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0E" w:rsidRPr="00F046C2" w:rsidRDefault="00955F0E" w:rsidP="00955F0E">
      <w:pPr>
        <w:pStyle w:val="BodyTextIndent"/>
        <w:tabs>
          <w:tab w:val="left" w:pos="14459"/>
        </w:tabs>
        <w:ind w:right="356"/>
        <w:jc w:val="center"/>
        <w:rPr>
          <w:rFonts w:ascii="GHEA Grapalat" w:hAnsi="GHEA Grapalat"/>
          <w:b/>
          <w:i/>
          <w:szCs w:val="24"/>
          <w:lang w:val="af-ZA"/>
        </w:rPr>
      </w:pPr>
      <w:r w:rsidRPr="00F046C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046C2">
        <w:rPr>
          <w:rFonts w:ascii="GHEA Grapalat" w:hAnsi="GHEA Grapalat"/>
          <w:b/>
          <w:i/>
          <w:szCs w:val="24"/>
          <w:lang w:val="af-ZA"/>
        </w:rPr>
        <w:t>)</w:t>
      </w:r>
    </w:p>
    <w:p w:rsidR="00955F0E" w:rsidRPr="00F046C2" w:rsidRDefault="00955F0E" w:rsidP="00955F0E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F046C2">
        <w:rPr>
          <w:rFonts w:ascii="GHEA Grapalat" w:hAnsi="GHEA Grapalat"/>
          <w:b/>
          <w:i/>
          <w:szCs w:val="24"/>
        </w:rPr>
        <w:t>ՇՀ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F046C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046C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55F0E" w:rsidRPr="00955F0E" w:rsidRDefault="00955F0E" w:rsidP="00955F0E">
      <w:pPr>
        <w:tabs>
          <w:tab w:val="left" w:pos="8083"/>
        </w:tabs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D5466">
        <w:rPr>
          <w:rFonts w:ascii="GHEA Grapalat" w:hAnsi="GHEA Grapalat" w:cs="Sylfaen"/>
          <w:b/>
          <w:i/>
          <w:szCs w:val="24"/>
          <w:lang w:val="af-ZA"/>
        </w:rPr>
        <w:t>ՇՀ ԸՆԹԱՑԱԿԱՐԳԻ ԾԱԾԿԱԳԻՐԸ՝ ՇՀԱՊՁԲ-15/</w:t>
      </w:r>
      <w:r w:rsidRPr="00906595">
        <w:rPr>
          <w:rFonts w:ascii="GHEA Grapalat" w:hAnsi="GHEA Grapalat" w:cs="Sylfaen"/>
          <w:b/>
          <w:i/>
          <w:szCs w:val="24"/>
          <w:lang w:val="af-ZA"/>
        </w:rPr>
        <w:t>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ED5466">
        <w:rPr>
          <w:rFonts w:ascii="GHEA Grapalat" w:hAnsi="GHEA Grapalat" w:cs="Sylfaen"/>
          <w:b/>
          <w:i/>
          <w:szCs w:val="24"/>
          <w:lang w:val="af-ZA"/>
        </w:rPr>
        <w:t>-ՁԻԱՀ-16/</w:t>
      </w:r>
      <w:r w:rsidRPr="00955F0E">
        <w:rPr>
          <w:rFonts w:ascii="GHEA Grapalat" w:hAnsi="GHEA Grapalat" w:cs="Sylfaen"/>
          <w:b/>
          <w:i/>
          <w:szCs w:val="24"/>
          <w:lang w:val="af-ZA"/>
        </w:rPr>
        <w:t>3</w:t>
      </w:r>
    </w:p>
    <w:p w:rsidR="00955F0E" w:rsidRPr="00F046C2" w:rsidRDefault="00955F0E" w:rsidP="00955F0E">
      <w:pPr>
        <w:spacing w:after="240" w:line="360" w:lineRule="auto"/>
        <w:ind w:left="426" w:right="498" w:firstLine="709"/>
        <w:jc w:val="both"/>
        <w:rPr>
          <w:rFonts w:ascii="GHEA Grapalat" w:hAnsi="GHEA Grapalat"/>
          <w:sz w:val="20"/>
          <w:lang w:val="af-ZA"/>
        </w:rPr>
      </w:pPr>
      <w:r w:rsidRPr="00F046C2">
        <w:rPr>
          <w:rFonts w:ascii="GHEA Grapalat" w:hAnsi="GHEA Grapalat" w:cs="Sylfaen"/>
          <w:sz w:val="20"/>
          <w:lang w:val="af-ZA"/>
        </w:rPr>
        <w:t>Պատվիրատուն</w:t>
      </w:r>
      <w:r w:rsidRPr="00F046C2">
        <w:rPr>
          <w:rFonts w:ascii="GHEA Grapalat" w:hAnsi="GHEA Grapalat"/>
          <w:sz w:val="20"/>
          <w:lang w:val="af-ZA"/>
        </w:rPr>
        <w:t xml:space="preserve">` «ՁԻԱՀ-ի կանխարգելման հանրապետական կենտրոն» ՊՈԱԿ-ը, որը գտնվում է ք.Երևան, Աճառյան 2 հասցեում, </w:t>
      </w:r>
      <w:r w:rsidRPr="00F046C2">
        <w:rPr>
          <w:rFonts w:ascii="GHEA Grapalat" w:hAnsi="GHEA Grapalat" w:cs="Sylfaen"/>
          <w:sz w:val="20"/>
          <w:lang w:val="af-ZA"/>
        </w:rPr>
        <w:t>ստոր</w:t>
      </w:r>
      <w:r w:rsidRPr="00F046C2">
        <w:rPr>
          <w:rFonts w:ascii="GHEA Grapalat" w:hAnsi="GHEA Grapalat"/>
          <w:sz w:val="20"/>
          <w:lang w:val="ru-RU"/>
        </w:rPr>
        <w:t>և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ներկայացնում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է</w:t>
      </w:r>
      <w:r w:rsidRPr="00F046C2">
        <w:rPr>
          <w:rFonts w:ascii="GHEA Grapalat" w:hAnsi="GHEA Grapalat" w:cs="Sylfaen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ՇՀԱՊՁԲ-15/</w:t>
      </w:r>
      <w:r>
        <w:rPr>
          <w:rFonts w:ascii="GHEA Grapalat" w:hAnsi="GHEA Grapalat" w:cs="Sylfaen"/>
          <w:sz w:val="20"/>
          <w:lang w:val="af-ZA"/>
        </w:rPr>
        <w:t>15</w:t>
      </w:r>
      <w:r w:rsidRPr="00F046C2">
        <w:rPr>
          <w:rFonts w:ascii="GHEA Grapalat" w:hAnsi="GHEA Grapalat" w:cs="Sylfaen"/>
          <w:sz w:val="20"/>
          <w:lang w:val="af-ZA"/>
        </w:rPr>
        <w:t>-ՁԻԱՀ-1</w:t>
      </w:r>
      <w:r w:rsidRPr="00ED5466">
        <w:rPr>
          <w:rFonts w:ascii="GHEA Grapalat" w:hAnsi="GHEA Grapalat" w:cs="Sylfaen"/>
          <w:sz w:val="20"/>
          <w:lang w:val="af-ZA"/>
        </w:rPr>
        <w:t>6</w:t>
      </w:r>
      <w:r w:rsidRPr="00F046C2">
        <w:rPr>
          <w:rFonts w:ascii="GHEA Grapalat" w:hAnsi="GHEA Grapalat" w:cs="Sylfaen"/>
          <w:sz w:val="20"/>
          <w:lang w:val="af-ZA"/>
        </w:rPr>
        <w:t>/</w:t>
      </w:r>
      <w:r w:rsidRPr="00955F0E">
        <w:rPr>
          <w:rFonts w:ascii="GHEA Grapalat" w:hAnsi="GHEA Grapalat" w:cs="Sylfaen"/>
          <w:sz w:val="20"/>
          <w:lang w:val="af-ZA"/>
        </w:rPr>
        <w:t>3</w:t>
      </w:r>
      <w:r w:rsidRPr="00F046C2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հայտարարված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/>
          <w:sz w:val="20"/>
        </w:rPr>
        <w:t>ՇՀ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ընթացակարգի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արդյունքում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կնքված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պայմանագրի</w:t>
      </w:r>
      <w:r w:rsidRPr="00F046C2">
        <w:rPr>
          <w:rFonts w:ascii="GHEA Grapalat" w:hAnsi="GHEA Grapalat"/>
          <w:sz w:val="20"/>
          <w:lang w:val="af-ZA"/>
        </w:rPr>
        <w:t xml:space="preserve"> /</w:t>
      </w:r>
      <w:r w:rsidRPr="00F046C2">
        <w:rPr>
          <w:rFonts w:ascii="GHEA Grapalat" w:hAnsi="GHEA Grapalat" w:cs="Sylfaen"/>
          <w:sz w:val="20"/>
          <w:lang w:val="af-ZA"/>
        </w:rPr>
        <w:t>երի</w:t>
      </w:r>
      <w:r w:rsidRPr="00F046C2">
        <w:rPr>
          <w:rFonts w:ascii="GHEA Grapalat" w:hAnsi="GHEA Grapalat"/>
          <w:sz w:val="20"/>
          <w:lang w:val="af-ZA"/>
        </w:rPr>
        <w:t xml:space="preserve">/ </w:t>
      </w:r>
      <w:r w:rsidRPr="00F046C2">
        <w:rPr>
          <w:rFonts w:ascii="GHEA Grapalat" w:hAnsi="GHEA Grapalat" w:cs="Sylfaen"/>
          <w:sz w:val="20"/>
          <w:lang w:val="af-ZA"/>
        </w:rPr>
        <w:t>մասին</w:t>
      </w:r>
      <w:r w:rsidRPr="00F046C2">
        <w:rPr>
          <w:rFonts w:ascii="GHEA Grapalat" w:hAnsi="GHEA Grapalat"/>
          <w:sz w:val="20"/>
          <w:lang w:val="af-ZA"/>
        </w:rPr>
        <w:t xml:space="preserve"> </w:t>
      </w:r>
      <w:r w:rsidRPr="00F046C2">
        <w:rPr>
          <w:rFonts w:ascii="GHEA Grapalat" w:hAnsi="GHEA Grapalat" w:cs="Sylfaen"/>
          <w:sz w:val="20"/>
          <w:lang w:val="af-ZA"/>
        </w:rPr>
        <w:t>տեղեկատվությունը</w:t>
      </w:r>
      <w:r w:rsidRPr="00F046C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="41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81"/>
        <w:gridCol w:w="642"/>
        <w:gridCol w:w="263"/>
        <w:gridCol w:w="263"/>
        <w:gridCol w:w="638"/>
        <w:gridCol w:w="573"/>
        <w:gridCol w:w="256"/>
        <w:gridCol w:w="979"/>
        <w:gridCol w:w="53"/>
        <w:gridCol w:w="248"/>
        <w:gridCol w:w="503"/>
        <w:gridCol w:w="1171"/>
        <w:gridCol w:w="190"/>
        <w:gridCol w:w="263"/>
        <w:gridCol w:w="444"/>
        <w:gridCol w:w="62"/>
        <w:gridCol w:w="559"/>
        <w:gridCol w:w="1816"/>
        <w:gridCol w:w="642"/>
        <w:gridCol w:w="689"/>
        <w:gridCol w:w="331"/>
        <w:gridCol w:w="1689"/>
        <w:gridCol w:w="639"/>
        <w:gridCol w:w="133"/>
        <w:gridCol w:w="959"/>
      </w:tblGrid>
      <w:tr w:rsidR="00955F0E" w:rsidRPr="00F046C2" w:rsidTr="00B74663">
        <w:trPr>
          <w:trHeight w:val="146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55F0E" w:rsidRPr="00F046C2" w:rsidTr="00B74663">
        <w:trPr>
          <w:trHeight w:val="110"/>
        </w:trPr>
        <w:tc>
          <w:tcPr>
            <w:tcW w:w="264" w:type="pct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11" w:type="pct"/>
            <w:gridSpan w:val="4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603" w:type="pct"/>
            <w:gridSpan w:val="4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046C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0" w:type="pct"/>
            <w:gridSpan w:val="5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53" w:type="pct"/>
            <w:gridSpan w:val="4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br/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67" w:type="pct"/>
            <w:gridSpan w:val="5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55F0E" w:rsidRPr="00F046C2" w:rsidTr="00B74663">
        <w:trPr>
          <w:trHeight w:val="175"/>
        </w:trPr>
        <w:tc>
          <w:tcPr>
            <w:tcW w:w="264" w:type="pct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gridSpan w:val="4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6C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4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20" w:type="pct"/>
            <w:gridSpan w:val="5"/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253" w:type="pct"/>
            <w:gridSpan w:val="4"/>
            <w:vMerge/>
            <w:shd w:val="clear" w:color="auto" w:fill="auto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pct"/>
            <w:gridSpan w:val="5"/>
            <w:vMerge/>
            <w:shd w:val="clear" w:color="auto" w:fill="auto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275"/>
        </w:trPr>
        <w:tc>
          <w:tcPr>
            <w:tcW w:w="26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324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53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B74663" w:rsidTr="00B74663">
        <w:trPr>
          <w:trHeight w:val="40"/>
        </w:trPr>
        <w:tc>
          <w:tcPr>
            <w:tcW w:w="264" w:type="pct"/>
            <w:shd w:val="clear" w:color="auto" w:fill="auto"/>
            <w:vAlign w:val="center"/>
          </w:tcPr>
          <w:p w:rsidR="00955F0E" w:rsidRPr="00AF5117" w:rsidRDefault="00955F0E" w:rsidP="00955F0E">
            <w:pPr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ախտորոշման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ԴՆԹ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էքստրակցիայի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8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թեստ</w:t>
            </w:r>
          </w:p>
        </w:tc>
        <w:tc>
          <w:tcPr>
            <w:tcW w:w="34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AF5117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AF5117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1253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F0E" w:rsidRPr="00B74663" w:rsidRDefault="00955F0E" w:rsidP="00955F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տուփով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միզասեռական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քերուկից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քսուկից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սեռավարակների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հարուցիչների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Ռեագենտները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անմիջականորեն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ISO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13485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վկայականների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75%-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267" w:type="pct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F0E" w:rsidRPr="00B74663" w:rsidRDefault="00955F0E" w:rsidP="00955F0E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տուփով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միզասեռական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քերուկից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քսուկից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սեռավարակների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հարուցիչների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Ռեագենտները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անմիջականորեն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ISO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13485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վկայականների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75%-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955F0E" w:rsidRPr="00B74663" w:rsidTr="00B74663">
        <w:trPr>
          <w:trHeight w:val="834"/>
        </w:trPr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B74663" w:rsidRDefault="00955F0E" w:rsidP="00955F0E">
            <w:pPr>
              <w:numPr>
                <w:ilvl w:val="0"/>
                <w:numId w:val="1"/>
              </w:num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1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955F0E" w:rsidRDefault="00955F0E" w:rsidP="00955F0E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ախտորոշման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ՌՆԹ</w:t>
            </w:r>
            <w:r w:rsidRPr="00955F0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ԴՆԹ</w:t>
            </w:r>
            <w:r w:rsidRPr="00955F0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էքստրակցիայի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8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թեստ</w:t>
            </w:r>
          </w:p>
        </w:tc>
        <w:tc>
          <w:tcPr>
            <w:tcW w:w="34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AF5117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2500</w:t>
            </w:r>
          </w:p>
        </w:tc>
        <w:tc>
          <w:tcPr>
            <w:tcW w:w="39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AF5117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950000</w:t>
            </w:r>
          </w:p>
        </w:tc>
        <w:tc>
          <w:tcPr>
            <w:tcW w:w="1253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F0E" w:rsidRPr="00B74663" w:rsidRDefault="00955F0E" w:rsidP="00955F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100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տուփով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կենսանյութում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պերիֆերիկ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արյուն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պլազմա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ամնիոտիկ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բացասական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ստուգիչ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ստուգիչ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Ռեագենտները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անմիջականորեն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ISO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13485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վկայականների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75%-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267" w:type="pct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F0E" w:rsidRPr="00B74663" w:rsidRDefault="00955F0E" w:rsidP="00955F0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lastRenderedPageBreak/>
              <w:t xml:space="preserve">100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տուփով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կենսանյութում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պերիֆերիկ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արյուն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պլազմա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ամնիոտիկ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բացասական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ստուգիչ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ստուգիչ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Ռեագենտները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անմիջականորեն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վիճակում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ISO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13485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վկայականների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75%-</w:t>
            </w:r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55F0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B7466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955F0E" w:rsidRPr="00B74663" w:rsidTr="00B74663">
        <w:trPr>
          <w:trHeight w:val="169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55F0E" w:rsidRPr="00F046C2" w:rsidTr="00B74663">
        <w:trPr>
          <w:trHeight w:val="137"/>
        </w:trPr>
        <w:tc>
          <w:tcPr>
            <w:tcW w:w="1589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411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F046C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16-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1-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ին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3-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«</w:t>
            </w:r>
            <w:r w:rsidRPr="00F046C2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proofErr w:type="spellStart"/>
            <w:r w:rsidRPr="00F046C2">
              <w:rPr>
                <w:rFonts w:ascii="GHEA Grapalat" w:hAnsi="GHEA Grapalat"/>
                <w:b/>
                <w:sz w:val="16"/>
                <w:szCs w:val="16"/>
                <w:lang w:val="es-ES"/>
              </w:rPr>
              <w:t>ենթակետ</w:t>
            </w:r>
            <w:proofErr w:type="spellEnd"/>
          </w:p>
        </w:tc>
      </w:tr>
      <w:tr w:rsidR="00955F0E" w:rsidRPr="00F046C2" w:rsidTr="00B74663">
        <w:trPr>
          <w:trHeight w:val="196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046C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756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56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E42D6B" w:rsidRDefault="00955F0E" w:rsidP="00955F0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42D6B">
              <w:rPr>
                <w:rFonts w:ascii="GHEA Grapalat" w:hAnsi="GHEA Grapalat"/>
                <w:sz w:val="16"/>
                <w:szCs w:val="16"/>
              </w:rPr>
              <w:t>Սեփական</w:t>
            </w:r>
            <w:proofErr w:type="spellEnd"/>
            <w:r w:rsidRPr="00E42D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2D6B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E42D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2D6B">
              <w:rPr>
                <w:rFonts w:ascii="GHEA Grapalat" w:hAnsi="GHEA Grapalat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458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542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ապրիլ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ի 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0"/>
        </w:trPr>
        <w:tc>
          <w:tcPr>
            <w:tcW w:w="2219" w:type="pct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42" w:type="pct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219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71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F0E" w:rsidRPr="00F046C2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1"/>
        </w:trPr>
        <w:tc>
          <w:tcPr>
            <w:tcW w:w="2219" w:type="pct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54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3072D" w:rsidTr="00B74663">
        <w:trPr>
          <w:trHeight w:val="40"/>
        </w:trPr>
        <w:tc>
          <w:tcPr>
            <w:tcW w:w="570" w:type="pct"/>
            <w:gridSpan w:val="3"/>
            <w:vMerge w:val="restart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917" w:type="pct"/>
            <w:gridSpan w:val="5"/>
            <w:vMerge w:val="restart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3513" w:type="pct"/>
            <w:gridSpan w:val="17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F307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307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307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307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307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F0E" w:rsidRPr="00F3072D" w:rsidTr="00B74663">
        <w:trPr>
          <w:trHeight w:val="213"/>
        </w:trPr>
        <w:tc>
          <w:tcPr>
            <w:tcW w:w="570" w:type="pct"/>
            <w:gridSpan w:val="3"/>
            <w:vMerge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pct"/>
            <w:gridSpan w:val="5"/>
            <w:vMerge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3" w:type="pct"/>
            <w:gridSpan w:val="17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072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F3072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307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55F0E" w:rsidRPr="00F3072D" w:rsidTr="00B74663">
        <w:trPr>
          <w:trHeight w:val="137"/>
        </w:trPr>
        <w:tc>
          <w:tcPr>
            <w:tcW w:w="570" w:type="pct"/>
            <w:gridSpan w:val="3"/>
            <w:vMerge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pct"/>
            <w:gridSpan w:val="5"/>
            <w:vMerge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F307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F3072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17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072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15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F0E" w:rsidRPr="00F3072D" w:rsidTr="00B74663">
        <w:trPr>
          <w:trHeight w:val="199"/>
        </w:trPr>
        <w:tc>
          <w:tcPr>
            <w:tcW w:w="570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307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35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83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307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34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83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307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3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07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F0E" w:rsidRPr="00F3072D" w:rsidTr="00B74663">
        <w:trPr>
          <w:trHeight w:val="247"/>
        </w:trPr>
        <w:tc>
          <w:tcPr>
            <w:tcW w:w="570" w:type="pct"/>
            <w:gridSpan w:val="3"/>
            <w:shd w:val="clear" w:color="auto" w:fill="auto"/>
            <w:vAlign w:val="center"/>
          </w:tcPr>
          <w:p w:rsidR="00955F0E" w:rsidRPr="00F3072D" w:rsidRDefault="00955F0E" w:rsidP="00955F0E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430" w:type="pct"/>
            <w:gridSpan w:val="22"/>
            <w:shd w:val="clear" w:color="auto" w:fill="auto"/>
            <w:vAlign w:val="center"/>
          </w:tcPr>
          <w:p w:rsidR="00955F0E" w:rsidRPr="001717A5" w:rsidRDefault="00955F0E" w:rsidP="00955F0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ախտորոշման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ԴՆԹ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էքստրակցիայի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</w:tr>
      <w:tr w:rsidR="00955F0E" w:rsidRPr="00F3072D" w:rsidTr="00B74663">
        <w:trPr>
          <w:trHeight w:val="232"/>
        </w:trPr>
        <w:tc>
          <w:tcPr>
            <w:tcW w:w="570" w:type="pct"/>
            <w:gridSpan w:val="3"/>
            <w:shd w:val="clear" w:color="auto" w:fill="auto"/>
            <w:vAlign w:val="center"/>
          </w:tcPr>
          <w:p w:rsidR="00955F0E" w:rsidRPr="00F3072D" w:rsidRDefault="00955F0E" w:rsidP="00955F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3072D">
              <w:rPr>
                <w:rFonts w:ascii="GHEA Grapalat" w:hAnsi="GHEA Grapalat"/>
                <w:sz w:val="16"/>
                <w:szCs w:val="16"/>
              </w:rPr>
              <w:t>1.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955F0E" w:rsidRPr="00955F0E" w:rsidRDefault="00955F0E" w:rsidP="00955F0E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Պրոմ-Տեստ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955F0E" w:rsidRPr="00F3072D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955F0E" w:rsidRPr="003B4779" w:rsidRDefault="003B4779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955F0E" w:rsidRPr="00F3072D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955F0E" w:rsidRPr="00A86419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955F0E" w:rsidRPr="003B4779" w:rsidRDefault="003B4779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36000</w:t>
            </w:r>
          </w:p>
        </w:tc>
      </w:tr>
      <w:tr w:rsidR="00955F0E" w:rsidRPr="00F3072D" w:rsidTr="00B74663">
        <w:trPr>
          <w:trHeight w:val="232"/>
        </w:trPr>
        <w:tc>
          <w:tcPr>
            <w:tcW w:w="570" w:type="pct"/>
            <w:gridSpan w:val="3"/>
            <w:shd w:val="clear" w:color="auto" w:fill="auto"/>
            <w:vAlign w:val="center"/>
          </w:tcPr>
          <w:p w:rsidR="00955F0E" w:rsidRPr="00955F0E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955F0E" w:rsidRPr="00955F0E" w:rsidRDefault="00955F0E" w:rsidP="00955F0E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955F0E" w:rsidRPr="00F3072D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955F0E" w:rsidRPr="003B4779" w:rsidRDefault="003B4779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31800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955F0E" w:rsidRPr="00F3072D" w:rsidRDefault="00955F0E" w:rsidP="00955F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955F0E" w:rsidRPr="003B4779" w:rsidRDefault="003B4779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955F0E" w:rsidRPr="00F3072D" w:rsidRDefault="00955F0E" w:rsidP="00955F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955F0E" w:rsidRPr="003B4779" w:rsidRDefault="003B4779" w:rsidP="00955F0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31800</w:t>
            </w:r>
          </w:p>
        </w:tc>
      </w:tr>
      <w:tr w:rsidR="003B4779" w:rsidRPr="00F3072D" w:rsidTr="00B74663">
        <w:trPr>
          <w:trHeight w:val="232"/>
        </w:trPr>
        <w:tc>
          <w:tcPr>
            <w:tcW w:w="570" w:type="pct"/>
            <w:gridSpan w:val="3"/>
            <w:shd w:val="clear" w:color="auto" w:fill="auto"/>
            <w:vAlign w:val="center"/>
          </w:tcPr>
          <w:p w:rsidR="003B4779" w:rsidRPr="00955F0E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3B4779" w:rsidRPr="001F6AA1" w:rsidRDefault="003B4779" w:rsidP="003B4779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F6AA1">
              <w:rPr>
                <w:rFonts w:ascii="GHEA Grapalat" w:hAnsi="GHEA Grapalat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3B4779" w:rsidRPr="00F3072D" w:rsidRDefault="003B4779" w:rsidP="003B477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108000</w:t>
            </w:r>
          </w:p>
        </w:tc>
      </w:tr>
      <w:tr w:rsidR="003B4779" w:rsidRPr="00F3072D" w:rsidTr="00B74663">
        <w:tc>
          <w:tcPr>
            <w:tcW w:w="570" w:type="pct"/>
            <w:gridSpan w:val="3"/>
            <w:shd w:val="clear" w:color="auto" w:fill="auto"/>
            <w:vAlign w:val="center"/>
          </w:tcPr>
          <w:p w:rsidR="003B4779" w:rsidRPr="00F3072D" w:rsidRDefault="003B4779" w:rsidP="003B477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3072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F3072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0" w:type="pct"/>
            <w:gridSpan w:val="22"/>
            <w:shd w:val="clear" w:color="auto" w:fill="auto"/>
            <w:vAlign w:val="center"/>
          </w:tcPr>
          <w:p w:rsidR="003B4779" w:rsidRPr="00955F0E" w:rsidRDefault="003B4779" w:rsidP="003B47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ախտորոշման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նյութեր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ՌՆԹ/ԴՆԹ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էքստրակցիայի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</w:tr>
      <w:tr w:rsidR="003B4779" w:rsidRPr="00F3072D" w:rsidTr="00B74663">
        <w:tc>
          <w:tcPr>
            <w:tcW w:w="570" w:type="pct"/>
            <w:gridSpan w:val="3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F3072D">
              <w:rPr>
                <w:rFonts w:ascii="GHEA Grapalat" w:hAnsi="GHEA Grapalat" w:cs="Arial"/>
                <w:sz w:val="16"/>
                <w:szCs w:val="16"/>
                <w:lang w:val="de-DE"/>
              </w:rPr>
              <w:t>1.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3B4779" w:rsidRPr="00955F0E" w:rsidRDefault="003B4779" w:rsidP="003B4779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Պրոմ-Տեստ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3B4779" w:rsidRPr="003B4779" w:rsidRDefault="003B4779" w:rsidP="003B4779">
            <w:pPr>
              <w:spacing w:line="312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745000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072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745000</w:t>
            </w:r>
          </w:p>
        </w:tc>
      </w:tr>
      <w:tr w:rsidR="003B4779" w:rsidRPr="001F6AA1" w:rsidTr="00B74663">
        <w:tc>
          <w:tcPr>
            <w:tcW w:w="570" w:type="pct"/>
            <w:gridSpan w:val="3"/>
            <w:shd w:val="clear" w:color="auto" w:fill="auto"/>
            <w:vAlign w:val="center"/>
          </w:tcPr>
          <w:p w:rsidR="003B4779" w:rsidRPr="00F3072D" w:rsidRDefault="003B4779" w:rsidP="003B4779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2.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3B4779" w:rsidRPr="00955F0E" w:rsidRDefault="003B4779" w:rsidP="003B4779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750000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750000</w:t>
            </w:r>
          </w:p>
        </w:tc>
      </w:tr>
      <w:tr w:rsidR="003B4779" w:rsidRPr="001F6AA1" w:rsidTr="00B74663">
        <w:tc>
          <w:tcPr>
            <w:tcW w:w="570" w:type="pct"/>
            <w:gridSpan w:val="3"/>
            <w:shd w:val="clear" w:color="auto" w:fill="auto"/>
            <w:vAlign w:val="center"/>
          </w:tcPr>
          <w:p w:rsidR="003B4779" w:rsidRDefault="003B4779" w:rsidP="003B4779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de-DE"/>
              </w:rPr>
              <w:t>3.</w:t>
            </w:r>
          </w:p>
        </w:tc>
        <w:tc>
          <w:tcPr>
            <w:tcW w:w="917" w:type="pct"/>
            <w:gridSpan w:val="5"/>
            <w:shd w:val="clear" w:color="auto" w:fill="auto"/>
            <w:vAlign w:val="center"/>
          </w:tcPr>
          <w:p w:rsidR="003B4779" w:rsidRPr="001F6AA1" w:rsidRDefault="003B4779" w:rsidP="003B4779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F6AA1">
              <w:rPr>
                <w:rFonts w:ascii="GHEA Grapalat" w:hAnsi="GHEA Grapalat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821" w:type="pct"/>
            <w:gridSpan w:val="6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1800000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45" w:type="pct"/>
            <w:gridSpan w:val="2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>
              <w:rPr>
                <w:rFonts w:ascii="GHEA Grapalat" w:hAnsi="GHEA Grapalat"/>
                <w:sz w:val="16"/>
                <w:szCs w:val="16"/>
                <w:lang w:val="de-DE"/>
              </w:rPr>
              <w:t>-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3B4779" w:rsidRPr="001F6AA1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3B4779" w:rsidRPr="003B477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1800000</w:t>
            </w:r>
          </w:p>
        </w:tc>
      </w:tr>
      <w:tr w:rsidR="003B4779" w:rsidRPr="00F046C2" w:rsidTr="00B74663">
        <w:trPr>
          <w:trHeight w:val="290"/>
        </w:trPr>
        <w:tc>
          <w:tcPr>
            <w:tcW w:w="106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79" w:rsidRPr="00F046C2" w:rsidRDefault="003B4779" w:rsidP="003B47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3931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79" w:rsidRDefault="003B4779" w:rsidP="003B47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Եթե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ընթացակարգում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կիրառվել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ոլորտը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կարգավորող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օրենսդրությամբ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96447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  <w:p w:rsidR="003B4779" w:rsidRPr="0010308F" w:rsidRDefault="003B4779" w:rsidP="003B47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55"/>
        <w:gridCol w:w="263"/>
        <w:gridCol w:w="1543"/>
        <w:gridCol w:w="210"/>
        <w:gridCol w:w="177"/>
        <w:gridCol w:w="899"/>
        <w:gridCol w:w="515"/>
        <w:gridCol w:w="503"/>
        <w:gridCol w:w="370"/>
        <w:gridCol w:w="1050"/>
        <w:gridCol w:w="518"/>
        <w:gridCol w:w="133"/>
        <w:gridCol w:w="520"/>
        <w:gridCol w:w="804"/>
        <w:gridCol w:w="713"/>
        <w:gridCol w:w="656"/>
        <w:gridCol w:w="136"/>
        <w:gridCol w:w="408"/>
        <w:gridCol w:w="588"/>
        <w:gridCol w:w="201"/>
        <w:gridCol w:w="831"/>
        <w:gridCol w:w="86"/>
        <w:gridCol w:w="240"/>
        <w:gridCol w:w="1384"/>
        <w:gridCol w:w="1183"/>
      </w:tblGrid>
      <w:tr w:rsidR="00955F0E" w:rsidRPr="00F046C2" w:rsidTr="00B74663">
        <w:trPr>
          <w:trHeight w:val="293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5F0E" w:rsidRPr="00F046C2" w:rsidTr="00B74663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1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F0E" w:rsidRPr="00F046C2" w:rsidTr="00B74663"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պատաս-խանությունը</w:t>
            </w:r>
            <w:proofErr w:type="spellEnd"/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համապատասխա-</w:t>
            </w:r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Մասնագիտական</w:t>
            </w:r>
            <w:proofErr w:type="spellEnd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փորձառութ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սական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F0E" w:rsidRPr="00F046C2" w:rsidTr="00B7466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6F6BF1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6F6BF1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6F6BF1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Default="00955F0E" w:rsidP="00955F0E">
            <w:pPr>
              <w:jc w:val="center"/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Default="00955F0E" w:rsidP="00955F0E">
            <w:pPr>
              <w:jc w:val="center"/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0E" w:rsidRPr="00844A88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5F0E" w:rsidRPr="00F046C2" w:rsidTr="00B74663">
        <w:trPr>
          <w:trHeight w:val="214"/>
        </w:trPr>
        <w:tc>
          <w:tcPr>
            <w:tcW w:w="1031" w:type="pct"/>
            <w:gridSpan w:val="5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3969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F0E" w:rsidRPr="00525889" w:rsidRDefault="00955F0E" w:rsidP="00955F0E">
            <w:pPr>
              <w:keepNext/>
              <w:keepLines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046C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F0E" w:rsidRPr="00F046C2" w:rsidTr="00B74663">
        <w:trPr>
          <w:trHeight w:val="120"/>
        </w:trPr>
        <w:tc>
          <w:tcPr>
            <w:tcW w:w="1031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pct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F046C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955F0E" w:rsidRPr="00F046C2" w:rsidTr="00B74663">
        <w:trPr>
          <w:trHeight w:val="289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228"/>
        </w:trPr>
        <w:tc>
          <w:tcPr>
            <w:tcW w:w="2379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21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3B4779" w:rsidRPr="003B4779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3B477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ապրիլի 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2016թ.</w:t>
            </w:r>
          </w:p>
        </w:tc>
      </w:tr>
      <w:tr w:rsidR="00B74663" w:rsidRPr="00525889" w:rsidTr="00B74663">
        <w:trPr>
          <w:trHeight w:val="180"/>
        </w:trPr>
        <w:tc>
          <w:tcPr>
            <w:tcW w:w="2379" w:type="pct"/>
            <w:gridSpan w:val="12"/>
            <w:vMerge w:val="restart"/>
            <w:shd w:val="clear" w:color="auto" w:fill="auto"/>
            <w:vAlign w:val="center"/>
          </w:tcPr>
          <w:p w:rsidR="00B74663" w:rsidRPr="00F046C2" w:rsidRDefault="00B74663" w:rsidP="00955F0E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294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3" w:rsidRPr="008E58BA" w:rsidRDefault="00B74663" w:rsidP="00B7466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1327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663" w:rsidRPr="008E58BA" w:rsidRDefault="00B74663" w:rsidP="00955F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455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74663" w:rsidRPr="00525889" w:rsidTr="00B74663">
        <w:trPr>
          <w:trHeight w:val="315"/>
        </w:trPr>
        <w:tc>
          <w:tcPr>
            <w:tcW w:w="2379" w:type="pct"/>
            <w:gridSpan w:val="12"/>
            <w:vMerge/>
            <w:shd w:val="clear" w:color="auto" w:fill="auto"/>
            <w:vAlign w:val="center"/>
          </w:tcPr>
          <w:p w:rsidR="00B74663" w:rsidRPr="00F046C2" w:rsidRDefault="00B74663" w:rsidP="00955F0E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4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663" w:rsidRPr="008E58BA" w:rsidRDefault="00B74663" w:rsidP="00955F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58BA">
              <w:rPr>
                <w:rFonts w:ascii="GHEA Grapalat" w:hAnsi="GHEA Grapalat" w:cs="Sylfaen"/>
                <w:b/>
                <w:sz w:val="16"/>
                <w:szCs w:val="16"/>
              </w:rPr>
              <w:t>04.05.2016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4663" w:rsidRPr="008E58BA" w:rsidRDefault="00B74663" w:rsidP="00955F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58BA">
              <w:rPr>
                <w:rFonts w:ascii="GHEA Grapalat" w:hAnsi="GHEA Grapalat" w:cs="Sylfaen"/>
                <w:b/>
                <w:sz w:val="16"/>
                <w:szCs w:val="16"/>
              </w:rPr>
              <w:t>08.05.2016</w:t>
            </w:r>
          </w:p>
        </w:tc>
      </w:tr>
      <w:tr w:rsidR="00955F0E" w:rsidRPr="00F046C2" w:rsidTr="00B74663">
        <w:trPr>
          <w:trHeight w:val="237"/>
        </w:trPr>
        <w:tc>
          <w:tcPr>
            <w:tcW w:w="2379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1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3B4779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3B477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մայիս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ի 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2016թ.</w:t>
            </w:r>
          </w:p>
        </w:tc>
      </w:tr>
      <w:tr w:rsidR="00955F0E" w:rsidRPr="00F046C2" w:rsidTr="00B74663">
        <w:trPr>
          <w:trHeight w:val="207"/>
        </w:trPr>
        <w:tc>
          <w:tcPr>
            <w:tcW w:w="2379" w:type="pct"/>
            <w:gridSpan w:val="12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21" w:type="pct"/>
            <w:gridSpan w:val="13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մայիս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ի 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2016թ.</w:t>
            </w:r>
          </w:p>
        </w:tc>
      </w:tr>
      <w:tr w:rsidR="00955F0E" w:rsidRPr="00F046C2" w:rsidTr="00B74663">
        <w:trPr>
          <w:trHeight w:val="261"/>
        </w:trPr>
        <w:tc>
          <w:tcPr>
            <w:tcW w:w="2379" w:type="pct"/>
            <w:gridSpan w:val="12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21" w:type="pct"/>
            <w:gridSpan w:val="13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մայիս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ի </w:t>
            </w:r>
            <w:r w:rsidRPr="00ED54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2016թ.</w:t>
            </w:r>
          </w:p>
        </w:tc>
      </w:tr>
      <w:tr w:rsidR="00955F0E" w:rsidRPr="00F046C2" w:rsidTr="00B74663">
        <w:trPr>
          <w:trHeight w:val="12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c>
          <w:tcPr>
            <w:tcW w:w="378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4028" w:type="pct"/>
            <w:gridSpan w:val="21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F0E" w:rsidRPr="00F046C2" w:rsidTr="00B74663">
        <w:trPr>
          <w:trHeight w:val="237"/>
        </w:trPr>
        <w:tc>
          <w:tcPr>
            <w:tcW w:w="378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pct"/>
            <w:gridSpan w:val="4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80" w:type="pct"/>
            <w:gridSpan w:val="2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9" w:type="pct"/>
            <w:gridSpan w:val="5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406" w:type="pct"/>
            <w:gridSpan w:val="3"/>
            <w:vMerge w:val="restart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525" w:type="pct"/>
            <w:gridSpan w:val="7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F0E" w:rsidRPr="00F046C2" w:rsidTr="00B74663">
        <w:trPr>
          <w:trHeight w:val="238"/>
        </w:trPr>
        <w:tc>
          <w:tcPr>
            <w:tcW w:w="378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pct"/>
            <w:gridSpan w:val="4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0" w:type="pct"/>
            <w:gridSpan w:val="2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9" w:type="pct"/>
            <w:gridSpan w:val="5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pct"/>
            <w:gridSpan w:val="7"/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F0E" w:rsidRPr="00F046C2" w:rsidTr="00B74663">
        <w:trPr>
          <w:trHeight w:val="93"/>
        </w:trPr>
        <w:tc>
          <w:tcPr>
            <w:tcW w:w="37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B4779" w:rsidRPr="00955F0E" w:rsidTr="00B74663">
        <w:trPr>
          <w:trHeight w:val="146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3B4779" w:rsidRPr="00D2644D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>N 1</w:t>
            </w:r>
          </w:p>
        </w:tc>
        <w:tc>
          <w:tcPr>
            <w:tcW w:w="593" w:type="pct"/>
            <w:gridSpan w:val="2"/>
            <w:shd w:val="clear" w:color="auto" w:fill="auto"/>
            <w:vAlign w:val="center"/>
          </w:tcPr>
          <w:p w:rsidR="003B4779" w:rsidRPr="00955F0E" w:rsidRDefault="003B4779" w:rsidP="00D67F58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708" w:type="pct"/>
            <w:gridSpan w:val="4"/>
            <w:shd w:val="clear" w:color="auto" w:fill="auto"/>
            <w:vAlign w:val="center"/>
          </w:tcPr>
          <w:p w:rsidR="003B4779" w:rsidRPr="003B4779" w:rsidRDefault="003B4779" w:rsidP="003B4779">
            <w:pPr>
              <w:keepNext/>
              <w:keepLines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ՇՀԱՊՁԲ-15/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ՁԻԱՀ-1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B4779" w:rsidRPr="00844A88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մա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յիս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ի 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>2016թ.</w:t>
            </w:r>
          </w:p>
        </w:tc>
        <w:tc>
          <w:tcPr>
            <w:tcW w:w="909" w:type="pct"/>
            <w:gridSpan w:val="5"/>
            <w:shd w:val="clear" w:color="auto" w:fill="auto"/>
            <w:vAlign w:val="center"/>
          </w:tcPr>
          <w:p w:rsidR="003B4779" w:rsidRPr="00F046C2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Պայմանագիրը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կնքելուց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հետո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3B4779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օրացուցային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օրվա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ընթացքում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3B4779" w:rsidRPr="00F046C2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3B4779" w:rsidRPr="00F046C2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77" w:type="pct"/>
            <w:gridSpan w:val="4"/>
            <w:shd w:val="clear" w:color="auto" w:fill="auto"/>
            <w:vAlign w:val="center"/>
          </w:tcPr>
          <w:p w:rsidR="003B4779" w:rsidRPr="00182D95" w:rsidRDefault="003B4779" w:rsidP="003B4779">
            <w:pPr>
              <w:keepNext/>
              <w:keepLines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31800</w:t>
            </w:r>
            <w:r w:rsidRPr="00906595">
              <w:rPr>
                <w:rFonts w:ascii="GHEA Grapalat" w:hAnsi="GHEA Grapalat"/>
                <w:sz w:val="16"/>
                <w:szCs w:val="16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երեսունմեկ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ութ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հարյուր</w:t>
            </w:r>
            <w:r w:rsidRPr="00906595">
              <w:rPr>
                <w:rFonts w:ascii="GHEA Grapalat" w:hAnsi="GHEA Grapalat"/>
                <w:sz w:val="16"/>
                <w:szCs w:val="16"/>
                <w:lang w:val="ru-RU"/>
              </w:rPr>
              <w:t xml:space="preserve">) </w:t>
            </w:r>
          </w:p>
        </w:tc>
      </w:tr>
      <w:tr w:rsidR="003B4779" w:rsidRPr="00AE1582" w:rsidTr="00B74663">
        <w:trPr>
          <w:trHeight w:val="146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3B4779" w:rsidRPr="00D2644D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 xml:space="preserve">N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593" w:type="pct"/>
            <w:gridSpan w:val="2"/>
            <w:shd w:val="clear" w:color="auto" w:fill="auto"/>
            <w:vAlign w:val="center"/>
          </w:tcPr>
          <w:p w:rsidR="003B4779" w:rsidRPr="00955F0E" w:rsidRDefault="003B4779" w:rsidP="003B4779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Պրոմ-Տեստ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708" w:type="pct"/>
            <w:gridSpan w:val="4"/>
            <w:shd w:val="clear" w:color="auto" w:fill="auto"/>
            <w:vAlign w:val="center"/>
          </w:tcPr>
          <w:p w:rsidR="003B4779" w:rsidRPr="003B4779" w:rsidRDefault="003B4779" w:rsidP="003B4779">
            <w:pPr>
              <w:keepNext/>
              <w:keepLines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ՇՀԱՊՁԲ-15/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ՁԻԱՀ-1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3B4779" w:rsidRPr="00844A88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մա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յիս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ի </w:t>
            </w:r>
            <w:r w:rsidRPr="004779F9">
              <w:rPr>
                <w:rFonts w:ascii="GHEA Grapalat" w:hAnsi="GHEA Grapalat" w:cs="Sylfaen"/>
                <w:sz w:val="16"/>
                <w:szCs w:val="16"/>
              </w:rPr>
              <w:t>2016թ.</w:t>
            </w:r>
          </w:p>
        </w:tc>
        <w:tc>
          <w:tcPr>
            <w:tcW w:w="909" w:type="pct"/>
            <w:gridSpan w:val="5"/>
            <w:shd w:val="clear" w:color="auto" w:fill="auto"/>
            <w:vAlign w:val="center"/>
          </w:tcPr>
          <w:p w:rsidR="003B4779" w:rsidRPr="00F046C2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Պայմանագիրը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կնքելուց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հետո</w:t>
            </w:r>
            <w:r w:rsidRPr="003B4779">
              <w:rPr>
                <w:rFonts w:ascii="GHEA Grapalat" w:hAnsi="GHEA Grapalat" w:cs="Sylfaen"/>
                <w:sz w:val="16"/>
                <w:szCs w:val="16"/>
              </w:rPr>
              <w:t xml:space="preserve"> 5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օրացուցային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օրվա</w:t>
            </w:r>
            <w:r w:rsidRPr="00F046C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ընթացքում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3B4779" w:rsidRPr="00AE1582" w:rsidRDefault="00B74663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46C2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3B4779" w:rsidRPr="00AE1582" w:rsidRDefault="003B4779" w:rsidP="003B4779">
            <w:pPr>
              <w:keepNext/>
              <w:keepLines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7" w:type="pct"/>
            <w:gridSpan w:val="4"/>
            <w:shd w:val="clear" w:color="auto" w:fill="auto"/>
            <w:vAlign w:val="center"/>
          </w:tcPr>
          <w:p w:rsidR="003B4779" w:rsidRPr="00AE1582" w:rsidRDefault="003B4779" w:rsidP="003B4779">
            <w:pPr>
              <w:keepNext/>
              <w:keepLines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745000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յոթ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հարյուր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քառասունհինգ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  <w:tr w:rsidR="00955F0E" w:rsidRPr="00182D95" w:rsidTr="00B74663">
        <w:trPr>
          <w:trHeight w:val="150"/>
        </w:trPr>
        <w:tc>
          <w:tcPr>
            <w:tcW w:w="5000" w:type="pct"/>
            <w:gridSpan w:val="25"/>
            <w:shd w:val="clear" w:color="auto" w:fill="auto"/>
            <w:vAlign w:val="center"/>
          </w:tcPr>
          <w:p w:rsidR="00955F0E" w:rsidRPr="00955F0E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55F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955F0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55F0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955F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55F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5F0E" w:rsidRPr="00F046C2" w:rsidTr="00B74663">
        <w:trPr>
          <w:trHeight w:val="100"/>
        </w:trPr>
        <w:tc>
          <w:tcPr>
            <w:tcW w:w="3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0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735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76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948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keepNext/>
              <w:keepLines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046C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B4779" w:rsidRPr="00F046C2" w:rsidTr="00B74663">
        <w:trPr>
          <w:trHeight w:val="289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3B4779" w:rsidRPr="004779F9" w:rsidRDefault="003B4779" w:rsidP="003B47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>N 1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3B4779" w:rsidRPr="00955F0E" w:rsidRDefault="003B4779" w:rsidP="00D67F58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1046" w:type="pct"/>
            <w:gridSpan w:val="6"/>
            <w:shd w:val="clear" w:color="auto" w:fill="auto"/>
            <w:vAlign w:val="center"/>
          </w:tcPr>
          <w:p w:rsidR="003B4779" w:rsidRPr="003B4779" w:rsidRDefault="003B4779" w:rsidP="00D67F58">
            <w:pPr>
              <w:spacing w:line="312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Արզումանյան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32-10,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հեռ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. 20-97-77</w:t>
            </w: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:rsidR="003B4779" w:rsidRPr="003B4779" w:rsidRDefault="003B4779" w:rsidP="00D67F58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lawyer@c-e.am</w:t>
            </w:r>
          </w:p>
        </w:tc>
        <w:tc>
          <w:tcPr>
            <w:tcW w:w="761" w:type="pct"/>
            <w:gridSpan w:val="6"/>
            <w:shd w:val="clear" w:color="auto" w:fill="auto"/>
            <w:vAlign w:val="center"/>
          </w:tcPr>
          <w:p w:rsidR="003B4779" w:rsidRPr="003B4779" w:rsidRDefault="003B4779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1582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E1582">
              <w:rPr>
                <w:rFonts w:ascii="GHEA Grapalat" w:hAnsi="GHEA Grapalat"/>
                <w:sz w:val="16"/>
                <w:szCs w:val="16"/>
              </w:rPr>
              <w:t>Ամերիաբանկ</w:t>
            </w:r>
            <w:proofErr w:type="spellEnd"/>
            <w:r w:rsidRPr="00AE1582">
              <w:rPr>
                <w:rFonts w:ascii="GHEA Grapalat" w:hAnsi="GHEA Grapalat"/>
                <w:sz w:val="16"/>
                <w:szCs w:val="16"/>
              </w:rPr>
              <w:t>» ՓԲԸ</w:t>
            </w:r>
          </w:p>
          <w:p w:rsidR="003B4779" w:rsidRPr="003B4779" w:rsidRDefault="003B4779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779">
              <w:rPr>
                <w:rFonts w:ascii="GHEA Grapalat" w:hAnsi="GHEA Grapalat"/>
                <w:sz w:val="16"/>
                <w:szCs w:val="16"/>
              </w:rPr>
              <w:t xml:space="preserve">Հ/Հ 1570011489540100    </w:t>
            </w: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 w:rsidR="003B4779" w:rsidRPr="00D2644D" w:rsidRDefault="003B4779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6595">
              <w:rPr>
                <w:rFonts w:ascii="GHEA Grapalat" w:hAnsi="GHEA Grapalat"/>
                <w:sz w:val="16"/>
                <w:szCs w:val="16"/>
              </w:rPr>
              <w:t xml:space="preserve">ՀՎՀՀ </w:t>
            </w:r>
            <w:r w:rsidR="00973C44" w:rsidRPr="00973C44">
              <w:rPr>
                <w:rFonts w:ascii="GHEA Grapalat" w:hAnsi="GHEA Grapalat"/>
                <w:sz w:val="16"/>
                <w:szCs w:val="16"/>
              </w:rPr>
              <w:t>01210095</w:t>
            </w:r>
          </w:p>
        </w:tc>
      </w:tr>
      <w:tr w:rsidR="003B4779" w:rsidRPr="00F046C2" w:rsidTr="00B74663">
        <w:trPr>
          <w:trHeight w:val="269"/>
        </w:trPr>
        <w:tc>
          <w:tcPr>
            <w:tcW w:w="378" w:type="pct"/>
            <w:gridSpan w:val="2"/>
            <w:shd w:val="clear" w:color="auto" w:fill="auto"/>
            <w:vAlign w:val="center"/>
          </w:tcPr>
          <w:p w:rsidR="003B4779" w:rsidRPr="00D2644D" w:rsidRDefault="003B4779" w:rsidP="00955F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644D">
              <w:rPr>
                <w:rFonts w:ascii="GHEA Grapalat" w:hAnsi="GHEA Grapalat" w:cs="Sylfaen"/>
                <w:b/>
                <w:sz w:val="16"/>
                <w:szCs w:val="16"/>
              </w:rPr>
              <w:t xml:space="preserve">N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3B4779" w:rsidRPr="00955F0E" w:rsidRDefault="003B4779" w:rsidP="00D67F58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Պրոմ-Տեստ</w:t>
            </w:r>
            <w:proofErr w:type="spellEnd"/>
            <w:r w:rsidRPr="00955F0E">
              <w:rPr>
                <w:rFonts w:ascii="GHEA Grapalat" w:hAnsi="GHEA Grapalat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046" w:type="pct"/>
            <w:gridSpan w:val="6"/>
            <w:shd w:val="clear" w:color="auto" w:fill="auto"/>
            <w:vAlign w:val="center"/>
          </w:tcPr>
          <w:p w:rsidR="003B4779" w:rsidRPr="003B4779" w:rsidRDefault="003B4779" w:rsidP="00D67F58">
            <w:pPr>
              <w:spacing w:line="312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Երևան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Կոմիտասի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58,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բն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12, </w:t>
            </w:r>
            <w:proofErr w:type="spellStart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հեռ</w:t>
            </w:r>
            <w:proofErr w:type="spellEnd"/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. 060-44-58-58</w:t>
            </w:r>
          </w:p>
        </w:tc>
        <w:tc>
          <w:tcPr>
            <w:tcW w:w="735" w:type="pct"/>
            <w:gridSpan w:val="3"/>
            <w:shd w:val="clear" w:color="auto" w:fill="auto"/>
            <w:vAlign w:val="center"/>
          </w:tcPr>
          <w:p w:rsidR="003B4779" w:rsidRPr="00AE1582" w:rsidRDefault="003B4779" w:rsidP="00955F0E">
            <w:pPr>
              <w:spacing w:line="312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4779">
              <w:rPr>
                <w:rFonts w:ascii="GHEA Grapalat" w:hAnsi="GHEA Grapalat"/>
                <w:color w:val="000000"/>
                <w:sz w:val="16"/>
                <w:szCs w:val="16"/>
              </w:rPr>
              <w:t>PROMTESTLLC@gmail.com</w:t>
            </w:r>
          </w:p>
        </w:tc>
        <w:tc>
          <w:tcPr>
            <w:tcW w:w="761" w:type="pct"/>
            <w:gridSpan w:val="6"/>
            <w:shd w:val="clear" w:color="auto" w:fill="auto"/>
            <w:vAlign w:val="center"/>
          </w:tcPr>
          <w:p w:rsidR="003B4779" w:rsidRDefault="00973C44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C44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973C44">
              <w:rPr>
                <w:rFonts w:ascii="GHEA Grapalat" w:hAnsi="GHEA Grapalat"/>
                <w:sz w:val="16"/>
                <w:szCs w:val="16"/>
              </w:rPr>
              <w:t>Ակբա-Կրեդիտ</w:t>
            </w:r>
            <w:proofErr w:type="spellEnd"/>
            <w:r w:rsidRPr="00973C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73C44">
              <w:rPr>
                <w:rFonts w:ascii="GHEA Grapalat" w:hAnsi="GHEA Grapalat"/>
                <w:sz w:val="16"/>
                <w:szCs w:val="16"/>
              </w:rPr>
              <w:t>Ագրիկոլ</w:t>
            </w:r>
            <w:proofErr w:type="spellEnd"/>
            <w:r w:rsidRPr="00973C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73C44">
              <w:rPr>
                <w:rFonts w:ascii="GHEA Grapalat" w:hAnsi="GHEA Grapalat"/>
                <w:sz w:val="16"/>
                <w:szCs w:val="16"/>
              </w:rPr>
              <w:t>Բանկ</w:t>
            </w:r>
            <w:proofErr w:type="spellEnd"/>
            <w:r w:rsidRPr="00973C44">
              <w:rPr>
                <w:rFonts w:ascii="GHEA Grapalat" w:hAnsi="GHEA Grapalat"/>
                <w:sz w:val="16"/>
                <w:szCs w:val="16"/>
              </w:rPr>
              <w:t>» ՓԲԸ</w:t>
            </w:r>
          </w:p>
          <w:p w:rsidR="003B4779" w:rsidRPr="00AE1582" w:rsidRDefault="003B4779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6595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906595">
              <w:rPr>
                <w:rFonts w:ascii="GHEA Grapalat" w:hAnsi="GHEA Grapalat" w:cs="Times Armenian"/>
                <w:sz w:val="16"/>
                <w:szCs w:val="16"/>
              </w:rPr>
              <w:t>/</w:t>
            </w:r>
            <w:r w:rsidRPr="00906595">
              <w:rPr>
                <w:rFonts w:ascii="GHEA Grapalat" w:hAnsi="GHEA Grapalat" w:cs="Sylfaen"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973C44" w:rsidRPr="00973C44">
              <w:rPr>
                <w:rFonts w:ascii="GHEA Grapalat" w:hAnsi="GHEA Grapalat" w:cs="Sylfaen"/>
                <w:sz w:val="16"/>
                <w:szCs w:val="16"/>
              </w:rPr>
              <w:t>220090120845000</w:t>
            </w: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 w:rsidR="003B4779" w:rsidRPr="00906595" w:rsidRDefault="003B4779" w:rsidP="00955F0E">
            <w:pPr>
              <w:keepNext/>
              <w:keepLines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6595">
              <w:rPr>
                <w:rFonts w:ascii="GHEA Grapalat" w:hAnsi="GHEA Grapalat"/>
                <w:sz w:val="16"/>
                <w:szCs w:val="16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73C44" w:rsidRPr="00973C44">
              <w:rPr>
                <w:rFonts w:ascii="GHEA Grapalat" w:hAnsi="GHEA Grapalat"/>
                <w:sz w:val="16"/>
                <w:szCs w:val="16"/>
              </w:rPr>
              <w:t>00050649</w:t>
            </w:r>
          </w:p>
        </w:tc>
      </w:tr>
    </w:tbl>
    <w:tbl>
      <w:tblPr>
        <w:tblpPr w:leftFromText="180" w:rightFromText="180" w:vertAnchor="text" w:tblpX="29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13"/>
        <w:gridCol w:w="512"/>
        <w:gridCol w:w="1919"/>
        <w:gridCol w:w="1943"/>
        <w:gridCol w:w="6799"/>
      </w:tblGrid>
      <w:tr w:rsidR="00955F0E" w:rsidRPr="00F046C2" w:rsidTr="00B74663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F0E" w:rsidRPr="00B74663" w:rsidTr="00B74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37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F0E" w:rsidRPr="004779F9" w:rsidRDefault="00955F0E" w:rsidP="00955F0E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F046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046C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46C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F0E" w:rsidRPr="00B74663" w:rsidTr="00B74663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55F0E" w:rsidRPr="00170C85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F0E" w:rsidRPr="00B74663" w:rsidTr="00B74663">
        <w:trPr>
          <w:trHeight w:val="475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F0E" w:rsidRPr="001717A5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5F0E" w:rsidRPr="001717A5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հրավերը, էլեկտրոնային եղանակով, միաժամանակյա ծանուցմամբ ուղարկվել է   ՇՀԱՊՁԲ-15/15 ծածկագրով շրջանակային համաձայնագրեր կնքած բոլոր հնարավոր մասնակիցներին և սահմանված կարգով հրապարակվել է տեղեկագրում</w:t>
            </w:r>
          </w:p>
        </w:tc>
      </w:tr>
      <w:tr w:rsidR="00955F0E" w:rsidRPr="00B74663" w:rsidTr="00B74663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55F0E" w:rsidRPr="001717A5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F0E" w:rsidRPr="00F046C2" w:rsidTr="00B74663">
        <w:trPr>
          <w:trHeight w:val="427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1717A5" w:rsidRDefault="00955F0E" w:rsidP="00955F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71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1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F046C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955F0E" w:rsidRPr="00F046C2" w:rsidTr="00B74663">
        <w:trPr>
          <w:trHeight w:val="288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163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046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955F0E" w:rsidRPr="00F046C2" w:rsidTr="00B74663">
        <w:trPr>
          <w:trHeight w:val="95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183"/>
        </w:trPr>
        <w:tc>
          <w:tcPr>
            <w:tcW w:w="204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295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288"/>
        </w:trPr>
        <w:tc>
          <w:tcPr>
            <w:tcW w:w="5000" w:type="pct"/>
            <w:gridSpan w:val="5"/>
            <w:shd w:val="clear" w:color="auto" w:fill="99CCFF"/>
            <w:vAlign w:val="center"/>
          </w:tcPr>
          <w:p w:rsidR="00955F0E" w:rsidRPr="00F046C2" w:rsidRDefault="00955F0E" w:rsidP="00955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F0E" w:rsidRPr="00F046C2" w:rsidTr="00B74663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6C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F0E" w:rsidRPr="00F046C2" w:rsidTr="00B74663">
        <w:trPr>
          <w:trHeight w:val="47"/>
        </w:trPr>
        <w:tc>
          <w:tcPr>
            <w:tcW w:w="139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306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23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F0E" w:rsidRPr="00F046C2" w:rsidRDefault="00955F0E" w:rsidP="00955F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F046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5F0E" w:rsidRPr="00F046C2" w:rsidTr="00B74663">
        <w:trPr>
          <w:trHeight w:val="47"/>
        </w:trPr>
        <w:tc>
          <w:tcPr>
            <w:tcW w:w="1395" w:type="pct"/>
            <w:gridSpan w:val="2"/>
            <w:shd w:val="clear" w:color="auto" w:fill="auto"/>
            <w:vAlign w:val="center"/>
          </w:tcPr>
          <w:p w:rsidR="00955F0E" w:rsidRPr="00796447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796447">
              <w:rPr>
                <w:rFonts w:ascii="GHEA Grapalat" w:hAnsi="GHEA Grapalat"/>
                <w:bCs/>
                <w:sz w:val="18"/>
                <w:szCs w:val="18"/>
              </w:rPr>
              <w:t>Արամ</w:t>
            </w:r>
            <w:proofErr w:type="spellEnd"/>
            <w:r w:rsidRPr="00796447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796447">
              <w:rPr>
                <w:rFonts w:ascii="GHEA Grapalat" w:hAnsi="GHEA Grapalat"/>
                <w:bCs/>
                <w:sz w:val="18"/>
                <w:szCs w:val="18"/>
              </w:rPr>
              <w:t>Խաչատրյան</w:t>
            </w:r>
            <w:proofErr w:type="spellEnd"/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:rsidR="00955F0E" w:rsidRPr="00796447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955F0E" w:rsidRPr="00796447" w:rsidRDefault="00955F0E" w:rsidP="00955F0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955F0E" w:rsidRPr="00796447" w:rsidRDefault="00955F0E" w:rsidP="00B74663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</w:t>
      </w:r>
      <w:r w:rsidR="00B74663" w:rsidRPr="00F046C2">
        <w:rPr>
          <w:rFonts w:ascii="GHEA Grapalat" w:hAnsi="GHEA Grapalat" w:cs="Sylfaen"/>
          <w:sz w:val="20"/>
          <w:u w:val="none"/>
          <w:lang w:val="af-ZA"/>
        </w:rPr>
        <w:t>ՊՈԱԿ</w:t>
      </w:r>
      <w:r w:rsidR="00B74663"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</w:t>
      </w:r>
      <w:r w:rsidR="00B74663">
        <w:rPr>
          <w:rFonts w:ascii="GHEA Grapalat" w:hAnsi="GHEA Grapalat" w:cs="Sylfaen"/>
          <w:sz w:val="20"/>
          <w:u w:val="none"/>
          <w:lang w:val="en-US"/>
        </w:rPr>
        <w:t>12</w:t>
      </w:r>
      <w:r w:rsidR="00B74663"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="00B74663">
        <w:rPr>
          <w:rFonts w:ascii="GHEA Grapalat" w:hAnsi="GHEA Grapalat" w:cs="Sylfaen"/>
          <w:sz w:val="20"/>
          <w:u w:val="none"/>
          <w:lang w:val="af-ZA"/>
        </w:rPr>
        <w:t>0</w:t>
      </w:r>
      <w:r w:rsidR="00B74663">
        <w:rPr>
          <w:rFonts w:ascii="GHEA Grapalat" w:hAnsi="GHEA Grapalat" w:cs="Sylfaen"/>
          <w:sz w:val="20"/>
          <w:u w:val="none"/>
          <w:lang w:val="en-US"/>
        </w:rPr>
        <w:t>5</w:t>
      </w:r>
      <w:r w:rsidR="00B74663"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="00B74663">
        <w:rPr>
          <w:rFonts w:ascii="GHEA Grapalat" w:hAnsi="GHEA Grapalat" w:cs="Sylfaen"/>
          <w:sz w:val="20"/>
          <w:u w:val="none"/>
          <w:lang w:val="af-ZA"/>
        </w:rPr>
        <w:t>6</w:t>
      </w:r>
      <w:r w:rsidR="00B74663"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="00B74663"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</w:t>
      </w:r>
      <w:r w:rsidR="00B74663">
        <w:rPr>
          <w:rFonts w:ascii="GHEA Grapalat" w:hAnsi="GHEA Grapalat" w:cs="Sylfaen"/>
          <w:sz w:val="20"/>
          <w:u w:val="none"/>
          <w:lang w:val="af-ZA"/>
        </w:rPr>
        <w:t xml:space="preserve">                             </w:t>
      </w:r>
    </w:p>
    <w:sectPr w:rsidR="00955F0E" w:rsidRPr="00796447" w:rsidSect="00B74663">
      <w:footerReference w:type="even" r:id="rId7"/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E3" w:rsidRDefault="009A12E3" w:rsidP="00955F0E">
      <w:r>
        <w:separator/>
      </w:r>
    </w:p>
  </w:endnote>
  <w:endnote w:type="continuationSeparator" w:id="0">
    <w:p w:rsidR="009A12E3" w:rsidRDefault="009A12E3" w:rsidP="0095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0E" w:rsidRDefault="006D04CD" w:rsidP="00955F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5F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F0E" w:rsidRDefault="00955F0E" w:rsidP="00955F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0E" w:rsidRDefault="006D04CD" w:rsidP="00955F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5F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663">
      <w:rPr>
        <w:rStyle w:val="PageNumber"/>
        <w:noProof/>
      </w:rPr>
      <w:t>1</w:t>
    </w:r>
    <w:r>
      <w:rPr>
        <w:rStyle w:val="PageNumber"/>
      </w:rPr>
      <w:fldChar w:fldCharType="end"/>
    </w:r>
  </w:p>
  <w:p w:rsidR="00955F0E" w:rsidRDefault="00955F0E" w:rsidP="00955F0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E3" w:rsidRDefault="009A12E3" w:rsidP="00955F0E">
      <w:r>
        <w:separator/>
      </w:r>
    </w:p>
  </w:footnote>
  <w:footnote w:type="continuationSeparator" w:id="0">
    <w:p w:rsidR="009A12E3" w:rsidRDefault="009A12E3" w:rsidP="00955F0E">
      <w:r>
        <w:continuationSeparator/>
      </w:r>
    </w:p>
  </w:footnote>
  <w:footnote w:id="1">
    <w:p w:rsidR="00955F0E" w:rsidRPr="00541A77" w:rsidRDefault="00955F0E" w:rsidP="00955F0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55F0E" w:rsidRPr="001717A5" w:rsidRDefault="00955F0E" w:rsidP="00955F0E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  <w:p w:rsidR="00955F0E" w:rsidRPr="00D34773" w:rsidRDefault="00955F0E" w:rsidP="00955F0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55F0E" w:rsidRPr="002D0BF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55F0E" w:rsidRPr="00C868EC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5F0E" w:rsidRPr="00871366" w:rsidRDefault="00955F0E" w:rsidP="00955F0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5F0E" w:rsidRPr="002D0BF6" w:rsidRDefault="00955F0E" w:rsidP="00955F0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17F5"/>
    <w:multiLevelType w:val="hybridMultilevel"/>
    <w:tmpl w:val="B4827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F0E"/>
    <w:rsid w:val="003B4779"/>
    <w:rsid w:val="004A4738"/>
    <w:rsid w:val="00530C6D"/>
    <w:rsid w:val="00554CC5"/>
    <w:rsid w:val="005F03EE"/>
    <w:rsid w:val="006D04CD"/>
    <w:rsid w:val="00895951"/>
    <w:rsid w:val="00955F0E"/>
    <w:rsid w:val="00973C44"/>
    <w:rsid w:val="009A12E3"/>
    <w:rsid w:val="009C45B8"/>
    <w:rsid w:val="00B25E95"/>
    <w:rsid w:val="00B74663"/>
    <w:rsid w:val="00C46480"/>
    <w:rsid w:val="00C80306"/>
    <w:rsid w:val="00CD5431"/>
    <w:rsid w:val="00E9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955F0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55F0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55F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55F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55F0E"/>
  </w:style>
  <w:style w:type="paragraph" w:styleId="Footer">
    <w:name w:val="footer"/>
    <w:basedOn w:val="Normal"/>
    <w:link w:val="FooterChar"/>
    <w:rsid w:val="00955F0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5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55F0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5F0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55F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2</cp:revision>
  <dcterms:created xsi:type="dcterms:W3CDTF">2016-05-10T12:39:00Z</dcterms:created>
  <dcterms:modified xsi:type="dcterms:W3CDTF">2016-05-11T11:56:00Z</dcterms:modified>
</cp:coreProperties>
</file>