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1D" w:rsidRPr="00365437" w:rsidRDefault="00523C1D" w:rsidP="007F3E42">
      <w:pPr>
        <w:spacing w:after="240" w:line="360" w:lineRule="auto"/>
        <w:ind w:left="-270" w:firstLine="27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՜      </w:t>
      </w:r>
    </w:p>
    <w:p w:rsidR="00523C1D" w:rsidRPr="00365437" w:rsidRDefault="00523C1D" w:rsidP="009D27D3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23C1D" w:rsidRPr="004863FE" w:rsidRDefault="00523C1D" w:rsidP="009D27D3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8F7A5C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23C1D" w:rsidRPr="001F5554" w:rsidRDefault="00523C1D" w:rsidP="009D27D3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ՔԱԳՎ</w:t>
      </w:r>
      <w:r w:rsidRPr="00F606F8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>
        <w:rPr>
          <w:rFonts w:ascii="GHEA Grapalat" w:hAnsi="GHEA Grapalat"/>
          <w:sz w:val="24"/>
          <w:szCs w:val="24"/>
          <w:lang w:val="af-ZA"/>
        </w:rPr>
        <w:t>-15/3-</w:t>
      </w:r>
      <w:r w:rsidR="00387894" w:rsidRPr="001F5554">
        <w:rPr>
          <w:rFonts w:ascii="GHEA Grapalat" w:hAnsi="GHEA Grapalat"/>
          <w:sz w:val="24"/>
          <w:szCs w:val="24"/>
          <w:lang w:val="af-ZA"/>
        </w:rPr>
        <w:t>16</w:t>
      </w:r>
    </w:p>
    <w:p w:rsidR="00523C1D" w:rsidRPr="00365437" w:rsidRDefault="00523C1D" w:rsidP="00500D83">
      <w:pPr>
        <w:tabs>
          <w:tab w:val="left" w:pos="10710"/>
        </w:tabs>
        <w:spacing w:after="240" w:line="360" w:lineRule="auto"/>
        <w:ind w:left="-270" w:firstLine="97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CA485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ՀՀ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Քաղաքացիական</w:t>
      </w:r>
      <w:r w:rsidRPr="00F606F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ավիացիայի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Գլխավոր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վարչություն</w:t>
      </w:r>
      <w:r w:rsidRPr="00CA485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ածխատակազմ</w:t>
      </w:r>
      <w:r w:rsidRPr="00CA485B">
        <w:rPr>
          <w:rFonts w:ascii="GHEA Grapalat" w:hAnsi="GHEA Grapalat"/>
          <w:sz w:val="20"/>
          <w:lang w:val="af-ZA"/>
        </w:rPr>
        <w:t>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Զվարթնոց</w:t>
      </w:r>
      <w:r w:rsidRPr="00CA485B">
        <w:rPr>
          <w:rFonts w:ascii="GHEA Grapalat" w:hAnsi="GHEA Grapalat"/>
          <w:sz w:val="20"/>
          <w:lang w:val="af-ZA"/>
        </w:rPr>
        <w:t xml:space="preserve"> 0042 </w:t>
      </w:r>
      <w:r>
        <w:rPr>
          <w:rFonts w:ascii="GHEA Grapalat" w:hAnsi="GHEA Grapalat"/>
          <w:sz w:val="20"/>
          <w:lang w:val="ru-RU"/>
        </w:rPr>
        <w:t>օ</w:t>
      </w:r>
      <w:r w:rsidRPr="00CA485B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ru-RU"/>
        </w:rPr>
        <w:t>կ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ՔԱԳՎ</w:t>
      </w:r>
      <w:r w:rsidRPr="00CA485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>
        <w:rPr>
          <w:rFonts w:ascii="GHEA Grapalat" w:hAnsi="GHEA Grapalat"/>
          <w:sz w:val="20"/>
          <w:lang w:val="af-ZA"/>
        </w:rPr>
        <w:t>-15/3-</w:t>
      </w:r>
      <w:r w:rsidR="00387894" w:rsidRPr="00387894">
        <w:rPr>
          <w:rFonts w:ascii="GHEA Grapalat" w:hAnsi="GHEA Grapalat"/>
          <w:sz w:val="20"/>
          <w:lang w:val="af-ZA"/>
        </w:rPr>
        <w:t>16</w:t>
      </w:r>
      <w:r w:rsidRPr="00FC0AA3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285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18"/>
        <w:gridCol w:w="230"/>
        <w:gridCol w:w="202"/>
        <w:gridCol w:w="269"/>
        <w:gridCol w:w="21"/>
        <w:gridCol w:w="886"/>
        <w:gridCol w:w="84"/>
        <w:gridCol w:w="84"/>
        <w:gridCol w:w="27"/>
        <w:gridCol w:w="144"/>
        <w:gridCol w:w="443"/>
        <w:gridCol w:w="110"/>
        <w:gridCol w:w="12"/>
        <w:gridCol w:w="187"/>
        <w:gridCol w:w="591"/>
        <w:gridCol w:w="309"/>
        <w:gridCol w:w="51"/>
        <w:gridCol w:w="246"/>
        <w:gridCol w:w="423"/>
        <w:gridCol w:w="188"/>
        <w:gridCol w:w="177"/>
        <w:gridCol w:w="19"/>
        <w:gridCol w:w="567"/>
        <w:gridCol w:w="309"/>
        <w:gridCol w:w="175"/>
        <w:gridCol w:w="29"/>
        <w:gridCol w:w="207"/>
        <w:gridCol w:w="139"/>
        <w:gridCol w:w="180"/>
        <w:gridCol w:w="197"/>
        <w:gridCol w:w="147"/>
        <w:gridCol w:w="47"/>
        <w:gridCol w:w="10"/>
        <w:gridCol w:w="135"/>
        <w:gridCol w:w="310"/>
        <w:gridCol w:w="318"/>
        <w:gridCol w:w="25"/>
        <w:gridCol w:w="167"/>
        <w:gridCol w:w="39"/>
        <w:gridCol w:w="315"/>
        <w:gridCol w:w="263"/>
        <w:gridCol w:w="117"/>
        <w:gridCol w:w="166"/>
        <w:gridCol w:w="155"/>
        <w:gridCol w:w="18"/>
        <w:gridCol w:w="42"/>
        <w:gridCol w:w="151"/>
        <w:gridCol w:w="132"/>
        <w:gridCol w:w="43"/>
        <w:gridCol w:w="373"/>
        <w:gridCol w:w="63"/>
        <w:gridCol w:w="191"/>
        <w:gridCol w:w="273"/>
        <w:gridCol w:w="371"/>
        <w:gridCol w:w="545"/>
        <w:gridCol w:w="1214"/>
      </w:tblGrid>
      <w:tr w:rsidR="00523C1D" w:rsidRPr="00C6310B" w:rsidTr="00DE4897">
        <w:trPr>
          <w:gridAfter w:val="1"/>
          <w:wAfter w:w="1214" w:type="dxa"/>
          <w:trHeight w:val="146"/>
        </w:trPr>
        <w:tc>
          <w:tcPr>
            <w:tcW w:w="11640" w:type="dxa"/>
            <w:gridSpan w:val="55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23C1D" w:rsidRPr="00C6310B" w:rsidTr="006C74A1">
        <w:trPr>
          <w:gridAfter w:val="1"/>
          <w:wAfter w:w="1214" w:type="dxa"/>
          <w:trHeight w:val="110"/>
        </w:trPr>
        <w:tc>
          <w:tcPr>
            <w:tcW w:w="1150" w:type="dxa"/>
            <w:gridSpan w:val="3"/>
            <w:vMerge w:val="restart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1" w:type="dxa"/>
            <w:gridSpan w:val="6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19" w:type="dxa"/>
            <w:gridSpan w:val="7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C6310B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34" w:type="dxa"/>
            <w:gridSpan w:val="12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7" w:type="dxa"/>
            <w:gridSpan w:val="15"/>
            <w:vMerge w:val="restart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42" w:type="dxa"/>
            <w:gridSpan w:val="9"/>
            <w:vMerge w:val="restart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23C1D" w:rsidRPr="00C6310B" w:rsidTr="006C74A1">
        <w:trPr>
          <w:gridAfter w:val="1"/>
          <w:wAfter w:w="1214" w:type="dxa"/>
          <w:trHeight w:val="175"/>
        </w:trPr>
        <w:tc>
          <w:tcPr>
            <w:tcW w:w="1150" w:type="dxa"/>
            <w:gridSpan w:val="3"/>
            <w:vMerge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4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34" w:type="dxa"/>
            <w:gridSpan w:val="12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15"/>
            <w:vMerge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9"/>
            <w:vMerge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6C74A1">
        <w:trPr>
          <w:gridAfter w:val="1"/>
          <w:wAfter w:w="1214" w:type="dxa"/>
          <w:trHeight w:val="275"/>
        </w:trPr>
        <w:tc>
          <w:tcPr>
            <w:tcW w:w="1150" w:type="dxa"/>
            <w:gridSpan w:val="3"/>
            <w:vMerge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4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74" w:type="dxa"/>
            <w:gridSpan w:val="7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7" w:type="dxa"/>
            <w:gridSpan w:val="15"/>
            <w:vMerge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9"/>
            <w:vMerge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048C0" w:rsidRDefault="007E0859" w:rsidP="001F5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1" w:type="dxa"/>
            <w:gridSpan w:val="6"/>
            <w:vAlign w:val="center"/>
          </w:tcPr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Գծանշիչ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Tahoma" w:hAnsi="Tahoma" w:cs="Tahoma"/>
                <w:sz w:val="20"/>
                <w:szCs w:val="20"/>
              </w:rPr>
              <w:t>մարկեր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3"/>
            <w:vAlign w:val="center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</w:tc>
        <w:tc>
          <w:tcPr>
            <w:tcW w:w="1099" w:type="dxa"/>
            <w:gridSpan w:val="4"/>
            <w:vAlign w:val="center"/>
          </w:tcPr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24</w:t>
            </w:r>
          </w:p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3076F6" w:rsidRDefault="003076F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076F6" w:rsidRDefault="003076F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15619E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1260" w:type="dxa"/>
            <w:gridSpan w:val="5"/>
            <w:vAlign w:val="center"/>
          </w:tcPr>
          <w:p w:rsidR="00441B4D" w:rsidRDefault="00B773E4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6000</w:t>
            </w:r>
          </w:p>
        </w:tc>
        <w:tc>
          <w:tcPr>
            <w:tcW w:w="1074" w:type="dxa"/>
            <w:gridSpan w:val="7"/>
          </w:tcPr>
          <w:p w:rsidR="00B773E4" w:rsidRDefault="00B773E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773E4" w:rsidRDefault="00B773E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773E4" w:rsidRDefault="00B773E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B773E4" w:rsidRDefault="00B773E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6000</w:t>
            </w:r>
          </w:p>
        </w:tc>
        <w:tc>
          <w:tcPr>
            <w:tcW w:w="2127" w:type="dxa"/>
            <w:gridSpan w:val="15"/>
            <w:vAlign w:val="center"/>
          </w:tcPr>
          <w:p w:rsidR="00441B4D" w:rsidRPr="00B3196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Tahoma"/>
                <w:sz w:val="20"/>
                <w:szCs w:val="20"/>
              </w:rPr>
              <w:t>Տարբեր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գույնի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նախատեսված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ընդգծումներ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նշումներ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անելու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համար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ֆետրից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կամ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այլ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ծակոտկեն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նյութից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տափակ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ծայրով</w:t>
            </w:r>
          </w:p>
        </w:tc>
        <w:tc>
          <w:tcPr>
            <w:tcW w:w="2142" w:type="dxa"/>
            <w:gridSpan w:val="9"/>
            <w:vAlign w:val="center"/>
          </w:tcPr>
          <w:p w:rsidR="00441B4D" w:rsidRPr="00B3196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Tahoma"/>
                <w:sz w:val="20"/>
                <w:szCs w:val="20"/>
              </w:rPr>
              <w:t>Տարբեր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գույնի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նախատեսված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ընդգծումներ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նշումներ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անելու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համար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ֆետրից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կամ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այլ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ծակոտկեն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նյութից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տափակ</w:t>
            </w:r>
            <w:r w:rsidRPr="00B3196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ծայրով</w:t>
            </w:r>
          </w:p>
        </w:tc>
        <w:tc>
          <w:tcPr>
            <w:tcW w:w="1214" w:type="dxa"/>
            <w:vAlign w:val="center"/>
          </w:tcPr>
          <w:p w:rsidR="00441B4D" w:rsidRPr="00B3196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048C0" w:rsidRDefault="007E0859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1" w:type="dxa"/>
            <w:gridSpan w:val="6"/>
            <w:vAlign w:val="center"/>
          </w:tcPr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Թուղթ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օֆսեթային</w:t>
            </w:r>
            <w:r>
              <w:rPr>
                <w:rFonts w:ascii="Arial" w:hAnsi="Arial" w:cs="Arial"/>
                <w:sz w:val="20"/>
                <w:szCs w:val="20"/>
              </w:rPr>
              <w:t xml:space="preserve"> A4</w:t>
            </w:r>
          </w:p>
        </w:tc>
        <w:tc>
          <w:tcPr>
            <w:tcW w:w="697" w:type="dxa"/>
            <w:gridSpan w:val="3"/>
            <w:vAlign w:val="center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տուփ</w:t>
            </w:r>
          </w:p>
        </w:tc>
        <w:tc>
          <w:tcPr>
            <w:tcW w:w="1099" w:type="dxa"/>
            <w:gridSpan w:val="4"/>
            <w:vAlign w:val="center"/>
          </w:tcPr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168</w:t>
            </w:r>
          </w:p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3076F6" w:rsidRDefault="003076F6" w:rsidP="0094350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076F6" w:rsidRDefault="003076F6" w:rsidP="0094350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076F6" w:rsidRDefault="003076F6" w:rsidP="0094350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076F6" w:rsidRDefault="003076F6" w:rsidP="0094350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943507" w:rsidRDefault="00441B4D" w:rsidP="0094350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168</w:t>
            </w:r>
          </w:p>
        </w:tc>
        <w:tc>
          <w:tcPr>
            <w:tcW w:w="1260" w:type="dxa"/>
            <w:gridSpan w:val="5"/>
            <w:vAlign w:val="center"/>
          </w:tcPr>
          <w:p w:rsidR="00441B4D" w:rsidRDefault="00F7272C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420000</w:t>
            </w:r>
          </w:p>
        </w:tc>
        <w:tc>
          <w:tcPr>
            <w:tcW w:w="1074" w:type="dxa"/>
            <w:gridSpan w:val="7"/>
          </w:tcPr>
          <w:p w:rsidR="00F7272C" w:rsidRDefault="00F7272C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F7272C" w:rsidRDefault="00F7272C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F7272C" w:rsidRDefault="00F7272C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F7272C" w:rsidRDefault="00F7272C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F7272C" w:rsidRDefault="00F7272C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F7272C" w:rsidRDefault="00F7272C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420000</w:t>
            </w:r>
          </w:p>
        </w:tc>
        <w:tc>
          <w:tcPr>
            <w:tcW w:w="2127" w:type="dxa"/>
            <w:gridSpan w:val="15"/>
            <w:vAlign w:val="center"/>
          </w:tcPr>
          <w:p w:rsidR="00441B4D" w:rsidRPr="00B3196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Թուղթ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օֆսեթային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N 1,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բարձր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որակի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>, A4 (210x297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մմ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ձևաչա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փի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, 1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մ</w:t>
            </w:r>
            <w:r>
              <w:rPr>
                <w:rFonts w:ascii="GHEA Mariam" w:hAnsi="GHEA Mariam"/>
                <w:snapToGrid w:val="0"/>
                <w:sz w:val="20"/>
                <w:szCs w:val="20"/>
                <w:vertAlign w:val="superscript"/>
                <w:lang w:val="af-ZA"/>
              </w:rPr>
              <w:t>2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թղթի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զանգ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վածը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` 80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գ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մեքենայական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հարթությամբ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, թելիկներ չպարունակող,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սպիտակու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թյունը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 w:rsidRPr="00B3196D">
              <w:rPr>
                <w:rFonts w:ascii="GHEA Mariam" w:hAnsi="GHEA Mariam"/>
                <w:snapToGrid w:val="0"/>
                <w:sz w:val="20"/>
                <w:szCs w:val="20"/>
                <w:lang w:val="ru-RU"/>
              </w:rPr>
              <w:t>100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%-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ից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ոչ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պակաս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փաթեթավորումը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տուփով/500 հատ, Եվրոպական արտադրության</w:t>
            </w:r>
            <w:r w:rsidRPr="00B3196D">
              <w:rPr>
                <w:rFonts w:ascii="GHEA Mariam" w:hAnsi="GHEA Mariam" w:cs="Sylfaen"/>
                <w:snapToGrid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</w:rPr>
              <w:t>կամ</w:t>
            </w:r>
            <w:r w:rsidRPr="00B3196D">
              <w:rPr>
                <w:rFonts w:ascii="GHEA Mariam" w:hAnsi="GHEA Mariam" w:cs="Sylfaen"/>
                <w:snapToGrid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</w:rPr>
              <w:t>համարժեք</w:t>
            </w:r>
          </w:p>
        </w:tc>
        <w:tc>
          <w:tcPr>
            <w:tcW w:w="2142" w:type="dxa"/>
            <w:gridSpan w:val="9"/>
            <w:vAlign w:val="center"/>
          </w:tcPr>
          <w:p w:rsidR="00441B4D" w:rsidRPr="00B3196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Թուղթ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օֆսեթային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N 1,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բարձր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որակի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>, A4 (210x297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մմ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ձևաչա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փի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, 1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մ</w:t>
            </w:r>
            <w:r>
              <w:rPr>
                <w:rFonts w:ascii="GHEA Mariam" w:hAnsi="GHEA Mariam"/>
                <w:snapToGrid w:val="0"/>
                <w:sz w:val="20"/>
                <w:szCs w:val="20"/>
                <w:vertAlign w:val="superscript"/>
                <w:lang w:val="af-ZA"/>
              </w:rPr>
              <w:t>2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թղթի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զանգ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վածը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` 80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գ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մեքենայական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հարթությամբ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, թելիկներ չպարունակող,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սպիտակու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softHyphen/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թյունը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 w:rsidRPr="00B3196D">
              <w:rPr>
                <w:rFonts w:ascii="GHEA Mariam" w:hAnsi="GHEA Mariam"/>
                <w:snapToGrid w:val="0"/>
                <w:sz w:val="20"/>
                <w:szCs w:val="20"/>
                <w:lang w:val="ru-RU"/>
              </w:rPr>
              <w:t>100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%-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ից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ոչ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պակաս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փաթեթավորումը</w:t>
            </w:r>
            <w:r>
              <w:rPr>
                <w:rFonts w:ascii="GHEA Mariam" w:hAnsi="GHEA Mariam"/>
                <w:snapToGrid w:val="0"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  <w:lang w:val="af-ZA"/>
              </w:rPr>
              <w:t>տուփով/500 հատ, Եվրոպական արտադրության</w:t>
            </w:r>
            <w:r w:rsidRPr="00B3196D">
              <w:rPr>
                <w:rFonts w:ascii="GHEA Mariam" w:hAnsi="GHEA Mariam" w:cs="Sylfaen"/>
                <w:snapToGrid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</w:rPr>
              <w:t>կամ</w:t>
            </w:r>
            <w:r w:rsidRPr="00B3196D">
              <w:rPr>
                <w:rFonts w:ascii="GHEA Mariam" w:hAnsi="GHEA Mariam" w:cs="Sylfaen"/>
                <w:snapToGrid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napToGrid w:val="0"/>
                <w:sz w:val="20"/>
                <w:szCs w:val="20"/>
              </w:rPr>
              <w:t>համարժեք</w:t>
            </w:r>
          </w:p>
        </w:tc>
        <w:tc>
          <w:tcPr>
            <w:tcW w:w="1214" w:type="dxa"/>
            <w:vAlign w:val="center"/>
          </w:tcPr>
          <w:p w:rsidR="00441B4D" w:rsidRPr="00B3196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D6AB1" w:rsidRPr="00A03872" w:rsidTr="006C74A1">
        <w:trPr>
          <w:trHeight w:val="40"/>
        </w:trPr>
        <w:tc>
          <w:tcPr>
            <w:tcW w:w="1150" w:type="dxa"/>
            <w:gridSpan w:val="3"/>
          </w:tcPr>
          <w:p w:rsidR="004D6AB1" w:rsidRPr="00B048C0" w:rsidRDefault="004D6AB1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</w:t>
            </w:r>
            <w:r w:rsidRPr="00B048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1" w:type="dxa"/>
            <w:gridSpan w:val="6"/>
            <w:vAlign w:val="center"/>
          </w:tcPr>
          <w:p w:rsidR="004D6AB1" w:rsidRDefault="004D6AB1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Սոսնձամատիտ գրասենյակ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ային</w:t>
            </w:r>
          </w:p>
        </w:tc>
        <w:tc>
          <w:tcPr>
            <w:tcW w:w="697" w:type="dxa"/>
            <w:gridSpan w:val="3"/>
            <w:vAlign w:val="center"/>
          </w:tcPr>
          <w:p w:rsidR="004D6AB1" w:rsidRDefault="004D6AB1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1099" w:type="dxa"/>
            <w:gridSpan w:val="4"/>
            <w:vAlign w:val="center"/>
          </w:tcPr>
          <w:p w:rsidR="004D6AB1" w:rsidRDefault="004D6AB1" w:rsidP="00266F37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40</w:t>
            </w:r>
          </w:p>
          <w:p w:rsidR="004D6AB1" w:rsidRDefault="004D6AB1" w:rsidP="00266F37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D6AB1" w:rsidRDefault="004D6AB1" w:rsidP="00266F37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4D6AB1" w:rsidRDefault="004D6AB1" w:rsidP="00266F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D6AB1" w:rsidRPr="00943507" w:rsidRDefault="004D6AB1" w:rsidP="00266F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260" w:type="dxa"/>
            <w:gridSpan w:val="5"/>
            <w:vAlign w:val="center"/>
          </w:tcPr>
          <w:p w:rsidR="004D6AB1" w:rsidRDefault="004D6AB1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14000</w:t>
            </w:r>
          </w:p>
        </w:tc>
        <w:tc>
          <w:tcPr>
            <w:tcW w:w="1074" w:type="dxa"/>
            <w:gridSpan w:val="7"/>
          </w:tcPr>
          <w:p w:rsidR="004D6AB1" w:rsidRDefault="004D6AB1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D6AB1" w:rsidRDefault="004D6AB1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D6AB1" w:rsidRPr="007B168B" w:rsidRDefault="004D6AB1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14000</w:t>
            </w:r>
          </w:p>
        </w:tc>
        <w:tc>
          <w:tcPr>
            <w:tcW w:w="2127" w:type="dxa"/>
            <w:gridSpan w:val="15"/>
            <w:vAlign w:val="center"/>
          </w:tcPr>
          <w:p w:rsidR="004D6AB1" w:rsidRPr="00B3196D" w:rsidRDefault="004D6AB1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lastRenderedPageBreak/>
              <w:t>Սոսինձ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չոր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գրասենյակային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սոսնձամատիտ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), 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>2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5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lastRenderedPageBreak/>
              <w:t>գ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զանգվածով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թուղթ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սոսնձելու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համար</w:t>
            </w:r>
          </w:p>
        </w:tc>
        <w:tc>
          <w:tcPr>
            <w:tcW w:w="2142" w:type="dxa"/>
            <w:gridSpan w:val="9"/>
            <w:vAlign w:val="center"/>
          </w:tcPr>
          <w:p w:rsidR="004D6AB1" w:rsidRPr="00B3196D" w:rsidRDefault="004D6AB1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lastRenderedPageBreak/>
              <w:t>Սոսինձ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չոր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գրասենյակային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սոսնձամատիտ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), 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>2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5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lastRenderedPageBreak/>
              <w:t>գ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զանգվածով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թուղթ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սոսնձելու</w:t>
            </w:r>
            <w:r>
              <w:rPr>
                <w:rFonts w:ascii="GHEA Mariam" w:hAnsi="GHEA Ma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  <w:lang w:val="af-ZA"/>
              </w:rPr>
              <w:t>համար</w:t>
            </w:r>
          </w:p>
        </w:tc>
        <w:tc>
          <w:tcPr>
            <w:tcW w:w="1214" w:type="dxa"/>
            <w:vAlign w:val="center"/>
          </w:tcPr>
          <w:p w:rsidR="004D6AB1" w:rsidRPr="00B3196D" w:rsidRDefault="004D6AB1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048C0" w:rsidRDefault="007E0859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   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Ծրար մեծ, </w:t>
            </w:r>
            <w:r>
              <w:rPr>
                <w:rFonts w:ascii="Arial" w:hAnsi="Arial" w:cs="Arial"/>
                <w:sz w:val="20"/>
                <w:szCs w:val="20"/>
              </w:rPr>
              <w:t xml:space="preserve"> A4 </w:t>
            </w:r>
            <w:r>
              <w:rPr>
                <w:rFonts w:ascii="Tahoma" w:hAnsi="Tahoma" w:cs="Tahoma"/>
                <w:sz w:val="20"/>
                <w:szCs w:val="20"/>
              </w:rPr>
              <w:t>ձևաչափի        համար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D6AB1" w:rsidRDefault="004D6AB1" w:rsidP="004D6AB1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400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3076F6" w:rsidRDefault="003076F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076F6" w:rsidRDefault="003076F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62009" w:rsidRDefault="00A62009" w:rsidP="00A620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400</w:t>
            </w:r>
          </w:p>
          <w:p w:rsidR="004D6AB1" w:rsidRDefault="004D6AB1" w:rsidP="001F555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6AB1" w:rsidRDefault="004D6AB1" w:rsidP="001F5554">
            <w:pPr>
              <w:rPr>
                <w:rFonts w:ascii="Arial" w:hAnsi="Arial" w:cs="Arial"/>
                <w:sz w:val="20"/>
                <w:szCs w:val="20"/>
              </w:rPr>
            </w:pPr>
          </w:p>
          <w:p w:rsidR="004D6AB1" w:rsidRPr="004D6AB1" w:rsidRDefault="004D6AB1" w:rsidP="00A620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:rsidR="00B8603F" w:rsidRDefault="00A62009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2</w:t>
            </w:r>
            <w:r w:rsidR="00B8603F">
              <w:rPr>
                <w:rFonts w:ascii="Tahoma" w:hAnsi="Tahoma" w:cs="Tahoma"/>
                <w:sz w:val="20"/>
                <w:szCs w:val="20"/>
                <w:lang w:val="ru-RU" w:eastAsia="ru-RU"/>
              </w:rPr>
              <w:t>4000</w:t>
            </w:r>
          </w:p>
          <w:p w:rsidR="00B8603F" w:rsidRDefault="00B8603F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B8603F" w:rsidRDefault="00B8603F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7"/>
          </w:tcPr>
          <w:p w:rsidR="00B8603F" w:rsidRDefault="00B8603F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8603F" w:rsidRDefault="00B8603F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B8603F" w:rsidRDefault="00B8603F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24000</w:t>
            </w:r>
          </w:p>
        </w:tc>
        <w:tc>
          <w:tcPr>
            <w:tcW w:w="2127" w:type="dxa"/>
            <w:gridSpan w:val="15"/>
          </w:tcPr>
          <w:p w:rsidR="00441B4D" w:rsidRDefault="00441B4D" w:rsidP="001F5554">
            <w:pPr>
              <w:rPr>
                <w:rFonts w:ascii="GHEA Mariam" w:hAnsi="GHEA Mariam" w:cs="Sylfaen"/>
                <w:snapToGrid w:val="0"/>
                <w:sz w:val="20"/>
                <w:szCs w:val="20"/>
                <w:lang w:val="af-ZA" w:eastAsia="ru-RU"/>
              </w:rPr>
            </w:pPr>
            <w:r>
              <w:rPr>
                <w:rFonts w:ascii="GHEA Mariam" w:hAnsi="GHEA Mariam"/>
                <w:color w:val="000000"/>
                <w:sz w:val="20"/>
                <w:szCs w:val="20"/>
              </w:rPr>
              <w:t>Ծրար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`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A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>4 (210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x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297)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մմ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ձևաչափի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, 90 %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սպիտակության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, 1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2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մակերեսը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` 100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գ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զանգվածով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N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1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օֆսեթային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թղթից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ըստ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ԳՕՍՏ</w:t>
            </w:r>
            <w:r w:rsidRPr="00B3196D"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  <w:t xml:space="preserve"> 9094-89,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ինքնասոսնձվող</w:t>
            </w:r>
          </w:p>
        </w:tc>
        <w:tc>
          <w:tcPr>
            <w:tcW w:w="2142" w:type="dxa"/>
            <w:gridSpan w:val="9"/>
          </w:tcPr>
          <w:p w:rsidR="00441B4D" w:rsidRDefault="00441B4D" w:rsidP="001F5554">
            <w:pPr>
              <w:rPr>
                <w:rFonts w:ascii="GHEA Mariam" w:hAnsi="GHEA Mariam" w:cs="Sylfaen"/>
                <w:snapToGrid w:val="0"/>
                <w:sz w:val="20"/>
                <w:szCs w:val="20"/>
                <w:lang w:val="af-ZA" w:eastAsia="ru-RU"/>
              </w:rPr>
            </w:pPr>
            <w:r>
              <w:rPr>
                <w:rFonts w:ascii="GHEA Mariam" w:hAnsi="GHEA Mariam"/>
                <w:color w:val="000000"/>
                <w:sz w:val="20"/>
                <w:szCs w:val="20"/>
              </w:rPr>
              <w:t>Ծրար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` A4 (210x297)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մմ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ձևաչափի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90 %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սպիտակության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, 1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2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մակերեսը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` 100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գ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զանգվածով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N1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օֆսեթային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թղթից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ըստ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ԳՕՍՏ</w:t>
            </w:r>
            <w:r w:rsidRPr="00A003C6"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9094-89,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ինքնասոսնձվող</w:t>
            </w:r>
          </w:p>
        </w:tc>
        <w:tc>
          <w:tcPr>
            <w:tcW w:w="1214" w:type="dxa"/>
            <w:vAlign w:val="bottom"/>
          </w:tcPr>
          <w:p w:rsidR="00441B4D" w:rsidRPr="00A003C6" w:rsidRDefault="00441B4D" w:rsidP="001F5554">
            <w:pPr>
              <w:rPr>
                <w:rFonts w:ascii="Tahoma" w:hAnsi="Tahoma" w:cs="Tahoma"/>
                <w:sz w:val="20"/>
                <w:szCs w:val="20"/>
                <w:lang w:val="af-ZA" w:eastAsia="ru-RU"/>
              </w:rPr>
            </w:pPr>
          </w:p>
        </w:tc>
      </w:tr>
      <w:tr w:rsidR="00441B4D" w:rsidRPr="0057321C" w:rsidTr="006C74A1">
        <w:trPr>
          <w:trHeight w:val="1517"/>
        </w:trPr>
        <w:tc>
          <w:tcPr>
            <w:tcW w:w="1150" w:type="dxa"/>
            <w:gridSpan w:val="3"/>
          </w:tcPr>
          <w:p w:rsidR="00441B4D" w:rsidRPr="00B048C0" w:rsidRDefault="007E0859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af-ZA"/>
              </w:rPr>
              <w:t xml:space="preserve">   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Գրիչ 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Գնդիկավոր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:rsidR="00441B4D" w:rsidRPr="000D13F8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val="ru-RU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100</w:t>
            </w: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A003C6" w:rsidRDefault="00A003C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003C6" w:rsidRDefault="00A003C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0D13F8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9A4847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12000</w:t>
            </w:r>
          </w:p>
          <w:p w:rsidR="009A4847" w:rsidRDefault="009A4847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9A4847" w:rsidRDefault="009A4847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9A4847" w:rsidRDefault="009A4847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7"/>
          </w:tcPr>
          <w:p w:rsidR="009A4847" w:rsidRDefault="009A4847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9A4847" w:rsidRDefault="009A4847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Default="009A4847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12000</w:t>
            </w:r>
          </w:p>
          <w:p w:rsidR="009A4847" w:rsidRPr="009A4847" w:rsidRDefault="009A4847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gridSpan w:val="15"/>
          </w:tcPr>
          <w:p w:rsidR="00441B4D" w:rsidRDefault="00441B4D" w:rsidP="001F5554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Գնդիկավոր տարբեր գույների, տարբեր տեսակի կառուցվածքով, մեծ և փոքր չափի </w:t>
            </w:r>
            <w:r>
              <w:rPr>
                <w:rFonts w:ascii="GHEA Mariam" w:hAnsi="GHEA Mariam"/>
                <w:sz w:val="20"/>
                <w:szCs w:val="20"/>
              </w:rPr>
              <w:t>թանաքի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գույնը՝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</w:p>
          <w:p w:rsidR="00441B4D" w:rsidRDefault="00441B4D" w:rsidP="001F5554">
            <w:pPr>
              <w:rPr>
                <w:rFonts w:ascii="GHEA Mariam" w:hAnsi="GHEA Mariam"/>
                <w:sz w:val="20"/>
                <w:szCs w:val="20"/>
                <w:lang w:val="pt-BR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կապույտ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կարմիր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սև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>:</w:t>
            </w:r>
          </w:p>
        </w:tc>
        <w:tc>
          <w:tcPr>
            <w:tcW w:w="2142" w:type="dxa"/>
            <w:gridSpan w:val="9"/>
          </w:tcPr>
          <w:p w:rsidR="00441B4D" w:rsidRDefault="00441B4D" w:rsidP="001F5554">
            <w:pPr>
              <w:rPr>
                <w:rFonts w:ascii="GHEA Mariam" w:hAnsi="GHEA Mariam"/>
                <w:sz w:val="20"/>
                <w:szCs w:val="20"/>
                <w:lang w:val="pt-BR"/>
              </w:rPr>
            </w:pP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Գնդիկավոր տարբեր գույների, տարբեր տեսակի կառուցվածքով, մեծ և փոքր չափի </w:t>
            </w:r>
            <w:r>
              <w:rPr>
                <w:rFonts w:ascii="GHEA Mariam" w:hAnsi="GHEA Mariam"/>
                <w:sz w:val="20"/>
                <w:szCs w:val="20"/>
              </w:rPr>
              <w:t>թանաքի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գույնը՝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 </w:t>
            </w:r>
          </w:p>
          <w:p w:rsidR="00441B4D" w:rsidRDefault="00441B4D" w:rsidP="001F5554">
            <w:pPr>
              <w:rPr>
                <w:rFonts w:ascii="GHEA Mariam" w:hAnsi="GHEA Mariam"/>
                <w:sz w:val="20"/>
                <w:szCs w:val="20"/>
                <w:lang w:val="pt-BR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կապույտ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կարմիր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սև</w:t>
            </w:r>
            <w:r>
              <w:rPr>
                <w:rFonts w:ascii="GHEA Mariam" w:hAnsi="GHEA Mariam"/>
                <w:sz w:val="20"/>
                <w:szCs w:val="20"/>
                <w:lang w:val="pt-BR"/>
              </w:rPr>
              <w:t>:</w:t>
            </w:r>
          </w:p>
        </w:tc>
        <w:tc>
          <w:tcPr>
            <w:tcW w:w="1214" w:type="dxa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048C0" w:rsidRDefault="003226B0" w:rsidP="001F5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71" w:type="dxa"/>
            <w:gridSpan w:val="6"/>
            <w:vAlign w:val="center"/>
          </w:tcPr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Շտրիխներ</w:t>
            </w:r>
          </w:p>
        </w:tc>
        <w:tc>
          <w:tcPr>
            <w:tcW w:w="697" w:type="dxa"/>
            <w:gridSpan w:val="3"/>
            <w:vAlign w:val="center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</w:tc>
        <w:tc>
          <w:tcPr>
            <w:tcW w:w="1099" w:type="dxa"/>
            <w:gridSpan w:val="4"/>
            <w:vAlign w:val="center"/>
          </w:tcPr>
          <w:p w:rsidR="00A62009" w:rsidRDefault="00A62009" w:rsidP="001F555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720" w:type="dxa"/>
            <w:gridSpan w:val="3"/>
          </w:tcPr>
          <w:p w:rsidR="00A003C6" w:rsidRDefault="00A003C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003C6" w:rsidRDefault="00A003C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003C6" w:rsidRDefault="00A003C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003C6" w:rsidRDefault="00A003C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3E0E0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1260" w:type="dxa"/>
            <w:gridSpan w:val="5"/>
            <w:vAlign w:val="center"/>
          </w:tcPr>
          <w:p w:rsidR="00A62009" w:rsidRDefault="00A62009" w:rsidP="001F5554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441B4D" w:rsidRDefault="00875C65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12000</w:t>
            </w:r>
          </w:p>
        </w:tc>
        <w:tc>
          <w:tcPr>
            <w:tcW w:w="1074" w:type="dxa"/>
            <w:gridSpan w:val="7"/>
          </w:tcPr>
          <w:p w:rsidR="00875C65" w:rsidRDefault="00875C6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875C65" w:rsidRDefault="00875C6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875C65" w:rsidRDefault="00875C6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875C65" w:rsidRDefault="00875C6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Default="00875C6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12000</w:t>
            </w:r>
          </w:p>
          <w:p w:rsidR="00875C65" w:rsidRPr="00875C65" w:rsidRDefault="00875C6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gridSpan w:val="15"/>
            <w:vAlign w:val="center"/>
          </w:tcPr>
          <w:p w:rsidR="00441B4D" w:rsidRPr="00B3196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Sylfaen"/>
                <w:sz w:val="20"/>
                <w:szCs w:val="20"/>
              </w:rPr>
              <w:t>Բաղադրանյութ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տպագրված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տեքստը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մաքրելու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հա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softHyphen/>
            </w:r>
            <w:r>
              <w:rPr>
                <w:rFonts w:ascii="GHEA Mariam" w:hAnsi="GHEA Mariam" w:cs="Sylfaen"/>
                <w:sz w:val="20"/>
                <w:szCs w:val="20"/>
              </w:rPr>
              <w:t>մար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ջրային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հիմքով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Sylfaen"/>
                <w:sz w:val="20"/>
                <w:szCs w:val="20"/>
              </w:rPr>
              <w:t>մինչև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20 </w:t>
            </w:r>
            <w:r>
              <w:rPr>
                <w:rFonts w:ascii="GHEA Mariam" w:hAnsi="GHEA Mariam"/>
                <w:sz w:val="20"/>
                <w:szCs w:val="20"/>
              </w:rPr>
              <w:sym w:font="Symbol" w:char="00B0"/>
            </w:r>
            <w:r>
              <w:rPr>
                <w:rFonts w:ascii="GHEA Mariam" w:hAnsi="GHEA Mariam"/>
                <w:sz w:val="20"/>
                <w:szCs w:val="20"/>
              </w:rPr>
              <w:t>C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Sylfaen"/>
                <w:sz w:val="20"/>
                <w:szCs w:val="20"/>
              </w:rPr>
              <w:t>չսառչող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(«</w:t>
            </w:r>
            <w:r w:rsidRPr="00B3196D">
              <w:rPr>
                <w:rFonts w:ascii="GHEA Mariam" w:hAnsi="GHEA Mariam" w:cs="Arial"/>
                <w:sz w:val="20"/>
                <w:szCs w:val="20"/>
                <w:lang w:val="ru-RU"/>
              </w:rPr>
              <w:t>Текст-корректор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») </w:t>
            </w:r>
            <w:r>
              <w:rPr>
                <w:rFonts w:ascii="GHEA Mariam" w:hAnsi="GHEA Mariam" w:cs="Sylfaen"/>
                <w:sz w:val="20"/>
                <w:szCs w:val="20"/>
              </w:rPr>
              <w:t>կամ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այլ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օրգանական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լուծիչով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, 20 </w:t>
            </w:r>
            <w:r>
              <w:rPr>
                <w:rFonts w:ascii="GHEA Mariam" w:hAnsi="GHEA Mariam" w:cs="Sylfaen"/>
                <w:sz w:val="20"/>
                <w:szCs w:val="20"/>
              </w:rPr>
              <w:t>մլ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տարողու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softHyphen/>
            </w:r>
            <w:r>
              <w:rPr>
                <w:rFonts w:ascii="GHEA Mariam" w:hAnsi="GHEA Mariam" w:cs="Sylfaen"/>
                <w:sz w:val="20"/>
                <w:szCs w:val="20"/>
              </w:rPr>
              <w:t>թյամբ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վրձնով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սրվակներ</w:t>
            </w:r>
          </w:p>
        </w:tc>
        <w:tc>
          <w:tcPr>
            <w:tcW w:w="2142" w:type="dxa"/>
            <w:gridSpan w:val="9"/>
            <w:vAlign w:val="center"/>
          </w:tcPr>
          <w:p w:rsidR="00441B4D" w:rsidRPr="00B3196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Sylfaen"/>
                <w:sz w:val="20"/>
                <w:szCs w:val="20"/>
              </w:rPr>
              <w:t>Բաղադրանյութ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տպագրված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տեքստը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մաքրելու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հա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softHyphen/>
            </w:r>
            <w:r>
              <w:rPr>
                <w:rFonts w:ascii="GHEA Mariam" w:hAnsi="GHEA Mariam" w:cs="Sylfaen"/>
                <w:sz w:val="20"/>
                <w:szCs w:val="20"/>
              </w:rPr>
              <w:t>մար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ջրային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հիմքով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Sylfaen"/>
                <w:sz w:val="20"/>
                <w:szCs w:val="20"/>
              </w:rPr>
              <w:t>մինչև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20 </w:t>
            </w:r>
            <w:r>
              <w:rPr>
                <w:rFonts w:ascii="GHEA Mariam" w:hAnsi="GHEA Mariam"/>
                <w:sz w:val="20"/>
                <w:szCs w:val="20"/>
              </w:rPr>
              <w:sym w:font="Symbol" w:char="00B0"/>
            </w:r>
            <w:r>
              <w:rPr>
                <w:rFonts w:ascii="GHEA Mariam" w:hAnsi="GHEA Mariam"/>
                <w:sz w:val="20"/>
                <w:szCs w:val="20"/>
              </w:rPr>
              <w:t>C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Sylfaen"/>
                <w:sz w:val="20"/>
                <w:szCs w:val="20"/>
              </w:rPr>
              <w:t>չսառչող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(«</w:t>
            </w:r>
            <w:r w:rsidRPr="00B3196D">
              <w:rPr>
                <w:rFonts w:ascii="GHEA Mariam" w:hAnsi="GHEA Mariam" w:cs="Arial"/>
                <w:sz w:val="20"/>
                <w:szCs w:val="20"/>
                <w:lang w:val="ru-RU"/>
              </w:rPr>
              <w:t>Текст-корректор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») </w:t>
            </w:r>
            <w:r>
              <w:rPr>
                <w:rFonts w:ascii="GHEA Mariam" w:hAnsi="GHEA Mariam" w:cs="Sylfaen"/>
                <w:sz w:val="20"/>
                <w:szCs w:val="20"/>
              </w:rPr>
              <w:t>կամ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այլ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օրգանական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լուծիչով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, 20 </w:t>
            </w:r>
            <w:r>
              <w:rPr>
                <w:rFonts w:ascii="GHEA Mariam" w:hAnsi="GHEA Mariam" w:cs="Sylfaen"/>
                <w:sz w:val="20"/>
                <w:szCs w:val="20"/>
              </w:rPr>
              <w:t>մլ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տարողու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softHyphen/>
            </w:r>
            <w:r>
              <w:rPr>
                <w:rFonts w:ascii="GHEA Mariam" w:hAnsi="GHEA Mariam" w:cs="Sylfaen"/>
                <w:sz w:val="20"/>
                <w:szCs w:val="20"/>
              </w:rPr>
              <w:t>թյամբ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վրձնով</w:t>
            </w:r>
            <w:r w:rsidRPr="00B3196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սրվակներ</w:t>
            </w:r>
          </w:p>
        </w:tc>
        <w:tc>
          <w:tcPr>
            <w:tcW w:w="1214" w:type="dxa"/>
            <w:vAlign w:val="center"/>
          </w:tcPr>
          <w:p w:rsidR="00441B4D" w:rsidRPr="00B3196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048C0" w:rsidRDefault="003226B0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71" w:type="dxa"/>
            <w:gridSpan w:val="6"/>
            <w:vAlign w:val="center"/>
          </w:tcPr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Կարիչ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Tahoma" w:hAnsi="Tahoma" w:cs="Tahoma"/>
                <w:sz w:val="20"/>
                <w:szCs w:val="20"/>
              </w:rPr>
              <w:t>ստեպլեր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3"/>
            <w:vAlign w:val="center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</w:tc>
        <w:tc>
          <w:tcPr>
            <w:tcW w:w="1099" w:type="dxa"/>
            <w:gridSpan w:val="4"/>
            <w:vAlign w:val="center"/>
          </w:tcPr>
          <w:p w:rsid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20" w:type="dxa"/>
            <w:gridSpan w:val="3"/>
          </w:tcPr>
          <w:p w:rsidR="00A003C6" w:rsidRDefault="00A003C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003C6" w:rsidRDefault="00A003C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3E0E0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260" w:type="dxa"/>
            <w:gridSpan w:val="5"/>
            <w:vAlign w:val="center"/>
          </w:tcPr>
          <w:p w:rsidR="00441B4D" w:rsidRDefault="000914EA" w:rsidP="001F5554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12000</w:t>
            </w:r>
          </w:p>
        </w:tc>
        <w:tc>
          <w:tcPr>
            <w:tcW w:w="1074" w:type="dxa"/>
            <w:gridSpan w:val="7"/>
          </w:tcPr>
          <w:p w:rsidR="000914EA" w:rsidRDefault="000914EA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0914EA" w:rsidRDefault="000914EA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0914EA" w:rsidRDefault="000914EA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12000</w:t>
            </w:r>
          </w:p>
        </w:tc>
        <w:tc>
          <w:tcPr>
            <w:tcW w:w="2127" w:type="dxa"/>
            <w:gridSpan w:val="15"/>
            <w:vAlign w:val="center"/>
          </w:tcPr>
          <w:p w:rsidR="00441B4D" w:rsidRDefault="00441B4D" w:rsidP="001F5554">
            <w:pPr>
              <w:rPr>
                <w:rFonts w:ascii="GHEA Mariam" w:hAnsi="GHEA Mariam"/>
                <w:sz w:val="20"/>
                <w:szCs w:val="20"/>
                <w:lang w:val="af-ZA" w:eastAsia="ru-RU"/>
              </w:rPr>
            </w:pPr>
            <w:r>
              <w:rPr>
                <w:rFonts w:ascii="GHEA Mariam" w:hAnsi="GHEA Mariam"/>
                <w:color w:val="000000"/>
                <w:sz w:val="20"/>
                <w:szCs w:val="20"/>
              </w:rPr>
              <w:t>Գրասենյակային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կարիչ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>, 20-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ից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մինչև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50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թերթ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մետաղալարե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կապերով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ամրացնելու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2142" w:type="dxa"/>
            <w:gridSpan w:val="9"/>
            <w:vAlign w:val="center"/>
          </w:tcPr>
          <w:p w:rsidR="00441B4D" w:rsidRDefault="00441B4D" w:rsidP="001F5554">
            <w:pPr>
              <w:rPr>
                <w:rFonts w:ascii="GHEA Mariam" w:hAnsi="GHEA Mariam"/>
                <w:sz w:val="20"/>
                <w:szCs w:val="20"/>
                <w:lang w:val="af-ZA" w:eastAsia="ru-RU"/>
              </w:rPr>
            </w:pPr>
            <w:r>
              <w:rPr>
                <w:rFonts w:ascii="GHEA Mariam" w:hAnsi="GHEA Mariam"/>
                <w:color w:val="000000"/>
                <w:sz w:val="20"/>
                <w:szCs w:val="20"/>
              </w:rPr>
              <w:t>Գրասենյակային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կարիչ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>, 20-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ից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մինչև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50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թերթ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մետաղալարե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կապերով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ամրացնելու</w:t>
            </w:r>
            <w:r>
              <w:rPr>
                <w:rFonts w:ascii="GHEA Mariam" w:hAnsi="GHEA Mariam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Mariam" w:hAnsi="GHEA Mariam"/>
                <w:color w:val="000000"/>
                <w:sz w:val="20"/>
                <w:szCs w:val="20"/>
              </w:rPr>
              <w:t>համար</w:t>
            </w:r>
          </w:p>
        </w:tc>
        <w:tc>
          <w:tcPr>
            <w:tcW w:w="1214" w:type="dxa"/>
            <w:vAlign w:val="center"/>
          </w:tcPr>
          <w:p w:rsidR="00441B4D" w:rsidRPr="00441B4D" w:rsidRDefault="00441B4D" w:rsidP="001F5554">
            <w:pPr>
              <w:jc w:val="center"/>
              <w:rPr>
                <w:rFonts w:ascii="Arial" w:hAnsi="Arial" w:cs="Arial"/>
                <w:sz w:val="20"/>
                <w:szCs w:val="20"/>
                <w:lang w:val="af-ZA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048C0" w:rsidRDefault="003226B0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af-ZA"/>
              </w:rPr>
              <w:t xml:space="preserve">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71" w:type="dxa"/>
            <w:gridSpan w:val="6"/>
            <w:vAlign w:val="center"/>
          </w:tcPr>
          <w:p w:rsidR="00441B4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Ֆլոմաստերի տիպի գրիչներ</w:t>
            </w:r>
          </w:p>
        </w:tc>
        <w:tc>
          <w:tcPr>
            <w:tcW w:w="697" w:type="dxa"/>
            <w:gridSpan w:val="3"/>
            <w:vAlign w:val="center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</w:tc>
        <w:tc>
          <w:tcPr>
            <w:tcW w:w="1099" w:type="dxa"/>
            <w:gridSpan w:val="4"/>
            <w:vAlign w:val="center"/>
          </w:tcPr>
          <w:p w:rsidR="00441B4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20" w:type="dxa"/>
            <w:gridSpan w:val="3"/>
          </w:tcPr>
          <w:p w:rsidR="00885B2D" w:rsidRDefault="00885B2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3E0E0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260" w:type="dxa"/>
            <w:gridSpan w:val="5"/>
            <w:vAlign w:val="center"/>
          </w:tcPr>
          <w:p w:rsidR="00441B4D" w:rsidRDefault="00885B2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 w:eastAsia="ru-RU"/>
              </w:rPr>
              <w:t>1700</w:t>
            </w:r>
          </w:p>
        </w:tc>
        <w:tc>
          <w:tcPr>
            <w:tcW w:w="1074" w:type="dxa"/>
            <w:gridSpan w:val="7"/>
          </w:tcPr>
          <w:p w:rsidR="00885B2D" w:rsidRDefault="00885B2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885B2D" w:rsidRDefault="00885B2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1700</w:t>
            </w:r>
          </w:p>
        </w:tc>
        <w:tc>
          <w:tcPr>
            <w:tcW w:w="2127" w:type="dxa"/>
            <w:gridSpan w:val="15"/>
            <w:vAlign w:val="center"/>
          </w:tcPr>
          <w:p w:rsidR="00441B4D" w:rsidRPr="00B3196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Ֆլոմաստերի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տիպի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գրիչներ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մեծ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և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փոքր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տարբեր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գույների</w:t>
            </w:r>
          </w:p>
        </w:tc>
        <w:tc>
          <w:tcPr>
            <w:tcW w:w="2142" w:type="dxa"/>
            <w:gridSpan w:val="9"/>
            <w:vAlign w:val="center"/>
          </w:tcPr>
          <w:p w:rsidR="00441B4D" w:rsidRPr="00B3196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Ֆլոմաստերի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տիպի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գրիչներ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մեծ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և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փոքր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տարբեր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գույների</w:t>
            </w:r>
          </w:p>
        </w:tc>
        <w:tc>
          <w:tcPr>
            <w:tcW w:w="1214" w:type="dxa"/>
            <w:vAlign w:val="center"/>
          </w:tcPr>
          <w:p w:rsidR="00441B4D" w:rsidRPr="00B3196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048C0" w:rsidRDefault="003226B0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71" w:type="dxa"/>
            <w:gridSpan w:val="6"/>
            <w:vAlign w:val="center"/>
          </w:tcPr>
          <w:p w:rsidR="00441B4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Մատիտ գրաֆիտե միջուկով</w:t>
            </w:r>
          </w:p>
        </w:tc>
        <w:tc>
          <w:tcPr>
            <w:tcW w:w="697" w:type="dxa"/>
            <w:gridSpan w:val="3"/>
            <w:vAlign w:val="center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</w:tc>
        <w:tc>
          <w:tcPr>
            <w:tcW w:w="1099" w:type="dxa"/>
            <w:gridSpan w:val="4"/>
            <w:vAlign w:val="center"/>
          </w:tcPr>
          <w:p w:rsidR="00441B4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720" w:type="dxa"/>
            <w:gridSpan w:val="3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B002E5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42</w:t>
            </w:r>
          </w:p>
        </w:tc>
        <w:tc>
          <w:tcPr>
            <w:tcW w:w="1260" w:type="dxa"/>
            <w:gridSpan w:val="5"/>
            <w:vAlign w:val="center"/>
          </w:tcPr>
          <w:p w:rsidR="00441B4D" w:rsidRDefault="001F5071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 w:eastAsia="ru-RU"/>
              </w:rPr>
              <w:t>4200</w:t>
            </w:r>
          </w:p>
        </w:tc>
        <w:tc>
          <w:tcPr>
            <w:tcW w:w="1074" w:type="dxa"/>
            <w:gridSpan w:val="7"/>
          </w:tcPr>
          <w:p w:rsidR="001F5071" w:rsidRDefault="001F5071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1F5071" w:rsidRDefault="001F5071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4200</w:t>
            </w:r>
          </w:p>
        </w:tc>
        <w:tc>
          <w:tcPr>
            <w:tcW w:w="2127" w:type="dxa"/>
            <w:gridSpan w:val="15"/>
            <w:vAlign w:val="center"/>
          </w:tcPr>
          <w:p w:rsidR="00441B4D" w:rsidRPr="00B3196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Մատիտ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գրաֆիտե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միջուկով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հասարակ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սև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գույնի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մյուս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ծայրը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ռետինե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ջնջոց</w:t>
            </w:r>
          </w:p>
        </w:tc>
        <w:tc>
          <w:tcPr>
            <w:tcW w:w="2142" w:type="dxa"/>
            <w:gridSpan w:val="9"/>
            <w:vAlign w:val="center"/>
          </w:tcPr>
          <w:p w:rsidR="00441B4D" w:rsidRPr="00B3196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Մատիտ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գրաֆիտե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միջուկով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հասարակ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սև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գույնի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մյուս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ծայրը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ռետինե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ջնջոց</w:t>
            </w:r>
          </w:p>
        </w:tc>
        <w:tc>
          <w:tcPr>
            <w:tcW w:w="1214" w:type="dxa"/>
            <w:vAlign w:val="center"/>
          </w:tcPr>
          <w:p w:rsidR="00441B4D" w:rsidRPr="00B3196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048C0" w:rsidRDefault="003226B0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          </w:t>
            </w:r>
            <w:r w:rsidR="00441B4D" w:rsidRPr="00B048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71" w:type="dxa"/>
            <w:gridSpan w:val="6"/>
            <w:vAlign w:val="center"/>
          </w:tcPr>
          <w:p w:rsidR="00441B4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Էջաբաժանիչ թղթե</w:t>
            </w:r>
          </w:p>
        </w:tc>
        <w:tc>
          <w:tcPr>
            <w:tcW w:w="697" w:type="dxa"/>
            <w:gridSpan w:val="3"/>
            <w:vAlign w:val="center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</w:tc>
        <w:tc>
          <w:tcPr>
            <w:tcW w:w="1099" w:type="dxa"/>
            <w:gridSpan w:val="4"/>
            <w:vAlign w:val="center"/>
          </w:tcPr>
          <w:p w:rsidR="00441B4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20" w:type="dxa"/>
            <w:gridSpan w:val="3"/>
          </w:tcPr>
          <w:p w:rsidR="00E02FAF" w:rsidRDefault="00E02FAF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D31CC5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260" w:type="dxa"/>
            <w:gridSpan w:val="5"/>
            <w:vAlign w:val="center"/>
          </w:tcPr>
          <w:p w:rsidR="00441B4D" w:rsidRDefault="00E02FAF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074" w:type="dxa"/>
            <w:gridSpan w:val="7"/>
          </w:tcPr>
          <w:p w:rsidR="00E02FAF" w:rsidRDefault="00E02FAF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E02FAF" w:rsidRDefault="00E02FAF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1200</w:t>
            </w:r>
          </w:p>
        </w:tc>
        <w:tc>
          <w:tcPr>
            <w:tcW w:w="2127" w:type="dxa"/>
            <w:gridSpan w:val="15"/>
            <w:vAlign w:val="center"/>
          </w:tcPr>
          <w:p w:rsidR="00441B4D" w:rsidRPr="00B3196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Էջաբաժանիչ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թղթե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տարբեր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գույնի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կպչուն</w:t>
            </w:r>
          </w:p>
        </w:tc>
        <w:tc>
          <w:tcPr>
            <w:tcW w:w="2142" w:type="dxa"/>
            <w:gridSpan w:val="9"/>
            <w:vAlign w:val="center"/>
          </w:tcPr>
          <w:p w:rsidR="00441B4D" w:rsidRPr="00B3196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Էջաբաժանիչ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թղթե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տարբեր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գույնի</w:t>
            </w:r>
            <w:r w:rsidRPr="00B3196D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Arial"/>
                <w:sz w:val="20"/>
                <w:szCs w:val="20"/>
              </w:rPr>
              <w:t>կպչուն</w:t>
            </w:r>
          </w:p>
        </w:tc>
        <w:tc>
          <w:tcPr>
            <w:tcW w:w="1214" w:type="dxa"/>
            <w:vAlign w:val="center"/>
          </w:tcPr>
          <w:p w:rsidR="00441B4D" w:rsidRPr="00B3196D" w:rsidRDefault="00441B4D" w:rsidP="001F5554">
            <w:pPr>
              <w:jc w:val="center"/>
              <w:rPr>
                <w:rFonts w:ascii="Sylfaen" w:hAnsi="Sylfaen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B3196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B3196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B3196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  </w:t>
            </w:r>
            <w:r w:rsidR="00441B4D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Գրենական</w:t>
            </w: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պիտույքների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հավաքածու</w:t>
            </w: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5</w:t>
            </w: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5113A4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23500</w:t>
            </w: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7"/>
          </w:tcPr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113A4" w:rsidRDefault="005113A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5113A4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23500</w:t>
            </w:r>
          </w:p>
        </w:tc>
        <w:tc>
          <w:tcPr>
            <w:tcW w:w="2127" w:type="dxa"/>
            <w:gridSpan w:val="15"/>
          </w:tcPr>
          <w:p w:rsidR="00441B4D" w:rsidRPr="00441B4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Tahoma"/>
                <w:sz w:val="20"/>
                <w:szCs w:val="20"/>
              </w:rPr>
              <w:t>Սեղանի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կոմպլեկտ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Р925</w:t>
            </w:r>
            <w:r>
              <w:rPr>
                <w:rFonts w:ascii="GHEA Mariam" w:hAnsi="GHEA Mariam" w:cs="Tahoma"/>
                <w:sz w:val="20"/>
                <w:szCs w:val="20"/>
              </w:rPr>
              <w:t>ST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4, </w:t>
            </w:r>
            <w:r>
              <w:rPr>
                <w:rFonts w:ascii="GHEA Mariam" w:hAnsi="GHEA Mariam" w:cs="Tahoma"/>
                <w:sz w:val="20"/>
                <w:szCs w:val="20"/>
              </w:rPr>
              <w:t>սև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18 </w:t>
            </w:r>
            <w:r>
              <w:rPr>
                <w:rFonts w:ascii="GHEA Mariam" w:hAnsi="GHEA Mariam" w:cs="Tahoma"/>
                <w:sz w:val="20"/>
                <w:szCs w:val="20"/>
              </w:rPr>
              <w:t>առարկա՝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2 </w:t>
            </w:r>
            <w:r>
              <w:rPr>
                <w:rFonts w:ascii="GHEA Mariam" w:hAnsi="GHEA Mariam" w:cs="Tahoma"/>
                <w:sz w:val="20"/>
                <w:szCs w:val="20"/>
              </w:rPr>
              <w:t>գրիչ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4 </w:t>
            </w:r>
            <w:r>
              <w:rPr>
                <w:rFonts w:ascii="GHEA Mariam" w:hAnsi="GHEA Mariam" w:cs="Tahoma"/>
                <w:sz w:val="20"/>
                <w:szCs w:val="20"/>
              </w:rPr>
              <w:t>մատիտ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սրիչ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ռետին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մկրատ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քանոն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ամրակ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(20), </w:t>
            </w:r>
            <w:r>
              <w:rPr>
                <w:rFonts w:ascii="GHEA Mariam" w:hAnsi="GHEA Mariam" w:cs="Tahoma"/>
                <w:sz w:val="20"/>
                <w:szCs w:val="20"/>
              </w:rPr>
              <w:t>կոճգամ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(10), </w:t>
            </w:r>
            <w:r>
              <w:rPr>
                <w:rFonts w:ascii="GHEA Mariam" w:hAnsi="GHEA Mariam" w:cs="Tahoma"/>
                <w:sz w:val="20"/>
                <w:szCs w:val="20"/>
              </w:rPr>
              <w:t>սրիչ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կարիչ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կարիչի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ասեղ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դանակ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գրասենյակային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նոթատետր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սքոչի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դիսպենսեր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սքոչ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կամ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համարժեք</w:t>
            </w:r>
          </w:p>
        </w:tc>
        <w:tc>
          <w:tcPr>
            <w:tcW w:w="2142" w:type="dxa"/>
            <w:gridSpan w:val="9"/>
          </w:tcPr>
          <w:p w:rsidR="00441B4D" w:rsidRPr="00441B4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Tahoma"/>
                <w:sz w:val="20"/>
                <w:szCs w:val="20"/>
              </w:rPr>
              <w:t>Սեղանի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կոմպլեկտ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Р925</w:t>
            </w:r>
            <w:r>
              <w:rPr>
                <w:rFonts w:ascii="GHEA Mariam" w:hAnsi="GHEA Mariam" w:cs="Tahoma"/>
                <w:sz w:val="20"/>
                <w:szCs w:val="20"/>
              </w:rPr>
              <w:t>ST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4, </w:t>
            </w:r>
            <w:r>
              <w:rPr>
                <w:rFonts w:ascii="GHEA Mariam" w:hAnsi="GHEA Mariam" w:cs="Tahoma"/>
                <w:sz w:val="20"/>
                <w:szCs w:val="20"/>
              </w:rPr>
              <w:t>սև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18 </w:t>
            </w:r>
            <w:r>
              <w:rPr>
                <w:rFonts w:ascii="GHEA Mariam" w:hAnsi="GHEA Mariam" w:cs="Tahoma"/>
                <w:sz w:val="20"/>
                <w:szCs w:val="20"/>
              </w:rPr>
              <w:t>առարկա՝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2 </w:t>
            </w:r>
            <w:r>
              <w:rPr>
                <w:rFonts w:ascii="GHEA Mariam" w:hAnsi="GHEA Mariam" w:cs="Tahoma"/>
                <w:sz w:val="20"/>
                <w:szCs w:val="20"/>
              </w:rPr>
              <w:t>գրիչ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4 </w:t>
            </w:r>
            <w:r>
              <w:rPr>
                <w:rFonts w:ascii="GHEA Mariam" w:hAnsi="GHEA Mariam" w:cs="Tahoma"/>
                <w:sz w:val="20"/>
                <w:szCs w:val="20"/>
              </w:rPr>
              <w:t>մատիտ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սրիչ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ռետին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մկրատ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քանոն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ամրակ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(20), </w:t>
            </w:r>
            <w:r>
              <w:rPr>
                <w:rFonts w:ascii="GHEA Mariam" w:hAnsi="GHEA Mariam" w:cs="Tahoma"/>
                <w:sz w:val="20"/>
                <w:szCs w:val="20"/>
              </w:rPr>
              <w:t>կոճգամ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(10), </w:t>
            </w:r>
            <w:r>
              <w:rPr>
                <w:rFonts w:ascii="GHEA Mariam" w:hAnsi="GHEA Mariam" w:cs="Tahoma"/>
                <w:sz w:val="20"/>
                <w:szCs w:val="20"/>
              </w:rPr>
              <w:t>սրիչ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կարիչ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կարիչի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ասեղ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դանակ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գրասենյակային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նոթատետր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սքոչի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դիսպենսեր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սքոչ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կամ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համարժեք</w:t>
            </w:r>
          </w:p>
        </w:tc>
        <w:tc>
          <w:tcPr>
            <w:tcW w:w="1214" w:type="dxa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1998"/>
        </w:trPr>
        <w:tc>
          <w:tcPr>
            <w:tcW w:w="1150" w:type="dxa"/>
            <w:gridSpan w:val="3"/>
          </w:tcPr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</w:t>
            </w:r>
            <w:r w:rsidR="00441B4D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Թուղթ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նշումների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տուփ</w:t>
            </w:r>
          </w:p>
        </w:tc>
        <w:tc>
          <w:tcPr>
            <w:tcW w:w="1099" w:type="dxa"/>
            <w:gridSpan w:val="4"/>
            <w:vAlign w:val="bottom"/>
          </w:tcPr>
          <w:p w:rsidR="0000300A" w:rsidRDefault="0000300A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00300A" w:rsidRDefault="0000300A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40</w:t>
            </w: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00300A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24000</w:t>
            </w:r>
          </w:p>
          <w:p w:rsidR="0000300A" w:rsidRDefault="0000300A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00300A" w:rsidRDefault="0000300A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00300A" w:rsidRDefault="0000300A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7"/>
          </w:tcPr>
          <w:p w:rsidR="0000300A" w:rsidRDefault="0000300A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00300A" w:rsidRDefault="0000300A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00300A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24000</w:t>
            </w:r>
          </w:p>
        </w:tc>
        <w:tc>
          <w:tcPr>
            <w:tcW w:w="2127" w:type="dxa"/>
            <w:gridSpan w:val="15"/>
          </w:tcPr>
          <w:p w:rsidR="00441B4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Թուղթ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նշումների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համար՝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սպիտակ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կպչուն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տարբեր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չափերի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տրցակներով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100</w:t>
            </w:r>
            <w:r>
              <w:rPr>
                <w:rFonts w:ascii="GHEA Mariam" w:hAnsi="GHEA Mariam"/>
                <w:sz w:val="20"/>
                <w:szCs w:val="20"/>
              </w:rPr>
              <w:t>թերթ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>:</w:t>
            </w:r>
          </w:p>
        </w:tc>
        <w:tc>
          <w:tcPr>
            <w:tcW w:w="2142" w:type="dxa"/>
            <w:gridSpan w:val="9"/>
          </w:tcPr>
          <w:p w:rsidR="00441B4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Թուղթ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նշումների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համար՝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սպիտակ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կպչուն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տարբեր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չափերի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տրցակներով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 xml:space="preserve"> 100</w:t>
            </w:r>
            <w:r>
              <w:rPr>
                <w:rFonts w:ascii="GHEA Mariam" w:hAnsi="GHEA Mariam"/>
                <w:sz w:val="20"/>
                <w:szCs w:val="20"/>
              </w:rPr>
              <w:t>թերթ</w:t>
            </w:r>
            <w:r w:rsidRPr="00DA51F6">
              <w:rPr>
                <w:rFonts w:ascii="GHEA Mariam" w:hAnsi="GHEA Mariam"/>
                <w:sz w:val="20"/>
                <w:szCs w:val="20"/>
                <w:lang w:val="ru-RU"/>
              </w:rPr>
              <w:t>:</w:t>
            </w:r>
          </w:p>
        </w:tc>
        <w:tc>
          <w:tcPr>
            <w:tcW w:w="1214" w:type="dxa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A62009">
        <w:trPr>
          <w:trHeight w:val="2849"/>
        </w:trPr>
        <w:tc>
          <w:tcPr>
            <w:tcW w:w="1150" w:type="dxa"/>
            <w:gridSpan w:val="3"/>
          </w:tcPr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441B4D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  <w:p w:rsidR="00B66415" w:rsidRDefault="00B6641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66415" w:rsidRDefault="00B6641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66415" w:rsidRPr="00CF1C03" w:rsidRDefault="00B6641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Գրասենյակային գիրք 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Մատյան</w:t>
            </w:r>
          </w:p>
          <w:p w:rsidR="00441B4D" w:rsidRPr="00F34E09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color w:val="000000"/>
                <w:sz w:val="20"/>
                <w:szCs w:val="20"/>
                <w:lang w:val="ru-RU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color w:val="000000"/>
                <w:sz w:val="20"/>
                <w:szCs w:val="20"/>
              </w:rPr>
              <w:t xml:space="preserve">հատ </w:t>
            </w: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19</w:t>
            </w: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4D5085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11400</w:t>
            </w:r>
          </w:p>
          <w:p w:rsidR="004D5085" w:rsidRDefault="004D5085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D5085" w:rsidRDefault="004D5085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D5085" w:rsidRDefault="004D5085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B66415" w:rsidRPr="00040CC3" w:rsidRDefault="00B66415" w:rsidP="001F555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7"/>
          </w:tcPr>
          <w:p w:rsidR="004D5085" w:rsidRDefault="004D508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D5085" w:rsidRDefault="004D508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D5085" w:rsidRDefault="004D508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4D508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11400</w:t>
            </w:r>
          </w:p>
        </w:tc>
        <w:tc>
          <w:tcPr>
            <w:tcW w:w="2127" w:type="dxa"/>
            <w:gridSpan w:val="15"/>
          </w:tcPr>
          <w:p w:rsidR="00441B4D" w:rsidRPr="00441B4D" w:rsidRDefault="00441B4D" w:rsidP="001F5554">
            <w:pPr>
              <w:rPr>
                <w:rFonts w:ascii="GHEA Mariam" w:hAnsi="GHEA Mariam" w:cs="Sylfaen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Sylfaen"/>
                <w:sz w:val="20"/>
                <w:szCs w:val="20"/>
              </w:rPr>
              <w:t>Մատյան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գրանցումների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համար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, (70-200) </w:t>
            </w:r>
            <w:r>
              <w:rPr>
                <w:rFonts w:ascii="GHEA Mariam" w:hAnsi="GHEA Mariam" w:cs="Sylfaen"/>
                <w:sz w:val="20"/>
                <w:szCs w:val="20"/>
              </w:rPr>
              <w:t>էջ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Sylfaen"/>
                <w:sz w:val="20"/>
                <w:szCs w:val="20"/>
              </w:rPr>
              <w:t>տողանի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քառակուսի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Sylfaen"/>
                <w:sz w:val="20"/>
                <w:szCs w:val="20"/>
              </w:rPr>
              <w:t>սպիտակ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էջերով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>:</w:t>
            </w:r>
          </w:p>
        </w:tc>
        <w:tc>
          <w:tcPr>
            <w:tcW w:w="2142" w:type="dxa"/>
            <w:gridSpan w:val="9"/>
          </w:tcPr>
          <w:p w:rsidR="00441B4D" w:rsidRPr="00441B4D" w:rsidRDefault="00441B4D" w:rsidP="001F5554">
            <w:pPr>
              <w:rPr>
                <w:rFonts w:ascii="GHEA Mariam" w:hAnsi="GHEA Mariam" w:cs="Sylfaen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Sylfaen"/>
                <w:sz w:val="20"/>
                <w:szCs w:val="20"/>
              </w:rPr>
              <w:t>Մատյան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գրանցումների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համար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, (70-200) </w:t>
            </w:r>
            <w:r>
              <w:rPr>
                <w:rFonts w:ascii="GHEA Mariam" w:hAnsi="GHEA Mariam" w:cs="Sylfaen"/>
                <w:sz w:val="20"/>
                <w:szCs w:val="20"/>
              </w:rPr>
              <w:t>էջ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Sylfaen"/>
                <w:sz w:val="20"/>
                <w:szCs w:val="20"/>
              </w:rPr>
              <w:t>տողանի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և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քառակուսի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Sylfaen"/>
                <w:sz w:val="20"/>
                <w:szCs w:val="20"/>
              </w:rPr>
              <w:t>սպիտակ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էջերով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>:</w:t>
            </w:r>
          </w:p>
        </w:tc>
        <w:tc>
          <w:tcPr>
            <w:tcW w:w="1214" w:type="dxa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658"/>
        </w:trPr>
        <w:tc>
          <w:tcPr>
            <w:tcW w:w="1150" w:type="dxa"/>
            <w:gridSpan w:val="3"/>
          </w:tcPr>
          <w:p w:rsidR="003226B0" w:rsidRPr="009D27D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      </w:t>
            </w:r>
          </w:p>
          <w:p w:rsidR="003226B0" w:rsidRPr="009D27D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226B0" w:rsidRPr="009D27D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226B0" w:rsidRPr="009D27D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441B4D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</w:t>
            </w:r>
            <w:r w:rsidR="00351FA5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Ամրակ մետաղյա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697" w:type="dxa"/>
            <w:gridSpan w:val="3"/>
          </w:tcPr>
          <w:p w:rsidR="00DD2C49" w:rsidRDefault="00DD2C49" w:rsidP="001F5554">
            <w:pPr>
              <w:jc w:val="center"/>
              <w:rPr>
                <w:rFonts w:ascii="GHEA Mariam" w:hAnsi="GHEA Mariam"/>
                <w:sz w:val="20"/>
                <w:szCs w:val="20"/>
                <w:lang w:val="ru-RU"/>
              </w:rPr>
            </w:pPr>
          </w:p>
          <w:p w:rsidR="00DD2C49" w:rsidRDefault="00DD2C49" w:rsidP="001F5554">
            <w:pPr>
              <w:jc w:val="center"/>
              <w:rPr>
                <w:rFonts w:ascii="GHEA Mariam" w:hAnsi="GHEA Mariam"/>
                <w:sz w:val="20"/>
                <w:szCs w:val="20"/>
                <w:lang w:val="ru-RU"/>
              </w:rPr>
            </w:pPr>
          </w:p>
          <w:p w:rsidR="00DD2C49" w:rsidRDefault="00DD2C49" w:rsidP="001F5554">
            <w:pPr>
              <w:jc w:val="center"/>
              <w:rPr>
                <w:rFonts w:ascii="GHEA Mariam" w:hAnsi="GHEA Mariam"/>
                <w:sz w:val="20"/>
                <w:szCs w:val="20"/>
                <w:lang w:val="ru-RU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Տուփ/100 հատ</w:t>
            </w: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15</w:t>
            </w:r>
          </w:p>
          <w:p w:rsidR="00CE6702" w:rsidRDefault="00CE6702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CE6702" w:rsidRDefault="00CE6702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351FA5" w:rsidRDefault="00351FA5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CE6702" w:rsidRDefault="00CE670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CE6702" w:rsidRDefault="00CE670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CE6702" w:rsidRDefault="00CE670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DD2C49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2700</w:t>
            </w:r>
          </w:p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7"/>
          </w:tcPr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DD2C49" w:rsidRDefault="00DD2C49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DD2C49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2700</w:t>
            </w:r>
          </w:p>
        </w:tc>
        <w:tc>
          <w:tcPr>
            <w:tcW w:w="2127" w:type="dxa"/>
            <w:gridSpan w:val="15"/>
          </w:tcPr>
          <w:p w:rsidR="00441B4D" w:rsidRPr="00441B4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Tahoma"/>
                <w:sz w:val="20"/>
                <w:szCs w:val="20"/>
              </w:rPr>
              <w:t>Փոքր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, </w:t>
            </w:r>
            <w:r>
              <w:rPr>
                <w:rFonts w:ascii="GHEA Mariam" w:hAnsi="GHEA Mariam" w:cs="Tahoma"/>
                <w:sz w:val="20"/>
                <w:szCs w:val="20"/>
              </w:rPr>
              <w:t>գրասենյակային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Tahoma"/>
                <w:sz w:val="20"/>
                <w:szCs w:val="20"/>
              </w:rPr>
              <w:t>ամրակներ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(</w:t>
            </w:r>
            <w:r>
              <w:rPr>
                <w:rFonts w:ascii="GHEA Mariam" w:hAnsi="GHEA Mariam" w:cs="Tahoma"/>
                <w:sz w:val="20"/>
                <w:szCs w:val="20"/>
              </w:rPr>
              <w:t>սկրեպ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)  </w:t>
            </w:r>
            <w:r>
              <w:rPr>
                <w:rFonts w:ascii="GHEA Mariam" w:hAnsi="GHEA Mariam" w:cs="Tahoma"/>
                <w:sz w:val="20"/>
                <w:szCs w:val="20"/>
              </w:rPr>
              <w:t>մետաղական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Tahoma"/>
                <w:sz w:val="20"/>
                <w:szCs w:val="20"/>
              </w:rPr>
              <w:t>կամ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Tahoma"/>
                <w:sz w:val="20"/>
                <w:szCs w:val="20"/>
              </w:rPr>
              <w:t>պոլիմերային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Tahoma"/>
                <w:sz w:val="20"/>
                <w:szCs w:val="20"/>
              </w:rPr>
              <w:t>պատվածքով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(25-33) </w:t>
            </w:r>
            <w:r>
              <w:rPr>
                <w:rFonts w:ascii="GHEA Mariam" w:hAnsi="GHEA Mariam" w:cs="Tahoma"/>
                <w:sz w:val="20"/>
                <w:szCs w:val="20"/>
              </w:rPr>
              <w:t>մմ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երկարությամբ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GHEA Mariam" w:hAnsi="GHEA Mariam" w:cs="Tahoma"/>
                <w:sz w:val="20"/>
                <w:szCs w:val="20"/>
              </w:rPr>
              <w:t>Թղթի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դարսը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լիարժեք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ամրությամբ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միասնական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պահելու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կարողությամբ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>:</w:t>
            </w:r>
          </w:p>
        </w:tc>
        <w:tc>
          <w:tcPr>
            <w:tcW w:w="2142" w:type="dxa"/>
            <w:gridSpan w:val="9"/>
          </w:tcPr>
          <w:p w:rsidR="00441B4D" w:rsidRPr="00441B4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Tahoma"/>
                <w:sz w:val="20"/>
                <w:szCs w:val="20"/>
              </w:rPr>
              <w:t>Փոքր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, </w:t>
            </w:r>
            <w:r>
              <w:rPr>
                <w:rFonts w:ascii="GHEA Mariam" w:hAnsi="GHEA Mariam" w:cs="Tahoma"/>
                <w:sz w:val="20"/>
                <w:szCs w:val="20"/>
              </w:rPr>
              <w:t>գրասենյակային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Tahoma"/>
                <w:sz w:val="20"/>
                <w:szCs w:val="20"/>
              </w:rPr>
              <w:t>ամրակներ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(</w:t>
            </w:r>
            <w:r>
              <w:rPr>
                <w:rFonts w:ascii="GHEA Mariam" w:hAnsi="GHEA Mariam" w:cs="Tahoma"/>
                <w:sz w:val="20"/>
                <w:szCs w:val="20"/>
              </w:rPr>
              <w:t>սկրեպ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)  </w:t>
            </w:r>
            <w:r>
              <w:rPr>
                <w:rFonts w:ascii="GHEA Mariam" w:hAnsi="GHEA Mariam" w:cs="Tahoma"/>
                <w:sz w:val="20"/>
                <w:szCs w:val="20"/>
              </w:rPr>
              <w:t>մետաղական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Tahoma"/>
                <w:sz w:val="20"/>
                <w:szCs w:val="20"/>
              </w:rPr>
              <w:t>կամ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Tahoma"/>
                <w:sz w:val="20"/>
                <w:szCs w:val="20"/>
              </w:rPr>
              <w:t>պոլիմերային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Tahoma"/>
                <w:sz w:val="20"/>
                <w:szCs w:val="20"/>
              </w:rPr>
              <w:t>պատվածքով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(25-33) </w:t>
            </w:r>
            <w:r>
              <w:rPr>
                <w:rFonts w:ascii="GHEA Mariam" w:hAnsi="GHEA Mariam" w:cs="Tahoma"/>
                <w:sz w:val="20"/>
                <w:szCs w:val="20"/>
              </w:rPr>
              <w:t>մմ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երկարությամբ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GHEA Mariam" w:hAnsi="GHEA Mariam" w:cs="Tahoma"/>
                <w:sz w:val="20"/>
                <w:szCs w:val="20"/>
              </w:rPr>
              <w:t>Թղթի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դարսը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լիարժեք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ամրությամբ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միասնական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պահելու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կարողությամբ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>:</w:t>
            </w:r>
          </w:p>
        </w:tc>
        <w:tc>
          <w:tcPr>
            <w:tcW w:w="1214" w:type="dxa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 </w:t>
            </w:r>
            <w:r w:rsidR="00441B4D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Ֆայլ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330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Pr="00F77658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D76422" w:rsidRDefault="00D7642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D76422" w:rsidRDefault="00D7642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330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563340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3300</w:t>
            </w:r>
          </w:p>
          <w:p w:rsidR="00563340" w:rsidRDefault="00563340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563340" w:rsidRDefault="00563340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563340" w:rsidRPr="00563340" w:rsidRDefault="00563340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7"/>
          </w:tcPr>
          <w:p w:rsidR="00563340" w:rsidRDefault="0056334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563340" w:rsidRDefault="0056334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56334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3300</w:t>
            </w:r>
          </w:p>
        </w:tc>
        <w:tc>
          <w:tcPr>
            <w:tcW w:w="2127" w:type="dxa"/>
            <w:gridSpan w:val="15"/>
          </w:tcPr>
          <w:p w:rsidR="00441B4D" w:rsidRPr="00441B4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Tahoma"/>
                <w:sz w:val="20"/>
                <w:szCs w:val="20"/>
              </w:rPr>
              <w:t>Թափանցիկ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պօլիմերային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թաղանթ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  <w:lang w:val="hy-AM"/>
              </w:rPr>
              <w:t>A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-4 </w:t>
            </w:r>
            <w:r>
              <w:rPr>
                <w:rFonts w:ascii="GHEA Mariam" w:hAnsi="GHEA Mariam" w:cs="Tahoma"/>
                <w:sz w:val="20"/>
                <w:szCs w:val="20"/>
              </w:rPr>
              <w:t>ձևաչափի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թղթերի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համար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արագակարներին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ամրացնելու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հնարավորության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>:</w:t>
            </w:r>
          </w:p>
        </w:tc>
        <w:tc>
          <w:tcPr>
            <w:tcW w:w="2142" w:type="dxa"/>
            <w:gridSpan w:val="9"/>
          </w:tcPr>
          <w:p w:rsidR="00441B4D" w:rsidRPr="00441B4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 w:cs="Tahoma"/>
                <w:sz w:val="20"/>
                <w:szCs w:val="20"/>
              </w:rPr>
              <w:t>Թափանցիկ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պօլիմերային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թաղանթ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  <w:lang w:val="hy-AM"/>
              </w:rPr>
              <w:t>A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-4 </w:t>
            </w:r>
            <w:r>
              <w:rPr>
                <w:rFonts w:ascii="GHEA Mariam" w:hAnsi="GHEA Mariam" w:cs="Tahoma"/>
                <w:sz w:val="20"/>
                <w:szCs w:val="20"/>
              </w:rPr>
              <w:t>ձևաչափի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թղթերի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համար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 w:cs="Tahoma"/>
                <w:sz w:val="20"/>
                <w:szCs w:val="20"/>
              </w:rPr>
              <w:t>արագակարներին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ամրացնելու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Tahoma"/>
                <w:sz w:val="20"/>
                <w:szCs w:val="20"/>
              </w:rPr>
              <w:t>հնարավորության</w:t>
            </w:r>
            <w:r w:rsidRPr="00441B4D">
              <w:rPr>
                <w:rFonts w:ascii="GHEA Mariam" w:hAnsi="GHEA Mariam" w:cs="Tahoma"/>
                <w:sz w:val="20"/>
                <w:szCs w:val="20"/>
                <w:lang w:val="ru-RU"/>
              </w:rPr>
              <w:t>:</w:t>
            </w:r>
          </w:p>
        </w:tc>
        <w:tc>
          <w:tcPr>
            <w:tcW w:w="1214" w:type="dxa"/>
            <w:vAlign w:val="bottom"/>
          </w:tcPr>
          <w:p w:rsidR="00441B4D" w:rsidRP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040CC3">
        <w:trPr>
          <w:trHeight w:val="2383"/>
        </w:trPr>
        <w:tc>
          <w:tcPr>
            <w:tcW w:w="1150" w:type="dxa"/>
            <w:gridSpan w:val="3"/>
          </w:tcPr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226B0" w:rsidRPr="009D27D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</w:t>
            </w:r>
          </w:p>
          <w:p w:rsidR="003226B0" w:rsidRPr="009D27D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026C21" w:rsidRDefault="003226B0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="00441B4D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Թղթապանակ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կոշտ կազմով</w:t>
            </w:r>
          </w:p>
          <w:p w:rsidR="000323DF" w:rsidRDefault="000323DF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:rsidR="000323DF" w:rsidRPr="000323DF" w:rsidRDefault="000323DF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:rsidR="00441B4D" w:rsidRPr="00026C21" w:rsidRDefault="00441B4D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gridSpan w:val="4"/>
            <w:vAlign w:val="bottom"/>
          </w:tcPr>
          <w:p w:rsidR="00AB3146" w:rsidRDefault="00AB3146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AB3146" w:rsidRDefault="00AB3146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90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Pr="00F77658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AB3146" w:rsidRDefault="00AB314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B3146" w:rsidRDefault="00AB3146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90</w:t>
            </w:r>
          </w:p>
        </w:tc>
        <w:tc>
          <w:tcPr>
            <w:tcW w:w="1260" w:type="dxa"/>
            <w:gridSpan w:val="5"/>
            <w:vAlign w:val="bottom"/>
          </w:tcPr>
          <w:p w:rsidR="00026C21" w:rsidRDefault="00026C21" w:rsidP="00026C21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72000</w:t>
            </w:r>
          </w:p>
          <w:p w:rsidR="00026C21" w:rsidRDefault="00026C21" w:rsidP="00026C21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  <w:p w:rsidR="00026C21" w:rsidRPr="00026C21" w:rsidRDefault="00026C21" w:rsidP="00026C21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  <w:p w:rsidR="003D6ED7" w:rsidRDefault="003D6ED7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3D6ED7" w:rsidRPr="00026C21" w:rsidRDefault="003D6ED7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7"/>
          </w:tcPr>
          <w:p w:rsidR="003D6ED7" w:rsidRDefault="003D6ED7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3D6ED7" w:rsidRDefault="003D6ED7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3D6ED7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72000</w:t>
            </w:r>
          </w:p>
        </w:tc>
        <w:tc>
          <w:tcPr>
            <w:tcW w:w="2127" w:type="dxa"/>
            <w:gridSpan w:val="15"/>
          </w:tcPr>
          <w:p w:rsidR="00441B4D" w:rsidRPr="00441B4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Թղթապանակ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Sylfaen"/>
                <w:sz w:val="20"/>
                <w:szCs w:val="20"/>
              </w:rPr>
              <w:t>նախատեսված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A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>4 (210</w:t>
            </w:r>
            <w:r>
              <w:rPr>
                <w:rFonts w:ascii="GHEA Mariam" w:hAnsi="GHEA Mariam"/>
                <w:sz w:val="20"/>
                <w:szCs w:val="20"/>
              </w:rPr>
              <w:t>x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297) </w:t>
            </w:r>
            <w:r>
              <w:rPr>
                <w:rFonts w:ascii="GHEA Mariam" w:hAnsi="GHEA Mariam" w:cs="Sylfaen"/>
                <w:sz w:val="20"/>
                <w:szCs w:val="20"/>
              </w:rPr>
              <w:t>մմ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ձևաչափի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ֆայլերով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փաստաթղթերի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համար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42" w:type="dxa"/>
            <w:gridSpan w:val="9"/>
          </w:tcPr>
          <w:p w:rsidR="00441B4D" w:rsidRPr="00441B4D" w:rsidRDefault="00441B4D" w:rsidP="001F5554">
            <w:pPr>
              <w:rPr>
                <w:rFonts w:ascii="GHEA Mariam" w:hAnsi="GHEA Mariam" w:cs="Tahoma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Թղթապանակ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Mariam" w:hAnsi="GHEA Mariam" w:cs="Sylfaen"/>
                <w:sz w:val="20"/>
                <w:szCs w:val="20"/>
              </w:rPr>
              <w:t>նախատեսված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A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>4 (210</w:t>
            </w:r>
            <w:r>
              <w:rPr>
                <w:rFonts w:ascii="GHEA Mariam" w:hAnsi="GHEA Mariam"/>
                <w:sz w:val="20"/>
                <w:szCs w:val="20"/>
              </w:rPr>
              <w:t>x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297) </w:t>
            </w:r>
            <w:r>
              <w:rPr>
                <w:rFonts w:ascii="GHEA Mariam" w:hAnsi="GHEA Mariam" w:cs="Sylfaen"/>
                <w:sz w:val="20"/>
                <w:szCs w:val="20"/>
              </w:rPr>
              <w:t>մմ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ձևաչափի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ֆայլերով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փաստաթղթերի</w:t>
            </w:r>
            <w:r w:rsidRPr="00441B4D">
              <w:rPr>
                <w:rFonts w:ascii="GHEA Mariam" w:hAnsi="GHEA Mariam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 w:cs="Sylfaen"/>
                <w:sz w:val="20"/>
                <w:szCs w:val="20"/>
              </w:rPr>
              <w:t>համար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14" w:type="dxa"/>
            <w:vAlign w:val="bottom"/>
          </w:tcPr>
          <w:p w:rsidR="00441B4D" w:rsidRP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</w:t>
            </w:r>
            <w:r w:rsidR="00441B4D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Կարիչի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մետաղալարե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կապեր</w:t>
            </w: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տուփ</w:t>
            </w: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20</w:t>
            </w: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441B4D" w:rsidRPr="00CF1C03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2C5DB3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4000</w:t>
            </w:r>
          </w:p>
          <w:p w:rsidR="002C5DB3" w:rsidRDefault="002C5DB3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7"/>
          </w:tcPr>
          <w:p w:rsidR="002C5DB3" w:rsidRDefault="002C5DB3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C5DB3" w:rsidRDefault="002C5DB3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Pr="00CF1C03" w:rsidRDefault="002C5DB3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4000</w:t>
            </w:r>
          </w:p>
        </w:tc>
        <w:tc>
          <w:tcPr>
            <w:tcW w:w="2127" w:type="dxa"/>
            <w:gridSpan w:val="15"/>
          </w:tcPr>
          <w:p w:rsidR="00441B4D" w:rsidRPr="00441B4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Կարիչի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ասեղ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 24/6 (</w:t>
            </w:r>
            <w:r>
              <w:rPr>
                <w:rFonts w:ascii="GHEA Mariam" w:hAnsi="GHEA Mariam"/>
                <w:sz w:val="20"/>
                <w:szCs w:val="20"/>
              </w:rPr>
              <w:t>տուփի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մեջ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1000 </w:t>
            </w:r>
            <w:r>
              <w:rPr>
                <w:rFonts w:ascii="GHEA Mariam" w:hAnsi="GHEA Mariam"/>
                <w:sz w:val="20"/>
                <w:szCs w:val="20"/>
              </w:rPr>
              <w:t>հատ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>) «</w:t>
            </w:r>
            <w:r>
              <w:rPr>
                <w:rFonts w:ascii="GHEA Mariam" w:hAnsi="GHEA Mariam"/>
                <w:sz w:val="20"/>
                <w:szCs w:val="20"/>
              </w:rPr>
              <w:t>Atlas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Kangaro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GHEA Mariam" w:hAnsi="GHEA Mariam"/>
                <w:sz w:val="20"/>
                <w:szCs w:val="20"/>
              </w:rPr>
              <w:t>կամ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համարժեք</w:t>
            </w:r>
          </w:p>
        </w:tc>
        <w:tc>
          <w:tcPr>
            <w:tcW w:w="2142" w:type="dxa"/>
            <w:gridSpan w:val="9"/>
          </w:tcPr>
          <w:p w:rsidR="00441B4D" w:rsidRPr="00441B4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Կարիչի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ասեղ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 24/6 (</w:t>
            </w:r>
            <w:r>
              <w:rPr>
                <w:rFonts w:ascii="GHEA Mariam" w:hAnsi="GHEA Mariam"/>
                <w:sz w:val="20"/>
                <w:szCs w:val="20"/>
              </w:rPr>
              <w:t>տուփի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մեջ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1000 </w:t>
            </w:r>
            <w:r>
              <w:rPr>
                <w:rFonts w:ascii="GHEA Mariam" w:hAnsi="GHEA Mariam"/>
                <w:sz w:val="20"/>
                <w:szCs w:val="20"/>
              </w:rPr>
              <w:t>հատ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>) «</w:t>
            </w:r>
            <w:r>
              <w:rPr>
                <w:rFonts w:ascii="GHEA Mariam" w:hAnsi="GHEA Mariam"/>
                <w:sz w:val="20"/>
                <w:szCs w:val="20"/>
              </w:rPr>
              <w:t>Atlas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Mariam" w:hAnsi="GHEA Mariam"/>
                <w:sz w:val="20"/>
                <w:szCs w:val="20"/>
              </w:rPr>
              <w:t>Kangaro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GHEA Mariam" w:hAnsi="GHEA Mariam"/>
                <w:sz w:val="20"/>
                <w:szCs w:val="20"/>
              </w:rPr>
              <w:t>կամ</w:t>
            </w:r>
            <w:r w:rsidRPr="00441B4D">
              <w:rPr>
                <w:rFonts w:ascii="GHEA Mariam" w:hAnsi="GHEA Mariam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Mariam" w:hAnsi="GHEA Mariam"/>
                <w:sz w:val="20"/>
                <w:szCs w:val="20"/>
              </w:rPr>
              <w:t>համարժեք</w:t>
            </w:r>
          </w:p>
        </w:tc>
        <w:tc>
          <w:tcPr>
            <w:tcW w:w="1214" w:type="dxa"/>
            <w:vAlign w:val="bottom"/>
          </w:tcPr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Default="003226B0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</w:t>
            </w:r>
            <w:r w:rsidR="00441B4D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371" w:type="dxa"/>
            <w:gridSpan w:val="6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Թանաքի բարձիկներ</w:t>
            </w:r>
          </w:p>
          <w:p w:rsidR="00441B4D" w:rsidRPr="00C63EC7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4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Pr="00ED06D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6C18B2" w:rsidRDefault="006C18B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6C18B2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1000</w:t>
            </w:r>
          </w:p>
          <w:p w:rsidR="006C18B2" w:rsidRDefault="006C18B2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6C18B2" w:rsidRPr="006C18B2" w:rsidRDefault="006C18B2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7"/>
          </w:tcPr>
          <w:p w:rsidR="006C18B2" w:rsidRDefault="006C18B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Default="006C18B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1000</w:t>
            </w:r>
          </w:p>
        </w:tc>
        <w:tc>
          <w:tcPr>
            <w:tcW w:w="2127" w:type="dxa"/>
            <w:gridSpan w:val="15"/>
          </w:tcPr>
          <w:p w:rsidR="00441B4D" w:rsidRPr="00441B4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Թանաքի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բարձիկներ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կնիքը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թրջելու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համա</w:t>
            </w:r>
            <w:r>
              <w:rPr>
                <w:rFonts w:ascii="Tahoma" w:hAnsi="Tahoma" w:cs="Tahoma"/>
                <w:sz w:val="20"/>
                <w:szCs w:val="20"/>
                <w:lang w:val="hy-AM"/>
              </w:rPr>
              <w:t xml:space="preserve">ր 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№</w:t>
            </w:r>
            <w:r>
              <w:rPr>
                <w:rFonts w:ascii="Tahoma" w:hAnsi="Tahoma" w:cs="Tahoma"/>
                <w:sz w:val="20"/>
                <w:szCs w:val="20"/>
                <w:lang w:val="hy-AM"/>
              </w:rPr>
              <w:t xml:space="preserve"> 3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>,</w:t>
            </w:r>
            <w:r>
              <w:rPr>
                <w:rFonts w:ascii="Tahoma" w:hAnsi="Tahoma" w:cs="Tahoma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մետաղական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կափարիչով</w:t>
            </w:r>
          </w:p>
        </w:tc>
        <w:tc>
          <w:tcPr>
            <w:tcW w:w="2142" w:type="dxa"/>
            <w:gridSpan w:val="9"/>
          </w:tcPr>
          <w:p w:rsidR="00441B4D" w:rsidRPr="00441B4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Թանաքի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բարձիկներ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կնիքը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թրջելու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համա</w:t>
            </w:r>
            <w:r>
              <w:rPr>
                <w:rFonts w:ascii="Tahoma" w:hAnsi="Tahoma" w:cs="Tahoma"/>
                <w:sz w:val="20"/>
                <w:szCs w:val="20"/>
                <w:lang w:val="hy-AM"/>
              </w:rPr>
              <w:t xml:space="preserve">ր 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№</w:t>
            </w:r>
            <w:r>
              <w:rPr>
                <w:rFonts w:ascii="Tahoma" w:hAnsi="Tahoma" w:cs="Tahoma"/>
                <w:sz w:val="20"/>
                <w:szCs w:val="20"/>
                <w:lang w:val="hy-AM"/>
              </w:rPr>
              <w:t xml:space="preserve"> 3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>,</w:t>
            </w:r>
            <w:r>
              <w:rPr>
                <w:rFonts w:ascii="Tahoma" w:hAnsi="Tahoma" w:cs="Tahoma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մետաղական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կափարիչով</w:t>
            </w:r>
          </w:p>
        </w:tc>
        <w:tc>
          <w:tcPr>
            <w:tcW w:w="1214" w:type="dxa"/>
            <w:vAlign w:val="bottom"/>
          </w:tcPr>
          <w:p w:rsidR="00441B4D" w:rsidRP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</w:tr>
      <w:tr w:rsidR="00441B4D" w:rsidRPr="00A03872" w:rsidTr="006C74A1">
        <w:trPr>
          <w:trHeight w:val="40"/>
        </w:trPr>
        <w:tc>
          <w:tcPr>
            <w:tcW w:w="1150" w:type="dxa"/>
            <w:gridSpan w:val="3"/>
          </w:tcPr>
          <w:p w:rsidR="00441B4D" w:rsidRPr="007F2C5B" w:rsidRDefault="003226B0" w:rsidP="001F5554">
            <w:pPr>
              <w:rPr>
                <w:rFonts w:ascii="Arial" w:hAnsi="Arial" w:cs="Arial"/>
                <w:sz w:val="20"/>
                <w:szCs w:val="20"/>
              </w:rPr>
            </w:pPr>
            <w:r w:rsidRPr="009D27D3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</w:t>
            </w:r>
            <w:r w:rsidR="00441B4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71" w:type="dxa"/>
            <w:gridSpan w:val="6"/>
            <w:vAlign w:val="bottom"/>
          </w:tcPr>
          <w:p w:rsidR="00441B4D" w:rsidRPr="005B341C" w:rsidRDefault="00441B4D" w:rsidP="001F5554">
            <w:pPr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Թանաք, կնիքի բարձիկի համար</w:t>
            </w:r>
          </w:p>
        </w:tc>
        <w:tc>
          <w:tcPr>
            <w:tcW w:w="697" w:type="dxa"/>
            <w:gridSpan w:val="3"/>
          </w:tcPr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  <w:r>
              <w:rPr>
                <w:rFonts w:ascii="GHEA Mariam" w:hAnsi="GHEA Mariam"/>
                <w:sz w:val="20"/>
                <w:szCs w:val="20"/>
              </w:rPr>
              <w:t>հատ</w:t>
            </w:r>
          </w:p>
          <w:p w:rsidR="00441B4D" w:rsidRDefault="00441B4D" w:rsidP="001F5554">
            <w:pPr>
              <w:jc w:val="center"/>
              <w:rPr>
                <w:rFonts w:ascii="GHEA Mariam" w:hAnsi="GHEA Mariam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gridSpan w:val="4"/>
            <w:vAlign w:val="bottom"/>
          </w:tcPr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6</w:t>
            </w:r>
          </w:p>
          <w:p w:rsid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  <w:p w:rsidR="00441B4D" w:rsidRPr="00B3185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gridSpan w:val="3"/>
          </w:tcPr>
          <w:p w:rsidR="00AE2FF6" w:rsidRDefault="00AE2FF6" w:rsidP="001F5554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B4D" w:rsidRDefault="00441B4D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260" w:type="dxa"/>
            <w:gridSpan w:val="5"/>
            <w:vAlign w:val="bottom"/>
          </w:tcPr>
          <w:p w:rsidR="00441B4D" w:rsidRDefault="006C18B2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900</w:t>
            </w:r>
          </w:p>
          <w:p w:rsidR="00AE2FF6" w:rsidRPr="00AE2FF6" w:rsidRDefault="00AE2FF6" w:rsidP="001F5554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gridSpan w:val="7"/>
          </w:tcPr>
          <w:p w:rsidR="006C18B2" w:rsidRDefault="006C18B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41B4D" w:rsidRDefault="006C18B2" w:rsidP="001F555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900</w:t>
            </w:r>
          </w:p>
        </w:tc>
        <w:tc>
          <w:tcPr>
            <w:tcW w:w="2127" w:type="dxa"/>
            <w:gridSpan w:val="15"/>
          </w:tcPr>
          <w:p w:rsidR="00441B4D" w:rsidRPr="00441B4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Թանաք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կնիքի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բարձիկի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համար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կապույտ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գույն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սրվակով</w:t>
            </w:r>
          </w:p>
        </w:tc>
        <w:tc>
          <w:tcPr>
            <w:tcW w:w="2142" w:type="dxa"/>
            <w:gridSpan w:val="9"/>
          </w:tcPr>
          <w:p w:rsidR="00441B4D" w:rsidRPr="00441B4D" w:rsidRDefault="00441B4D" w:rsidP="001F5554">
            <w:pPr>
              <w:rPr>
                <w:rFonts w:ascii="GHEA Mariam" w:hAnsi="GHEA Mariam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Թանաք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կնիքի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բարձիկի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համար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կապույտ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գույն</w:t>
            </w:r>
            <w:r w:rsidRPr="00441B4D">
              <w:rPr>
                <w:rFonts w:ascii="Tahoma" w:hAnsi="Tahoma" w:cs="Tahom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սրվակով</w:t>
            </w:r>
          </w:p>
        </w:tc>
        <w:tc>
          <w:tcPr>
            <w:tcW w:w="1214" w:type="dxa"/>
            <w:vAlign w:val="bottom"/>
          </w:tcPr>
          <w:p w:rsidR="00441B4D" w:rsidRPr="00441B4D" w:rsidRDefault="00441B4D" w:rsidP="001F5554">
            <w:pPr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</w:p>
        </w:tc>
      </w:tr>
      <w:tr w:rsidR="00523C1D" w:rsidRPr="00A03872" w:rsidTr="00DE4897">
        <w:trPr>
          <w:gridAfter w:val="2"/>
          <w:wAfter w:w="1759" w:type="dxa"/>
          <w:trHeight w:val="169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946CA5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137"/>
        </w:trPr>
        <w:tc>
          <w:tcPr>
            <w:tcW w:w="4614" w:type="dxa"/>
            <w:gridSpan w:val="18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481" w:type="dxa"/>
            <w:gridSpan w:val="36"/>
            <w:vAlign w:val="center"/>
          </w:tcPr>
          <w:p w:rsidR="00523C1D" w:rsidRPr="00C6310B" w:rsidRDefault="00460525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606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&lt;&lt;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Գնումների մասին</w:t>
            </w:r>
            <w:r w:rsidRPr="00F16063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&gt;&gt;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ՀՀ օրենք 17-րդ հոդված 4-րդ մաս</w:t>
            </w:r>
          </w:p>
        </w:tc>
      </w:tr>
      <w:tr w:rsidR="00523C1D" w:rsidRPr="00C6310B" w:rsidTr="00DE4897">
        <w:trPr>
          <w:gridAfter w:val="2"/>
          <w:wAfter w:w="1759" w:type="dxa"/>
          <w:trHeight w:val="196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</w:trPr>
        <w:tc>
          <w:tcPr>
            <w:tcW w:w="1109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6310B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3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65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05</w:t>
            </w:r>
          </w:p>
        </w:tc>
        <w:tc>
          <w:tcPr>
            <w:tcW w:w="2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984D67" w:rsidP="00984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*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յուջետային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միջոցներից</w:t>
            </w:r>
          </w:p>
        </w:tc>
        <w:tc>
          <w:tcPr>
            <w:tcW w:w="23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B6530B" w:rsidRDefault="00523C1D" w:rsidP="00B65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65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196"/>
        </w:trPr>
        <w:tc>
          <w:tcPr>
            <w:tcW w:w="11095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155"/>
        </w:trPr>
        <w:tc>
          <w:tcPr>
            <w:tcW w:w="72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9E73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       </w:t>
            </w:r>
          </w:p>
        </w:tc>
        <w:tc>
          <w:tcPr>
            <w:tcW w:w="3871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535D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35D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535D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35D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164"/>
        </w:trPr>
        <w:tc>
          <w:tcPr>
            <w:tcW w:w="65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92"/>
        </w:trPr>
        <w:tc>
          <w:tcPr>
            <w:tcW w:w="650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47"/>
        </w:trPr>
        <w:tc>
          <w:tcPr>
            <w:tcW w:w="65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47"/>
        </w:trPr>
        <w:tc>
          <w:tcPr>
            <w:tcW w:w="650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B60C19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B60C19" w:rsidP="00B60C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523C1D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523C1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523C1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523C1D" w:rsidRPr="00C6310B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155"/>
        </w:trPr>
        <w:tc>
          <w:tcPr>
            <w:tcW w:w="650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54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40"/>
        </w:trPr>
        <w:tc>
          <w:tcPr>
            <w:tcW w:w="1440" w:type="dxa"/>
            <w:gridSpan w:val="5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0323">
              <w:rPr>
                <w:rFonts w:ascii="GHEA Grapalat" w:hAnsi="GHEA Grapalat" w:cs="Sylfaen"/>
                <w:b/>
                <w:sz w:val="14"/>
                <w:szCs w:val="14"/>
              </w:rPr>
              <w:object w:dxaOrig="7229" w:dyaOrig="2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1.25pt;height:146.5pt" o:ole="">
                  <v:imagedata r:id="rId6" o:title=""/>
                </v:shape>
                <o:OLEObject Type="Embed" ProgID="Excel.Sheet.12" ShapeID="_x0000_i1025" DrawAspect="Content" ObjectID="_1524481109" r:id="rId7"/>
              </w:objec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77" w:type="dxa"/>
            <w:gridSpan w:val="9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8" w:type="dxa"/>
            <w:gridSpan w:val="40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23C1D" w:rsidRPr="00C6310B" w:rsidTr="00DE4897">
        <w:trPr>
          <w:gridAfter w:val="2"/>
          <w:wAfter w:w="1759" w:type="dxa"/>
          <w:trHeight w:val="213"/>
        </w:trPr>
        <w:tc>
          <w:tcPr>
            <w:tcW w:w="1440" w:type="dxa"/>
            <w:gridSpan w:val="5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40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23C1D" w:rsidRPr="00C6310B" w:rsidTr="00DE4897">
        <w:trPr>
          <w:gridAfter w:val="2"/>
          <w:wAfter w:w="1759" w:type="dxa"/>
          <w:trHeight w:val="137"/>
        </w:trPr>
        <w:tc>
          <w:tcPr>
            <w:tcW w:w="1440" w:type="dxa"/>
            <w:gridSpan w:val="5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5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11" w:type="dxa"/>
            <w:gridSpan w:val="15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657" w:type="dxa"/>
            <w:gridSpan w:val="10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3C1D" w:rsidRPr="00C6310B" w:rsidTr="00DE4897">
        <w:trPr>
          <w:gridAfter w:val="2"/>
          <w:wAfter w:w="1759" w:type="dxa"/>
          <w:trHeight w:val="137"/>
        </w:trPr>
        <w:tc>
          <w:tcPr>
            <w:tcW w:w="1440" w:type="dxa"/>
            <w:gridSpan w:val="5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64" w:type="dxa"/>
            <w:gridSpan w:val="7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47" w:type="dxa"/>
            <w:gridSpan w:val="8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13" w:type="dxa"/>
            <w:gridSpan w:val="8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6310B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644" w:type="dxa"/>
            <w:gridSpan w:val="2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631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F00DFF" w:rsidRDefault="00523C1D" w:rsidP="004E693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40D14" w:rsidRPr="00C6310B" w:rsidTr="00DE4897">
        <w:trPr>
          <w:gridAfter w:val="2"/>
          <w:wAfter w:w="1759" w:type="dxa"/>
          <w:trHeight w:val="618"/>
        </w:trPr>
        <w:tc>
          <w:tcPr>
            <w:tcW w:w="1440" w:type="dxa"/>
            <w:gridSpan w:val="5"/>
            <w:vAlign w:val="center"/>
          </w:tcPr>
          <w:p w:rsidR="00240D14" w:rsidRPr="00493D55" w:rsidRDefault="00240D1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68" w:type="dxa"/>
            <w:gridSpan w:val="10"/>
            <w:vAlign w:val="center"/>
          </w:tcPr>
          <w:p w:rsidR="00240D14" w:rsidRPr="00F74564" w:rsidRDefault="00240D1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</w:tcPr>
          <w:p w:rsidR="00240D14" w:rsidRPr="00FF7D17" w:rsidRDefault="00240D14" w:rsidP="001F5554">
            <w:pPr>
              <w:rPr>
                <w:rFonts w:ascii="GHEA Grapalat" w:hAnsi="GHEA Grapalat"/>
                <w:b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2500,00</w:t>
            </w:r>
          </w:p>
        </w:tc>
        <w:tc>
          <w:tcPr>
            <w:tcW w:w="1306" w:type="dxa"/>
            <w:gridSpan w:val="6"/>
          </w:tcPr>
          <w:p w:rsidR="00240D14" w:rsidRPr="00FF7D17" w:rsidRDefault="00240D14" w:rsidP="001F5554">
            <w:pPr>
              <w:rPr>
                <w:rFonts w:ascii="GHEA Grapalat" w:hAnsi="GHEA Grapalat"/>
                <w:b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2500,00</w:t>
            </w:r>
          </w:p>
        </w:tc>
        <w:tc>
          <w:tcPr>
            <w:tcW w:w="1165" w:type="dxa"/>
            <w:gridSpan w:val="8"/>
            <w:vAlign w:val="center"/>
          </w:tcPr>
          <w:p w:rsidR="00240D14" w:rsidRPr="00FF7D17" w:rsidRDefault="00240D1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500,00</w:t>
            </w:r>
          </w:p>
        </w:tc>
        <w:tc>
          <w:tcPr>
            <w:tcW w:w="1244" w:type="dxa"/>
            <w:gridSpan w:val="7"/>
            <w:vAlign w:val="center"/>
          </w:tcPr>
          <w:p w:rsidR="00240D14" w:rsidRPr="00FF7D17" w:rsidRDefault="00240D1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500,00</w:t>
            </w:r>
          </w:p>
        </w:tc>
        <w:tc>
          <w:tcPr>
            <w:tcW w:w="1080" w:type="dxa"/>
            <w:gridSpan w:val="8"/>
            <w:vAlign w:val="center"/>
          </w:tcPr>
          <w:p w:rsidR="00240D14" w:rsidRPr="00FF7D17" w:rsidRDefault="00240D1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3000,0</w:t>
            </w:r>
          </w:p>
        </w:tc>
        <w:tc>
          <w:tcPr>
            <w:tcW w:w="898" w:type="dxa"/>
            <w:gridSpan w:val="4"/>
            <w:vAlign w:val="center"/>
          </w:tcPr>
          <w:p w:rsidR="00240D14" w:rsidRPr="00FF7D17" w:rsidRDefault="00240D1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3000,0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A2A56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FF7D17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Merge w:val="restart"/>
          </w:tcPr>
          <w:p w:rsidR="00523C1D" w:rsidRDefault="00523C1D" w:rsidP="002873F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    </w:t>
            </w:r>
          </w:p>
          <w:p w:rsidR="00523C1D" w:rsidRPr="00B3196D" w:rsidRDefault="00523C1D" w:rsidP="002873FA">
            <w:pPr>
              <w:widowControl w:val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   </w:t>
            </w:r>
            <w:r w:rsidR="00B3196D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  <w:p w:rsidR="00523C1D" w:rsidRDefault="00523C1D" w:rsidP="002873F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523C1D" w:rsidRDefault="00523C1D" w:rsidP="002873F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523C1D" w:rsidRPr="00B3196D" w:rsidRDefault="00523C1D" w:rsidP="002873FA">
            <w:pPr>
              <w:widowControl w:val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277200,00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277200,00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55440,00</w:t>
            </w:r>
          </w:p>
        </w:tc>
        <w:tc>
          <w:tcPr>
            <w:tcW w:w="1127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55440,00</w:t>
            </w:r>
          </w:p>
        </w:tc>
        <w:tc>
          <w:tcPr>
            <w:tcW w:w="1260" w:type="dxa"/>
            <w:gridSpan w:val="10"/>
            <w:vAlign w:val="center"/>
          </w:tcPr>
          <w:p w:rsidR="00523C1D" w:rsidRPr="00FF7D17" w:rsidRDefault="00B52E94" w:rsidP="00514BB0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332640,00</w:t>
            </w:r>
          </w:p>
        </w:tc>
        <w:tc>
          <w:tcPr>
            <w:tcW w:w="835" w:type="dxa"/>
            <w:gridSpan w:val="3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332640,00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Merge/>
            <w:vAlign w:val="center"/>
          </w:tcPr>
          <w:p w:rsidR="00523C1D" w:rsidRPr="005A2A56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523C1D" w:rsidRPr="000C79E6" w:rsidRDefault="00523C1D" w:rsidP="00240D1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="00240D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Արմոնդ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263760,00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263760,0</w:t>
            </w: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52752,0</w:t>
            </w: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0</w:t>
            </w:r>
          </w:p>
        </w:tc>
        <w:tc>
          <w:tcPr>
            <w:tcW w:w="1127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52752,0</w:t>
            </w: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0</w:t>
            </w:r>
          </w:p>
        </w:tc>
        <w:tc>
          <w:tcPr>
            <w:tcW w:w="1260" w:type="dxa"/>
            <w:gridSpan w:val="10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316512,0</w:t>
            </w: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0</w:t>
            </w:r>
          </w:p>
        </w:tc>
        <w:tc>
          <w:tcPr>
            <w:tcW w:w="835" w:type="dxa"/>
            <w:gridSpan w:val="3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31651</w:t>
            </w:r>
            <w:r w:rsidRPr="00FF7D17">
              <w:rPr>
                <w:rFonts w:ascii="GHEA Grapalat" w:hAnsi="GHEA Grapalat"/>
                <w:b/>
                <w:lang w:val="ru-RU"/>
              </w:rPr>
              <w:lastRenderedPageBreak/>
              <w:t>2,00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Merge/>
            <w:vAlign w:val="center"/>
          </w:tcPr>
          <w:p w:rsidR="00523C1D" w:rsidRPr="005A2A56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  <w:tc>
          <w:tcPr>
            <w:tcW w:w="2568" w:type="dxa"/>
            <w:gridSpan w:val="10"/>
            <w:vAlign w:val="center"/>
          </w:tcPr>
          <w:p w:rsidR="00523C1D" w:rsidRPr="00B3196D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Կապիտալ Քոնսթրաքշն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fr-FR"/>
              </w:rPr>
              <w:t>194600,00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fr-FR"/>
              </w:rPr>
              <w:t>194600,00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F7D17">
              <w:rPr>
                <w:rFonts w:ascii="GHEA Grapalat" w:hAnsi="GHEA Grapalat"/>
                <w:b/>
                <w:lang w:val="fr-FR"/>
              </w:rPr>
              <w:t>38920</w:t>
            </w:r>
            <w:r w:rsidRPr="00FF7D17">
              <w:rPr>
                <w:rFonts w:ascii="GHEA Grapalat" w:hAnsi="GHEA Grapalat"/>
                <w:b/>
                <w:lang w:val="ru-RU"/>
              </w:rPr>
              <w:t>,00</w:t>
            </w:r>
          </w:p>
        </w:tc>
        <w:tc>
          <w:tcPr>
            <w:tcW w:w="1127" w:type="dxa"/>
            <w:gridSpan w:val="6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F7D17">
              <w:rPr>
                <w:rFonts w:ascii="GHEA Grapalat" w:hAnsi="GHEA Grapalat"/>
                <w:b/>
                <w:lang w:val="fr-FR"/>
              </w:rPr>
              <w:t>38920</w:t>
            </w:r>
            <w:r w:rsidRPr="00FF7D17">
              <w:rPr>
                <w:rFonts w:ascii="GHEA Grapalat" w:hAnsi="GHEA Grapalat"/>
                <w:b/>
                <w:lang w:val="ru-RU"/>
              </w:rPr>
              <w:t>,00</w:t>
            </w:r>
          </w:p>
        </w:tc>
        <w:tc>
          <w:tcPr>
            <w:tcW w:w="1260" w:type="dxa"/>
            <w:gridSpan w:val="10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fr-FR"/>
              </w:rPr>
              <w:t>233520,00</w:t>
            </w:r>
          </w:p>
        </w:tc>
        <w:tc>
          <w:tcPr>
            <w:tcW w:w="835" w:type="dxa"/>
            <w:gridSpan w:val="3"/>
            <w:vAlign w:val="center"/>
          </w:tcPr>
          <w:p w:rsidR="00523C1D" w:rsidRPr="00FF7D17" w:rsidRDefault="00B52E9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fr-FR"/>
              </w:rPr>
              <w:t>233520,00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A2A56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FF7D17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5795E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FF7D17" w:rsidRDefault="009279F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700</w:t>
            </w:r>
            <w:r w:rsidRPr="00FF7D17">
              <w:rPr>
                <w:rFonts w:ascii="GHEA Grapalat" w:hAnsi="GHEA Grapalat"/>
                <w:b/>
              </w:rPr>
              <w:t>0</w:t>
            </w:r>
            <w:r w:rsidRPr="00FF7D17">
              <w:rPr>
                <w:rFonts w:ascii="GHEA Grapalat" w:hAnsi="GHEA Grapalat"/>
                <w:b/>
                <w:lang w:val="ru-RU"/>
              </w:rPr>
              <w:t>,00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FF7D17" w:rsidRDefault="009279F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700</w:t>
            </w:r>
            <w:r w:rsidRPr="00FF7D17">
              <w:rPr>
                <w:rFonts w:ascii="GHEA Grapalat" w:hAnsi="GHEA Grapalat"/>
                <w:b/>
              </w:rPr>
              <w:t>0</w:t>
            </w:r>
            <w:r w:rsidRPr="00FF7D17">
              <w:rPr>
                <w:rFonts w:ascii="GHEA Grapalat" w:hAnsi="GHEA Grapalat"/>
                <w:b/>
                <w:lang w:val="ru-RU"/>
              </w:rPr>
              <w:t>,00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FF7D17" w:rsidRDefault="009279F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1400,00</w:t>
            </w:r>
          </w:p>
        </w:tc>
        <w:tc>
          <w:tcPr>
            <w:tcW w:w="1244" w:type="dxa"/>
            <w:gridSpan w:val="7"/>
            <w:vAlign w:val="center"/>
          </w:tcPr>
          <w:p w:rsidR="00523C1D" w:rsidRPr="00FF7D17" w:rsidRDefault="009279F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1400,00</w:t>
            </w:r>
          </w:p>
        </w:tc>
        <w:tc>
          <w:tcPr>
            <w:tcW w:w="1080" w:type="dxa"/>
            <w:gridSpan w:val="8"/>
            <w:vAlign w:val="center"/>
          </w:tcPr>
          <w:p w:rsidR="00523C1D" w:rsidRPr="00FF7D17" w:rsidRDefault="009279F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8400,00</w:t>
            </w:r>
          </w:p>
        </w:tc>
        <w:tc>
          <w:tcPr>
            <w:tcW w:w="898" w:type="dxa"/>
            <w:gridSpan w:val="4"/>
            <w:vAlign w:val="center"/>
          </w:tcPr>
          <w:p w:rsidR="00523C1D" w:rsidRPr="00FF7D17" w:rsidRDefault="009279F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8400,00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A2A56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FF7D17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5795E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FF7D17" w:rsidRDefault="00AB653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9666,67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FF7D17" w:rsidRDefault="00AB653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9666,67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FF7D17" w:rsidRDefault="00AB653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1933,33</w:t>
            </w:r>
          </w:p>
        </w:tc>
        <w:tc>
          <w:tcPr>
            <w:tcW w:w="1244" w:type="dxa"/>
            <w:gridSpan w:val="7"/>
            <w:vAlign w:val="center"/>
          </w:tcPr>
          <w:p w:rsidR="00523C1D" w:rsidRPr="00FF7D17" w:rsidRDefault="00AB653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1933,33</w:t>
            </w:r>
          </w:p>
        </w:tc>
        <w:tc>
          <w:tcPr>
            <w:tcW w:w="1080" w:type="dxa"/>
            <w:gridSpan w:val="8"/>
            <w:vAlign w:val="center"/>
          </w:tcPr>
          <w:p w:rsidR="00523C1D" w:rsidRPr="00FF7D17" w:rsidRDefault="00AB653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11600,00</w:t>
            </w:r>
          </w:p>
        </w:tc>
        <w:tc>
          <w:tcPr>
            <w:tcW w:w="898" w:type="dxa"/>
            <w:gridSpan w:val="4"/>
            <w:vAlign w:val="center"/>
          </w:tcPr>
          <w:p w:rsidR="00523C1D" w:rsidRPr="00FF7D17" w:rsidRDefault="00AB653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11600,00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A2A56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FF7D17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5795E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FF7D17" w:rsidRDefault="00027652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1833,33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FF7D17" w:rsidRDefault="00027652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1833,33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FF7D17" w:rsidRDefault="00027652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366,67</w:t>
            </w:r>
          </w:p>
        </w:tc>
        <w:tc>
          <w:tcPr>
            <w:tcW w:w="1244" w:type="dxa"/>
            <w:gridSpan w:val="7"/>
            <w:vAlign w:val="center"/>
          </w:tcPr>
          <w:p w:rsidR="00523C1D" w:rsidRPr="00FF7D17" w:rsidRDefault="00027652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366,67</w:t>
            </w:r>
          </w:p>
        </w:tc>
        <w:tc>
          <w:tcPr>
            <w:tcW w:w="1080" w:type="dxa"/>
            <w:gridSpan w:val="8"/>
            <w:vAlign w:val="center"/>
          </w:tcPr>
          <w:p w:rsidR="00523C1D" w:rsidRPr="00FF7D17" w:rsidRDefault="00027652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2200,00</w:t>
            </w:r>
          </w:p>
        </w:tc>
        <w:tc>
          <w:tcPr>
            <w:tcW w:w="898" w:type="dxa"/>
            <w:gridSpan w:val="4"/>
            <w:vAlign w:val="center"/>
          </w:tcPr>
          <w:p w:rsidR="00523C1D" w:rsidRPr="00FF7D17" w:rsidRDefault="00027652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2200,00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A2A56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FF7D17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5795E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FF7D17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4875,00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FF7D17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4875,00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FF7D17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975,00</w:t>
            </w:r>
          </w:p>
        </w:tc>
        <w:tc>
          <w:tcPr>
            <w:tcW w:w="1244" w:type="dxa"/>
            <w:gridSpan w:val="7"/>
            <w:vAlign w:val="center"/>
          </w:tcPr>
          <w:p w:rsidR="00523C1D" w:rsidRPr="00FF7D17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975,00</w:t>
            </w:r>
          </w:p>
        </w:tc>
        <w:tc>
          <w:tcPr>
            <w:tcW w:w="1080" w:type="dxa"/>
            <w:gridSpan w:val="8"/>
            <w:vAlign w:val="center"/>
          </w:tcPr>
          <w:p w:rsidR="00523C1D" w:rsidRPr="00FF7D17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5850,00</w:t>
            </w:r>
          </w:p>
        </w:tc>
        <w:tc>
          <w:tcPr>
            <w:tcW w:w="898" w:type="dxa"/>
            <w:gridSpan w:val="4"/>
            <w:vAlign w:val="center"/>
          </w:tcPr>
          <w:p w:rsidR="00523C1D" w:rsidRPr="00FF7D17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F7D17">
              <w:rPr>
                <w:rFonts w:ascii="GHEA Grapalat" w:hAnsi="GHEA Grapalat"/>
                <w:b/>
                <w:lang w:val="ru-RU"/>
              </w:rPr>
              <w:t>5850,00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A2A56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4312F9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5795E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990D66" w:rsidRDefault="00990D66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4312F9" w:rsidRDefault="00990D66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10000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990D66" w:rsidRDefault="00990D66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2000</w:t>
            </w:r>
          </w:p>
        </w:tc>
        <w:tc>
          <w:tcPr>
            <w:tcW w:w="1244" w:type="dxa"/>
            <w:gridSpan w:val="7"/>
            <w:vAlign w:val="center"/>
          </w:tcPr>
          <w:p w:rsidR="00523C1D" w:rsidRPr="004312F9" w:rsidRDefault="00990D66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2000</w:t>
            </w:r>
          </w:p>
        </w:tc>
        <w:tc>
          <w:tcPr>
            <w:tcW w:w="1080" w:type="dxa"/>
            <w:gridSpan w:val="8"/>
            <w:vAlign w:val="center"/>
          </w:tcPr>
          <w:p w:rsidR="00523C1D" w:rsidRPr="00990D66" w:rsidRDefault="00990D66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12000</w:t>
            </w:r>
          </w:p>
        </w:tc>
        <w:tc>
          <w:tcPr>
            <w:tcW w:w="898" w:type="dxa"/>
            <w:gridSpan w:val="4"/>
            <w:vAlign w:val="center"/>
          </w:tcPr>
          <w:p w:rsidR="00523C1D" w:rsidRPr="004312F9" w:rsidRDefault="00990D66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12000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4312F9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BA148D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A148D">
              <w:rPr>
                <w:rFonts w:ascii="GHEA Grapalat" w:hAnsi="GHEA Grapalat"/>
                <w:b/>
                <w:lang w:val="ru-RU"/>
              </w:rPr>
              <w:t>1250,00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BA148D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A148D">
              <w:rPr>
                <w:rFonts w:ascii="GHEA Grapalat" w:hAnsi="GHEA Grapalat"/>
                <w:b/>
                <w:lang w:val="ru-RU"/>
              </w:rPr>
              <w:t>1250,00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BA148D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A148D">
              <w:rPr>
                <w:rFonts w:ascii="GHEA Grapalat" w:hAnsi="GHEA Grapalat"/>
                <w:b/>
                <w:lang w:val="ru-RU"/>
              </w:rPr>
              <w:t>250,00</w:t>
            </w:r>
          </w:p>
        </w:tc>
        <w:tc>
          <w:tcPr>
            <w:tcW w:w="1244" w:type="dxa"/>
            <w:gridSpan w:val="7"/>
            <w:vAlign w:val="center"/>
          </w:tcPr>
          <w:p w:rsidR="00523C1D" w:rsidRPr="00BA148D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A148D">
              <w:rPr>
                <w:rFonts w:ascii="GHEA Grapalat" w:hAnsi="GHEA Grapalat"/>
                <w:b/>
                <w:lang w:val="ru-RU"/>
              </w:rPr>
              <w:t>250,00</w:t>
            </w:r>
          </w:p>
        </w:tc>
        <w:tc>
          <w:tcPr>
            <w:tcW w:w="1080" w:type="dxa"/>
            <w:gridSpan w:val="8"/>
            <w:vAlign w:val="center"/>
          </w:tcPr>
          <w:p w:rsidR="00523C1D" w:rsidRPr="00BA148D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A148D">
              <w:rPr>
                <w:rFonts w:ascii="GHEA Grapalat" w:hAnsi="GHEA Grapalat"/>
                <w:b/>
                <w:lang w:val="ru-RU"/>
              </w:rPr>
              <w:t>1500,00</w:t>
            </w:r>
          </w:p>
        </w:tc>
        <w:tc>
          <w:tcPr>
            <w:tcW w:w="898" w:type="dxa"/>
            <w:gridSpan w:val="4"/>
            <w:vAlign w:val="center"/>
          </w:tcPr>
          <w:p w:rsidR="00523C1D" w:rsidRPr="00BA148D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A148D">
              <w:rPr>
                <w:rFonts w:ascii="GHEA Grapalat" w:hAnsi="GHEA Grapalat"/>
                <w:b/>
                <w:lang w:val="ru-RU"/>
              </w:rPr>
              <w:t>1500,00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4312F9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B84B38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84B38">
              <w:rPr>
                <w:rFonts w:ascii="GHEA Grapalat" w:hAnsi="GHEA Grapalat"/>
                <w:b/>
                <w:lang w:val="ru-RU"/>
              </w:rPr>
              <w:t>770,00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B84B38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84B38">
              <w:rPr>
                <w:rFonts w:ascii="GHEA Grapalat" w:hAnsi="GHEA Grapalat"/>
                <w:b/>
                <w:lang w:val="ru-RU"/>
              </w:rPr>
              <w:t>770,00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B84B38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84B38">
              <w:rPr>
                <w:rFonts w:ascii="GHEA Grapalat" w:hAnsi="GHEA Grapalat"/>
                <w:b/>
                <w:lang w:val="ru-RU"/>
              </w:rPr>
              <w:t>154,00</w:t>
            </w:r>
          </w:p>
        </w:tc>
        <w:tc>
          <w:tcPr>
            <w:tcW w:w="1244" w:type="dxa"/>
            <w:gridSpan w:val="7"/>
            <w:vAlign w:val="center"/>
          </w:tcPr>
          <w:p w:rsidR="00523C1D" w:rsidRPr="00B84B38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84B38">
              <w:rPr>
                <w:rFonts w:ascii="GHEA Grapalat" w:hAnsi="GHEA Grapalat"/>
                <w:b/>
                <w:lang w:val="ru-RU"/>
              </w:rPr>
              <w:t>154,00</w:t>
            </w:r>
          </w:p>
        </w:tc>
        <w:tc>
          <w:tcPr>
            <w:tcW w:w="1080" w:type="dxa"/>
            <w:gridSpan w:val="8"/>
            <w:vAlign w:val="center"/>
          </w:tcPr>
          <w:p w:rsidR="00523C1D" w:rsidRPr="00B84B38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84B38">
              <w:rPr>
                <w:rFonts w:ascii="GHEA Grapalat" w:hAnsi="GHEA Grapalat"/>
                <w:b/>
                <w:lang w:val="ru-RU"/>
              </w:rPr>
              <w:t>924,00</w:t>
            </w:r>
          </w:p>
        </w:tc>
        <w:tc>
          <w:tcPr>
            <w:tcW w:w="898" w:type="dxa"/>
            <w:gridSpan w:val="4"/>
            <w:vAlign w:val="center"/>
          </w:tcPr>
          <w:p w:rsidR="00523C1D" w:rsidRPr="00B84B38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84B38">
              <w:rPr>
                <w:rFonts w:ascii="GHEA Grapalat" w:hAnsi="GHEA Grapalat"/>
                <w:b/>
                <w:lang w:val="ru-RU"/>
              </w:rPr>
              <w:t>924,00</w:t>
            </w: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523C1D" w:rsidRPr="004312F9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523C1D" w:rsidRPr="0055795E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2568" w:type="dxa"/>
            <w:gridSpan w:val="10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523C1D" w:rsidRPr="00990D66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1000</w:t>
            </w:r>
          </w:p>
        </w:tc>
        <w:tc>
          <w:tcPr>
            <w:tcW w:w="1306" w:type="dxa"/>
            <w:gridSpan w:val="6"/>
            <w:vAlign w:val="center"/>
          </w:tcPr>
          <w:p w:rsidR="00523C1D" w:rsidRPr="00990D66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65" w:type="dxa"/>
            <w:gridSpan w:val="8"/>
            <w:vAlign w:val="center"/>
          </w:tcPr>
          <w:p w:rsidR="00523C1D" w:rsidRPr="00990D66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200</w:t>
            </w:r>
          </w:p>
        </w:tc>
        <w:tc>
          <w:tcPr>
            <w:tcW w:w="1244" w:type="dxa"/>
            <w:gridSpan w:val="7"/>
            <w:vAlign w:val="center"/>
          </w:tcPr>
          <w:p w:rsidR="00523C1D" w:rsidRPr="00990D66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200</w:t>
            </w:r>
          </w:p>
        </w:tc>
        <w:tc>
          <w:tcPr>
            <w:tcW w:w="1080" w:type="dxa"/>
            <w:gridSpan w:val="8"/>
            <w:vAlign w:val="center"/>
          </w:tcPr>
          <w:p w:rsidR="00523C1D" w:rsidRPr="00990D66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1200</w:t>
            </w:r>
          </w:p>
        </w:tc>
        <w:tc>
          <w:tcPr>
            <w:tcW w:w="898" w:type="dxa"/>
            <w:gridSpan w:val="4"/>
            <w:vAlign w:val="center"/>
          </w:tcPr>
          <w:p w:rsidR="00523C1D" w:rsidRPr="00990D66" w:rsidRDefault="00990D6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1200</w:t>
            </w:r>
          </w:p>
        </w:tc>
      </w:tr>
      <w:tr w:rsidR="00307601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307601" w:rsidRDefault="00307601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307601" w:rsidRDefault="00307601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307601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307601" w:rsidRPr="00307601" w:rsidRDefault="00307601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2568" w:type="dxa"/>
            <w:gridSpan w:val="10"/>
            <w:vAlign w:val="center"/>
          </w:tcPr>
          <w:p w:rsidR="00307601" w:rsidRPr="00F74564" w:rsidRDefault="00307601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307601" w:rsidRDefault="004828C0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19583,33</w:t>
            </w:r>
          </w:p>
        </w:tc>
        <w:tc>
          <w:tcPr>
            <w:tcW w:w="1306" w:type="dxa"/>
            <w:gridSpan w:val="6"/>
            <w:vAlign w:val="center"/>
          </w:tcPr>
          <w:p w:rsidR="00307601" w:rsidRDefault="004828C0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19583,33</w:t>
            </w:r>
          </w:p>
        </w:tc>
        <w:tc>
          <w:tcPr>
            <w:tcW w:w="1165" w:type="dxa"/>
            <w:gridSpan w:val="8"/>
            <w:vAlign w:val="center"/>
          </w:tcPr>
          <w:p w:rsidR="00307601" w:rsidRDefault="006A475C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3916,67</w:t>
            </w:r>
          </w:p>
        </w:tc>
        <w:tc>
          <w:tcPr>
            <w:tcW w:w="1244" w:type="dxa"/>
            <w:gridSpan w:val="7"/>
            <w:vAlign w:val="center"/>
          </w:tcPr>
          <w:p w:rsidR="00307601" w:rsidRDefault="006A475C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3916,67</w:t>
            </w:r>
          </w:p>
        </w:tc>
        <w:tc>
          <w:tcPr>
            <w:tcW w:w="1080" w:type="dxa"/>
            <w:gridSpan w:val="8"/>
            <w:vAlign w:val="center"/>
          </w:tcPr>
          <w:p w:rsidR="00307601" w:rsidRPr="00A338E5" w:rsidRDefault="00307601" w:rsidP="00C51A7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A338E5">
              <w:rPr>
                <w:rFonts w:ascii="GHEA Grapalat" w:hAnsi="GHEA Grapalat"/>
                <w:b/>
                <w:lang w:val="ru-RU"/>
              </w:rPr>
              <w:t>2</w:t>
            </w:r>
            <w:r w:rsidR="00C51A72" w:rsidRPr="00A338E5">
              <w:rPr>
                <w:rFonts w:ascii="GHEA Grapalat" w:hAnsi="GHEA Grapalat"/>
                <w:b/>
                <w:lang w:val="ru-RU"/>
              </w:rPr>
              <w:t>3</w:t>
            </w:r>
            <w:r w:rsidRPr="00A338E5">
              <w:rPr>
                <w:rFonts w:ascii="GHEA Grapalat" w:hAnsi="GHEA Grapalat"/>
                <w:b/>
                <w:lang w:val="ru-RU"/>
              </w:rPr>
              <w:t>50</w:t>
            </w:r>
            <w:r w:rsidR="00C51A72" w:rsidRPr="00A338E5">
              <w:rPr>
                <w:rFonts w:ascii="GHEA Grapalat" w:hAnsi="GHEA Grapalat"/>
                <w:b/>
                <w:lang w:val="ru-RU"/>
              </w:rPr>
              <w:t>0</w:t>
            </w:r>
            <w:r w:rsidRPr="00A338E5">
              <w:rPr>
                <w:rFonts w:ascii="GHEA Grapalat" w:hAnsi="GHEA Grapalat"/>
                <w:b/>
                <w:lang w:val="ru-RU"/>
              </w:rPr>
              <w:t>,00</w:t>
            </w:r>
          </w:p>
        </w:tc>
        <w:tc>
          <w:tcPr>
            <w:tcW w:w="898" w:type="dxa"/>
            <w:gridSpan w:val="4"/>
            <w:vAlign w:val="center"/>
          </w:tcPr>
          <w:p w:rsidR="00307601" w:rsidRPr="00A338E5" w:rsidRDefault="00C51A72" w:rsidP="00C51A7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A338E5">
              <w:rPr>
                <w:rFonts w:ascii="GHEA Grapalat" w:hAnsi="GHEA Grapalat"/>
                <w:b/>
                <w:lang w:val="ru-RU"/>
              </w:rPr>
              <w:t>23</w:t>
            </w:r>
            <w:r w:rsidR="00307601" w:rsidRPr="00A338E5">
              <w:rPr>
                <w:rFonts w:ascii="GHEA Grapalat" w:hAnsi="GHEA Grapalat"/>
                <w:b/>
                <w:lang w:val="ru-RU"/>
              </w:rPr>
              <w:t>50</w:t>
            </w:r>
            <w:r w:rsidRPr="00A338E5">
              <w:rPr>
                <w:rFonts w:ascii="GHEA Grapalat" w:hAnsi="GHEA Grapalat"/>
                <w:b/>
                <w:lang w:val="ru-RU"/>
              </w:rPr>
              <w:t>0</w:t>
            </w:r>
            <w:r w:rsidR="00307601" w:rsidRPr="00A338E5">
              <w:rPr>
                <w:rFonts w:ascii="GHEA Grapalat" w:hAnsi="GHEA Grapalat"/>
                <w:b/>
                <w:lang w:val="ru-RU"/>
              </w:rPr>
              <w:t>,00</w:t>
            </w:r>
          </w:p>
        </w:tc>
      </w:tr>
      <w:tr w:rsidR="00954984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954984" w:rsidRPr="00F00DFF" w:rsidRDefault="00954984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954984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307601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307601" w:rsidRPr="00954984" w:rsidRDefault="00954984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2568" w:type="dxa"/>
            <w:gridSpan w:val="10"/>
            <w:vAlign w:val="center"/>
          </w:tcPr>
          <w:p w:rsidR="00307601" w:rsidRPr="00F74564" w:rsidRDefault="00954984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307601" w:rsidRPr="00995EFE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5EFE">
              <w:rPr>
                <w:rFonts w:ascii="GHEA Grapalat" w:hAnsi="GHEA Grapalat"/>
                <w:b/>
                <w:lang w:val="ru-RU"/>
              </w:rPr>
              <w:t>2666,67</w:t>
            </w:r>
          </w:p>
        </w:tc>
        <w:tc>
          <w:tcPr>
            <w:tcW w:w="1306" w:type="dxa"/>
            <w:gridSpan w:val="6"/>
            <w:vAlign w:val="center"/>
          </w:tcPr>
          <w:p w:rsidR="00307601" w:rsidRPr="00995EFE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5EFE">
              <w:rPr>
                <w:rFonts w:ascii="GHEA Grapalat" w:hAnsi="GHEA Grapalat"/>
                <w:b/>
                <w:lang w:val="ru-RU"/>
              </w:rPr>
              <w:t>2666,67</w:t>
            </w:r>
          </w:p>
        </w:tc>
        <w:tc>
          <w:tcPr>
            <w:tcW w:w="1165" w:type="dxa"/>
            <w:gridSpan w:val="8"/>
            <w:vAlign w:val="center"/>
          </w:tcPr>
          <w:p w:rsidR="00307601" w:rsidRPr="00995EFE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5EFE">
              <w:rPr>
                <w:rFonts w:ascii="GHEA Grapalat" w:hAnsi="GHEA Grapalat"/>
                <w:b/>
                <w:lang w:val="ru-RU"/>
              </w:rPr>
              <w:t>533,33</w:t>
            </w:r>
          </w:p>
        </w:tc>
        <w:tc>
          <w:tcPr>
            <w:tcW w:w="1244" w:type="dxa"/>
            <w:gridSpan w:val="7"/>
            <w:vAlign w:val="center"/>
          </w:tcPr>
          <w:p w:rsidR="00307601" w:rsidRPr="00995EFE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5EFE">
              <w:rPr>
                <w:rFonts w:ascii="GHEA Grapalat" w:hAnsi="GHEA Grapalat"/>
                <w:b/>
                <w:lang w:val="ru-RU"/>
              </w:rPr>
              <w:t>533,33</w:t>
            </w:r>
          </w:p>
        </w:tc>
        <w:tc>
          <w:tcPr>
            <w:tcW w:w="1080" w:type="dxa"/>
            <w:gridSpan w:val="8"/>
            <w:vAlign w:val="center"/>
          </w:tcPr>
          <w:p w:rsidR="00307601" w:rsidRPr="00995EFE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5EFE">
              <w:rPr>
                <w:rFonts w:ascii="GHEA Grapalat" w:hAnsi="GHEA Grapalat"/>
                <w:b/>
                <w:lang w:val="ru-RU"/>
              </w:rPr>
              <w:t>3200,00</w:t>
            </w:r>
          </w:p>
        </w:tc>
        <w:tc>
          <w:tcPr>
            <w:tcW w:w="898" w:type="dxa"/>
            <w:gridSpan w:val="4"/>
            <w:vAlign w:val="center"/>
          </w:tcPr>
          <w:p w:rsidR="00307601" w:rsidRPr="00995EFE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5EFE">
              <w:rPr>
                <w:rFonts w:ascii="GHEA Grapalat" w:hAnsi="GHEA Grapalat"/>
                <w:b/>
                <w:lang w:val="ru-RU"/>
              </w:rPr>
              <w:t>3200,00</w:t>
            </w:r>
          </w:p>
        </w:tc>
      </w:tr>
      <w:tr w:rsidR="00954984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954984" w:rsidRPr="00F00DFF" w:rsidRDefault="00954984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954984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307601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307601" w:rsidRPr="00954984" w:rsidRDefault="00954984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13</w:t>
            </w:r>
          </w:p>
        </w:tc>
        <w:tc>
          <w:tcPr>
            <w:tcW w:w="2568" w:type="dxa"/>
            <w:gridSpan w:val="10"/>
            <w:vAlign w:val="center"/>
          </w:tcPr>
          <w:p w:rsidR="00307601" w:rsidRPr="00F74564" w:rsidRDefault="00954984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307601" w:rsidRDefault="00371D1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9500</w:t>
            </w:r>
          </w:p>
        </w:tc>
        <w:tc>
          <w:tcPr>
            <w:tcW w:w="1306" w:type="dxa"/>
            <w:gridSpan w:val="6"/>
            <w:vAlign w:val="center"/>
          </w:tcPr>
          <w:p w:rsidR="00307601" w:rsidRDefault="00371D1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9500</w:t>
            </w:r>
          </w:p>
        </w:tc>
        <w:tc>
          <w:tcPr>
            <w:tcW w:w="1165" w:type="dxa"/>
            <w:gridSpan w:val="8"/>
            <w:vAlign w:val="center"/>
          </w:tcPr>
          <w:p w:rsidR="00307601" w:rsidRDefault="00371D1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1900</w:t>
            </w:r>
          </w:p>
        </w:tc>
        <w:tc>
          <w:tcPr>
            <w:tcW w:w="1244" w:type="dxa"/>
            <w:gridSpan w:val="7"/>
            <w:vAlign w:val="center"/>
          </w:tcPr>
          <w:p w:rsidR="00307601" w:rsidRDefault="00371D16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1900</w:t>
            </w:r>
          </w:p>
        </w:tc>
        <w:tc>
          <w:tcPr>
            <w:tcW w:w="1080" w:type="dxa"/>
            <w:gridSpan w:val="8"/>
            <w:vAlign w:val="center"/>
          </w:tcPr>
          <w:p w:rsidR="00307601" w:rsidRPr="00995EFE" w:rsidRDefault="00155DE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5EFE">
              <w:rPr>
                <w:rFonts w:ascii="GHEA Grapalat" w:hAnsi="GHEA Grapalat"/>
                <w:b/>
                <w:lang w:val="ru-RU"/>
              </w:rPr>
              <w:t>11400</w:t>
            </w:r>
          </w:p>
        </w:tc>
        <w:tc>
          <w:tcPr>
            <w:tcW w:w="898" w:type="dxa"/>
            <w:gridSpan w:val="4"/>
            <w:vAlign w:val="center"/>
          </w:tcPr>
          <w:p w:rsidR="00307601" w:rsidRPr="00995EFE" w:rsidRDefault="00155DE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5EFE">
              <w:rPr>
                <w:rFonts w:ascii="GHEA Grapalat" w:hAnsi="GHEA Grapalat"/>
                <w:b/>
                <w:lang w:val="ru-RU"/>
              </w:rPr>
              <w:t>11400</w:t>
            </w:r>
          </w:p>
        </w:tc>
      </w:tr>
      <w:tr w:rsidR="00281427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281427" w:rsidRPr="00F00DFF" w:rsidRDefault="0028142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281427" w:rsidRDefault="0028142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307601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307601" w:rsidRPr="00954984" w:rsidRDefault="00954984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2568" w:type="dxa"/>
            <w:gridSpan w:val="10"/>
            <w:vAlign w:val="center"/>
          </w:tcPr>
          <w:p w:rsidR="00307601" w:rsidRPr="00F74564" w:rsidRDefault="00954984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307601" w:rsidRPr="003958A9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1000,00</w:t>
            </w:r>
          </w:p>
        </w:tc>
        <w:tc>
          <w:tcPr>
            <w:tcW w:w="1306" w:type="dxa"/>
            <w:gridSpan w:val="6"/>
            <w:vAlign w:val="center"/>
          </w:tcPr>
          <w:p w:rsidR="00307601" w:rsidRPr="003958A9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1000,00</w:t>
            </w:r>
          </w:p>
        </w:tc>
        <w:tc>
          <w:tcPr>
            <w:tcW w:w="1165" w:type="dxa"/>
            <w:gridSpan w:val="8"/>
            <w:vAlign w:val="center"/>
          </w:tcPr>
          <w:p w:rsidR="00307601" w:rsidRPr="003958A9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200,00</w:t>
            </w:r>
          </w:p>
        </w:tc>
        <w:tc>
          <w:tcPr>
            <w:tcW w:w="1244" w:type="dxa"/>
            <w:gridSpan w:val="7"/>
            <w:vAlign w:val="center"/>
          </w:tcPr>
          <w:p w:rsidR="00307601" w:rsidRPr="003958A9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200,00</w:t>
            </w:r>
          </w:p>
        </w:tc>
        <w:tc>
          <w:tcPr>
            <w:tcW w:w="1080" w:type="dxa"/>
            <w:gridSpan w:val="8"/>
            <w:vAlign w:val="center"/>
          </w:tcPr>
          <w:p w:rsidR="00307601" w:rsidRPr="003958A9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1200,00</w:t>
            </w:r>
          </w:p>
        </w:tc>
        <w:tc>
          <w:tcPr>
            <w:tcW w:w="898" w:type="dxa"/>
            <w:gridSpan w:val="4"/>
            <w:vAlign w:val="center"/>
          </w:tcPr>
          <w:p w:rsidR="00307601" w:rsidRPr="003958A9" w:rsidRDefault="0095498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1200,00</w:t>
            </w:r>
          </w:p>
        </w:tc>
      </w:tr>
      <w:tr w:rsidR="00281427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281427" w:rsidRPr="00F00DFF" w:rsidRDefault="0028142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281427" w:rsidRPr="003958A9" w:rsidRDefault="0028142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FE775B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FE775B" w:rsidRPr="00281427" w:rsidRDefault="0028142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2568" w:type="dxa"/>
            <w:gridSpan w:val="10"/>
            <w:vAlign w:val="center"/>
          </w:tcPr>
          <w:p w:rsidR="00FE775B" w:rsidRPr="00F74564" w:rsidRDefault="00281427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FE775B" w:rsidRPr="003958A9" w:rsidRDefault="0028142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1980,00</w:t>
            </w:r>
          </w:p>
        </w:tc>
        <w:tc>
          <w:tcPr>
            <w:tcW w:w="1306" w:type="dxa"/>
            <w:gridSpan w:val="6"/>
            <w:vAlign w:val="center"/>
          </w:tcPr>
          <w:p w:rsidR="00FE775B" w:rsidRPr="003958A9" w:rsidRDefault="0028142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1980,00</w:t>
            </w:r>
          </w:p>
        </w:tc>
        <w:tc>
          <w:tcPr>
            <w:tcW w:w="1165" w:type="dxa"/>
            <w:gridSpan w:val="8"/>
            <w:vAlign w:val="center"/>
          </w:tcPr>
          <w:p w:rsidR="00FE775B" w:rsidRPr="003958A9" w:rsidRDefault="0028142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396,00</w:t>
            </w:r>
          </w:p>
        </w:tc>
        <w:tc>
          <w:tcPr>
            <w:tcW w:w="1244" w:type="dxa"/>
            <w:gridSpan w:val="7"/>
            <w:vAlign w:val="center"/>
          </w:tcPr>
          <w:p w:rsidR="00FE775B" w:rsidRPr="003958A9" w:rsidRDefault="0028142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396,00</w:t>
            </w:r>
          </w:p>
        </w:tc>
        <w:tc>
          <w:tcPr>
            <w:tcW w:w="1080" w:type="dxa"/>
            <w:gridSpan w:val="8"/>
            <w:vAlign w:val="center"/>
          </w:tcPr>
          <w:p w:rsidR="00FE775B" w:rsidRPr="003958A9" w:rsidRDefault="0028142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2376,00</w:t>
            </w:r>
          </w:p>
        </w:tc>
        <w:tc>
          <w:tcPr>
            <w:tcW w:w="898" w:type="dxa"/>
            <w:gridSpan w:val="4"/>
            <w:vAlign w:val="center"/>
          </w:tcPr>
          <w:p w:rsidR="00FE775B" w:rsidRPr="003958A9" w:rsidRDefault="0028142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2376,00</w:t>
            </w:r>
          </w:p>
        </w:tc>
      </w:tr>
      <w:tr w:rsidR="00BA3A6C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BA3A6C" w:rsidRPr="00F00DFF" w:rsidRDefault="00BA3A6C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BA3A6C" w:rsidRPr="003958A9" w:rsidRDefault="00BA3A6C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FE775B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FE775B" w:rsidRPr="00BA3A6C" w:rsidRDefault="00BA3A6C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2568" w:type="dxa"/>
            <w:gridSpan w:val="10"/>
            <w:vAlign w:val="center"/>
          </w:tcPr>
          <w:p w:rsidR="00FE775B" w:rsidRPr="00F74564" w:rsidRDefault="00BA3A6C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FE775B" w:rsidRPr="003958A9" w:rsidRDefault="00FF252F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46500,00</w:t>
            </w:r>
          </w:p>
        </w:tc>
        <w:tc>
          <w:tcPr>
            <w:tcW w:w="1306" w:type="dxa"/>
            <w:gridSpan w:val="6"/>
            <w:vAlign w:val="center"/>
          </w:tcPr>
          <w:p w:rsidR="00FE775B" w:rsidRPr="003958A9" w:rsidRDefault="00FF252F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46500,00</w:t>
            </w:r>
          </w:p>
        </w:tc>
        <w:tc>
          <w:tcPr>
            <w:tcW w:w="1165" w:type="dxa"/>
            <w:gridSpan w:val="8"/>
            <w:vAlign w:val="center"/>
          </w:tcPr>
          <w:p w:rsidR="00FE775B" w:rsidRPr="003958A9" w:rsidRDefault="00FF252F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9300,00</w:t>
            </w:r>
          </w:p>
        </w:tc>
        <w:tc>
          <w:tcPr>
            <w:tcW w:w="1244" w:type="dxa"/>
            <w:gridSpan w:val="7"/>
            <w:vAlign w:val="center"/>
          </w:tcPr>
          <w:p w:rsidR="00FE775B" w:rsidRPr="003958A9" w:rsidRDefault="00FF252F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9300,00</w:t>
            </w:r>
          </w:p>
        </w:tc>
        <w:tc>
          <w:tcPr>
            <w:tcW w:w="1080" w:type="dxa"/>
            <w:gridSpan w:val="8"/>
            <w:vAlign w:val="center"/>
          </w:tcPr>
          <w:p w:rsidR="00FE775B" w:rsidRPr="003958A9" w:rsidRDefault="00FF252F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55800,00</w:t>
            </w:r>
          </w:p>
        </w:tc>
        <w:tc>
          <w:tcPr>
            <w:tcW w:w="898" w:type="dxa"/>
            <w:gridSpan w:val="4"/>
            <w:vAlign w:val="center"/>
          </w:tcPr>
          <w:p w:rsidR="00FE775B" w:rsidRPr="003958A9" w:rsidRDefault="00FF252F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55800,00</w:t>
            </w:r>
          </w:p>
        </w:tc>
      </w:tr>
      <w:tr w:rsidR="004C5C8F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4C5C8F" w:rsidRPr="00F00DFF" w:rsidRDefault="004C5C8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4C5C8F" w:rsidRPr="003958A9" w:rsidRDefault="004C5C8F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FE775B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FE775B" w:rsidRPr="004C5C8F" w:rsidRDefault="004C5C8F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2568" w:type="dxa"/>
            <w:gridSpan w:val="10"/>
            <w:vAlign w:val="center"/>
          </w:tcPr>
          <w:p w:rsidR="00FE775B" w:rsidRPr="00F74564" w:rsidRDefault="004C5C8F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FE775B" w:rsidRPr="003958A9" w:rsidRDefault="00300569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2000,00</w:t>
            </w:r>
          </w:p>
        </w:tc>
        <w:tc>
          <w:tcPr>
            <w:tcW w:w="1306" w:type="dxa"/>
            <w:gridSpan w:val="6"/>
            <w:vAlign w:val="center"/>
          </w:tcPr>
          <w:p w:rsidR="00FE775B" w:rsidRPr="003958A9" w:rsidRDefault="00300569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2000,00</w:t>
            </w:r>
          </w:p>
        </w:tc>
        <w:tc>
          <w:tcPr>
            <w:tcW w:w="1165" w:type="dxa"/>
            <w:gridSpan w:val="8"/>
            <w:vAlign w:val="center"/>
          </w:tcPr>
          <w:p w:rsidR="00FE775B" w:rsidRPr="003958A9" w:rsidRDefault="00300569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400,00</w:t>
            </w:r>
          </w:p>
        </w:tc>
        <w:tc>
          <w:tcPr>
            <w:tcW w:w="1244" w:type="dxa"/>
            <w:gridSpan w:val="7"/>
            <w:vAlign w:val="center"/>
          </w:tcPr>
          <w:p w:rsidR="00FE775B" w:rsidRPr="003958A9" w:rsidRDefault="00300569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400,00</w:t>
            </w:r>
          </w:p>
        </w:tc>
        <w:tc>
          <w:tcPr>
            <w:tcW w:w="1080" w:type="dxa"/>
            <w:gridSpan w:val="8"/>
            <w:vAlign w:val="center"/>
          </w:tcPr>
          <w:p w:rsidR="00FE775B" w:rsidRPr="003958A9" w:rsidRDefault="00300569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2400,00</w:t>
            </w:r>
          </w:p>
        </w:tc>
        <w:tc>
          <w:tcPr>
            <w:tcW w:w="898" w:type="dxa"/>
            <w:gridSpan w:val="4"/>
            <w:vAlign w:val="center"/>
          </w:tcPr>
          <w:p w:rsidR="00FE775B" w:rsidRPr="003958A9" w:rsidRDefault="00300569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b/>
                <w:sz w:val="20"/>
                <w:szCs w:val="20"/>
                <w:lang w:val="ru-RU"/>
              </w:rPr>
              <w:t>2400,00</w:t>
            </w:r>
          </w:p>
        </w:tc>
      </w:tr>
      <w:tr w:rsidR="00300569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300569" w:rsidRPr="00F00DFF" w:rsidRDefault="00300569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300569" w:rsidRDefault="00300569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FE775B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FE775B" w:rsidRPr="00300569" w:rsidRDefault="00300569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18</w:t>
            </w:r>
          </w:p>
        </w:tc>
        <w:tc>
          <w:tcPr>
            <w:tcW w:w="2568" w:type="dxa"/>
            <w:gridSpan w:val="10"/>
            <w:vAlign w:val="center"/>
          </w:tcPr>
          <w:p w:rsidR="00FE775B" w:rsidRPr="00F74564" w:rsidRDefault="00300569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FE775B" w:rsidRDefault="00AC7F2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833,33</w:t>
            </w:r>
          </w:p>
        </w:tc>
        <w:tc>
          <w:tcPr>
            <w:tcW w:w="1306" w:type="dxa"/>
            <w:gridSpan w:val="6"/>
            <w:vAlign w:val="center"/>
          </w:tcPr>
          <w:p w:rsidR="00FE775B" w:rsidRDefault="00AC7F2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833,33</w:t>
            </w:r>
          </w:p>
        </w:tc>
        <w:tc>
          <w:tcPr>
            <w:tcW w:w="1165" w:type="dxa"/>
            <w:gridSpan w:val="8"/>
            <w:vAlign w:val="center"/>
          </w:tcPr>
          <w:p w:rsidR="00FE775B" w:rsidRDefault="00AC7F2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166,67</w:t>
            </w:r>
          </w:p>
        </w:tc>
        <w:tc>
          <w:tcPr>
            <w:tcW w:w="1244" w:type="dxa"/>
            <w:gridSpan w:val="7"/>
            <w:vAlign w:val="center"/>
          </w:tcPr>
          <w:p w:rsidR="00FE775B" w:rsidRDefault="00AC7F2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166,67</w:t>
            </w:r>
          </w:p>
        </w:tc>
        <w:tc>
          <w:tcPr>
            <w:tcW w:w="1080" w:type="dxa"/>
            <w:gridSpan w:val="8"/>
            <w:vAlign w:val="center"/>
          </w:tcPr>
          <w:p w:rsidR="00FE775B" w:rsidRDefault="00603C31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1000</w:t>
            </w:r>
          </w:p>
        </w:tc>
        <w:tc>
          <w:tcPr>
            <w:tcW w:w="898" w:type="dxa"/>
            <w:gridSpan w:val="4"/>
            <w:vAlign w:val="center"/>
          </w:tcPr>
          <w:p w:rsidR="00FE775B" w:rsidRDefault="00603C31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1000</w:t>
            </w:r>
          </w:p>
        </w:tc>
      </w:tr>
      <w:tr w:rsidR="009147B5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9147B5" w:rsidRPr="00F00DFF" w:rsidRDefault="009147B5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00DF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655" w:type="dxa"/>
            <w:gridSpan w:val="49"/>
            <w:vAlign w:val="center"/>
          </w:tcPr>
          <w:p w:rsidR="009147B5" w:rsidRDefault="009147B5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300569" w:rsidRPr="00C6310B" w:rsidTr="00DE4897">
        <w:trPr>
          <w:gridAfter w:val="2"/>
          <w:wAfter w:w="1759" w:type="dxa"/>
          <w:trHeight w:val="83"/>
        </w:trPr>
        <w:tc>
          <w:tcPr>
            <w:tcW w:w="1440" w:type="dxa"/>
            <w:gridSpan w:val="5"/>
            <w:vAlign w:val="center"/>
          </w:tcPr>
          <w:p w:rsidR="00300569" w:rsidRPr="00300569" w:rsidRDefault="00300569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19</w:t>
            </w:r>
          </w:p>
        </w:tc>
        <w:tc>
          <w:tcPr>
            <w:tcW w:w="2568" w:type="dxa"/>
            <w:gridSpan w:val="10"/>
            <w:vAlign w:val="center"/>
          </w:tcPr>
          <w:p w:rsidR="00300569" w:rsidRPr="00F74564" w:rsidRDefault="00300569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394" w:type="dxa"/>
            <w:gridSpan w:val="6"/>
            <w:vAlign w:val="center"/>
          </w:tcPr>
          <w:p w:rsidR="00300569" w:rsidRPr="003958A9" w:rsidRDefault="00FA2F0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lang w:val="ru-RU"/>
              </w:rPr>
              <w:t>575,00</w:t>
            </w:r>
          </w:p>
        </w:tc>
        <w:tc>
          <w:tcPr>
            <w:tcW w:w="1306" w:type="dxa"/>
            <w:gridSpan w:val="6"/>
            <w:vAlign w:val="center"/>
          </w:tcPr>
          <w:p w:rsidR="00300569" w:rsidRPr="003958A9" w:rsidRDefault="00FA2F0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lang w:val="ru-RU"/>
              </w:rPr>
              <w:t>575,00</w:t>
            </w:r>
          </w:p>
        </w:tc>
        <w:tc>
          <w:tcPr>
            <w:tcW w:w="1165" w:type="dxa"/>
            <w:gridSpan w:val="8"/>
            <w:vAlign w:val="center"/>
          </w:tcPr>
          <w:p w:rsidR="00300569" w:rsidRPr="003958A9" w:rsidRDefault="00FA2F0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lang w:val="ru-RU"/>
              </w:rPr>
              <w:t>115,00</w:t>
            </w:r>
          </w:p>
        </w:tc>
        <w:tc>
          <w:tcPr>
            <w:tcW w:w="1244" w:type="dxa"/>
            <w:gridSpan w:val="7"/>
            <w:vAlign w:val="center"/>
          </w:tcPr>
          <w:p w:rsidR="00300569" w:rsidRPr="003958A9" w:rsidRDefault="00FA2F0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lang w:val="ru-RU"/>
              </w:rPr>
              <w:t>115,00</w:t>
            </w:r>
          </w:p>
        </w:tc>
        <w:tc>
          <w:tcPr>
            <w:tcW w:w="1080" w:type="dxa"/>
            <w:gridSpan w:val="8"/>
            <w:vAlign w:val="center"/>
          </w:tcPr>
          <w:p w:rsidR="00300569" w:rsidRPr="003958A9" w:rsidRDefault="00FA2F0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lang w:val="ru-RU"/>
              </w:rPr>
              <w:t>690,00</w:t>
            </w:r>
          </w:p>
        </w:tc>
        <w:tc>
          <w:tcPr>
            <w:tcW w:w="898" w:type="dxa"/>
            <w:gridSpan w:val="4"/>
            <w:vAlign w:val="center"/>
          </w:tcPr>
          <w:p w:rsidR="00300569" w:rsidRPr="003958A9" w:rsidRDefault="00FA2F0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958A9">
              <w:rPr>
                <w:rFonts w:ascii="GHEA Grapalat" w:hAnsi="GHEA Grapalat"/>
                <w:lang w:val="ru-RU"/>
              </w:rPr>
              <w:t>690,00</w:t>
            </w:r>
          </w:p>
        </w:tc>
      </w:tr>
      <w:tr w:rsidR="00523C1D" w:rsidRPr="00C6310B" w:rsidTr="00DE4897">
        <w:trPr>
          <w:gridAfter w:val="2"/>
          <w:wAfter w:w="1759" w:type="dxa"/>
          <w:trHeight w:val="290"/>
        </w:trPr>
        <w:tc>
          <w:tcPr>
            <w:tcW w:w="2494" w:type="dxa"/>
            <w:gridSpan w:val="8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2927" w:type="dxa"/>
            <w:gridSpan w:val="14"/>
            <w:tcBorders>
              <w:right w:val="single" w:sz="4" w:space="0" w:color="auto"/>
            </w:tcBorders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C6310B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C6310B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  <w:tc>
          <w:tcPr>
            <w:tcW w:w="5674" w:type="dxa"/>
            <w:gridSpan w:val="32"/>
            <w:tcBorders>
              <w:left w:val="single" w:sz="4" w:space="0" w:color="auto"/>
            </w:tcBorders>
            <w:vAlign w:val="center"/>
          </w:tcPr>
          <w:p w:rsidR="00523C1D" w:rsidRPr="004E4210" w:rsidRDefault="004E4210" w:rsidP="007F65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E4210">
              <w:rPr>
                <w:rFonts w:ascii="GHEA Grapalat" w:hAnsi="GHEA Grapalat"/>
                <w:b/>
                <w:sz w:val="14"/>
                <w:szCs w:val="14"/>
              </w:rPr>
              <w:t xml:space="preserve">7,10,11,13,18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չափաբաժինների</w:t>
            </w:r>
            <w:r w:rsidRPr="004E42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մասով</w:t>
            </w:r>
            <w:r w:rsidRPr="004E42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կիրառվել</w:t>
            </w:r>
            <w:r w:rsidRPr="004E42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</w:t>
            </w:r>
            <w:r w:rsidRPr="004E42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բանակցություններ</w:t>
            </w:r>
            <w:r w:rsidRPr="004E42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գների</w:t>
            </w:r>
            <w:r w:rsidRPr="004E42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նվազեցման</w:t>
            </w:r>
            <w:r w:rsidRPr="004E42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F6565">
              <w:rPr>
                <w:rFonts w:ascii="GHEA Grapalat" w:hAnsi="GHEA Grapalat"/>
                <w:b/>
                <w:sz w:val="14"/>
                <w:szCs w:val="14"/>
              </w:rPr>
              <w:t>շուրջ</w:t>
            </w:r>
            <w:r w:rsidRPr="004E4210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23C1D" w:rsidRPr="00C6310B" w:rsidTr="00DE4897">
        <w:trPr>
          <w:gridAfter w:val="2"/>
          <w:wAfter w:w="1759" w:type="dxa"/>
          <w:trHeight w:val="285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</w:trPr>
        <w:tc>
          <w:tcPr>
            <w:tcW w:w="11095" w:type="dxa"/>
            <w:gridSpan w:val="54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3C1D" w:rsidRPr="00C6310B" w:rsidTr="00DE4897">
        <w:trPr>
          <w:gridAfter w:val="2"/>
          <w:wAfter w:w="1759" w:type="dxa"/>
        </w:trPr>
        <w:tc>
          <w:tcPr>
            <w:tcW w:w="718" w:type="dxa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8" w:type="dxa"/>
            <w:gridSpan w:val="5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9" w:type="dxa"/>
            <w:gridSpan w:val="48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23C1D" w:rsidRPr="00C6310B" w:rsidTr="00DE4897">
        <w:trPr>
          <w:gridAfter w:val="2"/>
          <w:wAfter w:w="1759" w:type="dxa"/>
        </w:trPr>
        <w:tc>
          <w:tcPr>
            <w:tcW w:w="718" w:type="dxa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5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95" w:type="dxa"/>
            <w:gridSpan w:val="7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47" w:type="dxa"/>
            <w:gridSpan w:val="5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52" w:type="dxa"/>
            <w:gridSpan w:val="5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6310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92" w:type="dxa"/>
            <w:gridSpan w:val="7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67" w:type="dxa"/>
            <w:gridSpan w:val="6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1" w:type="dxa"/>
            <w:gridSpan w:val="6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71" w:type="dxa"/>
            <w:vAlign w:val="center"/>
          </w:tcPr>
          <w:p w:rsidR="00523C1D" w:rsidRPr="00C6310B" w:rsidRDefault="00523C1D" w:rsidP="004E69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23C1D" w:rsidRPr="00C6310B" w:rsidTr="00DE4897">
        <w:trPr>
          <w:gridAfter w:val="2"/>
          <w:wAfter w:w="1759" w:type="dxa"/>
        </w:trPr>
        <w:tc>
          <w:tcPr>
            <w:tcW w:w="718" w:type="dxa"/>
          </w:tcPr>
          <w:p w:rsidR="00523C1D" w:rsidRPr="00E9298E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608" w:type="dxa"/>
            <w:gridSpan w:val="5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7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5"/>
          </w:tcPr>
          <w:p w:rsidR="00523C1D" w:rsidRPr="00206C46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5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6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1" w:type="dxa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40"/>
        </w:trPr>
        <w:tc>
          <w:tcPr>
            <w:tcW w:w="718" w:type="dxa"/>
          </w:tcPr>
          <w:p w:rsidR="00523C1D" w:rsidRPr="00E9298E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608" w:type="dxa"/>
            <w:gridSpan w:val="5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5" w:type="dxa"/>
            <w:gridSpan w:val="7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5"/>
          </w:tcPr>
          <w:p w:rsidR="00523C1D" w:rsidRPr="00206C46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5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6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1" w:type="dxa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344"/>
        </w:trPr>
        <w:tc>
          <w:tcPr>
            <w:tcW w:w="2521" w:type="dxa"/>
            <w:gridSpan w:val="9"/>
            <w:vAlign w:val="center"/>
          </w:tcPr>
          <w:p w:rsidR="00523C1D" w:rsidRPr="00C6310B" w:rsidRDefault="00523C1D" w:rsidP="004E693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4" w:type="dxa"/>
            <w:gridSpan w:val="45"/>
            <w:vAlign w:val="center"/>
          </w:tcPr>
          <w:p w:rsidR="00523C1D" w:rsidRPr="00F549BD" w:rsidRDefault="00523C1D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C6310B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C6310B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B90554">
              <w:rPr>
                <w:rFonts w:ascii="GHEA Grapalat" w:hAnsi="GHEA Grapalat" w:cs="Arial Armenian"/>
                <w:sz w:val="14"/>
                <w:szCs w:val="14"/>
              </w:rPr>
              <w:t xml:space="preserve">   </w:t>
            </w:r>
          </w:p>
        </w:tc>
      </w:tr>
      <w:tr w:rsidR="00523C1D" w:rsidRPr="00C6310B" w:rsidTr="00DE4897">
        <w:trPr>
          <w:gridAfter w:val="2"/>
          <w:wAfter w:w="1759" w:type="dxa"/>
          <w:trHeight w:val="289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346"/>
        </w:trPr>
        <w:tc>
          <w:tcPr>
            <w:tcW w:w="5225" w:type="dxa"/>
            <w:gridSpan w:val="20"/>
            <w:vAlign w:val="center"/>
          </w:tcPr>
          <w:p w:rsidR="00523C1D" w:rsidRPr="00C6310B" w:rsidRDefault="00523C1D" w:rsidP="00B90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Ընտրվ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ած մասնակցի որոշման ամսաթիվը   </w:t>
            </w:r>
          </w:p>
        </w:tc>
        <w:tc>
          <w:tcPr>
            <w:tcW w:w="5870" w:type="dxa"/>
            <w:gridSpan w:val="34"/>
            <w:vAlign w:val="center"/>
          </w:tcPr>
          <w:p w:rsidR="00523C1D" w:rsidRPr="00021A75" w:rsidRDefault="00021A75" w:rsidP="006F7F8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01.04.2016թ.</w:t>
            </w:r>
          </w:p>
        </w:tc>
      </w:tr>
      <w:tr w:rsidR="00523C1D" w:rsidRPr="00C6310B" w:rsidTr="00DE4897">
        <w:trPr>
          <w:gridAfter w:val="2"/>
          <w:wAfter w:w="1759" w:type="dxa"/>
          <w:trHeight w:val="92"/>
        </w:trPr>
        <w:tc>
          <w:tcPr>
            <w:tcW w:w="5225" w:type="dxa"/>
            <w:gridSpan w:val="20"/>
            <w:vMerge w:val="restart"/>
            <w:vAlign w:val="center"/>
          </w:tcPr>
          <w:p w:rsidR="00523C1D" w:rsidRPr="004C62E0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.</w:t>
            </w:r>
          </w:p>
        </w:tc>
        <w:tc>
          <w:tcPr>
            <w:tcW w:w="3197" w:type="dxa"/>
            <w:gridSpan w:val="19"/>
            <w:vAlign w:val="center"/>
          </w:tcPr>
          <w:p w:rsidR="00523C1D" w:rsidRPr="00C6310B" w:rsidRDefault="00032106" w:rsidP="00032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523C1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523C1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523C1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673" w:type="dxa"/>
            <w:gridSpan w:val="15"/>
            <w:vAlign w:val="center"/>
          </w:tcPr>
          <w:p w:rsidR="00523C1D" w:rsidRPr="00C6310B" w:rsidRDefault="00032106" w:rsidP="00032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30.03.</w:t>
            </w:r>
            <w:r w:rsidR="00523C1D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523C1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23C1D" w:rsidRPr="00C6310B" w:rsidTr="00DE4897">
        <w:trPr>
          <w:gridAfter w:val="2"/>
          <w:wAfter w:w="1759" w:type="dxa"/>
          <w:trHeight w:val="92"/>
        </w:trPr>
        <w:tc>
          <w:tcPr>
            <w:tcW w:w="5225" w:type="dxa"/>
            <w:gridSpan w:val="20"/>
            <w:vMerge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97" w:type="dxa"/>
            <w:gridSpan w:val="19"/>
            <w:vAlign w:val="center"/>
          </w:tcPr>
          <w:p w:rsidR="00523C1D" w:rsidRPr="00C6310B" w:rsidRDefault="00523C1D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3" w:type="dxa"/>
            <w:gridSpan w:val="15"/>
            <w:vAlign w:val="center"/>
          </w:tcPr>
          <w:p w:rsidR="00523C1D" w:rsidRPr="00C6310B" w:rsidRDefault="00523C1D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344"/>
        </w:trPr>
        <w:tc>
          <w:tcPr>
            <w:tcW w:w="5225" w:type="dxa"/>
            <w:gridSpan w:val="20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5870" w:type="dxa"/>
            <w:gridSpan w:val="34"/>
            <w:vAlign w:val="center"/>
          </w:tcPr>
          <w:p w:rsidR="00523C1D" w:rsidRPr="00C6310B" w:rsidRDefault="00877E99" w:rsidP="00877E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523C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="00523C1D" w:rsidRPr="00C6310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523C1D" w:rsidRPr="00C6310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23C1D" w:rsidRPr="00C6310B" w:rsidTr="00DE4897">
        <w:trPr>
          <w:gridAfter w:val="2"/>
          <w:wAfter w:w="1759" w:type="dxa"/>
          <w:trHeight w:val="344"/>
        </w:trPr>
        <w:tc>
          <w:tcPr>
            <w:tcW w:w="5225" w:type="dxa"/>
            <w:gridSpan w:val="20"/>
            <w:vAlign w:val="center"/>
          </w:tcPr>
          <w:p w:rsidR="00523C1D" w:rsidRPr="00C6310B" w:rsidRDefault="00523C1D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0" w:type="dxa"/>
            <w:gridSpan w:val="34"/>
            <w:vAlign w:val="center"/>
          </w:tcPr>
          <w:p w:rsidR="00523C1D" w:rsidRPr="00C6310B" w:rsidRDefault="00877E99" w:rsidP="00877E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10.05</w:t>
            </w:r>
            <w:r w:rsidR="00523C1D" w:rsidRPr="00C6310B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523C1D" w:rsidRPr="00C6310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23C1D" w:rsidRPr="00C6310B" w:rsidTr="00DE4897">
        <w:trPr>
          <w:gridAfter w:val="2"/>
          <w:wAfter w:w="1759" w:type="dxa"/>
          <w:trHeight w:val="344"/>
        </w:trPr>
        <w:tc>
          <w:tcPr>
            <w:tcW w:w="5225" w:type="dxa"/>
            <w:gridSpan w:val="20"/>
            <w:vAlign w:val="center"/>
          </w:tcPr>
          <w:p w:rsidR="00523C1D" w:rsidRPr="00C6310B" w:rsidRDefault="00523C1D" w:rsidP="004E69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70" w:type="dxa"/>
            <w:gridSpan w:val="34"/>
            <w:vAlign w:val="center"/>
          </w:tcPr>
          <w:p w:rsidR="00523C1D" w:rsidRPr="00C6310B" w:rsidRDefault="00877E99" w:rsidP="00B90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10.05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523C1D" w:rsidRPr="00C6310B" w:rsidTr="00DE4897">
        <w:trPr>
          <w:gridAfter w:val="2"/>
          <w:wAfter w:w="1759" w:type="dxa"/>
          <w:trHeight w:val="288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</w:trPr>
        <w:tc>
          <w:tcPr>
            <w:tcW w:w="948" w:type="dxa"/>
            <w:gridSpan w:val="2"/>
            <w:vMerge w:val="restart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60" w:type="dxa"/>
            <w:gridSpan w:val="9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87" w:type="dxa"/>
            <w:gridSpan w:val="43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23C1D" w:rsidRPr="00C6310B" w:rsidTr="00DE4897">
        <w:trPr>
          <w:gridAfter w:val="2"/>
          <w:wAfter w:w="1759" w:type="dxa"/>
          <w:trHeight w:val="237"/>
        </w:trPr>
        <w:tc>
          <w:tcPr>
            <w:tcW w:w="948" w:type="dxa"/>
            <w:gridSpan w:val="2"/>
            <w:vMerge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20" w:type="dxa"/>
            <w:gridSpan w:val="6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40" w:type="dxa"/>
            <w:gridSpan w:val="10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55" w:type="dxa"/>
            <w:gridSpan w:val="5"/>
            <w:vMerge w:val="restart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12" w:type="dxa"/>
            <w:gridSpan w:val="16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3C1D" w:rsidRPr="00C6310B" w:rsidTr="00DE4897">
        <w:trPr>
          <w:gridAfter w:val="2"/>
          <w:wAfter w:w="1759" w:type="dxa"/>
          <w:trHeight w:val="238"/>
        </w:trPr>
        <w:tc>
          <w:tcPr>
            <w:tcW w:w="948" w:type="dxa"/>
            <w:gridSpan w:val="2"/>
            <w:vMerge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10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2" w:type="dxa"/>
            <w:gridSpan w:val="16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23C1D" w:rsidRPr="00C6310B" w:rsidTr="009E5537">
        <w:trPr>
          <w:gridAfter w:val="2"/>
          <w:wAfter w:w="1759" w:type="dxa"/>
          <w:trHeight w:val="263"/>
        </w:trPr>
        <w:tc>
          <w:tcPr>
            <w:tcW w:w="948" w:type="dxa"/>
            <w:gridSpan w:val="2"/>
            <w:vMerge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10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vMerge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10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14" w:type="dxa"/>
            <w:gridSpan w:val="6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D49C2" w:rsidRPr="00C6310B" w:rsidTr="009E5537">
        <w:trPr>
          <w:gridAfter w:val="2"/>
          <w:wAfter w:w="1759" w:type="dxa"/>
          <w:trHeight w:val="146"/>
        </w:trPr>
        <w:tc>
          <w:tcPr>
            <w:tcW w:w="948" w:type="dxa"/>
            <w:gridSpan w:val="2"/>
            <w:vAlign w:val="center"/>
          </w:tcPr>
          <w:p w:rsidR="000D49C2" w:rsidRPr="00036201" w:rsidRDefault="000D49C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9"/>
            <w:vAlign w:val="center"/>
          </w:tcPr>
          <w:p w:rsidR="000D49C2" w:rsidRPr="00F74564" w:rsidRDefault="000D49C2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1260" w:type="dxa"/>
            <w:gridSpan w:val="6"/>
          </w:tcPr>
          <w:p w:rsidR="000D49C2" w:rsidRPr="00A45B98" w:rsidRDefault="000D49C2" w:rsidP="000171B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49C2">
              <w:rPr>
                <w:rFonts w:ascii="GHEA Grapalat" w:hAnsi="GHEA Grapalat"/>
                <w:sz w:val="18"/>
                <w:szCs w:val="18"/>
                <w:lang w:val="ru-RU"/>
              </w:rPr>
              <w:t>ՔԱԳՎ</w:t>
            </w:r>
            <w:r w:rsidRPr="000D49C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0D49C2">
              <w:rPr>
                <w:rFonts w:ascii="GHEA Grapalat" w:hAnsi="GHEA Grapalat"/>
                <w:sz w:val="18"/>
                <w:szCs w:val="18"/>
                <w:lang w:val="ru-RU"/>
              </w:rPr>
              <w:t>ՇՀԱՊՁԲ</w:t>
            </w:r>
            <w:r w:rsidR="000171B0">
              <w:rPr>
                <w:rFonts w:ascii="GHEA Grapalat" w:hAnsi="GHEA Grapalat"/>
                <w:sz w:val="18"/>
                <w:szCs w:val="18"/>
                <w:lang w:val="af-ZA"/>
              </w:rPr>
              <w:t>-15/</w:t>
            </w:r>
            <w:r w:rsidR="000171B0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  <w:r w:rsidRPr="000D49C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0171B0">
              <w:rPr>
                <w:rFonts w:ascii="GHEA Grapalat" w:hAnsi="GHEA Grapalat"/>
                <w:sz w:val="18"/>
                <w:szCs w:val="18"/>
                <w:lang w:val="ru-RU"/>
              </w:rPr>
              <w:t>16</w:t>
            </w:r>
          </w:p>
        </w:tc>
        <w:tc>
          <w:tcPr>
            <w:tcW w:w="1620" w:type="dxa"/>
            <w:gridSpan w:val="6"/>
            <w:vAlign w:val="center"/>
          </w:tcPr>
          <w:p w:rsidR="000D49C2" w:rsidRPr="00044AF1" w:rsidRDefault="00044AF1" w:rsidP="002A320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10.05.2016թ.</w:t>
            </w:r>
            <w:r w:rsidR="000171B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40" w:type="dxa"/>
            <w:gridSpan w:val="10"/>
            <w:vAlign w:val="center"/>
          </w:tcPr>
          <w:p w:rsidR="000D49C2" w:rsidRPr="002A320B" w:rsidRDefault="000D49C2" w:rsidP="00A0387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25.12.201</w:t>
            </w:r>
            <w:r w:rsidR="00A03872"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թ.</w:t>
            </w:r>
          </w:p>
        </w:tc>
        <w:tc>
          <w:tcPr>
            <w:tcW w:w="955" w:type="dxa"/>
            <w:gridSpan w:val="5"/>
            <w:vAlign w:val="center"/>
          </w:tcPr>
          <w:p w:rsidR="000D49C2" w:rsidRPr="00C6310B" w:rsidRDefault="000D49C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8" w:type="dxa"/>
            <w:gridSpan w:val="10"/>
            <w:vAlign w:val="center"/>
          </w:tcPr>
          <w:p w:rsidR="000D49C2" w:rsidRPr="009E5537" w:rsidRDefault="00195E8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148.240</w:t>
            </w:r>
            <w:r w:rsidR="009E553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.00</w:t>
            </w:r>
          </w:p>
        </w:tc>
        <w:tc>
          <w:tcPr>
            <w:tcW w:w="1314" w:type="dxa"/>
            <w:gridSpan w:val="6"/>
            <w:vAlign w:val="center"/>
          </w:tcPr>
          <w:p w:rsidR="000D49C2" w:rsidRPr="009E5537" w:rsidRDefault="00195E8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148.240</w:t>
            </w:r>
            <w:r w:rsidR="009E553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.00</w:t>
            </w:r>
          </w:p>
        </w:tc>
      </w:tr>
      <w:tr w:rsidR="000D49C2" w:rsidRPr="000171B0" w:rsidTr="009E5537">
        <w:trPr>
          <w:gridAfter w:val="2"/>
          <w:wAfter w:w="1759" w:type="dxa"/>
          <w:trHeight w:val="110"/>
        </w:trPr>
        <w:tc>
          <w:tcPr>
            <w:tcW w:w="948" w:type="dxa"/>
            <w:gridSpan w:val="2"/>
            <w:vAlign w:val="center"/>
          </w:tcPr>
          <w:p w:rsidR="000D49C2" w:rsidRPr="00036201" w:rsidRDefault="000D49C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gridSpan w:val="9"/>
            <w:vAlign w:val="center"/>
          </w:tcPr>
          <w:p w:rsidR="000D49C2" w:rsidRPr="000C79E6" w:rsidRDefault="000171B0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Կապիտալ Քոնսթրաքշն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1260" w:type="dxa"/>
            <w:gridSpan w:val="6"/>
          </w:tcPr>
          <w:p w:rsidR="000D49C2" w:rsidRPr="00A45B98" w:rsidRDefault="000D49C2" w:rsidP="000E02F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D49C2">
              <w:rPr>
                <w:rFonts w:ascii="GHEA Grapalat" w:hAnsi="GHEA Grapalat"/>
                <w:sz w:val="18"/>
                <w:szCs w:val="18"/>
                <w:lang w:val="ru-RU"/>
              </w:rPr>
              <w:t>ՔԱԳՎ</w:t>
            </w:r>
            <w:r w:rsidRPr="000D49C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0D49C2">
              <w:rPr>
                <w:rFonts w:ascii="GHEA Grapalat" w:hAnsi="GHEA Grapalat"/>
                <w:sz w:val="18"/>
                <w:szCs w:val="18"/>
                <w:lang w:val="ru-RU"/>
              </w:rPr>
              <w:t>ՇՀԱՊՁԲ</w:t>
            </w:r>
            <w:r w:rsidRPr="000D49C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0171B0">
              <w:rPr>
                <w:rFonts w:ascii="GHEA Grapalat" w:hAnsi="GHEA Grapalat"/>
                <w:sz w:val="18"/>
                <w:szCs w:val="18"/>
                <w:lang w:val="af-ZA"/>
              </w:rPr>
              <w:t>15/</w:t>
            </w:r>
            <w:r w:rsidR="000171B0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  <w:r w:rsidR="000171B0" w:rsidRPr="000D49C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0E02F6">
              <w:rPr>
                <w:rFonts w:ascii="GHEA Grapalat" w:hAnsi="GHEA Grapalat"/>
                <w:sz w:val="18"/>
                <w:szCs w:val="18"/>
                <w:lang w:val="ru-RU"/>
              </w:rPr>
              <w:t>16/3</w:t>
            </w:r>
          </w:p>
        </w:tc>
        <w:tc>
          <w:tcPr>
            <w:tcW w:w="1620" w:type="dxa"/>
            <w:gridSpan w:val="6"/>
            <w:vAlign w:val="center"/>
          </w:tcPr>
          <w:p w:rsidR="000D49C2" w:rsidRPr="000171B0" w:rsidRDefault="00DA3753" w:rsidP="002A320B">
            <w:pPr>
              <w:widowControl w:val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10.05.2016թ.</w:t>
            </w:r>
          </w:p>
        </w:tc>
        <w:tc>
          <w:tcPr>
            <w:tcW w:w="1440" w:type="dxa"/>
            <w:gridSpan w:val="10"/>
            <w:vAlign w:val="center"/>
          </w:tcPr>
          <w:p w:rsidR="000D49C2" w:rsidRPr="000171B0" w:rsidRDefault="000D49C2" w:rsidP="00A0387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171B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25.12.201</w:t>
            </w:r>
            <w:r w:rsidR="00A03872"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թ</w:t>
            </w:r>
            <w:r w:rsidRPr="000171B0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955" w:type="dxa"/>
            <w:gridSpan w:val="5"/>
            <w:vAlign w:val="center"/>
          </w:tcPr>
          <w:p w:rsidR="000D49C2" w:rsidRPr="000171B0" w:rsidRDefault="000D49C2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171B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398" w:type="dxa"/>
            <w:gridSpan w:val="10"/>
            <w:vAlign w:val="center"/>
          </w:tcPr>
          <w:p w:rsidR="000D49C2" w:rsidRPr="009E5537" w:rsidRDefault="00195E8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233.520</w:t>
            </w:r>
            <w:r w:rsidR="009E553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.00</w:t>
            </w:r>
          </w:p>
        </w:tc>
        <w:tc>
          <w:tcPr>
            <w:tcW w:w="1314" w:type="dxa"/>
            <w:gridSpan w:val="6"/>
            <w:vAlign w:val="center"/>
          </w:tcPr>
          <w:p w:rsidR="000D49C2" w:rsidRPr="009E5537" w:rsidRDefault="00195E87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233.520</w:t>
            </w:r>
            <w:r w:rsidR="009E553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.00</w:t>
            </w:r>
          </w:p>
        </w:tc>
      </w:tr>
      <w:tr w:rsidR="00523C1D" w:rsidRPr="000171B0" w:rsidTr="00DE4897">
        <w:trPr>
          <w:gridAfter w:val="2"/>
          <w:wAfter w:w="1759" w:type="dxa"/>
          <w:trHeight w:val="150"/>
        </w:trPr>
        <w:tc>
          <w:tcPr>
            <w:tcW w:w="11095" w:type="dxa"/>
            <w:gridSpan w:val="54"/>
            <w:vAlign w:val="center"/>
          </w:tcPr>
          <w:p w:rsidR="00523C1D" w:rsidRPr="00A03872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A038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A0387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A0387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A038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0387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23C1D" w:rsidRPr="00C6310B" w:rsidTr="001E3113">
        <w:trPr>
          <w:gridAfter w:val="2"/>
          <w:wAfter w:w="1759" w:type="dxa"/>
          <w:trHeight w:val="125"/>
        </w:trPr>
        <w:tc>
          <w:tcPr>
            <w:tcW w:w="948" w:type="dxa"/>
            <w:gridSpan w:val="2"/>
            <w:vAlign w:val="center"/>
          </w:tcPr>
          <w:p w:rsidR="00523C1D" w:rsidRPr="000171B0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0171B0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0171B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62" w:type="dxa"/>
            <w:gridSpan w:val="5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0171B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992" w:type="dxa"/>
            <w:gridSpan w:val="14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1" w:type="dxa"/>
            <w:gridSpan w:val="15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46" w:type="dxa"/>
            <w:gridSpan w:val="7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6310B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C6310B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23C1D" w:rsidRPr="00562BBF" w:rsidTr="001E3113">
        <w:trPr>
          <w:gridAfter w:val="2"/>
          <w:wAfter w:w="1759" w:type="dxa"/>
          <w:trHeight w:val="155"/>
        </w:trPr>
        <w:tc>
          <w:tcPr>
            <w:tcW w:w="948" w:type="dxa"/>
            <w:gridSpan w:val="2"/>
            <w:vAlign w:val="center"/>
          </w:tcPr>
          <w:p w:rsidR="00523C1D" w:rsidRPr="001E3113" w:rsidRDefault="00523C1D" w:rsidP="00287335">
            <w:pPr>
              <w:widowControl w:val="0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1,</w:t>
            </w:r>
            <w:r w:rsidR="00287335">
              <w:rPr>
                <w:rFonts w:ascii="GHEA Grapalat" w:hAnsi="GHEA Grapalat"/>
                <w:b/>
                <w:sz w:val="20"/>
                <w:szCs w:val="20"/>
              </w:rPr>
              <w:t xml:space="preserve"> 3,</w:t>
            </w:r>
            <w:r w:rsidR="00287335">
              <w:rPr>
                <w:rFonts w:ascii="GHEA Grapalat" w:hAnsi="GHEA Grapalat"/>
                <w:b/>
                <w:sz w:val="20"/>
                <w:szCs w:val="20"/>
                <w:lang w:val="ru-RU"/>
              </w:rPr>
              <w:t>4.</w:t>
            </w:r>
            <w:r w:rsidR="00287335">
              <w:rPr>
                <w:rFonts w:ascii="GHEA Grapalat" w:hAnsi="GHEA Grapalat"/>
                <w:b/>
                <w:sz w:val="20"/>
                <w:szCs w:val="20"/>
              </w:rPr>
              <w:t>5,</w:t>
            </w:r>
            <w:r w:rsidR="00287335" w:rsidRPr="00F840C8"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28733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1E311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F840C8">
              <w:rPr>
                <w:rFonts w:ascii="GHEA Grapalat" w:hAnsi="GHEA Grapalat"/>
                <w:b/>
                <w:sz w:val="18"/>
                <w:szCs w:val="18"/>
              </w:rPr>
              <w:t>,7,8,</w:t>
            </w:r>
            <w:r w:rsidR="001E3113">
              <w:rPr>
                <w:rFonts w:ascii="GHEA Grapalat" w:hAnsi="GHEA Grapalat"/>
                <w:b/>
                <w:sz w:val="18"/>
                <w:szCs w:val="18"/>
                <w:lang w:val="ru-RU"/>
              </w:rPr>
              <w:t>9.</w:t>
            </w:r>
            <w:r w:rsidRPr="00F840C8"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="001E3113">
              <w:rPr>
                <w:rFonts w:ascii="GHEA Grapalat" w:hAnsi="GHEA Grapalat"/>
                <w:b/>
                <w:sz w:val="18"/>
                <w:szCs w:val="18"/>
                <w:lang w:val="ru-RU"/>
              </w:rPr>
              <w:t>.11.12.13.14.15.16.17.18.19.</w:t>
            </w:r>
          </w:p>
        </w:tc>
        <w:tc>
          <w:tcPr>
            <w:tcW w:w="1462" w:type="dxa"/>
            <w:gridSpan w:val="5"/>
            <w:vAlign w:val="center"/>
          </w:tcPr>
          <w:p w:rsidR="00523C1D" w:rsidRPr="00F74564" w:rsidRDefault="00523C1D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F74564">
              <w:rPr>
                <w:rFonts w:ascii="GHEA Grapalat" w:hAnsi="GHEA Grapalat"/>
                <w:b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Սմարթլայն</w:t>
            </w:r>
            <w:r w:rsidRPr="00F74564">
              <w:rPr>
                <w:rFonts w:ascii="GHEA Grapalat" w:hAnsi="GHEA Grapalat"/>
                <w:b/>
                <w:sz w:val="20"/>
                <w:lang w:val="ru-RU"/>
              </w:rPr>
              <w:t xml:space="preserve">&gt;&gt;   </w:t>
            </w:r>
            <w:r w:rsidRPr="00F74564">
              <w:rPr>
                <w:rFonts w:ascii="GHEA Grapalat" w:hAnsi="GHEA Grapalat"/>
                <w:b/>
                <w:sz w:val="20"/>
                <w:lang w:val="af-ZA"/>
              </w:rPr>
              <w:t xml:space="preserve"> ՍՊԸ</w:t>
            </w:r>
          </w:p>
        </w:tc>
        <w:tc>
          <w:tcPr>
            <w:tcW w:w="2992" w:type="dxa"/>
            <w:gridSpan w:val="14"/>
            <w:vAlign w:val="center"/>
          </w:tcPr>
          <w:p w:rsidR="00523C1D" w:rsidRPr="00562BBF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Ք</w:t>
            </w:r>
            <w:r w:rsidRPr="00562BB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ԵրևանՎարդանանց</w:t>
            </w:r>
            <w:r w:rsidRPr="00562BB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110,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հեռ</w:t>
            </w:r>
            <w:r w:rsidRPr="00562BB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55-84-83</w:t>
            </w:r>
          </w:p>
        </w:tc>
        <w:tc>
          <w:tcPr>
            <w:tcW w:w="2016" w:type="dxa"/>
            <w:gridSpan w:val="11"/>
            <w:vAlign w:val="center"/>
          </w:tcPr>
          <w:p w:rsidR="00523C1D" w:rsidRPr="00562BBF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62BBF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ssmartline@mail.ru</w:t>
            </w:r>
          </w:p>
        </w:tc>
        <w:tc>
          <w:tcPr>
            <w:tcW w:w="2231" w:type="dxa"/>
            <w:gridSpan w:val="15"/>
            <w:vAlign w:val="center"/>
          </w:tcPr>
          <w:p w:rsidR="00523C1D" w:rsidRPr="00AE70FE" w:rsidRDefault="00AE70FE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AE70FE">
              <w:rPr>
                <w:rFonts w:ascii="GHEA Grapalat" w:hAnsi="GHEA Grapalat"/>
                <w:b/>
                <w:sz w:val="20"/>
                <w:szCs w:val="20"/>
                <w:lang w:val="ru-RU"/>
              </w:rPr>
              <w:t>1150009537660100</w:t>
            </w:r>
          </w:p>
        </w:tc>
        <w:tc>
          <w:tcPr>
            <w:tcW w:w="1446" w:type="dxa"/>
            <w:gridSpan w:val="7"/>
            <w:vAlign w:val="center"/>
          </w:tcPr>
          <w:p w:rsidR="00523C1D" w:rsidRPr="00EF0D35" w:rsidRDefault="00523C1D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01548908</w:t>
            </w:r>
          </w:p>
        </w:tc>
      </w:tr>
      <w:tr w:rsidR="00523C1D" w:rsidRPr="00562BBF" w:rsidTr="001E3113">
        <w:trPr>
          <w:gridAfter w:val="2"/>
          <w:wAfter w:w="1759" w:type="dxa"/>
          <w:trHeight w:val="40"/>
        </w:trPr>
        <w:tc>
          <w:tcPr>
            <w:tcW w:w="948" w:type="dxa"/>
            <w:gridSpan w:val="2"/>
            <w:vAlign w:val="center"/>
          </w:tcPr>
          <w:p w:rsidR="00523C1D" w:rsidRPr="00562BBF" w:rsidRDefault="001E3113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1462" w:type="dxa"/>
            <w:gridSpan w:val="5"/>
            <w:vAlign w:val="center"/>
          </w:tcPr>
          <w:p w:rsidR="00523C1D" w:rsidRPr="000C79E6" w:rsidRDefault="001E3113" w:rsidP="00E569E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Կապիտալ Քոնսթրաքշն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2992" w:type="dxa"/>
            <w:gridSpan w:val="14"/>
            <w:vAlign w:val="center"/>
          </w:tcPr>
          <w:p w:rsidR="00523C1D" w:rsidRPr="003F428B" w:rsidRDefault="00523C1D" w:rsidP="006E016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3F428B">
              <w:rPr>
                <w:rFonts w:ascii="GHEA Grapalat" w:hAnsi="GHEA Grapalat"/>
                <w:b/>
                <w:sz w:val="20"/>
                <w:szCs w:val="20"/>
              </w:rPr>
              <w:t>Ք</w:t>
            </w:r>
            <w:r w:rsidRPr="003F428B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r w:rsidRPr="003F428B">
              <w:rPr>
                <w:rFonts w:ascii="GHEA Grapalat" w:hAnsi="GHEA Grapalat"/>
                <w:b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6E0167"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Կոմիտաս49</w:t>
            </w:r>
            <w:r w:rsidRPr="003F428B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3F428B">
              <w:rPr>
                <w:rFonts w:ascii="GHEA Grapalat" w:hAnsi="GHEA Grapalat"/>
                <w:b/>
                <w:sz w:val="20"/>
                <w:szCs w:val="20"/>
              </w:rPr>
              <w:t>հեռ</w:t>
            </w:r>
            <w:r w:rsidRPr="003F428B">
              <w:rPr>
                <w:rFonts w:ascii="GHEA Grapalat" w:hAnsi="GHEA Grapalat"/>
                <w:b/>
                <w:sz w:val="20"/>
                <w:szCs w:val="20"/>
                <w:lang w:val="ru-RU"/>
              </w:rPr>
              <w:t>.093-</w:t>
            </w:r>
            <w:r w:rsidR="006E0167">
              <w:rPr>
                <w:rFonts w:ascii="GHEA Grapalat" w:hAnsi="GHEA Grapalat"/>
                <w:b/>
                <w:sz w:val="20"/>
                <w:szCs w:val="20"/>
                <w:lang w:val="ru-RU"/>
              </w:rPr>
              <w:t>472-844</w:t>
            </w:r>
          </w:p>
        </w:tc>
        <w:tc>
          <w:tcPr>
            <w:tcW w:w="2016" w:type="dxa"/>
            <w:gridSpan w:val="11"/>
            <w:vAlign w:val="center"/>
          </w:tcPr>
          <w:p w:rsidR="00523C1D" w:rsidRPr="00CC3064" w:rsidRDefault="00CC3064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Capital.10@list.ru</w:t>
            </w:r>
          </w:p>
        </w:tc>
        <w:tc>
          <w:tcPr>
            <w:tcW w:w="2231" w:type="dxa"/>
            <w:gridSpan w:val="15"/>
            <w:vAlign w:val="center"/>
          </w:tcPr>
          <w:p w:rsidR="00523C1D" w:rsidRPr="006E0167" w:rsidRDefault="006E0167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11800073553000</w:t>
            </w:r>
          </w:p>
        </w:tc>
        <w:tc>
          <w:tcPr>
            <w:tcW w:w="1446" w:type="dxa"/>
            <w:gridSpan w:val="7"/>
            <w:vAlign w:val="center"/>
          </w:tcPr>
          <w:p w:rsidR="00523C1D" w:rsidRPr="00E24B11" w:rsidRDefault="00E24B11" w:rsidP="004E69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00883186</w:t>
            </w:r>
          </w:p>
        </w:tc>
      </w:tr>
      <w:tr w:rsidR="00523C1D" w:rsidRPr="00562BBF" w:rsidTr="00DE4897">
        <w:trPr>
          <w:gridAfter w:val="2"/>
          <w:wAfter w:w="1759" w:type="dxa"/>
          <w:trHeight w:val="288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EF0D35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23C1D" w:rsidRPr="00A03872" w:rsidTr="00DE48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759" w:type="dxa"/>
          <w:trHeight w:val="200"/>
        </w:trPr>
        <w:tc>
          <w:tcPr>
            <w:tcW w:w="2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C1D" w:rsidRPr="00C6310B" w:rsidRDefault="00523C1D" w:rsidP="004E69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6310B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6310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23C1D" w:rsidRPr="00A03872" w:rsidTr="00DE4897">
        <w:trPr>
          <w:gridAfter w:val="2"/>
          <w:wAfter w:w="1759" w:type="dxa"/>
          <w:trHeight w:val="288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3C1D" w:rsidRPr="00A03872" w:rsidTr="00DE4897">
        <w:trPr>
          <w:gridAfter w:val="2"/>
          <w:wAfter w:w="1759" w:type="dxa"/>
          <w:trHeight w:val="475"/>
        </w:trPr>
        <w:tc>
          <w:tcPr>
            <w:tcW w:w="2665" w:type="dxa"/>
            <w:gridSpan w:val="10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4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23C1D" w:rsidRPr="00A03872" w:rsidTr="00DE4897">
        <w:trPr>
          <w:gridAfter w:val="2"/>
          <w:wAfter w:w="1759" w:type="dxa"/>
          <w:trHeight w:val="288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3C1D" w:rsidRPr="00A03872" w:rsidTr="00DE4897">
        <w:trPr>
          <w:gridAfter w:val="2"/>
          <w:wAfter w:w="1759" w:type="dxa"/>
          <w:trHeight w:val="427"/>
        </w:trPr>
        <w:tc>
          <w:tcPr>
            <w:tcW w:w="2665" w:type="dxa"/>
            <w:gridSpan w:val="10"/>
            <w:vAlign w:val="center"/>
          </w:tcPr>
          <w:p w:rsidR="00523C1D" w:rsidRPr="00C6310B" w:rsidRDefault="00523C1D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C6310B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0" w:type="dxa"/>
            <w:gridSpan w:val="44"/>
            <w:vAlign w:val="center"/>
          </w:tcPr>
          <w:p w:rsidR="00523C1D" w:rsidRPr="009A3FBC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3FB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շրևանակներում հակաօրինական գործողություններ չեն եղել:</w:t>
            </w:r>
          </w:p>
        </w:tc>
      </w:tr>
      <w:tr w:rsidR="00523C1D" w:rsidRPr="00A03872" w:rsidTr="00DE4897">
        <w:trPr>
          <w:gridAfter w:val="2"/>
          <w:wAfter w:w="1759" w:type="dxa"/>
          <w:trHeight w:val="288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3C1D" w:rsidRPr="00A03872" w:rsidTr="00DE4897">
        <w:trPr>
          <w:gridAfter w:val="2"/>
          <w:wAfter w:w="1759" w:type="dxa"/>
          <w:trHeight w:val="427"/>
        </w:trPr>
        <w:tc>
          <w:tcPr>
            <w:tcW w:w="2665" w:type="dxa"/>
            <w:gridSpan w:val="10"/>
            <w:vAlign w:val="center"/>
          </w:tcPr>
          <w:p w:rsidR="00523C1D" w:rsidRPr="00C6310B" w:rsidRDefault="00523C1D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6310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0" w:type="dxa"/>
            <w:gridSpan w:val="44"/>
            <w:vAlign w:val="center"/>
          </w:tcPr>
          <w:p w:rsidR="00523C1D" w:rsidRPr="009A3FBC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3FB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523C1D" w:rsidRPr="00A03872" w:rsidTr="00DE4897">
        <w:trPr>
          <w:gridAfter w:val="2"/>
          <w:wAfter w:w="1759" w:type="dxa"/>
          <w:trHeight w:val="288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427"/>
        </w:trPr>
        <w:tc>
          <w:tcPr>
            <w:tcW w:w="2665" w:type="dxa"/>
            <w:gridSpan w:val="10"/>
            <w:vAlign w:val="center"/>
          </w:tcPr>
          <w:p w:rsidR="00523C1D" w:rsidRPr="00C6310B" w:rsidRDefault="00523C1D" w:rsidP="004E69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0" w:type="dxa"/>
            <w:gridSpan w:val="44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288"/>
        </w:trPr>
        <w:tc>
          <w:tcPr>
            <w:tcW w:w="11095" w:type="dxa"/>
            <w:gridSpan w:val="54"/>
            <w:shd w:val="clear" w:color="auto" w:fill="99CCFF"/>
            <w:vAlign w:val="center"/>
          </w:tcPr>
          <w:p w:rsidR="00523C1D" w:rsidRPr="00C6310B" w:rsidRDefault="00523C1D" w:rsidP="004E69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C1D" w:rsidRPr="00C6310B" w:rsidTr="00DE4897">
        <w:trPr>
          <w:gridAfter w:val="2"/>
          <w:wAfter w:w="1759" w:type="dxa"/>
          <w:trHeight w:val="227"/>
        </w:trPr>
        <w:tc>
          <w:tcPr>
            <w:tcW w:w="11095" w:type="dxa"/>
            <w:gridSpan w:val="54"/>
            <w:vAlign w:val="center"/>
          </w:tcPr>
          <w:p w:rsidR="00523C1D" w:rsidRPr="00C6310B" w:rsidRDefault="00523C1D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3C1D" w:rsidRPr="00C6310B" w:rsidTr="00DE4897">
        <w:trPr>
          <w:gridAfter w:val="2"/>
          <w:wAfter w:w="1759" w:type="dxa"/>
          <w:trHeight w:val="47"/>
        </w:trPr>
        <w:tc>
          <w:tcPr>
            <w:tcW w:w="3218" w:type="dxa"/>
            <w:gridSpan w:val="12"/>
            <w:vAlign w:val="center"/>
          </w:tcPr>
          <w:p w:rsidR="00523C1D" w:rsidRPr="00C6310B" w:rsidRDefault="00523C1D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345" w:type="dxa"/>
            <w:gridSpan w:val="22"/>
            <w:vAlign w:val="center"/>
          </w:tcPr>
          <w:p w:rsidR="00523C1D" w:rsidRPr="00C6310B" w:rsidRDefault="00523C1D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32" w:type="dxa"/>
            <w:gridSpan w:val="20"/>
            <w:vAlign w:val="center"/>
          </w:tcPr>
          <w:p w:rsidR="00523C1D" w:rsidRPr="00C6310B" w:rsidRDefault="00523C1D" w:rsidP="004E69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3C1D" w:rsidRPr="00C6310B" w:rsidTr="00DE4897">
        <w:trPr>
          <w:gridAfter w:val="2"/>
          <w:wAfter w:w="1759" w:type="dxa"/>
          <w:trHeight w:val="47"/>
        </w:trPr>
        <w:tc>
          <w:tcPr>
            <w:tcW w:w="3218" w:type="dxa"/>
            <w:gridSpan w:val="12"/>
            <w:vAlign w:val="center"/>
          </w:tcPr>
          <w:p w:rsidR="00523C1D" w:rsidRPr="00C6310B" w:rsidRDefault="00523C1D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Հայկ Մերգելյան</w:t>
            </w:r>
          </w:p>
        </w:tc>
        <w:tc>
          <w:tcPr>
            <w:tcW w:w="4345" w:type="dxa"/>
            <w:gridSpan w:val="22"/>
            <w:vAlign w:val="center"/>
          </w:tcPr>
          <w:p w:rsidR="00523C1D" w:rsidRPr="00C6310B" w:rsidRDefault="00523C1D" w:rsidP="002257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010-59-30-15</w:t>
            </w:r>
          </w:p>
        </w:tc>
        <w:tc>
          <w:tcPr>
            <w:tcW w:w="3532" w:type="dxa"/>
            <w:gridSpan w:val="20"/>
            <w:vAlign w:val="center"/>
          </w:tcPr>
          <w:p w:rsidR="00523C1D" w:rsidRPr="00C6310B" w:rsidRDefault="00523C1D" w:rsidP="004E69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h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ayk</w:t>
            </w:r>
            <w:r w:rsidRPr="00C6310B">
              <w:rPr>
                <w:rFonts w:ascii="GHEA Grapalat" w:hAnsi="GHEA Grapalat"/>
                <w:b/>
                <w:bCs/>
                <w:sz w:val="14"/>
                <w:szCs w:val="14"/>
              </w:rPr>
              <w:t>.mergelyan@aviation.am</w:t>
            </w:r>
          </w:p>
        </w:tc>
      </w:tr>
    </w:tbl>
    <w:p w:rsidR="00523C1D" w:rsidRPr="00365437" w:rsidRDefault="00523C1D" w:rsidP="00902AD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23C1D" w:rsidRPr="00C4306B" w:rsidRDefault="00523C1D" w:rsidP="00C4306B">
      <w:pPr>
        <w:pStyle w:val="BodyTextIndent3"/>
        <w:spacing w:after="240" w:line="360" w:lineRule="auto"/>
        <w:ind w:firstLine="709"/>
        <w:rPr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ԿԱ քաղաքացիական ավիացիայի գլխավոր վարչություն</w:t>
      </w:r>
    </w:p>
    <w:sectPr w:rsidR="00523C1D" w:rsidRPr="00C4306B" w:rsidSect="007F3E42">
      <w:footerReference w:type="even" r:id="rId8"/>
      <w:footerReference w:type="default" r:id="rId9"/>
      <w:pgSz w:w="11906" w:h="16838"/>
      <w:pgMar w:top="180" w:right="20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5BC" w:rsidRDefault="003F15BC" w:rsidP="00902ADF">
      <w:pPr>
        <w:spacing w:after="0" w:line="240" w:lineRule="auto"/>
      </w:pPr>
      <w:r>
        <w:separator/>
      </w:r>
    </w:p>
  </w:endnote>
  <w:endnote w:type="continuationSeparator" w:id="1">
    <w:p w:rsidR="003F15BC" w:rsidRDefault="003F15BC" w:rsidP="0090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54" w:rsidRDefault="002A43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55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554" w:rsidRDefault="001F555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54" w:rsidRDefault="002A43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55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872">
      <w:rPr>
        <w:rStyle w:val="PageNumber"/>
        <w:noProof/>
      </w:rPr>
      <w:t>8</w:t>
    </w:r>
    <w:r>
      <w:rPr>
        <w:rStyle w:val="PageNumber"/>
      </w:rPr>
      <w:fldChar w:fldCharType="end"/>
    </w:r>
  </w:p>
  <w:p w:rsidR="001F5554" w:rsidRDefault="001F555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5BC" w:rsidRDefault="003F15BC" w:rsidP="00902ADF">
      <w:pPr>
        <w:spacing w:after="0" w:line="240" w:lineRule="auto"/>
      </w:pPr>
      <w:r>
        <w:separator/>
      </w:r>
    </w:p>
  </w:footnote>
  <w:footnote w:type="continuationSeparator" w:id="1">
    <w:p w:rsidR="003F15BC" w:rsidRDefault="003F15BC" w:rsidP="00902ADF">
      <w:pPr>
        <w:spacing w:after="0" w:line="240" w:lineRule="auto"/>
      </w:pPr>
      <w:r>
        <w:continuationSeparator/>
      </w:r>
    </w:p>
  </w:footnote>
  <w:footnote w:id="2">
    <w:p w:rsidR="001F5554" w:rsidRDefault="001F5554" w:rsidP="00902ADF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F5554" w:rsidRDefault="001F5554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554" w:rsidRDefault="001F5554" w:rsidP="00902ADF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554" w:rsidRDefault="001F5554" w:rsidP="00902ADF">
      <w:pPr>
        <w:pStyle w:val="BodyTextIndent2"/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554" w:rsidRPr="00B3196D" w:rsidRDefault="001F5554" w:rsidP="00902ADF">
      <w:pPr>
        <w:pStyle w:val="FootnoteText"/>
        <w:jc w:val="both"/>
        <w:rPr>
          <w:lang w:val="af-ZA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554" w:rsidRPr="00B3196D" w:rsidRDefault="001F5554" w:rsidP="00902ADF">
      <w:pPr>
        <w:pStyle w:val="FootnoteText"/>
        <w:jc w:val="both"/>
        <w:rPr>
          <w:lang w:val="af-ZA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554" w:rsidRPr="00B3196D" w:rsidRDefault="001F5554" w:rsidP="00902ADF">
      <w:pPr>
        <w:pStyle w:val="FootnoteText"/>
        <w:jc w:val="both"/>
        <w:rPr>
          <w:lang w:val="af-ZA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554" w:rsidRPr="001F5554" w:rsidRDefault="001F5554" w:rsidP="00902ADF">
      <w:pPr>
        <w:pStyle w:val="FootnoteText"/>
        <w:jc w:val="both"/>
        <w:rPr>
          <w:lang w:val="af-ZA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554" w:rsidRPr="001F5554" w:rsidRDefault="001F5554" w:rsidP="00902ADF">
      <w:pPr>
        <w:pStyle w:val="FootnoteText"/>
        <w:jc w:val="both"/>
        <w:rPr>
          <w:lang w:val="af-ZA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554" w:rsidRPr="001F5554" w:rsidRDefault="001F5554" w:rsidP="00902ADF">
      <w:pPr>
        <w:pStyle w:val="FootnoteText"/>
        <w:jc w:val="both"/>
        <w:rPr>
          <w:lang w:val="af-ZA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554" w:rsidRPr="001F5554" w:rsidRDefault="001F5554" w:rsidP="00902ADF">
      <w:pPr>
        <w:pStyle w:val="FootnoteText"/>
        <w:rPr>
          <w:lang w:val="af-ZA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ADF"/>
    <w:rsid w:val="00001233"/>
    <w:rsid w:val="00002C9F"/>
    <w:rsid w:val="0000300A"/>
    <w:rsid w:val="0000310F"/>
    <w:rsid w:val="0000318E"/>
    <w:rsid w:val="000163EE"/>
    <w:rsid w:val="000171B0"/>
    <w:rsid w:val="00021A75"/>
    <w:rsid w:val="000243CF"/>
    <w:rsid w:val="00026C21"/>
    <w:rsid w:val="00027652"/>
    <w:rsid w:val="00032106"/>
    <w:rsid w:val="000323DF"/>
    <w:rsid w:val="00036201"/>
    <w:rsid w:val="00040CC3"/>
    <w:rsid w:val="00042854"/>
    <w:rsid w:val="00044AF1"/>
    <w:rsid w:val="0004754D"/>
    <w:rsid w:val="00052FC7"/>
    <w:rsid w:val="00054BB1"/>
    <w:rsid w:val="00057B87"/>
    <w:rsid w:val="00062A79"/>
    <w:rsid w:val="000630CF"/>
    <w:rsid w:val="000665D5"/>
    <w:rsid w:val="00067E4F"/>
    <w:rsid w:val="00082AA5"/>
    <w:rsid w:val="000914EA"/>
    <w:rsid w:val="0009230F"/>
    <w:rsid w:val="000954C8"/>
    <w:rsid w:val="0009622B"/>
    <w:rsid w:val="000A221E"/>
    <w:rsid w:val="000A3E69"/>
    <w:rsid w:val="000B2A2D"/>
    <w:rsid w:val="000B6B61"/>
    <w:rsid w:val="000C2E79"/>
    <w:rsid w:val="000C79E6"/>
    <w:rsid w:val="000C7FF8"/>
    <w:rsid w:val="000D13F8"/>
    <w:rsid w:val="000D49C2"/>
    <w:rsid w:val="000D6700"/>
    <w:rsid w:val="000D6BDC"/>
    <w:rsid w:val="000E02F6"/>
    <w:rsid w:val="000F14B7"/>
    <w:rsid w:val="000F5A3C"/>
    <w:rsid w:val="00103568"/>
    <w:rsid w:val="0010366B"/>
    <w:rsid w:val="00105132"/>
    <w:rsid w:val="001119CE"/>
    <w:rsid w:val="00122EBE"/>
    <w:rsid w:val="00123B10"/>
    <w:rsid w:val="0012484D"/>
    <w:rsid w:val="00126C98"/>
    <w:rsid w:val="00131315"/>
    <w:rsid w:val="001330FE"/>
    <w:rsid w:val="00135AF4"/>
    <w:rsid w:val="00152CBF"/>
    <w:rsid w:val="00153E83"/>
    <w:rsid w:val="00155D0A"/>
    <w:rsid w:val="00155DE3"/>
    <w:rsid w:val="0015619E"/>
    <w:rsid w:val="00163290"/>
    <w:rsid w:val="00173440"/>
    <w:rsid w:val="00181F32"/>
    <w:rsid w:val="001870D0"/>
    <w:rsid w:val="00193CBC"/>
    <w:rsid w:val="00195E87"/>
    <w:rsid w:val="001A0E7D"/>
    <w:rsid w:val="001A1ABB"/>
    <w:rsid w:val="001A50FA"/>
    <w:rsid w:val="001B41B5"/>
    <w:rsid w:val="001C32A8"/>
    <w:rsid w:val="001C3CEC"/>
    <w:rsid w:val="001D4395"/>
    <w:rsid w:val="001E3113"/>
    <w:rsid w:val="001E60FA"/>
    <w:rsid w:val="001E7B3E"/>
    <w:rsid w:val="001F5071"/>
    <w:rsid w:val="001F5554"/>
    <w:rsid w:val="00206C46"/>
    <w:rsid w:val="002136DD"/>
    <w:rsid w:val="00214EF5"/>
    <w:rsid w:val="00216FC5"/>
    <w:rsid w:val="00224803"/>
    <w:rsid w:val="002257A2"/>
    <w:rsid w:val="00227F34"/>
    <w:rsid w:val="00233265"/>
    <w:rsid w:val="00240D14"/>
    <w:rsid w:val="00242F71"/>
    <w:rsid w:val="00257FA3"/>
    <w:rsid w:val="00260980"/>
    <w:rsid w:val="00263D80"/>
    <w:rsid w:val="002651EC"/>
    <w:rsid w:val="00267131"/>
    <w:rsid w:val="002737AE"/>
    <w:rsid w:val="0027476D"/>
    <w:rsid w:val="00274797"/>
    <w:rsid w:val="00277B08"/>
    <w:rsid w:val="00281427"/>
    <w:rsid w:val="00283B23"/>
    <w:rsid w:val="002854D6"/>
    <w:rsid w:val="00287335"/>
    <w:rsid w:val="002873FA"/>
    <w:rsid w:val="00290F8B"/>
    <w:rsid w:val="00291858"/>
    <w:rsid w:val="00291C9C"/>
    <w:rsid w:val="00293BE2"/>
    <w:rsid w:val="002A320B"/>
    <w:rsid w:val="002A433A"/>
    <w:rsid w:val="002B176F"/>
    <w:rsid w:val="002B366F"/>
    <w:rsid w:val="002B418D"/>
    <w:rsid w:val="002C0B6C"/>
    <w:rsid w:val="002C304B"/>
    <w:rsid w:val="002C4FC8"/>
    <w:rsid w:val="002C5DB3"/>
    <w:rsid w:val="002C6A55"/>
    <w:rsid w:val="002D0BF6"/>
    <w:rsid w:val="002D5031"/>
    <w:rsid w:val="002D76BC"/>
    <w:rsid w:val="002E73E5"/>
    <w:rsid w:val="002F0BBB"/>
    <w:rsid w:val="002F15EA"/>
    <w:rsid w:val="002F2442"/>
    <w:rsid w:val="002F682E"/>
    <w:rsid w:val="002F7128"/>
    <w:rsid w:val="00300569"/>
    <w:rsid w:val="00300E82"/>
    <w:rsid w:val="00301217"/>
    <w:rsid w:val="003028B5"/>
    <w:rsid w:val="003055AE"/>
    <w:rsid w:val="00305651"/>
    <w:rsid w:val="00307601"/>
    <w:rsid w:val="0030764A"/>
    <w:rsid w:val="003076F6"/>
    <w:rsid w:val="00307D0C"/>
    <w:rsid w:val="00315975"/>
    <w:rsid w:val="003226B0"/>
    <w:rsid w:val="003234A2"/>
    <w:rsid w:val="0032494D"/>
    <w:rsid w:val="0033003F"/>
    <w:rsid w:val="00330467"/>
    <w:rsid w:val="00344FD5"/>
    <w:rsid w:val="003460C2"/>
    <w:rsid w:val="00351FA5"/>
    <w:rsid w:val="00355180"/>
    <w:rsid w:val="00355D52"/>
    <w:rsid w:val="003605C6"/>
    <w:rsid w:val="003615F4"/>
    <w:rsid w:val="003615FF"/>
    <w:rsid w:val="00362651"/>
    <w:rsid w:val="00364FDE"/>
    <w:rsid w:val="003653FC"/>
    <w:rsid w:val="00365437"/>
    <w:rsid w:val="00371D16"/>
    <w:rsid w:val="0037539B"/>
    <w:rsid w:val="0037547F"/>
    <w:rsid w:val="003838E6"/>
    <w:rsid w:val="003869B8"/>
    <w:rsid w:val="00387894"/>
    <w:rsid w:val="0039578D"/>
    <w:rsid w:val="003958A9"/>
    <w:rsid w:val="003972A9"/>
    <w:rsid w:val="0039777A"/>
    <w:rsid w:val="003A0465"/>
    <w:rsid w:val="003A5F43"/>
    <w:rsid w:val="003C0323"/>
    <w:rsid w:val="003C6C5E"/>
    <w:rsid w:val="003D3255"/>
    <w:rsid w:val="003D3BCF"/>
    <w:rsid w:val="003D4DA7"/>
    <w:rsid w:val="003D6ED7"/>
    <w:rsid w:val="003E0E0D"/>
    <w:rsid w:val="003F0D8F"/>
    <w:rsid w:val="003F15BC"/>
    <w:rsid w:val="003F428B"/>
    <w:rsid w:val="003F4E43"/>
    <w:rsid w:val="003F66F8"/>
    <w:rsid w:val="003F7E03"/>
    <w:rsid w:val="00406DA3"/>
    <w:rsid w:val="00406E0F"/>
    <w:rsid w:val="004116B9"/>
    <w:rsid w:val="00411B5C"/>
    <w:rsid w:val="00427317"/>
    <w:rsid w:val="004312F9"/>
    <w:rsid w:val="00434012"/>
    <w:rsid w:val="00435363"/>
    <w:rsid w:val="00436389"/>
    <w:rsid w:val="00441AB2"/>
    <w:rsid w:val="00441B4D"/>
    <w:rsid w:val="00456071"/>
    <w:rsid w:val="00460525"/>
    <w:rsid w:val="00467CFB"/>
    <w:rsid w:val="004743D2"/>
    <w:rsid w:val="00474B01"/>
    <w:rsid w:val="004828C0"/>
    <w:rsid w:val="0048293E"/>
    <w:rsid w:val="00485BD9"/>
    <w:rsid w:val="004863FE"/>
    <w:rsid w:val="00486F4A"/>
    <w:rsid w:val="0049282C"/>
    <w:rsid w:val="00492A33"/>
    <w:rsid w:val="00493D55"/>
    <w:rsid w:val="004A355F"/>
    <w:rsid w:val="004B5314"/>
    <w:rsid w:val="004C02F8"/>
    <w:rsid w:val="004C50AF"/>
    <w:rsid w:val="004C566F"/>
    <w:rsid w:val="004C5C8F"/>
    <w:rsid w:val="004C62E0"/>
    <w:rsid w:val="004C691A"/>
    <w:rsid w:val="004C703C"/>
    <w:rsid w:val="004D5085"/>
    <w:rsid w:val="004D6AB1"/>
    <w:rsid w:val="004E060A"/>
    <w:rsid w:val="004E1CF2"/>
    <w:rsid w:val="004E4210"/>
    <w:rsid w:val="004E4EE5"/>
    <w:rsid w:val="004E6939"/>
    <w:rsid w:val="004F1211"/>
    <w:rsid w:val="004F7FD9"/>
    <w:rsid w:val="00500D83"/>
    <w:rsid w:val="005027B6"/>
    <w:rsid w:val="005113A4"/>
    <w:rsid w:val="00511F1B"/>
    <w:rsid w:val="00512138"/>
    <w:rsid w:val="00514BB0"/>
    <w:rsid w:val="00523C1D"/>
    <w:rsid w:val="00532176"/>
    <w:rsid w:val="00535452"/>
    <w:rsid w:val="00535D63"/>
    <w:rsid w:val="00541A77"/>
    <w:rsid w:val="00547B71"/>
    <w:rsid w:val="00555314"/>
    <w:rsid w:val="0055795E"/>
    <w:rsid w:val="00562BBF"/>
    <w:rsid w:val="00563340"/>
    <w:rsid w:val="005656F8"/>
    <w:rsid w:val="0056570C"/>
    <w:rsid w:val="005709E8"/>
    <w:rsid w:val="0057321C"/>
    <w:rsid w:val="00574468"/>
    <w:rsid w:val="00576ED7"/>
    <w:rsid w:val="00597FD4"/>
    <w:rsid w:val="005A17D3"/>
    <w:rsid w:val="005A2A56"/>
    <w:rsid w:val="005B3394"/>
    <w:rsid w:val="005B341C"/>
    <w:rsid w:val="005B35CC"/>
    <w:rsid w:val="005D0265"/>
    <w:rsid w:val="005D07DA"/>
    <w:rsid w:val="005F12F7"/>
    <w:rsid w:val="005F2D2A"/>
    <w:rsid w:val="005F6A5E"/>
    <w:rsid w:val="0060057F"/>
    <w:rsid w:val="00600B1A"/>
    <w:rsid w:val="00603C31"/>
    <w:rsid w:val="006106BD"/>
    <w:rsid w:val="00615CEA"/>
    <w:rsid w:val="00616AA1"/>
    <w:rsid w:val="00625294"/>
    <w:rsid w:val="00630410"/>
    <w:rsid w:val="00631084"/>
    <w:rsid w:val="00632177"/>
    <w:rsid w:val="00633613"/>
    <w:rsid w:val="00652790"/>
    <w:rsid w:val="00655F6C"/>
    <w:rsid w:val="00661A6B"/>
    <w:rsid w:val="006649F8"/>
    <w:rsid w:val="006650C3"/>
    <w:rsid w:val="00665F48"/>
    <w:rsid w:val="0066700B"/>
    <w:rsid w:val="00680D8F"/>
    <w:rsid w:val="00682FE9"/>
    <w:rsid w:val="00684C20"/>
    <w:rsid w:val="00687690"/>
    <w:rsid w:val="00691297"/>
    <w:rsid w:val="006A475C"/>
    <w:rsid w:val="006B1967"/>
    <w:rsid w:val="006B6010"/>
    <w:rsid w:val="006C18B2"/>
    <w:rsid w:val="006C3B43"/>
    <w:rsid w:val="006C7392"/>
    <w:rsid w:val="006C74A1"/>
    <w:rsid w:val="006D15B3"/>
    <w:rsid w:val="006D4AF5"/>
    <w:rsid w:val="006E0167"/>
    <w:rsid w:val="006E0956"/>
    <w:rsid w:val="006E3030"/>
    <w:rsid w:val="006F08F6"/>
    <w:rsid w:val="006F137E"/>
    <w:rsid w:val="006F7CD4"/>
    <w:rsid w:val="006F7F8E"/>
    <w:rsid w:val="00706D2A"/>
    <w:rsid w:val="00713136"/>
    <w:rsid w:val="00717888"/>
    <w:rsid w:val="00717FC4"/>
    <w:rsid w:val="00743D40"/>
    <w:rsid w:val="00752372"/>
    <w:rsid w:val="00754065"/>
    <w:rsid w:val="0075421C"/>
    <w:rsid w:val="00756385"/>
    <w:rsid w:val="0076409E"/>
    <w:rsid w:val="007642F8"/>
    <w:rsid w:val="00764E0A"/>
    <w:rsid w:val="007733C9"/>
    <w:rsid w:val="00773D95"/>
    <w:rsid w:val="0078140C"/>
    <w:rsid w:val="007835F5"/>
    <w:rsid w:val="00786187"/>
    <w:rsid w:val="007A04CC"/>
    <w:rsid w:val="007A3AC8"/>
    <w:rsid w:val="007B168B"/>
    <w:rsid w:val="007C1690"/>
    <w:rsid w:val="007C3B01"/>
    <w:rsid w:val="007C63ED"/>
    <w:rsid w:val="007E0859"/>
    <w:rsid w:val="007E77F0"/>
    <w:rsid w:val="007F3E42"/>
    <w:rsid w:val="007F6565"/>
    <w:rsid w:val="00802735"/>
    <w:rsid w:val="008054D8"/>
    <w:rsid w:val="008111F7"/>
    <w:rsid w:val="008224CF"/>
    <w:rsid w:val="008226BE"/>
    <w:rsid w:val="008227B6"/>
    <w:rsid w:val="00827BA2"/>
    <w:rsid w:val="00830540"/>
    <w:rsid w:val="008343D0"/>
    <w:rsid w:val="00834D5B"/>
    <w:rsid w:val="00853DAA"/>
    <w:rsid w:val="00856F1F"/>
    <w:rsid w:val="00862166"/>
    <w:rsid w:val="00862550"/>
    <w:rsid w:val="008674B0"/>
    <w:rsid w:val="00871366"/>
    <w:rsid w:val="0087394B"/>
    <w:rsid w:val="0087433B"/>
    <w:rsid w:val="00875C65"/>
    <w:rsid w:val="008768B3"/>
    <w:rsid w:val="00877E99"/>
    <w:rsid w:val="00885B2D"/>
    <w:rsid w:val="00887990"/>
    <w:rsid w:val="008A4ABF"/>
    <w:rsid w:val="008A6F15"/>
    <w:rsid w:val="008B2197"/>
    <w:rsid w:val="008B4DFE"/>
    <w:rsid w:val="008B6193"/>
    <w:rsid w:val="008B708D"/>
    <w:rsid w:val="008C0692"/>
    <w:rsid w:val="008C0A1E"/>
    <w:rsid w:val="008C2E3C"/>
    <w:rsid w:val="008C42D0"/>
    <w:rsid w:val="008C6EB7"/>
    <w:rsid w:val="008D0AF3"/>
    <w:rsid w:val="008F1944"/>
    <w:rsid w:val="008F27B5"/>
    <w:rsid w:val="008F7A5C"/>
    <w:rsid w:val="00900F1B"/>
    <w:rsid w:val="00902ADF"/>
    <w:rsid w:val="00903359"/>
    <w:rsid w:val="00904D42"/>
    <w:rsid w:val="009147B5"/>
    <w:rsid w:val="009151C6"/>
    <w:rsid w:val="00916584"/>
    <w:rsid w:val="00924E7C"/>
    <w:rsid w:val="009279F3"/>
    <w:rsid w:val="00931AD6"/>
    <w:rsid w:val="00942FD7"/>
    <w:rsid w:val="00943507"/>
    <w:rsid w:val="00946CA5"/>
    <w:rsid w:val="00954984"/>
    <w:rsid w:val="00962BFC"/>
    <w:rsid w:val="00967B5C"/>
    <w:rsid w:val="00970B43"/>
    <w:rsid w:val="009778F9"/>
    <w:rsid w:val="00980A23"/>
    <w:rsid w:val="009813D8"/>
    <w:rsid w:val="00984BA9"/>
    <w:rsid w:val="00984D67"/>
    <w:rsid w:val="00990D66"/>
    <w:rsid w:val="00995EFE"/>
    <w:rsid w:val="0099766B"/>
    <w:rsid w:val="009A1CC2"/>
    <w:rsid w:val="009A24C7"/>
    <w:rsid w:val="009A3FBC"/>
    <w:rsid w:val="009A4847"/>
    <w:rsid w:val="009A5478"/>
    <w:rsid w:val="009B369A"/>
    <w:rsid w:val="009B3DED"/>
    <w:rsid w:val="009B6B51"/>
    <w:rsid w:val="009B7CAA"/>
    <w:rsid w:val="009C387F"/>
    <w:rsid w:val="009D1FBC"/>
    <w:rsid w:val="009D2284"/>
    <w:rsid w:val="009D27D3"/>
    <w:rsid w:val="009D6012"/>
    <w:rsid w:val="009D7F70"/>
    <w:rsid w:val="009E048A"/>
    <w:rsid w:val="009E0C9B"/>
    <w:rsid w:val="009E0DEA"/>
    <w:rsid w:val="009E1288"/>
    <w:rsid w:val="009E5537"/>
    <w:rsid w:val="009E571B"/>
    <w:rsid w:val="009E734D"/>
    <w:rsid w:val="009F0020"/>
    <w:rsid w:val="009F1920"/>
    <w:rsid w:val="009F258B"/>
    <w:rsid w:val="009F79F1"/>
    <w:rsid w:val="009F7D98"/>
    <w:rsid w:val="00A003C6"/>
    <w:rsid w:val="00A03872"/>
    <w:rsid w:val="00A05409"/>
    <w:rsid w:val="00A13B78"/>
    <w:rsid w:val="00A13E6A"/>
    <w:rsid w:val="00A224F7"/>
    <w:rsid w:val="00A24EE7"/>
    <w:rsid w:val="00A27AAF"/>
    <w:rsid w:val="00A3104B"/>
    <w:rsid w:val="00A338E5"/>
    <w:rsid w:val="00A34B08"/>
    <w:rsid w:val="00A440D1"/>
    <w:rsid w:val="00A45B98"/>
    <w:rsid w:val="00A47DCB"/>
    <w:rsid w:val="00A61EDC"/>
    <w:rsid w:val="00A62009"/>
    <w:rsid w:val="00A71C42"/>
    <w:rsid w:val="00A739E6"/>
    <w:rsid w:val="00A74526"/>
    <w:rsid w:val="00A75DCC"/>
    <w:rsid w:val="00A76B1A"/>
    <w:rsid w:val="00A80272"/>
    <w:rsid w:val="00A8331E"/>
    <w:rsid w:val="00A94A67"/>
    <w:rsid w:val="00A95B5B"/>
    <w:rsid w:val="00A96542"/>
    <w:rsid w:val="00AA3E57"/>
    <w:rsid w:val="00AA4F46"/>
    <w:rsid w:val="00AA772C"/>
    <w:rsid w:val="00AB27A3"/>
    <w:rsid w:val="00AB3146"/>
    <w:rsid w:val="00AB6535"/>
    <w:rsid w:val="00AB692A"/>
    <w:rsid w:val="00AC08D1"/>
    <w:rsid w:val="00AC391D"/>
    <w:rsid w:val="00AC4FE2"/>
    <w:rsid w:val="00AC7432"/>
    <w:rsid w:val="00AC7F23"/>
    <w:rsid w:val="00AD7E58"/>
    <w:rsid w:val="00AE2FF6"/>
    <w:rsid w:val="00AE37F9"/>
    <w:rsid w:val="00AE42F1"/>
    <w:rsid w:val="00AE4609"/>
    <w:rsid w:val="00AE5A1F"/>
    <w:rsid w:val="00AE69CE"/>
    <w:rsid w:val="00AE70FE"/>
    <w:rsid w:val="00AF7E5F"/>
    <w:rsid w:val="00B002E5"/>
    <w:rsid w:val="00B007BC"/>
    <w:rsid w:val="00B03B08"/>
    <w:rsid w:val="00B04018"/>
    <w:rsid w:val="00B12767"/>
    <w:rsid w:val="00B17C35"/>
    <w:rsid w:val="00B21464"/>
    <w:rsid w:val="00B22024"/>
    <w:rsid w:val="00B258A8"/>
    <w:rsid w:val="00B275A5"/>
    <w:rsid w:val="00B3185D"/>
    <w:rsid w:val="00B3196D"/>
    <w:rsid w:val="00B33919"/>
    <w:rsid w:val="00B35A4A"/>
    <w:rsid w:val="00B37088"/>
    <w:rsid w:val="00B4302E"/>
    <w:rsid w:val="00B52E94"/>
    <w:rsid w:val="00B60C19"/>
    <w:rsid w:val="00B61DB7"/>
    <w:rsid w:val="00B6530B"/>
    <w:rsid w:val="00B65E0B"/>
    <w:rsid w:val="00B66415"/>
    <w:rsid w:val="00B704C7"/>
    <w:rsid w:val="00B71492"/>
    <w:rsid w:val="00B734B7"/>
    <w:rsid w:val="00B773E4"/>
    <w:rsid w:val="00B804A4"/>
    <w:rsid w:val="00B83C60"/>
    <w:rsid w:val="00B84B38"/>
    <w:rsid w:val="00B85221"/>
    <w:rsid w:val="00B8603F"/>
    <w:rsid w:val="00B90554"/>
    <w:rsid w:val="00B91252"/>
    <w:rsid w:val="00BA084D"/>
    <w:rsid w:val="00BA148D"/>
    <w:rsid w:val="00BA173E"/>
    <w:rsid w:val="00BA3A6C"/>
    <w:rsid w:val="00BA4018"/>
    <w:rsid w:val="00BA7A88"/>
    <w:rsid w:val="00BB011C"/>
    <w:rsid w:val="00BB1970"/>
    <w:rsid w:val="00BB1FE7"/>
    <w:rsid w:val="00BB349B"/>
    <w:rsid w:val="00BB78C6"/>
    <w:rsid w:val="00BC0B60"/>
    <w:rsid w:val="00BC52A4"/>
    <w:rsid w:val="00BC5AB0"/>
    <w:rsid w:val="00BE0456"/>
    <w:rsid w:val="00BE30C5"/>
    <w:rsid w:val="00BE31E0"/>
    <w:rsid w:val="00BF24F2"/>
    <w:rsid w:val="00C0009B"/>
    <w:rsid w:val="00C00606"/>
    <w:rsid w:val="00C00BDC"/>
    <w:rsid w:val="00C0196E"/>
    <w:rsid w:val="00C05676"/>
    <w:rsid w:val="00C0607E"/>
    <w:rsid w:val="00C07D97"/>
    <w:rsid w:val="00C13150"/>
    <w:rsid w:val="00C13BE3"/>
    <w:rsid w:val="00C367B7"/>
    <w:rsid w:val="00C4306B"/>
    <w:rsid w:val="00C4471E"/>
    <w:rsid w:val="00C45F95"/>
    <w:rsid w:val="00C51A72"/>
    <w:rsid w:val="00C54CFF"/>
    <w:rsid w:val="00C55415"/>
    <w:rsid w:val="00C6310B"/>
    <w:rsid w:val="00C64D03"/>
    <w:rsid w:val="00C65207"/>
    <w:rsid w:val="00C65311"/>
    <w:rsid w:val="00C6777C"/>
    <w:rsid w:val="00C80F6B"/>
    <w:rsid w:val="00C85004"/>
    <w:rsid w:val="00C868EC"/>
    <w:rsid w:val="00C87576"/>
    <w:rsid w:val="00C93ADD"/>
    <w:rsid w:val="00CA485B"/>
    <w:rsid w:val="00CA5EFE"/>
    <w:rsid w:val="00CB7CA9"/>
    <w:rsid w:val="00CC0233"/>
    <w:rsid w:val="00CC3064"/>
    <w:rsid w:val="00CC4EC3"/>
    <w:rsid w:val="00CE6702"/>
    <w:rsid w:val="00D01264"/>
    <w:rsid w:val="00D0127C"/>
    <w:rsid w:val="00D0394B"/>
    <w:rsid w:val="00D117D3"/>
    <w:rsid w:val="00D14F79"/>
    <w:rsid w:val="00D176DA"/>
    <w:rsid w:val="00D30F05"/>
    <w:rsid w:val="00D31CC5"/>
    <w:rsid w:val="00D32760"/>
    <w:rsid w:val="00D332D9"/>
    <w:rsid w:val="00D40E3A"/>
    <w:rsid w:val="00D511D9"/>
    <w:rsid w:val="00D51494"/>
    <w:rsid w:val="00D54ECC"/>
    <w:rsid w:val="00D62B1C"/>
    <w:rsid w:val="00D66017"/>
    <w:rsid w:val="00D67A44"/>
    <w:rsid w:val="00D725A7"/>
    <w:rsid w:val="00D76422"/>
    <w:rsid w:val="00D803F7"/>
    <w:rsid w:val="00D830BD"/>
    <w:rsid w:val="00D953F0"/>
    <w:rsid w:val="00DA3753"/>
    <w:rsid w:val="00DC4F7B"/>
    <w:rsid w:val="00DD2C49"/>
    <w:rsid w:val="00DD434F"/>
    <w:rsid w:val="00DD556B"/>
    <w:rsid w:val="00DE4897"/>
    <w:rsid w:val="00DF3C73"/>
    <w:rsid w:val="00E02B0D"/>
    <w:rsid w:val="00E02FAF"/>
    <w:rsid w:val="00E111D9"/>
    <w:rsid w:val="00E139AC"/>
    <w:rsid w:val="00E15688"/>
    <w:rsid w:val="00E1612B"/>
    <w:rsid w:val="00E24B11"/>
    <w:rsid w:val="00E24BA8"/>
    <w:rsid w:val="00E3271E"/>
    <w:rsid w:val="00E43ADC"/>
    <w:rsid w:val="00E44529"/>
    <w:rsid w:val="00E47F27"/>
    <w:rsid w:val="00E54A6B"/>
    <w:rsid w:val="00E54C71"/>
    <w:rsid w:val="00E569EF"/>
    <w:rsid w:val="00E62184"/>
    <w:rsid w:val="00E705A1"/>
    <w:rsid w:val="00E757F4"/>
    <w:rsid w:val="00E83327"/>
    <w:rsid w:val="00E84343"/>
    <w:rsid w:val="00E9298E"/>
    <w:rsid w:val="00E94BB5"/>
    <w:rsid w:val="00E9509C"/>
    <w:rsid w:val="00EA0DE0"/>
    <w:rsid w:val="00EA273C"/>
    <w:rsid w:val="00EB00B9"/>
    <w:rsid w:val="00EB1584"/>
    <w:rsid w:val="00EB169F"/>
    <w:rsid w:val="00EB2729"/>
    <w:rsid w:val="00EB327E"/>
    <w:rsid w:val="00EB7460"/>
    <w:rsid w:val="00EC7288"/>
    <w:rsid w:val="00ED06DD"/>
    <w:rsid w:val="00ED1F6F"/>
    <w:rsid w:val="00ED7590"/>
    <w:rsid w:val="00EE1347"/>
    <w:rsid w:val="00EE2540"/>
    <w:rsid w:val="00EE7194"/>
    <w:rsid w:val="00EE7C09"/>
    <w:rsid w:val="00EF0489"/>
    <w:rsid w:val="00EF0D35"/>
    <w:rsid w:val="00EF5998"/>
    <w:rsid w:val="00EF5A3F"/>
    <w:rsid w:val="00EF5BEA"/>
    <w:rsid w:val="00EF6A4A"/>
    <w:rsid w:val="00F00DFF"/>
    <w:rsid w:val="00F00F05"/>
    <w:rsid w:val="00F02390"/>
    <w:rsid w:val="00F07714"/>
    <w:rsid w:val="00F159C5"/>
    <w:rsid w:val="00F15AD0"/>
    <w:rsid w:val="00F25135"/>
    <w:rsid w:val="00F26679"/>
    <w:rsid w:val="00F26DBE"/>
    <w:rsid w:val="00F278CF"/>
    <w:rsid w:val="00F27B8D"/>
    <w:rsid w:val="00F35934"/>
    <w:rsid w:val="00F36866"/>
    <w:rsid w:val="00F41126"/>
    <w:rsid w:val="00F45966"/>
    <w:rsid w:val="00F46A78"/>
    <w:rsid w:val="00F53042"/>
    <w:rsid w:val="00F549BD"/>
    <w:rsid w:val="00F56158"/>
    <w:rsid w:val="00F572E0"/>
    <w:rsid w:val="00F606F8"/>
    <w:rsid w:val="00F628EB"/>
    <w:rsid w:val="00F62922"/>
    <w:rsid w:val="00F62B15"/>
    <w:rsid w:val="00F70E65"/>
    <w:rsid w:val="00F7272C"/>
    <w:rsid w:val="00F73D00"/>
    <w:rsid w:val="00F74564"/>
    <w:rsid w:val="00F7477C"/>
    <w:rsid w:val="00F77658"/>
    <w:rsid w:val="00F840C8"/>
    <w:rsid w:val="00F849C4"/>
    <w:rsid w:val="00FA2A52"/>
    <w:rsid w:val="00FA2F04"/>
    <w:rsid w:val="00FA6D25"/>
    <w:rsid w:val="00FB07B1"/>
    <w:rsid w:val="00FB6624"/>
    <w:rsid w:val="00FB7660"/>
    <w:rsid w:val="00FC0626"/>
    <w:rsid w:val="00FC0AA3"/>
    <w:rsid w:val="00FC128F"/>
    <w:rsid w:val="00FD0287"/>
    <w:rsid w:val="00FE52D5"/>
    <w:rsid w:val="00FE68E5"/>
    <w:rsid w:val="00FE775B"/>
    <w:rsid w:val="00FF252F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7990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AD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02ADF"/>
    <w:rPr>
      <w:rFonts w:ascii="Times LatArm" w:hAnsi="Times LatArm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02ADF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2ADF"/>
    <w:rPr>
      <w:rFonts w:ascii="Arial Armeni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09622B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902ADF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902AD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02ADF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902AD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2AD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2ADF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902ADF"/>
    <w:pPr>
      <w:spacing w:after="0" w:line="240" w:lineRule="auto"/>
    </w:pPr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02ADF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02AD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02A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02ADF"/>
    <w:rPr>
      <w:rFonts w:cs="Times New Roman"/>
      <w:b/>
    </w:rPr>
  </w:style>
  <w:style w:type="paragraph" w:customStyle="1" w:styleId="a">
    <w:name w:val="Без интервала"/>
    <w:uiPriority w:val="99"/>
    <w:rsid w:val="001E60FA"/>
    <w:rPr>
      <w:sz w:val="22"/>
      <w:szCs w:val="22"/>
      <w:lang w:val="ru-RU"/>
    </w:rPr>
  </w:style>
  <w:style w:type="paragraph" w:styleId="BodyTextIndent2">
    <w:name w:val="Body Text Indent 2"/>
    <w:basedOn w:val="Normal"/>
    <w:link w:val="BodyTextIndent2Char"/>
    <w:locked/>
    <w:rsid w:val="00BC0B60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C0B60"/>
    <w:rPr>
      <w:rFonts w:ascii="Baltica" w:hAnsi="Baltica"/>
      <w:lang w:val="af-ZA"/>
    </w:rPr>
  </w:style>
  <w:style w:type="paragraph" w:customStyle="1" w:styleId="Default">
    <w:name w:val="Default"/>
    <w:rsid w:val="00BC0B60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Hayk-</dc:creator>
  <cp:lastModifiedBy>TEST</cp:lastModifiedBy>
  <cp:revision>219</cp:revision>
  <dcterms:created xsi:type="dcterms:W3CDTF">2015-10-12T08:17:00Z</dcterms:created>
  <dcterms:modified xsi:type="dcterms:W3CDTF">2016-05-11T10:12:00Z</dcterms:modified>
</cp:coreProperties>
</file>