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hy-AM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095511">
        <w:rPr>
          <w:rFonts w:ascii="GHEA Grapalat" w:hAnsi="GHEA Grapalat" w:cs="Sylfaen"/>
          <w:b/>
          <w:szCs w:val="24"/>
          <w:lang w:val="pt-BR"/>
        </w:rPr>
        <w:t xml:space="preserve">60 </w:t>
      </w:r>
    </w:p>
    <w:p w:rsidR="0094795C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p w:rsidR="00902C75" w:rsidRDefault="00902C75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025" w:type="dxa"/>
        <w:tblLook w:val="01E0"/>
      </w:tblPr>
      <w:tblGrid>
        <w:gridCol w:w="5058"/>
        <w:gridCol w:w="5967"/>
      </w:tblGrid>
      <w:tr w:rsidR="000D7D47" w:rsidRPr="007974F8" w:rsidTr="00876A7E">
        <w:trPr>
          <w:trHeight w:val="484"/>
        </w:trPr>
        <w:tc>
          <w:tcPr>
            <w:tcW w:w="5058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0D7D47" w:rsidRPr="007974F8" w:rsidRDefault="00095511" w:rsidP="00D87D54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մայիսի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 xml:space="preserve">կողմից և </w:t>
      </w:r>
      <w:r w:rsidR="00C71501">
        <w:rPr>
          <w:rFonts w:ascii="GHEA Grapalat" w:hAnsi="GHEA Grapalat" w:cs="Sylfaen"/>
          <w:color w:val="000000"/>
          <w:szCs w:val="24"/>
          <w:lang w:val="pt-BR"/>
        </w:rPr>
        <w:t>Անդրանիկ Ռազմիկի Մովսեսյան Ֆ/Ա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095511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36891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36891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36891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C75" w:rsidRPr="007974F8" w:rsidRDefault="00902C7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C71501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71501" w:rsidRPr="002138CE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 Էրեբունի փ., 27 շ., բ. 43</w:t>
            </w:r>
          </w:p>
          <w:p w:rsidR="00C71501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 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71501" w:rsidRPr="00D54E55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1930049837170100</w:t>
            </w:r>
          </w:p>
          <w:p w:rsidR="00C71501" w:rsidRPr="00D54E55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89550107</w:t>
            </w:r>
          </w:p>
          <w:p w:rsidR="00C71501" w:rsidRPr="00D54E55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movsisyan.andranik@bk.ru</w:t>
            </w:r>
          </w:p>
          <w:p w:rsidR="00C71501" w:rsidRPr="00D54E55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838333</w:t>
            </w:r>
          </w:p>
          <w:p w:rsidR="00C71501" w:rsidRPr="00A8190B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71501" w:rsidRPr="00B16432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1501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1501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1501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1501" w:rsidRPr="008C5C40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1501" w:rsidRPr="008C5C40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1501" w:rsidRPr="00990230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71501" w:rsidRPr="00990230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71501" w:rsidRPr="00D54E55" w:rsidRDefault="00C71501" w:rsidP="00C7150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09551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Մովսեսյան</w:t>
            </w:r>
            <w:proofErr w:type="spellEnd"/>
          </w:p>
          <w:p w:rsidR="000D7D47" w:rsidRPr="007974F8" w:rsidRDefault="00C71501" w:rsidP="00C71501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40EC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40EC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113E85">
      <w:pgSz w:w="12240" w:h="15840"/>
      <w:pgMar w:top="567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511"/>
    <w:rsid w:val="00095DA9"/>
    <w:rsid w:val="000C5910"/>
    <w:rsid w:val="000D7D47"/>
    <w:rsid w:val="001020B8"/>
    <w:rsid w:val="00113E85"/>
    <w:rsid w:val="00187506"/>
    <w:rsid w:val="00193B8D"/>
    <w:rsid w:val="001A4FD1"/>
    <w:rsid w:val="001E4E3D"/>
    <w:rsid w:val="002239B0"/>
    <w:rsid w:val="00237FA8"/>
    <w:rsid w:val="00250399"/>
    <w:rsid w:val="00254157"/>
    <w:rsid w:val="002E3060"/>
    <w:rsid w:val="002E686C"/>
    <w:rsid w:val="003D1E5F"/>
    <w:rsid w:val="003D6BCC"/>
    <w:rsid w:val="00406114"/>
    <w:rsid w:val="00407038"/>
    <w:rsid w:val="004B11AF"/>
    <w:rsid w:val="004B2205"/>
    <w:rsid w:val="004D454C"/>
    <w:rsid w:val="004D5E59"/>
    <w:rsid w:val="004F15CB"/>
    <w:rsid w:val="005B6BF5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B4048"/>
    <w:rsid w:val="007D06FD"/>
    <w:rsid w:val="007D57DA"/>
    <w:rsid w:val="00807E9C"/>
    <w:rsid w:val="00876A7E"/>
    <w:rsid w:val="00902C75"/>
    <w:rsid w:val="00941F8D"/>
    <w:rsid w:val="009456CC"/>
    <w:rsid w:val="0094795C"/>
    <w:rsid w:val="00957D8C"/>
    <w:rsid w:val="00973333"/>
    <w:rsid w:val="00987F85"/>
    <w:rsid w:val="009E6920"/>
    <w:rsid w:val="009F1186"/>
    <w:rsid w:val="00A5727A"/>
    <w:rsid w:val="00A67638"/>
    <w:rsid w:val="00AA0B62"/>
    <w:rsid w:val="00B34E1E"/>
    <w:rsid w:val="00B63C40"/>
    <w:rsid w:val="00B97A6F"/>
    <w:rsid w:val="00C04AE1"/>
    <w:rsid w:val="00C1455D"/>
    <w:rsid w:val="00C203CB"/>
    <w:rsid w:val="00C221F2"/>
    <w:rsid w:val="00C22207"/>
    <w:rsid w:val="00C53DB1"/>
    <w:rsid w:val="00C627E2"/>
    <w:rsid w:val="00C71501"/>
    <w:rsid w:val="00CF5478"/>
    <w:rsid w:val="00D32F60"/>
    <w:rsid w:val="00D84D7F"/>
    <w:rsid w:val="00D87D54"/>
    <w:rsid w:val="00DC1AB2"/>
    <w:rsid w:val="00E14A87"/>
    <w:rsid w:val="00E45EB7"/>
    <w:rsid w:val="00E62B06"/>
    <w:rsid w:val="00EC45F2"/>
    <w:rsid w:val="00F23812"/>
    <w:rsid w:val="00F2543B"/>
    <w:rsid w:val="00F3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16</cp:revision>
  <cp:lastPrinted>2015-12-28T13:58:00Z</cp:lastPrinted>
  <dcterms:created xsi:type="dcterms:W3CDTF">2015-12-28T14:13:00Z</dcterms:created>
  <dcterms:modified xsi:type="dcterms:W3CDTF">2016-05-13T12:13:00Z</dcterms:modified>
</cp:coreProperties>
</file>