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16BCD" w:rsidP="001278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16BCD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5A4900" w:rsidRPr="005A4900">
              <w:rPr>
                <w:rFonts w:ascii="GHEA Grapalat" w:hAnsi="GHEA Grapalat" w:cs="Sylfaen"/>
                <w:b/>
                <w:lang w:val="hy-AM"/>
              </w:rPr>
              <w:t>CARMAC2-CW-16-3/03 (GGH Boiler Supervision)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8C6318" w:rsidP="001278B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06.05.2016</w:t>
            </w:r>
            <w:bookmarkStart w:id="0" w:name="_GoBack"/>
            <w:bookmarkEnd w:id="0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C16BCD" w:rsidP="005A490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1,</w:t>
            </w:r>
            <w:r w:rsidR="005A4900">
              <w:rPr>
                <w:rFonts w:ascii="GHEA Grapalat" w:hAnsi="GHEA Grapalat"/>
                <w:b/>
              </w:rPr>
              <w:t>510</w:t>
            </w:r>
            <w:r>
              <w:rPr>
                <w:rFonts w:ascii="GHEA Grapalat" w:hAnsi="GHEA Grapalat"/>
                <w:b/>
              </w:rPr>
              <w:t>,</w:t>
            </w:r>
            <w:r w:rsidR="005A4900">
              <w:rPr>
                <w:rFonts w:ascii="GHEA Grapalat" w:hAnsi="GHEA Grapalat"/>
                <w:b/>
              </w:rPr>
              <w:t>0</w:t>
            </w:r>
            <w:r>
              <w:rPr>
                <w:rFonts w:ascii="GHEA Grapalat" w:hAnsi="GHEA Grapalat"/>
                <w:b/>
              </w:rPr>
              <w:t>00</w:t>
            </w:r>
            <w:r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1278BB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5A4900" w:rsidP="005A490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6113C1">
              <w:rPr>
                <w:rFonts w:ascii="GHEA Grapalat" w:hAnsi="GHEA Grapalat" w:cs="Sylfaen"/>
                <w:b/>
                <w:lang w:val="hy-AM"/>
              </w:rPr>
              <w:t>ՀՀ ԳՆ Բանջարաբոստանային և տեխնիկական մշակաբույսերի գիտական կենտրոնի կաթսայատան և 1-7 առանցքների ջեռուցման ցանցի կառուցման շինարարական աշխատանքների ընթացքի</w:t>
            </w:r>
            <w:r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  <w:r w:rsidR="00207C9D" w:rsidRPr="007646DD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278BB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A4900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8143BC"/>
    <w:rsid w:val="008B29AD"/>
    <w:rsid w:val="008C6318"/>
    <w:rsid w:val="008C6D3D"/>
    <w:rsid w:val="008F4DA1"/>
    <w:rsid w:val="009511FE"/>
    <w:rsid w:val="00954B59"/>
    <w:rsid w:val="00986524"/>
    <w:rsid w:val="009C577C"/>
    <w:rsid w:val="00A032F8"/>
    <w:rsid w:val="00AB0624"/>
    <w:rsid w:val="00B63AE2"/>
    <w:rsid w:val="00B8488C"/>
    <w:rsid w:val="00B87453"/>
    <w:rsid w:val="00B97B88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46</cp:revision>
  <dcterms:created xsi:type="dcterms:W3CDTF">2012-11-23T10:58:00Z</dcterms:created>
  <dcterms:modified xsi:type="dcterms:W3CDTF">2016-05-13T07:44:00Z</dcterms:modified>
</cp:coreProperties>
</file>