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83" w:rsidRPr="00317668" w:rsidRDefault="00392483" w:rsidP="00392483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392483" w:rsidRPr="00317668" w:rsidRDefault="00392483" w:rsidP="00392483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392483" w:rsidRPr="00317668" w:rsidRDefault="00392483" w:rsidP="00392483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392483" w:rsidRPr="00317668" w:rsidRDefault="00392483" w:rsidP="00392483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392483" w:rsidRPr="00127E1D" w:rsidRDefault="00392483" w:rsidP="00392483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723CF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723CF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5427A5" w:rsidRPr="00723CFF">
        <w:rPr>
          <w:rFonts w:ascii="Sylfaen" w:eastAsia="Times New Roman" w:hAnsi="Sylfaen" w:cs="Sylfaen"/>
          <w:sz w:val="24"/>
          <w:szCs w:val="24"/>
          <w:lang w:val="af-ZA" w:eastAsia="ru-RU"/>
        </w:rPr>
        <w:t>մայիսի</w:t>
      </w:r>
      <w:r w:rsidRPr="00723CF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5427A5" w:rsidRPr="00723CFF">
        <w:rPr>
          <w:rFonts w:ascii="Sylfaen" w:eastAsia="Times New Roman" w:hAnsi="Sylfaen" w:cs="Times New Roman"/>
          <w:sz w:val="24"/>
          <w:szCs w:val="24"/>
          <w:lang w:val="af-ZA" w:eastAsia="ru-RU"/>
        </w:rPr>
        <w:t>1</w:t>
      </w:r>
      <w:r w:rsidR="00723CFF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723CF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723CF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="00654E38" w:rsidRPr="00723CF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723CFF">
        <w:rPr>
          <w:rFonts w:ascii="Sylfaen" w:eastAsia="Times New Roman" w:hAnsi="Sylfaen" w:cs="Times New Roman"/>
          <w:sz w:val="24"/>
          <w:szCs w:val="24"/>
          <w:lang w:val="af-ZA" w:eastAsia="ru-RU"/>
        </w:rPr>
        <w:t>4</w:t>
      </w:r>
      <w:r w:rsidR="00654E38" w:rsidRPr="00723CF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723CFF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723CF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bookmarkStart w:id="0" w:name="_GoBack"/>
      <w:bookmarkEnd w:id="0"/>
    </w:p>
    <w:p w:rsidR="00392483" w:rsidRPr="00127E1D" w:rsidRDefault="00392483" w:rsidP="00392483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392483" w:rsidRPr="00127E1D" w:rsidRDefault="00392483" w:rsidP="00392483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127E1D">
        <w:rPr>
          <w:rFonts w:ascii="Sylfaen" w:eastAsia="Times New Roman" w:hAnsi="Sylfaen" w:cs="Sylfaen"/>
          <w:b/>
          <w:lang w:val="af-ZA" w:eastAsia="ru-RU"/>
        </w:rPr>
        <w:t>ՀՊՏՀ-</w:t>
      </w:r>
      <w:r>
        <w:rPr>
          <w:rFonts w:ascii="Sylfaen" w:eastAsia="Times New Roman" w:hAnsi="Sylfaen" w:cs="Sylfaen"/>
          <w:b/>
          <w:szCs w:val="20"/>
          <w:lang w:val="af-ZA" w:eastAsia="ru-RU"/>
        </w:rPr>
        <w:t>ՇՀԱՊՁԲ-16/3</w:t>
      </w:r>
      <w:r w:rsidRPr="00127E1D">
        <w:rPr>
          <w:rFonts w:ascii="Sylfaen" w:eastAsia="Times New Roman" w:hAnsi="Sylfaen" w:cs="Sylfaen"/>
          <w:b/>
          <w:szCs w:val="20"/>
          <w:lang w:val="af-ZA" w:eastAsia="ru-RU"/>
        </w:rPr>
        <w:t>-</w:t>
      </w:r>
      <w:r>
        <w:rPr>
          <w:rFonts w:ascii="Sylfaen" w:eastAsia="Times New Roman" w:hAnsi="Sylfaen" w:cs="Sylfaen"/>
          <w:b/>
          <w:szCs w:val="20"/>
          <w:lang w:val="af-ZA" w:eastAsia="ru-RU"/>
        </w:rPr>
        <w:t>2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</w:p>
    <w:p w:rsidR="00392483" w:rsidRPr="00127E1D" w:rsidRDefault="00392483" w:rsidP="0039248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127E1D">
        <w:rPr>
          <w:rFonts w:ascii="Sylfaen" w:eastAsia="Times New Roman" w:hAnsi="Sylfaen" w:cs="Sylfaen"/>
          <w:lang w:val="af-ZA"/>
        </w:rPr>
        <w:t>ՀՊՏՀ-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lang w:val="af-ZA"/>
        </w:rPr>
        <w:t>ՇՀԱՊՁԲ-16/</w:t>
      </w:r>
      <w:r>
        <w:rPr>
          <w:rFonts w:ascii="Sylfaen" w:eastAsia="Times New Roman" w:hAnsi="Sylfaen" w:cs="Sylfaen"/>
          <w:lang w:val="af-ZA"/>
        </w:rPr>
        <w:t>3</w:t>
      </w:r>
      <w:r w:rsidRPr="00127E1D">
        <w:rPr>
          <w:rFonts w:ascii="Sylfaen" w:eastAsia="Times New Roman" w:hAnsi="Sylfaen" w:cs="Sylfaen"/>
          <w:lang w:val="af-ZA"/>
        </w:rPr>
        <w:t>-</w:t>
      </w:r>
      <w:r>
        <w:rPr>
          <w:rFonts w:ascii="Sylfaen" w:eastAsia="Times New Roman" w:hAnsi="Sylfaen" w:cs="Sylfaen"/>
          <w:lang w:val="af-ZA"/>
        </w:rPr>
        <w:t>2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392483" w:rsidRPr="00317668" w:rsidRDefault="00392483" w:rsidP="003924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127E1D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723CFF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723CFF">
        <w:rPr>
          <w:rFonts w:ascii="Sylfaen" w:eastAsia="Times New Roman" w:hAnsi="Sylfaen" w:cs="Sylfaen"/>
          <w:szCs w:val="24"/>
          <w:lang w:val="af-ZA"/>
        </w:rPr>
        <w:t>թվականի</w:t>
      </w:r>
      <w:r w:rsidRPr="00723CFF">
        <w:rPr>
          <w:rFonts w:ascii="Sylfaen" w:eastAsia="Times New Roman" w:hAnsi="Sylfaen" w:cs="Times New Roman"/>
          <w:szCs w:val="24"/>
          <w:lang w:val="af-ZA"/>
        </w:rPr>
        <w:t xml:space="preserve"> մայիսի </w:t>
      </w:r>
      <w:r w:rsidR="00654E38" w:rsidRPr="00723CFF">
        <w:rPr>
          <w:rFonts w:ascii="Sylfaen" w:eastAsia="Times New Roman" w:hAnsi="Sylfaen" w:cs="Times New Roman"/>
          <w:szCs w:val="24"/>
          <w:lang w:val="af-ZA"/>
        </w:rPr>
        <w:t>6</w:t>
      </w:r>
      <w:r w:rsidRPr="00723CFF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723CFF">
        <w:rPr>
          <w:rFonts w:ascii="Sylfaen" w:eastAsia="Times New Roman" w:hAnsi="Sylfaen" w:cs="Sylfaen"/>
          <w:szCs w:val="24"/>
          <w:lang w:val="af-ZA"/>
        </w:rPr>
        <w:t>թիվ</w:t>
      </w:r>
      <w:r w:rsidR="00654E38" w:rsidRPr="00723CFF">
        <w:rPr>
          <w:rFonts w:ascii="Sylfaen" w:eastAsia="Times New Roman" w:hAnsi="Sylfaen" w:cs="Times New Roman"/>
          <w:szCs w:val="24"/>
          <w:lang w:val="af-ZA"/>
        </w:rPr>
        <w:t xml:space="preserve"> 2</w:t>
      </w:r>
      <w:r w:rsidRPr="00723CFF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127E1D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են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127E1D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հայտի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127E1D">
        <w:rPr>
          <w:rFonts w:ascii="Sylfaen" w:eastAsia="Times New Roman" w:hAnsi="Sylfaen" w:cs="Sylfaen"/>
          <w:szCs w:val="24"/>
          <w:lang w:val="af-ZA"/>
        </w:rPr>
        <w:t>հրավերի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392483" w:rsidRDefault="00392483" w:rsidP="003924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626D0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92483" w:rsidRPr="00317668" w:rsidRDefault="00392483" w:rsidP="003924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A626D0">
        <w:rPr>
          <w:rFonts w:ascii="GHEA Grapalat" w:eastAsia="Times New Roman" w:hAnsi="GHEA Grapalat" w:cs="Times New Roman"/>
          <w:b/>
          <w:sz w:val="20"/>
          <w:lang w:val="af-ZA"/>
        </w:rPr>
        <w:t xml:space="preserve"> դակիչ մեծ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392483" w:rsidRPr="00317668" w:rsidTr="00362A4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2483" w:rsidRPr="00317668" w:rsidTr="00362A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 w:rsidR="00A626D0"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 w:rsidR="00A626D0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92483" w:rsidRPr="00317668" w:rsidRDefault="00392483" w:rsidP="003924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92483" w:rsidRPr="00392483" w:rsidTr="00362A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92483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27DCD" w:rsidRPr="00317668" w:rsidRDefault="00E27DCD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626D0" w:rsidRPr="00317668" w:rsidTr="00362A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626D0" w:rsidRPr="00317668" w:rsidRDefault="00A626D0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26D0" w:rsidRPr="00317668" w:rsidRDefault="00A626D0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26D0" w:rsidRPr="00317668" w:rsidRDefault="00A626D0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26D0" w:rsidRPr="00317668" w:rsidRDefault="00C813FF" w:rsidP="00362A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14.6</w:t>
            </w:r>
          </w:p>
        </w:tc>
      </w:tr>
    </w:tbl>
    <w:p w:rsidR="00392483" w:rsidRPr="00317668" w:rsidRDefault="00392483" w:rsidP="00392483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392483" w:rsidRDefault="00392483" w:rsidP="003924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 w:rsidR="00C813FF"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92483" w:rsidRPr="00317668" w:rsidRDefault="00392483" w:rsidP="003924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9A41C8">
        <w:rPr>
          <w:rFonts w:ascii="Sylfaen" w:hAnsi="Sylfaen" w:cs="Sylfaen"/>
          <w:lang w:val="af-ZA"/>
        </w:rPr>
        <w:t xml:space="preserve"> </w:t>
      </w:r>
      <w:r w:rsidR="00C813FF" w:rsidRPr="005427A5">
        <w:rPr>
          <w:rFonts w:ascii="GHEA Grapalat" w:hAnsi="GHEA Grapalat" w:cs="Sylfaen"/>
          <w:sz w:val="20"/>
          <w:lang w:val="af-ZA"/>
        </w:rPr>
        <w:t>կարիչ մեծ</w:t>
      </w:r>
      <w:r w:rsidR="00C813FF" w:rsidRPr="005427A5">
        <w:rPr>
          <w:rFonts w:ascii="Sylfaen" w:hAnsi="Sylfaen" w:cs="Sylfaen"/>
          <w:sz w:val="20"/>
          <w:lang w:val="af-ZA"/>
        </w:rPr>
        <w:t xml:space="preserve"> 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392483" w:rsidRPr="00317668" w:rsidTr="00C813FF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13FF" w:rsidRPr="00317668" w:rsidTr="00C813FF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92483" w:rsidRPr="00317668" w:rsidRDefault="00392483" w:rsidP="003924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92483" w:rsidRPr="00392483" w:rsidTr="00362A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2483" w:rsidRPr="00317668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E27DCD" w:rsidRDefault="00392483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="00E27DCD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 </w:t>
            </w:r>
          </w:p>
          <w:p w:rsidR="00392483" w:rsidRPr="00317668" w:rsidRDefault="00E27DCD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813FF" w:rsidRPr="00317668" w:rsidTr="00362A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26.0</w:t>
            </w:r>
            <w:r w:rsidR="005427A5">
              <w:rPr>
                <w:rFonts w:ascii="GHEA Grapalat" w:eastAsia="Times New Roman" w:hAnsi="GHEA Grapalat" w:cs="Sylfaen"/>
                <w:sz w:val="20"/>
                <w:lang w:val="af-ZA"/>
              </w:rPr>
              <w:t>4</w:t>
            </w:r>
          </w:p>
        </w:tc>
      </w:tr>
    </w:tbl>
    <w:p w:rsidR="00392483" w:rsidRDefault="00392483" w:rsidP="00392483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813FF" w:rsidRDefault="00C813FF" w:rsidP="00C81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813FF" w:rsidRPr="00317668" w:rsidRDefault="00C813FF" w:rsidP="00C81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9A41C8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 xml:space="preserve">կարիչի ասեղ 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C813FF" w:rsidRPr="00317668" w:rsidTr="00362A46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13FF" w:rsidRPr="00317668" w:rsidTr="00362A46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C813FF" w:rsidRPr="00317668" w:rsidRDefault="00C813FF" w:rsidP="00C81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C813FF" w:rsidRPr="00392483" w:rsidTr="00362A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E27DCD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="00E27DCD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813FF" w:rsidRPr="00317668" w:rsidRDefault="00E27DCD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813FF" w:rsidRPr="00317668" w:rsidTr="00362A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25.0</w:t>
            </w:r>
          </w:p>
        </w:tc>
      </w:tr>
    </w:tbl>
    <w:p w:rsidR="00C813FF" w:rsidRDefault="00C813FF" w:rsidP="00C813F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813FF" w:rsidRDefault="00C813FF" w:rsidP="00C81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813FF" w:rsidRPr="00317668" w:rsidRDefault="00C813FF" w:rsidP="00C81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9A41C8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 xml:space="preserve">ամրակ փոքր 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C813FF" w:rsidRPr="00317668" w:rsidTr="00362A46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13FF" w:rsidRPr="00317668" w:rsidTr="00362A46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C813FF" w:rsidRPr="00317668" w:rsidRDefault="00C813FF" w:rsidP="00C81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C813FF" w:rsidRPr="00392483" w:rsidTr="00362A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C813FF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27DCD" w:rsidRPr="00317668" w:rsidRDefault="00E27DCD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813FF" w:rsidRPr="00317668" w:rsidTr="00362A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47.5</w:t>
            </w:r>
          </w:p>
        </w:tc>
      </w:tr>
    </w:tbl>
    <w:p w:rsidR="00C813FF" w:rsidRDefault="00C813FF" w:rsidP="00C813F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813FF" w:rsidRDefault="00C813FF" w:rsidP="00C81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7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813FF" w:rsidRPr="00317668" w:rsidRDefault="00C813FF" w:rsidP="00C81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գրիչ սև , կարմիր և կապույտ</w:t>
      </w:r>
      <w:r>
        <w:rPr>
          <w:rFonts w:ascii="Sylfaen" w:hAnsi="Sylfaen" w:cs="Sylfaen"/>
          <w:lang w:val="af-ZA"/>
        </w:rPr>
        <w:t xml:space="preserve"> 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C813FF" w:rsidRPr="00317668" w:rsidTr="00362A46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13FF" w:rsidRPr="00317668" w:rsidTr="00362A46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C813FF" w:rsidRPr="00317668" w:rsidRDefault="00C813FF" w:rsidP="00C81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C813FF" w:rsidRPr="00392483" w:rsidTr="00362A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C813FF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27DCD" w:rsidRPr="00317668" w:rsidRDefault="00E27DCD" w:rsidP="00E27DC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813FF" w:rsidRPr="00317668" w:rsidTr="00362A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13FF" w:rsidRPr="00317668" w:rsidRDefault="00C813FF" w:rsidP="00C813F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29.5</w:t>
            </w:r>
          </w:p>
        </w:tc>
      </w:tr>
    </w:tbl>
    <w:p w:rsidR="00C813FF" w:rsidRDefault="00C813FF" w:rsidP="00C813F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813FF" w:rsidRDefault="00C813FF" w:rsidP="00C81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813FF" w:rsidRPr="00317668" w:rsidRDefault="00C813FF" w:rsidP="00C81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9A41C8">
        <w:rPr>
          <w:rFonts w:ascii="Sylfaen" w:hAnsi="Sylfaen" w:cs="Sylfaen"/>
          <w:lang w:val="af-ZA"/>
        </w:rPr>
        <w:t xml:space="preserve"> </w:t>
      </w:r>
      <w:r w:rsidRPr="00C813FF">
        <w:rPr>
          <w:rFonts w:ascii="GHEA Grapalat" w:hAnsi="GHEA Grapalat" w:cs="Sylfaen"/>
          <w:b/>
          <w:sz w:val="20"/>
          <w:lang w:val="af-ZA"/>
        </w:rPr>
        <w:t>քանոն պլաստմասե</w:t>
      </w:r>
      <w:r w:rsidRPr="00C813FF">
        <w:rPr>
          <w:rFonts w:ascii="Sylfaen" w:hAnsi="Sylfaen" w:cs="Sylfaen"/>
          <w:sz w:val="20"/>
          <w:lang w:val="af-ZA"/>
        </w:rPr>
        <w:t xml:space="preserve"> 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C813FF" w:rsidRPr="00317668" w:rsidTr="00362A46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13FF" w:rsidRPr="00317668" w:rsidTr="00362A46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C813FF" w:rsidRPr="00317668" w:rsidRDefault="00C813FF" w:rsidP="00C81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C813FF" w:rsidRPr="00392483" w:rsidTr="00362A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C813FF" w:rsidRDefault="00C813FF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27DCD" w:rsidRPr="00317668" w:rsidRDefault="00E27DCD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813FF" w:rsidRPr="00317668" w:rsidTr="00362A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13FF" w:rsidRPr="00317668" w:rsidRDefault="00C813FF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13FF" w:rsidRPr="00317668" w:rsidRDefault="006E1BA7" w:rsidP="00362A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3.2</w:t>
            </w:r>
          </w:p>
        </w:tc>
      </w:tr>
    </w:tbl>
    <w:p w:rsidR="00C813FF" w:rsidRDefault="00C813FF" w:rsidP="00C813F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E1BA7" w:rsidRDefault="006E1BA7" w:rsidP="006E1BA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10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E1BA7" w:rsidRPr="00317668" w:rsidRDefault="006E1BA7" w:rsidP="006E1BA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9A41C8">
        <w:rPr>
          <w:rFonts w:ascii="Sylfaen" w:hAnsi="Sylfaen" w:cs="Sylfaen"/>
          <w:lang w:val="af-ZA"/>
        </w:rPr>
        <w:t xml:space="preserve"> </w:t>
      </w:r>
      <w:r w:rsidRPr="006E1BA7">
        <w:rPr>
          <w:rFonts w:ascii="GHEA Grapalat" w:hAnsi="GHEA Grapalat" w:cs="Sylfaen"/>
          <w:b/>
          <w:sz w:val="20"/>
          <w:lang w:val="af-ZA"/>
        </w:rPr>
        <w:t>ընդգծիչ</w:t>
      </w:r>
      <w:r>
        <w:rPr>
          <w:rFonts w:ascii="Sylfaen" w:hAnsi="Sylfaen" w:cs="Sylfaen"/>
          <w:lang w:val="af-ZA"/>
        </w:rPr>
        <w:t xml:space="preserve"> 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6E1BA7" w:rsidRPr="00317668" w:rsidTr="00362A46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BA7" w:rsidRPr="00317668" w:rsidTr="00362A46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E1BA7" w:rsidRPr="00317668" w:rsidRDefault="006E1BA7" w:rsidP="006E1BA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E1BA7" w:rsidRPr="00392483" w:rsidTr="00362A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6E1BA7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27DCD" w:rsidRPr="00317668" w:rsidRDefault="00E27DCD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E1BA7" w:rsidRPr="00317668" w:rsidTr="00362A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23.8</w:t>
            </w:r>
          </w:p>
        </w:tc>
      </w:tr>
    </w:tbl>
    <w:p w:rsidR="006E1BA7" w:rsidRDefault="006E1BA7" w:rsidP="006E1BA7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E1BA7" w:rsidRDefault="006E1BA7" w:rsidP="006E1BA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>
        <w:rPr>
          <w:rFonts w:ascii="Sylfaen" w:eastAsia="Times New Roman" w:hAnsi="Sylfaen" w:cs="Sylfaen"/>
          <w:b/>
          <w:sz w:val="20"/>
          <w:lang w:val="af-ZA"/>
        </w:rPr>
        <w:t xml:space="preserve"> 13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E1BA7" w:rsidRPr="00317668" w:rsidRDefault="006E1BA7" w:rsidP="006E1BA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>Գնման առարկա է հանդիսանում՝</w:t>
      </w:r>
      <w:r w:rsidRPr="009A41C8">
        <w:rPr>
          <w:rFonts w:ascii="Sylfaen" w:hAnsi="Sylfaen" w:cs="Sylfaen"/>
          <w:lang w:val="af-ZA"/>
        </w:rPr>
        <w:t xml:space="preserve"> </w:t>
      </w:r>
      <w:r w:rsidRPr="006E1BA7">
        <w:rPr>
          <w:rFonts w:ascii="GHEA Grapalat" w:hAnsi="GHEA Grapalat" w:cs="Sylfaen"/>
          <w:sz w:val="20"/>
          <w:lang w:val="af-ZA"/>
        </w:rPr>
        <w:t>ՀՊՏՀ տարբերանշանով նոթատետր</w:t>
      </w:r>
      <w:r w:rsidRPr="006E1BA7">
        <w:rPr>
          <w:rFonts w:ascii="Sylfaen" w:hAnsi="Sylfaen" w:cs="Sylfaen"/>
          <w:sz w:val="20"/>
          <w:lang w:val="af-ZA"/>
        </w:rPr>
        <w:t xml:space="preserve"> 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6E1BA7" w:rsidRPr="00317668" w:rsidTr="00362A46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BA7" w:rsidRPr="00317668" w:rsidTr="00362A46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Միսմա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E1BA7" w:rsidRPr="00317668" w:rsidRDefault="006E1BA7" w:rsidP="006E1BA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E1BA7" w:rsidRPr="00392483" w:rsidTr="00362A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6E1BA7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27DCD" w:rsidRPr="00317668" w:rsidRDefault="00E27DCD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E1BA7" w:rsidRPr="00317668" w:rsidTr="00362A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BA7" w:rsidRPr="00317668" w:rsidRDefault="006E1BA7" w:rsidP="006E1BA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Միսմա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45.5</w:t>
            </w:r>
          </w:p>
        </w:tc>
      </w:tr>
    </w:tbl>
    <w:p w:rsidR="006E1BA7" w:rsidRDefault="006E1BA7" w:rsidP="006E1BA7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E1BA7" w:rsidRDefault="006E1BA7" w:rsidP="006E1BA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>
        <w:rPr>
          <w:rFonts w:ascii="Sylfaen" w:eastAsia="Times New Roman" w:hAnsi="Sylfaen" w:cs="Sylfaen"/>
          <w:b/>
          <w:sz w:val="20"/>
          <w:lang w:val="af-ZA"/>
        </w:rPr>
        <w:t xml:space="preserve"> 16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E1BA7" w:rsidRPr="00317668" w:rsidRDefault="006E1BA7" w:rsidP="006E1BA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9A41C8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սեղմակ երկկողմանի մետաղական ամրակի համար</w:t>
      </w:r>
      <w:r w:rsidRPr="006E1BA7">
        <w:rPr>
          <w:rFonts w:ascii="Sylfaen" w:hAnsi="Sylfaen" w:cs="Sylfaen"/>
          <w:sz w:val="20"/>
          <w:lang w:val="af-ZA"/>
        </w:rPr>
        <w:t xml:space="preserve"> 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6E1BA7" w:rsidRPr="00317668" w:rsidTr="00362A46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BA7" w:rsidRPr="00317668" w:rsidTr="00362A46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Միսմա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E1BA7" w:rsidRPr="00317668" w:rsidRDefault="006E1BA7" w:rsidP="006E1BA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E1BA7" w:rsidRPr="00392483" w:rsidTr="00362A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6E1BA7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27DCD" w:rsidRPr="00317668" w:rsidRDefault="00E27DCD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E1BA7" w:rsidRPr="00317668" w:rsidTr="00362A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Միսմա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15.6</w:t>
            </w:r>
          </w:p>
        </w:tc>
      </w:tr>
    </w:tbl>
    <w:p w:rsidR="006E1BA7" w:rsidRDefault="006E1BA7" w:rsidP="006E1BA7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E1BA7" w:rsidRDefault="006E1BA7" w:rsidP="006E1BA7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6E1BA7" w:rsidRDefault="006E1BA7" w:rsidP="006E1BA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18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E1BA7" w:rsidRPr="00317668" w:rsidRDefault="006E1BA7" w:rsidP="006E1BA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9A41C8">
        <w:rPr>
          <w:rFonts w:ascii="Sylfaen" w:hAnsi="Sylfaen" w:cs="Sylfaen"/>
          <w:lang w:val="af-ZA"/>
        </w:rPr>
        <w:t xml:space="preserve"> </w:t>
      </w:r>
      <w:r w:rsidRPr="006E1BA7">
        <w:rPr>
          <w:rFonts w:ascii="Sylfaen" w:hAnsi="Sylfaen" w:cs="Sylfaen"/>
          <w:b/>
          <w:sz w:val="20"/>
          <w:lang w:val="af-ZA"/>
        </w:rPr>
        <w:t>սոսինձ էմուլսիա</w:t>
      </w:r>
      <w:r w:rsidRPr="006E1BA7">
        <w:rPr>
          <w:rFonts w:ascii="Sylfaen" w:hAnsi="Sylfaen" w:cs="Sylfaen"/>
          <w:sz w:val="20"/>
          <w:lang w:val="af-ZA"/>
        </w:rPr>
        <w:t xml:space="preserve"> 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6E1BA7" w:rsidRPr="00317668" w:rsidTr="00362A46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BA7" w:rsidRPr="00317668" w:rsidTr="00362A46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E1BA7" w:rsidRPr="00317668" w:rsidRDefault="006E1BA7" w:rsidP="006E1BA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E1BA7" w:rsidRPr="00392483" w:rsidTr="00362A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E27DCD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E1BA7" w:rsidRDefault="00E27DCD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հազար դրամ</w:t>
            </w:r>
          </w:p>
          <w:p w:rsidR="00E27DCD" w:rsidRPr="00317668" w:rsidRDefault="00E27DCD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</w:tr>
      <w:tr w:rsidR="006E1BA7" w:rsidRPr="00317668" w:rsidTr="00362A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16.7</w:t>
            </w:r>
          </w:p>
        </w:tc>
      </w:tr>
    </w:tbl>
    <w:p w:rsidR="006E1BA7" w:rsidRDefault="006E1BA7" w:rsidP="006E1BA7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E1BA7" w:rsidRDefault="006E1BA7" w:rsidP="006E1BA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>
        <w:rPr>
          <w:rFonts w:ascii="Sylfaen" w:eastAsia="Times New Roman" w:hAnsi="Sylfaen" w:cs="Sylfaen"/>
          <w:b/>
          <w:sz w:val="20"/>
          <w:lang w:val="af-ZA"/>
        </w:rPr>
        <w:t xml:space="preserve"> 20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E1BA7" w:rsidRPr="00317668" w:rsidRDefault="006E1BA7" w:rsidP="006E1BA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9A41C8">
        <w:rPr>
          <w:rFonts w:ascii="Sylfaen" w:hAnsi="Sylfaen" w:cs="Sylfaen"/>
          <w:lang w:val="af-ZA"/>
        </w:rPr>
        <w:t xml:space="preserve"> </w:t>
      </w:r>
      <w:r w:rsidR="00E27DCD">
        <w:rPr>
          <w:rFonts w:ascii="Sylfaen" w:hAnsi="Sylfaen" w:cs="Sylfaen"/>
          <w:lang w:val="af-ZA"/>
        </w:rPr>
        <w:t xml:space="preserve"> </w:t>
      </w:r>
      <w:r w:rsidR="00E27DCD" w:rsidRPr="00E27DCD">
        <w:rPr>
          <w:rFonts w:ascii="GHEA Grapalat" w:hAnsi="GHEA Grapalat" w:cs="Sylfaen"/>
          <w:sz w:val="20"/>
          <w:lang w:val="af-ZA"/>
        </w:rPr>
        <w:t xml:space="preserve">թղթապանակ </w:t>
      </w:r>
      <w:r w:rsidRPr="00E27DCD">
        <w:rPr>
          <w:rFonts w:ascii="GHEA Grapalat" w:hAnsi="GHEA Grapalat" w:cs="Sylfaen"/>
          <w:sz w:val="18"/>
          <w:lang w:val="af-ZA"/>
        </w:rPr>
        <w:t>ՀՊՏՀ</w:t>
      </w:r>
      <w:r w:rsidR="00E27DCD" w:rsidRPr="00E27DCD">
        <w:rPr>
          <w:rFonts w:ascii="GHEA Grapalat" w:hAnsi="GHEA Grapalat" w:cs="Sylfaen"/>
          <w:sz w:val="18"/>
          <w:lang w:val="af-ZA"/>
        </w:rPr>
        <w:t>-ի լեգոյով</w:t>
      </w:r>
      <w:r w:rsidRPr="00E27DCD">
        <w:rPr>
          <w:rFonts w:ascii="GHEA Grapalat" w:hAnsi="GHEA Grapalat" w:cs="Sylfaen"/>
          <w:sz w:val="18"/>
          <w:lang w:val="af-ZA"/>
        </w:rPr>
        <w:t xml:space="preserve"> </w:t>
      </w:r>
      <w:r w:rsidRPr="00E27DCD">
        <w:rPr>
          <w:rFonts w:ascii="Sylfaen" w:hAnsi="Sylfaen" w:cs="Sylfaen"/>
          <w:sz w:val="18"/>
          <w:lang w:val="af-ZA"/>
        </w:rPr>
        <w:t xml:space="preserve"> 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6E1BA7" w:rsidRPr="00317668" w:rsidTr="00362A46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BA7" w:rsidRPr="00317668" w:rsidTr="00362A46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Միսմա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E1BA7" w:rsidRPr="00317668" w:rsidRDefault="006E1BA7" w:rsidP="006E1BA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E1BA7" w:rsidRPr="00392483" w:rsidTr="00362A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E27DCD" w:rsidRDefault="006E1BA7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E1BA7" w:rsidRDefault="00E27DCD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հազար դրամ</w:t>
            </w:r>
          </w:p>
          <w:p w:rsidR="00E27DCD" w:rsidRPr="00317668" w:rsidRDefault="00E27DCD" w:rsidP="00362A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</w:tr>
      <w:tr w:rsidR="006E1BA7" w:rsidRPr="00317668" w:rsidTr="00362A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Միսմա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BA7" w:rsidRPr="00317668" w:rsidRDefault="006E1BA7" w:rsidP="00362A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6.5</w:t>
            </w:r>
          </w:p>
        </w:tc>
      </w:tr>
    </w:tbl>
    <w:p w:rsidR="006E1BA7" w:rsidRDefault="006E1BA7" w:rsidP="006E1BA7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27DCD" w:rsidRDefault="00E27DCD" w:rsidP="00E27DCD">
      <w:pPr>
        <w:spacing w:after="240" w:line="360" w:lineRule="auto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392483" w:rsidRDefault="00392483" w:rsidP="00723CFF">
      <w:pPr>
        <w:spacing w:after="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 xml:space="preserve">է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="00E27DCD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>սույն հայտարարություն հրապարակելու օրվանից հաշված 5 օրացույցային օր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392483" w:rsidRPr="00317668" w:rsidRDefault="00392483" w:rsidP="00723CFF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392483" w:rsidRPr="00317668" w:rsidRDefault="00392483" w:rsidP="00392483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392483" w:rsidRPr="00317668" w:rsidRDefault="00392483" w:rsidP="00392483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392483" w:rsidRPr="00317668" w:rsidRDefault="00392483" w:rsidP="00392483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392483" w:rsidRPr="00317668" w:rsidRDefault="00392483" w:rsidP="00392483">
      <w:pPr>
        <w:rPr>
          <w:rFonts w:ascii="Calibri" w:eastAsia="Times New Roman" w:hAnsi="Calibri" w:cs="Times New Roman"/>
          <w:lang w:val="af-ZA"/>
        </w:rPr>
      </w:pPr>
    </w:p>
    <w:p w:rsidR="00392483" w:rsidRPr="00317668" w:rsidRDefault="00392483" w:rsidP="00392483">
      <w:pPr>
        <w:rPr>
          <w:lang w:val="af-ZA"/>
        </w:rPr>
      </w:pPr>
    </w:p>
    <w:p w:rsidR="0081118D" w:rsidRPr="00392483" w:rsidRDefault="0081118D">
      <w:pPr>
        <w:rPr>
          <w:lang w:val="af-ZA"/>
        </w:rPr>
      </w:pPr>
    </w:p>
    <w:sectPr w:rsidR="0081118D" w:rsidRPr="0039248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BA"/>
    <w:rsid w:val="00392483"/>
    <w:rsid w:val="005427A5"/>
    <w:rsid w:val="00654E38"/>
    <w:rsid w:val="006E1BA7"/>
    <w:rsid w:val="00723CFF"/>
    <w:rsid w:val="007941BA"/>
    <w:rsid w:val="0081118D"/>
    <w:rsid w:val="00A626D0"/>
    <w:rsid w:val="00C813FF"/>
    <w:rsid w:val="00E2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</cp:revision>
  <dcterms:created xsi:type="dcterms:W3CDTF">2016-05-12T10:03:00Z</dcterms:created>
  <dcterms:modified xsi:type="dcterms:W3CDTF">2016-05-13T12:22:00Z</dcterms:modified>
</cp:coreProperties>
</file>