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2CB" w:rsidRPr="00060290" w:rsidRDefault="007D02CB" w:rsidP="007D02C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D02CB" w:rsidRPr="00060290" w:rsidRDefault="007D02CB" w:rsidP="007D02C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D02CB" w:rsidRPr="000E460F" w:rsidRDefault="007D02CB" w:rsidP="007D02CB">
      <w:pPr>
        <w:rPr>
          <w:rFonts w:ascii="Sylfaen" w:hAnsi="Sylfaen" w:cs="Sylfaen"/>
          <w:sz w:val="22"/>
          <w:szCs w:val="22"/>
          <w:lang w:val="hy-AM"/>
        </w:rPr>
      </w:pPr>
    </w:p>
    <w:p w:rsidR="007D02CB" w:rsidRPr="00650B71" w:rsidRDefault="007D02CB" w:rsidP="007D02C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D02CB" w:rsidRPr="00060290" w:rsidRDefault="007D02CB" w:rsidP="007D02C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7D02CB" w:rsidRPr="00BD71E5" w:rsidRDefault="007D02CB" w:rsidP="007D02CB">
      <w:pPr>
        <w:rPr>
          <w:rFonts w:ascii="Sylfaen" w:hAnsi="Sylfaen" w:cs="Sylfaen"/>
          <w:sz w:val="22"/>
          <w:szCs w:val="22"/>
          <w:lang w:val="hy-AM"/>
        </w:rPr>
      </w:pPr>
    </w:p>
    <w:p w:rsidR="007D02CB" w:rsidRPr="00BD71E5" w:rsidRDefault="007D02CB" w:rsidP="007D02CB">
      <w:pPr>
        <w:rPr>
          <w:rFonts w:ascii="Sylfaen" w:hAnsi="Sylfaen" w:cs="Sylfaen"/>
          <w:lang w:val="hy-AM"/>
        </w:rPr>
      </w:pPr>
    </w:p>
    <w:p w:rsidR="007D02CB" w:rsidRPr="00387242" w:rsidRDefault="007D02CB" w:rsidP="007D02CB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7D02CB" w:rsidRPr="00BD71E5" w:rsidRDefault="007D02CB" w:rsidP="007D02CB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7D02CB" w:rsidRPr="00BD71E5" w:rsidRDefault="007D02CB" w:rsidP="007D02CB">
      <w:pPr>
        <w:ind w:left="360" w:hanging="360"/>
        <w:rPr>
          <w:rFonts w:ascii="Sylfaen" w:hAnsi="Sylfaen" w:cs="Sylfaen"/>
          <w:lang w:val="hy-AM"/>
        </w:rPr>
      </w:pPr>
    </w:p>
    <w:p w:rsidR="007D02CB" w:rsidRPr="00387242" w:rsidRDefault="007D02CB" w:rsidP="007D02CB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11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7D02CB" w:rsidRPr="00BD71E5" w:rsidRDefault="007D02CB" w:rsidP="007D02CB">
      <w:pPr>
        <w:ind w:left="360" w:hanging="360"/>
        <w:rPr>
          <w:rFonts w:ascii="Sylfaen" w:hAnsi="Sylfaen" w:cs="Sylfaen"/>
          <w:lang w:val="hy-AM"/>
        </w:rPr>
      </w:pPr>
    </w:p>
    <w:p w:rsidR="007D02CB" w:rsidRPr="00387242" w:rsidRDefault="007D02CB" w:rsidP="007D02CB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 xml:space="preserve">քաղ. </w:t>
      </w:r>
      <w:r w:rsidRPr="007D02CB">
        <w:rPr>
          <w:rFonts w:ascii="Sylfaen" w:hAnsi="Sylfaen" w:cs="Sylfaen"/>
          <w:lang w:val="hy-AM"/>
        </w:rPr>
        <w:t>Խաչատուր Մնացականի Վարդանյան</w:t>
      </w:r>
      <w:r>
        <w:rPr>
          <w:rFonts w:ascii="Sylfaen" w:hAnsi="Sylfaen" w:cs="Sylfaen"/>
          <w:lang w:val="hy-AM"/>
        </w:rPr>
        <w:t>ը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r w:rsidRPr="007D02CB">
        <w:rPr>
          <w:rFonts w:ascii="Sylfaen" w:hAnsi="Sylfaen"/>
          <w:sz w:val="22"/>
          <w:szCs w:val="22"/>
          <w:lang w:val="en-US"/>
        </w:rPr>
        <w:t xml:space="preserve">ք. </w:t>
      </w:r>
      <w:proofErr w:type="spellStart"/>
      <w:r w:rsidRPr="007D02CB">
        <w:rPr>
          <w:rFonts w:ascii="Sylfaen" w:hAnsi="Sylfaen"/>
          <w:sz w:val="22"/>
          <w:szCs w:val="22"/>
          <w:lang w:val="en-US"/>
        </w:rPr>
        <w:t>Աշտարակ</w:t>
      </w:r>
      <w:proofErr w:type="spellEnd"/>
      <w:r w:rsidRPr="007D02CB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 w:rsidRPr="007D02CB">
        <w:rPr>
          <w:rFonts w:ascii="Sylfaen" w:hAnsi="Sylfaen"/>
          <w:sz w:val="22"/>
          <w:szCs w:val="22"/>
          <w:lang w:val="en-US"/>
        </w:rPr>
        <w:t>Լինչի</w:t>
      </w:r>
      <w:proofErr w:type="spellEnd"/>
      <w:r w:rsidRPr="007D02CB">
        <w:rPr>
          <w:rFonts w:ascii="Sylfaen" w:hAnsi="Sylfaen"/>
          <w:sz w:val="22"/>
          <w:szCs w:val="22"/>
          <w:lang w:val="en-US"/>
        </w:rPr>
        <w:t xml:space="preserve"> 79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7D02CB" w:rsidRPr="00387242" w:rsidRDefault="007D02CB" w:rsidP="007D02CB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7D02CB" w:rsidRPr="00C047A2" w:rsidRDefault="007D02CB" w:rsidP="007D02CB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7D02CB" w:rsidRPr="00387242" w:rsidRDefault="007D02CB" w:rsidP="007D02CB">
      <w:pPr>
        <w:ind w:left="360" w:hanging="360"/>
        <w:jc w:val="both"/>
        <w:rPr>
          <w:rFonts w:ascii="Sylfaen" w:hAnsi="Sylfaen" w:cs="Sylfaen"/>
          <w:lang w:val="hy-AM"/>
        </w:rPr>
      </w:pPr>
    </w:p>
    <w:p w:rsidR="007D02CB" w:rsidRPr="00BD71E5" w:rsidRDefault="007D02CB" w:rsidP="007D02CB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7D02CB" w:rsidRPr="00BD71E5" w:rsidRDefault="007D02CB" w:rsidP="007D02CB">
      <w:pPr>
        <w:ind w:left="360" w:hanging="360"/>
        <w:rPr>
          <w:rFonts w:ascii="Sylfaen" w:hAnsi="Sylfaen" w:cs="Sylfaen"/>
          <w:lang w:val="hy-AM"/>
        </w:rPr>
      </w:pPr>
    </w:p>
    <w:p w:rsidR="007D02CB" w:rsidRPr="00060290" w:rsidRDefault="007D02CB" w:rsidP="007D02CB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D02CB" w:rsidRPr="00BD71E5" w:rsidRDefault="007D02CB" w:rsidP="007D02CB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7D02CB" w:rsidRPr="00BD71E5" w:rsidRDefault="007D02CB" w:rsidP="007D02CB">
      <w:pPr>
        <w:rPr>
          <w:rFonts w:ascii="Sylfaen" w:hAnsi="Sylfaen" w:cs="Sylfaen"/>
          <w:lang w:val="hy-AM"/>
        </w:rPr>
      </w:pPr>
    </w:p>
    <w:p w:rsidR="007D02CB" w:rsidRPr="00BD71E5" w:rsidRDefault="007D02CB" w:rsidP="007D02CB">
      <w:pPr>
        <w:rPr>
          <w:rFonts w:ascii="Sylfaen" w:hAnsi="Sylfaen" w:cs="Sylfaen"/>
          <w:lang w:val="hy-AM"/>
        </w:rPr>
      </w:pPr>
    </w:p>
    <w:p w:rsidR="007D02CB" w:rsidRPr="00BD71E5" w:rsidRDefault="007D02CB" w:rsidP="007D02CB">
      <w:pPr>
        <w:rPr>
          <w:rFonts w:ascii="Sylfaen" w:hAnsi="Sylfaen" w:cs="Sylfaen"/>
          <w:lang w:val="hy-AM"/>
        </w:rPr>
      </w:pPr>
    </w:p>
    <w:p w:rsidR="007D02CB" w:rsidRPr="00BD71E5" w:rsidRDefault="007D02CB" w:rsidP="007D02CB">
      <w:pPr>
        <w:rPr>
          <w:rFonts w:ascii="Sylfaen" w:hAnsi="Sylfaen" w:cs="Sylfaen"/>
          <w:lang w:val="hy-AM"/>
        </w:rPr>
      </w:pPr>
    </w:p>
    <w:p w:rsidR="007D02CB" w:rsidRPr="00387242" w:rsidRDefault="007D02CB" w:rsidP="007D02CB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7D02CB" w:rsidRPr="00387242" w:rsidRDefault="007D02CB" w:rsidP="007D02CB">
      <w:pPr>
        <w:rPr>
          <w:lang w:val="hy-AM"/>
        </w:rPr>
      </w:pPr>
    </w:p>
    <w:p w:rsidR="007D02CB" w:rsidRDefault="007D02CB" w:rsidP="007D02CB"/>
    <w:p w:rsidR="007D02CB" w:rsidRDefault="007D02CB" w:rsidP="007D02CB"/>
    <w:p w:rsidR="007D02CB" w:rsidRDefault="007D02CB" w:rsidP="007D02CB"/>
    <w:p w:rsidR="007D02CB" w:rsidRDefault="007D02CB" w:rsidP="007D02CB"/>
    <w:p w:rsidR="007D02CB" w:rsidRDefault="007D02CB" w:rsidP="007D02CB"/>
    <w:p w:rsidR="007D02CB" w:rsidRDefault="007D02CB" w:rsidP="007D02CB"/>
    <w:p w:rsidR="007D02CB" w:rsidRDefault="007D02CB" w:rsidP="007D02CB"/>
    <w:p w:rsidR="007D02CB" w:rsidRDefault="007D02CB" w:rsidP="007D02CB"/>
    <w:p w:rsidR="007D02CB" w:rsidRDefault="007D02CB" w:rsidP="007D02CB"/>
    <w:p w:rsidR="007D02CB" w:rsidRDefault="007D02CB" w:rsidP="007D02CB"/>
    <w:p w:rsidR="00B81D6E" w:rsidRDefault="00B81D6E"/>
    <w:sectPr w:rsidR="00B81D6E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02CB"/>
    <w:rsid w:val="007D02CB"/>
    <w:rsid w:val="00B81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2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7D02CB"/>
  </w:style>
  <w:style w:type="paragraph" w:styleId="BodyText">
    <w:name w:val="Body Text"/>
    <w:basedOn w:val="Normal"/>
    <w:link w:val="BodyTextChar"/>
    <w:rsid w:val="007D02CB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D02CB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2016-04-26T13:16:00Z</dcterms:created>
  <dcterms:modified xsi:type="dcterms:W3CDTF">2016-04-26T13:18:00Z</dcterms:modified>
</cp:coreProperties>
</file>