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E00" w:rsidRPr="00060290" w:rsidRDefault="00010E00" w:rsidP="00010E0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10E00" w:rsidRPr="00060290" w:rsidRDefault="00010E00" w:rsidP="00010E0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10E00" w:rsidRPr="000E460F" w:rsidRDefault="00010E00" w:rsidP="00010E00">
      <w:pPr>
        <w:rPr>
          <w:rFonts w:ascii="Sylfaen" w:hAnsi="Sylfaen" w:cs="Sylfaen"/>
          <w:sz w:val="22"/>
          <w:szCs w:val="22"/>
          <w:lang w:val="hy-AM"/>
        </w:rPr>
      </w:pPr>
    </w:p>
    <w:p w:rsidR="00010E00" w:rsidRPr="00650B71" w:rsidRDefault="00010E00" w:rsidP="00010E0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10E00" w:rsidRPr="00060290" w:rsidRDefault="00010E00" w:rsidP="00010E0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010E00" w:rsidRPr="00BD71E5" w:rsidRDefault="00010E00" w:rsidP="00010E00">
      <w:pPr>
        <w:rPr>
          <w:rFonts w:ascii="Sylfaen" w:hAnsi="Sylfaen" w:cs="Sylfaen"/>
          <w:sz w:val="22"/>
          <w:szCs w:val="22"/>
          <w:lang w:val="hy-AM"/>
        </w:rPr>
      </w:pPr>
    </w:p>
    <w:p w:rsidR="00010E00" w:rsidRPr="00BD71E5" w:rsidRDefault="00010E00" w:rsidP="00010E00">
      <w:pPr>
        <w:rPr>
          <w:rFonts w:ascii="Sylfaen" w:hAnsi="Sylfaen" w:cs="Sylfaen"/>
          <w:lang w:val="hy-AM"/>
        </w:rPr>
      </w:pPr>
    </w:p>
    <w:p w:rsidR="00010E00" w:rsidRPr="00387242" w:rsidRDefault="00010E00" w:rsidP="00010E00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010E00" w:rsidRPr="00BD71E5" w:rsidRDefault="00010E00" w:rsidP="00010E00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010E00" w:rsidRPr="00BD71E5" w:rsidRDefault="00010E00" w:rsidP="00010E00">
      <w:pPr>
        <w:ind w:left="360" w:hanging="360"/>
        <w:rPr>
          <w:rFonts w:ascii="Sylfaen" w:hAnsi="Sylfaen" w:cs="Sylfaen"/>
          <w:lang w:val="hy-AM"/>
        </w:rPr>
      </w:pPr>
    </w:p>
    <w:p w:rsidR="00010E00" w:rsidRPr="00387242" w:rsidRDefault="00010E00" w:rsidP="00010E00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14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010E00" w:rsidRPr="00BD71E5" w:rsidRDefault="00010E00" w:rsidP="00010E00">
      <w:pPr>
        <w:ind w:left="360" w:hanging="360"/>
        <w:rPr>
          <w:rFonts w:ascii="Sylfaen" w:hAnsi="Sylfaen" w:cs="Sylfaen"/>
          <w:lang w:val="hy-AM"/>
        </w:rPr>
      </w:pPr>
    </w:p>
    <w:p w:rsidR="00010E00" w:rsidRPr="00387242" w:rsidRDefault="00010E00" w:rsidP="00010E00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 </w:t>
      </w:r>
      <w:r w:rsidRPr="00010E00">
        <w:rPr>
          <w:rFonts w:ascii="Sylfaen" w:hAnsi="Sylfaen" w:cs="Sylfaen"/>
          <w:lang w:val="hy-AM"/>
        </w:rPr>
        <w:t>Ռադիկ Փառնակի Սեդրակյան</w:t>
      </w:r>
      <w:r w:rsidRPr="0087703F">
        <w:rPr>
          <w:rFonts w:ascii="Sylfaen" w:hAnsi="Sylfaen" w:cs="Sylfaen"/>
          <w:lang w:val="hy-AM"/>
        </w:rPr>
        <w:t>ը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proofErr w:type="spellStart"/>
      <w:r w:rsidR="00D0553D" w:rsidRPr="00D0553D">
        <w:rPr>
          <w:rFonts w:ascii="Sylfaen" w:hAnsi="Sylfaen"/>
          <w:sz w:val="22"/>
          <w:szCs w:val="22"/>
          <w:lang w:val="en-US"/>
        </w:rPr>
        <w:t>Արմավիր</w:t>
      </w:r>
      <w:proofErr w:type="spellEnd"/>
      <w:r w:rsidR="00D0553D" w:rsidRPr="00D0553D">
        <w:rPr>
          <w:rFonts w:ascii="Sylfaen" w:hAnsi="Sylfaen"/>
          <w:sz w:val="22"/>
          <w:szCs w:val="22"/>
          <w:lang w:val="en-US"/>
        </w:rPr>
        <w:t xml:space="preserve"> , </w:t>
      </w:r>
      <w:r w:rsidR="00D0553D">
        <w:rPr>
          <w:rFonts w:ascii="Sylfaen" w:hAnsi="Sylfaen"/>
          <w:sz w:val="22"/>
          <w:szCs w:val="22"/>
          <w:lang w:val="en-US"/>
        </w:rPr>
        <w:t>գ</w:t>
      </w:r>
      <w:r w:rsidR="00D0553D" w:rsidRPr="00D0553D">
        <w:rPr>
          <w:rFonts w:ascii="Sylfaen" w:hAnsi="Sylfaen"/>
          <w:sz w:val="22"/>
          <w:szCs w:val="22"/>
          <w:lang w:val="en-US"/>
        </w:rPr>
        <w:t xml:space="preserve">. </w:t>
      </w:r>
      <w:proofErr w:type="spellStart"/>
      <w:r w:rsidR="00D0553D" w:rsidRPr="00D0553D">
        <w:rPr>
          <w:rFonts w:ascii="Sylfaen" w:hAnsi="Sylfaen"/>
          <w:sz w:val="22"/>
          <w:szCs w:val="22"/>
          <w:lang w:val="en-US"/>
        </w:rPr>
        <w:t>Հոկտեմբեր</w:t>
      </w:r>
      <w:proofErr w:type="spellEnd"/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010E00" w:rsidRPr="00387242" w:rsidRDefault="00010E00" w:rsidP="00010E00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010E00" w:rsidRPr="00C047A2" w:rsidRDefault="00010E00" w:rsidP="00010E00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010E00" w:rsidRPr="00387242" w:rsidRDefault="00010E00" w:rsidP="00010E00">
      <w:pPr>
        <w:ind w:left="360" w:hanging="360"/>
        <w:jc w:val="both"/>
        <w:rPr>
          <w:rFonts w:ascii="Sylfaen" w:hAnsi="Sylfaen" w:cs="Sylfaen"/>
          <w:lang w:val="hy-AM"/>
        </w:rPr>
      </w:pPr>
    </w:p>
    <w:p w:rsidR="00010E00" w:rsidRPr="00BD71E5" w:rsidRDefault="00010E00" w:rsidP="00010E00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010E00" w:rsidRPr="00BD71E5" w:rsidRDefault="00010E00" w:rsidP="00010E00">
      <w:pPr>
        <w:ind w:left="360" w:hanging="360"/>
        <w:rPr>
          <w:rFonts w:ascii="Sylfaen" w:hAnsi="Sylfaen" w:cs="Sylfaen"/>
          <w:lang w:val="hy-AM"/>
        </w:rPr>
      </w:pPr>
    </w:p>
    <w:p w:rsidR="00010E00" w:rsidRPr="00060290" w:rsidRDefault="00010E00" w:rsidP="00010E00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010E00" w:rsidRPr="00BD71E5" w:rsidRDefault="00010E00" w:rsidP="00010E0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010E00" w:rsidRPr="00BD71E5" w:rsidRDefault="00010E00" w:rsidP="00010E00">
      <w:pPr>
        <w:rPr>
          <w:rFonts w:ascii="Sylfaen" w:hAnsi="Sylfaen" w:cs="Sylfaen"/>
          <w:lang w:val="hy-AM"/>
        </w:rPr>
      </w:pPr>
    </w:p>
    <w:p w:rsidR="00010E00" w:rsidRPr="00BD71E5" w:rsidRDefault="00010E00" w:rsidP="00010E00">
      <w:pPr>
        <w:rPr>
          <w:rFonts w:ascii="Sylfaen" w:hAnsi="Sylfaen" w:cs="Sylfaen"/>
          <w:lang w:val="hy-AM"/>
        </w:rPr>
      </w:pPr>
    </w:p>
    <w:p w:rsidR="00010E00" w:rsidRPr="00BD71E5" w:rsidRDefault="00010E00" w:rsidP="00010E00">
      <w:pPr>
        <w:rPr>
          <w:rFonts w:ascii="Sylfaen" w:hAnsi="Sylfaen" w:cs="Sylfaen"/>
          <w:lang w:val="hy-AM"/>
        </w:rPr>
      </w:pPr>
    </w:p>
    <w:p w:rsidR="00010E00" w:rsidRPr="00BD71E5" w:rsidRDefault="00010E00" w:rsidP="00010E00">
      <w:pPr>
        <w:rPr>
          <w:rFonts w:ascii="Sylfaen" w:hAnsi="Sylfaen" w:cs="Sylfaen"/>
          <w:lang w:val="hy-AM"/>
        </w:rPr>
      </w:pPr>
    </w:p>
    <w:p w:rsidR="00010E00" w:rsidRPr="00387242" w:rsidRDefault="00010E00" w:rsidP="00010E00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010E00" w:rsidRPr="00387242" w:rsidRDefault="00010E00" w:rsidP="00010E00">
      <w:pPr>
        <w:rPr>
          <w:lang w:val="hy-AM"/>
        </w:rPr>
      </w:pPr>
    </w:p>
    <w:p w:rsidR="00010E00" w:rsidRDefault="00010E00" w:rsidP="00010E00"/>
    <w:p w:rsidR="00010E00" w:rsidRDefault="00010E00" w:rsidP="00010E00"/>
    <w:p w:rsidR="00010E00" w:rsidRDefault="00010E00" w:rsidP="00010E00"/>
    <w:p w:rsidR="00010E00" w:rsidRDefault="00010E00" w:rsidP="00010E00"/>
    <w:p w:rsidR="00010E00" w:rsidRDefault="00010E00" w:rsidP="00010E00"/>
    <w:p w:rsidR="00010E00" w:rsidRDefault="00010E00" w:rsidP="00010E00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0E00"/>
    <w:rsid w:val="00010E00"/>
    <w:rsid w:val="00BB6B41"/>
    <w:rsid w:val="00C5290A"/>
    <w:rsid w:val="00D0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010E00"/>
  </w:style>
  <w:style w:type="paragraph" w:styleId="BodyText">
    <w:name w:val="Body Text"/>
    <w:basedOn w:val="Normal"/>
    <w:link w:val="BodyTextChar"/>
    <w:rsid w:val="00010E00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10E00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2016-04-26T10:07:00Z</cp:lastPrinted>
  <dcterms:created xsi:type="dcterms:W3CDTF">2016-04-26T08:57:00Z</dcterms:created>
  <dcterms:modified xsi:type="dcterms:W3CDTF">2016-04-26T11:24:00Z</dcterms:modified>
</cp:coreProperties>
</file>