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17B42">
        <w:rPr>
          <w:rFonts w:ascii="GHEA Grapalat" w:hAnsi="GHEA Grapalat"/>
          <w:b/>
          <w:i/>
          <w:sz w:val="28"/>
          <w:szCs w:val="28"/>
        </w:rPr>
        <w:t>47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EB3999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17B42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Կարս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29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04</w:t>
      </w:r>
      <w:r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sz w:val="24"/>
          <w:szCs w:val="24"/>
          <w:lang w:val="hy-AM"/>
        </w:rPr>
        <w:t xml:space="preserve">ներկայացրած բողոքով (պատվիրատու`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), ԳԲԽ</w:t>
      </w:r>
      <w:r>
        <w:rPr>
          <w:rFonts w:ascii="GHEA Grapalat" w:hAnsi="GHEA Grapalat"/>
          <w:sz w:val="24"/>
          <w:szCs w:val="24"/>
        </w:rPr>
        <w:t>-47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proofErr w:type="spellStart"/>
      <w:r w:rsidR="007B358D"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18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05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թ. ժամը </w:t>
      </w:r>
      <w:r>
        <w:rPr>
          <w:rFonts w:ascii="GHEA Grapalat" w:hAnsi="GHEA Grapalat"/>
          <w:sz w:val="24"/>
          <w:szCs w:val="24"/>
        </w:rPr>
        <w:t>17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A2451"/>
    <w:rsid w:val="002C4433"/>
    <w:rsid w:val="00313035"/>
    <w:rsid w:val="00316536"/>
    <w:rsid w:val="00397BC2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7B358D"/>
    <w:rsid w:val="008D49D1"/>
    <w:rsid w:val="00917B42"/>
    <w:rsid w:val="00954494"/>
    <w:rsid w:val="009D08E4"/>
    <w:rsid w:val="009F3CCA"/>
    <w:rsid w:val="00A102F4"/>
    <w:rsid w:val="00AC3259"/>
    <w:rsid w:val="00AE44A3"/>
    <w:rsid w:val="00BA3259"/>
    <w:rsid w:val="00C854E9"/>
    <w:rsid w:val="00C86C69"/>
    <w:rsid w:val="00CB6254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19</cp:revision>
  <cp:lastPrinted>2016-04-07T07:38:00Z</cp:lastPrinted>
  <dcterms:created xsi:type="dcterms:W3CDTF">2015-10-12T06:46:00Z</dcterms:created>
  <dcterms:modified xsi:type="dcterms:W3CDTF">2016-05-16T11:15:00Z</dcterms:modified>
</cp:coreProperties>
</file>