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975357" w:rsidRPr="00975357">
        <w:rPr>
          <w:rFonts w:ascii="GHEA Grapalat" w:hAnsi="GHEA Grapalat"/>
          <w:b/>
          <w:i/>
          <w:sz w:val="28"/>
          <w:szCs w:val="28"/>
          <w:lang w:val="hy-AM"/>
        </w:rPr>
        <w:t>54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975357" w:rsidP="0097535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75357">
        <w:rPr>
          <w:rFonts w:ascii="GHEA Grapalat" w:eastAsia="Times New Roman" w:hAnsi="GHEA Grapalat" w:cs="Sylfaen"/>
          <w:sz w:val="24"/>
          <w:szCs w:val="24"/>
          <w:lang w:val="hy-AM"/>
        </w:rPr>
        <w:t>«Սոնատինա» ՍՊԸ</w:t>
      </w:r>
      <w:r w:rsidR="00FE52DE" w:rsidRPr="00FE52DE">
        <w:rPr>
          <w:rFonts w:ascii="GHEA Grapalat" w:hAnsi="GHEA Grapalat"/>
          <w:sz w:val="24"/>
          <w:szCs w:val="24"/>
          <w:lang w:val="hy-AM"/>
        </w:rPr>
        <w:t>-ի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5357">
        <w:rPr>
          <w:rFonts w:ascii="GHEA Grapalat" w:hAnsi="GHEA Grapalat"/>
          <w:sz w:val="24"/>
          <w:szCs w:val="24"/>
          <w:lang w:val="hy-AM"/>
        </w:rPr>
        <w:t>16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0</w:t>
      </w:r>
      <w:r w:rsidRPr="00975357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975357">
        <w:rPr>
          <w:rFonts w:ascii="GHEA Grapalat" w:eastAsia="Times New Roman" w:hAnsi="GHEA Grapalat" w:cs="Sylfaen"/>
          <w:sz w:val="24"/>
          <w:szCs w:val="24"/>
          <w:lang w:val="hy-AM"/>
        </w:rPr>
        <w:t>ՀՀ մշակույթի նախարարություն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Pr="00975357">
        <w:rPr>
          <w:rFonts w:ascii="GHEA Grapalat" w:hAnsi="GHEA Grapalat"/>
          <w:sz w:val="24"/>
          <w:szCs w:val="24"/>
          <w:lang w:val="hy-AM"/>
        </w:rPr>
        <w:t>54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5357">
        <w:rPr>
          <w:rFonts w:ascii="GHEA Grapalat" w:hAnsi="GHEA Grapalat"/>
          <w:sz w:val="24"/>
          <w:szCs w:val="24"/>
          <w:lang w:val="hy-AM"/>
        </w:rPr>
        <w:t>20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1E6AC1" w:rsidRPr="001E6AC1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Pr="00975357">
        <w:rPr>
          <w:rFonts w:ascii="GHEA Grapalat" w:hAnsi="GHEA Grapalat"/>
          <w:sz w:val="24"/>
          <w:szCs w:val="24"/>
          <w:lang w:val="hy-AM"/>
        </w:rPr>
        <w:t>6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1E6AC1" w:rsidRPr="00975357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032D2"/>
    <w:rsid w:val="00105E2C"/>
    <w:rsid w:val="00141360"/>
    <w:rsid w:val="00141ADE"/>
    <w:rsid w:val="001E6AC1"/>
    <w:rsid w:val="0022451E"/>
    <w:rsid w:val="00241AB9"/>
    <w:rsid w:val="00243F49"/>
    <w:rsid w:val="002A2451"/>
    <w:rsid w:val="002B48E7"/>
    <w:rsid w:val="0034134E"/>
    <w:rsid w:val="003C0061"/>
    <w:rsid w:val="00496D68"/>
    <w:rsid w:val="00574315"/>
    <w:rsid w:val="005860B3"/>
    <w:rsid w:val="0059126D"/>
    <w:rsid w:val="005A7A60"/>
    <w:rsid w:val="006E3D60"/>
    <w:rsid w:val="006F787F"/>
    <w:rsid w:val="00705E40"/>
    <w:rsid w:val="0075610D"/>
    <w:rsid w:val="00770B29"/>
    <w:rsid w:val="00772CB0"/>
    <w:rsid w:val="007932E1"/>
    <w:rsid w:val="007A7EB1"/>
    <w:rsid w:val="00846299"/>
    <w:rsid w:val="0088748A"/>
    <w:rsid w:val="008B1807"/>
    <w:rsid w:val="008C742F"/>
    <w:rsid w:val="00926A21"/>
    <w:rsid w:val="00975357"/>
    <w:rsid w:val="009E44E7"/>
    <w:rsid w:val="009F3CCA"/>
    <w:rsid w:val="00A71566"/>
    <w:rsid w:val="00A94746"/>
    <w:rsid w:val="00AC3259"/>
    <w:rsid w:val="00AF22CA"/>
    <w:rsid w:val="00B41E75"/>
    <w:rsid w:val="00B92619"/>
    <w:rsid w:val="00BA3259"/>
    <w:rsid w:val="00BF0667"/>
    <w:rsid w:val="00C82B63"/>
    <w:rsid w:val="00C86C69"/>
    <w:rsid w:val="00D76A0A"/>
    <w:rsid w:val="00DB604E"/>
    <w:rsid w:val="00E0304A"/>
    <w:rsid w:val="00E033F5"/>
    <w:rsid w:val="00EE55C6"/>
    <w:rsid w:val="00F66CC7"/>
    <w:rsid w:val="00F71908"/>
    <w:rsid w:val="00FE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36</cp:revision>
  <dcterms:created xsi:type="dcterms:W3CDTF">2015-03-23T13:41:00Z</dcterms:created>
  <dcterms:modified xsi:type="dcterms:W3CDTF">2016-05-16T12:15:00Z</dcterms:modified>
</cp:coreProperties>
</file>