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FA05F8">
        <w:rPr>
          <w:rFonts w:ascii="GHEA Grapalat" w:hAnsi="GHEA Grapalat"/>
          <w:b w:val="0"/>
          <w:sz w:val="20"/>
          <w:lang w:val="af-ZA"/>
        </w:rPr>
        <w:t>մայիսի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FA05F8">
        <w:rPr>
          <w:rFonts w:ascii="Arial Armenian" w:hAnsi="Arial Armenian" w:cs="Sylfaen"/>
          <w:b w:val="0"/>
          <w:sz w:val="20"/>
          <w:lang w:val="af-ZA"/>
        </w:rPr>
        <w:t>18-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FA05F8">
        <w:rPr>
          <w:rFonts w:ascii="Arial Armenian" w:hAnsi="Arial Armenian" w:cs="Sylfaen"/>
          <w:b w:val="0"/>
          <w:sz w:val="20"/>
        </w:rPr>
        <w:t>8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FA05F8">
        <w:rPr>
          <w:rFonts w:ascii="Arial Armenian" w:hAnsi="Arial Armenian" w:cs="Sylfaen"/>
          <w:b w:val="0"/>
          <w:sz w:val="20"/>
        </w:rPr>
        <w:t>1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FA05F8">
        <w:rPr>
          <w:rFonts w:ascii="Arial Armenian" w:hAnsi="Arial Armenian"/>
          <w:sz w:val="20"/>
          <w:szCs w:val="20"/>
          <w:lang w:val="af-ZA"/>
        </w:rPr>
        <w:t>8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FA05F8">
        <w:rPr>
          <w:rFonts w:ascii="Arial Armenian" w:hAnsi="Arial Armenian"/>
          <w:sz w:val="20"/>
          <w:szCs w:val="20"/>
          <w:lang w:val="af-ZA"/>
        </w:rPr>
        <w:t>1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170"/>
        <w:gridCol w:w="261"/>
        <w:gridCol w:w="811"/>
        <w:gridCol w:w="49"/>
        <w:gridCol w:w="11"/>
        <w:gridCol w:w="133"/>
        <w:gridCol w:w="262"/>
        <w:gridCol w:w="291"/>
        <w:gridCol w:w="11"/>
        <w:gridCol w:w="254"/>
        <w:gridCol w:w="489"/>
        <w:gridCol w:w="216"/>
        <w:gridCol w:w="375"/>
        <w:gridCol w:w="200"/>
        <w:gridCol w:w="46"/>
        <w:gridCol w:w="189"/>
        <w:gridCol w:w="95"/>
        <w:gridCol w:w="96"/>
        <w:gridCol w:w="454"/>
        <w:gridCol w:w="376"/>
        <w:gridCol w:w="59"/>
        <w:gridCol w:w="80"/>
        <w:gridCol w:w="109"/>
        <w:gridCol w:w="366"/>
        <w:gridCol w:w="147"/>
        <w:gridCol w:w="12"/>
        <w:gridCol w:w="104"/>
        <w:gridCol w:w="168"/>
        <w:gridCol w:w="77"/>
        <w:gridCol w:w="300"/>
        <w:gridCol w:w="182"/>
        <w:gridCol w:w="66"/>
        <w:gridCol w:w="165"/>
        <w:gridCol w:w="187"/>
        <w:gridCol w:w="194"/>
        <w:gridCol w:w="378"/>
        <w:gridCol w:w="336"/>
        <w:gridCol w:w="222"/>
        <w:gridCol w:w="342"/>
        <w:gridCol w:w="90"/>
        <w:gridCol w:w="625"/>
        <w:gridCol w:w="365"/>
        <w:gridCol w:w="1196"/>
        <w:gridCol w:w="38"/>
        <w:gridCol w:w="432"/>
        <w:gridCol w:w="17"/>
      </w:tblGrid>
      <w:tr w:rsidR="00F8416A" w:rsidRPr="00A315D4" w:rsidTr="007A45AE">
        <w:trPr>
          <w:gridAfter w:val="1"/>
          <w:wAfter w:w="17" w:type="dxa"/>
          <w:trHeight w:val="146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F8416A" w:rsidRPr="00A315D4" w:rsidTr="007A45AE">
        <w:trPr>
          <w:gridAfter w:val="1"/>
          <w:wAfter w:w="17" w:type="dxa"/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1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7A45AE">
        <w:trPr>
          <w:gridAfter w:val="1"/>
          <w:wAfter w:w="17" w:type="dxa"/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150F2A">
              <w:rPr>
                <w:rFonts w:ascii="Arial Armenian" w:hAnsi="Arial Armenian"/>
                <w:sz w:val="16"/>
                <w:szCs w:val="16"/>
              </w:rPr>
              <w:t>/</w:t>
            </w:r>
            <w:r w:rsidR="00150F2A" w:rsidRPr="00150F2A">
              <w:rPr>
                <w:rFonts w:ascii="Sylfaen" w:hAnsi="Sylfaen"/>
                <w:sz w:val="16"/>
                <w:szCs w:val="16"/>
              </w:rPr>
              <w:t>հազ.</w:t>
            </w:r>
            <w:r w:rsidRPr="00150F2A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1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6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7A45AE">
        <w:trPr>
          <w:gridAfter w:val="1"/>
          <w:wAfter w:w="17" w:type="dxa"/>
          <w:trHeight w:val="275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9A19D8" w:rsidRDefault="00150F2A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P2035/2055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P2035/2055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P2035/2055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P1005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P1005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P1005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1505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1505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1505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1133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1133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1133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7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/Canon iR 1133 պատճենահանի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437.5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437.5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/Canon iR 1133 պատճենահանի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/Canon iR 1133 պատճենահանի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8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/HP LJ 1505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/HP LJ 1505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/HP LJ 1505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9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/Samsung/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/Samsung/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 xml:space="preserve">Տոներ 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>/Samsung/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10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1005/1606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112.5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112.5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1005/1606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1005/1606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11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1010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1010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1010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2035, 2055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2035, 2055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</w:t>
            </w:r>
            <w:r w:rsidRPr="00DC4D63">
              <w:rPr>
                <w:rFonts w:ascii="GHEA Grapalat" w:hAnsi="GHEA Grapalat" w:cs="GHEA Grapalat"/>
                <w:sz w:val="15"/>
                <w:szCs w:val="15"/>
              </w:rPr>
              <w:t xml:space="preserve">  /HP LJ 2035, 2055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13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 /LEXMARK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 /LEXMARK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Տոներ /LEXMARK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14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2035/2055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2035/2055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2035/2055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15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1133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1133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GHEA Grapalat"/>
                <w:sz w:val="15"/>
                <w:szCs w:val="15"/>
              </w:rPr>
              <w:t>Թմբուկ /HP LJ 1133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16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0819A5" w:rsidRDefault="00150F2A" w:rsidP="001660A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819A5">
              <w:rPr>
                <w:rFonts w:ascii="GHEA Grapalat" w:hAnsi="GHEA Grapalat" w:cs="GHEA Grapalat"/>
                <w:sz w:val="16"/>
                <w:szCs w:val="16"/>
              </w:rPr>
              <w:t xml:space="preserve">Թմբուկ / Canon 2900/HP LJ 1010 տպիչի համար/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Default="00150F2A">
            <w:r w:rsidRPr="001F3FD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0819A5" w:rsidRDefault="00150F2A" w:rsidP="001660A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819A5">
              <w:rPr>
                <w:rFonts w:ascii="GHEA Grapalat" w:hAnsi="GHEA Grapalat" w:cs="GHEA Grapalat"/>
                <w:sz w:val="16"/>
                <w:szCs w:val="16"/>
              </w:rPr>
              <w:t xml:space="preserve">Թմբուկ / Canon 2900/HP LJ 1010 տպիչի համար/ 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0819A5" w:rsidRDefault="00150F2A" w:rsidP="001660A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819A5">
              <w:rPr>
                <w:rFonts w:ascii="GHEA Grapalat" w:hAnsi="GHEA Grapalat" w:cs="GHEA Grapalat"/>
                <w:sz w:val="16"/>
                <w:szCs w:val="16"/>
              </w:rPr>
              <w:t xml:space="preserve">Թմբուկ / Canon 2900/HP LJ 1010 տպիչի համար/ 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17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Pr="00150F2A" w:rsidRDefault="00150F2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1606 տպիչի համար/</w:t>
            </w:r>
          </w:p>
        </w:tc>
      </w:tr>
      <w:tr w:rsidR="00150F2A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150F2A" w:rsidRPr="009A19D8" w:rsidRDefault="00150F2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18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F2A" w:rsidRPr="00150F2A" w:rsidRDefault="00150F2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 w:rsidP="001660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Default="00150F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51.0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  <w:tc>
          <w:tcPr>
            <w:tcW w:w="2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2A" w:rsidRPr="00DC4D63" w:rsidRDefault="00150F2A" w:rsidP="001660A7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DC4D63">
              <w:rPr>
                <w:rFonts w:ascii="GHEA Grapalat" w:hAnsi="GHEA Grapalat" w:cs="Arial"/>
                <w:sz w:val="15"/>
                <w:szCs w:val="15"/>
              </w:rPr>
              <w:t>Քարտրիջ /HP LJ 1102/1132 տպիչի համար/</w:t>
            </w:r>
          </w:p>
        </w:tc>
      </w:tr>
      <w:tr w:rsidR="004729A1" w:rsidRPr="00A315D4" w:rsidTr="007A45AE">
        <w:trPr>
          <w:gridAfter w:val="1"/>
          <w:wAfter w:w="17" w:type="dxa"/>
          <w:trHeight w:val="169"/>
        </w:trPr>
        <w:tc>
          <w:tcPr>
            <w:tcW w:w="11566" w:type="dxa"/>
            <w:gridSpan w:val="46"/>
            <w:shd w:val="clear" w:color="auto" w:fill="99CCFF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  <w:trHeight w:val="137"/>
        </w:trPr>
        <w:tc>
          <w:tcPr>
            <w:tcW w:w="41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  <w:trHeight w:val="196"/>
        </w:trPr>
        <w:tc>
          <w:tcPr>
            <w:tcW w:w="115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" w:type="dxa"/>
        </w:trPr>
        <w:tc>
          <w:tcPr>
            <w:tcW w:w="115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" w:type="dxa"/>
        </w:trPr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" w:type="dxa"/>
          <w:trHeight w:val="65"/>
        </w:trPr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17398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900013220026</w:t>
            </w: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" w:type="dxa"/>
          <w:trHeight w:val="196"/>
        </w:trPr>
        <w:tc>
          <w:tcPr>
            <w:tcW w:w="115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" w:type="dxa"/>
          <w:trHeight w:val="155"/>
        </w:trPr>
        <w:tc>
          <w:tcPr>
            <w:tcW w:w="6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86D98" w:rsidP="00486D9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25</w:t>
            </w:r>
            <w:r w:rsidR="004729A1" w:rsidRPr="009A19D8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4</w:t>
            </w:r>
            <w:r w:rsidR="004729A1"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="004729A1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729A1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  <w:trHeight w:val="54"/>
        </w:trPr>
        <w:tc>
          <w:tcPr>
            <w:tcW w:w="11566" w:type="dxa"/>
            <w:gridSpan w:val="46"/>
            <w:shd w:val="clear" w:color="auto" w:fill="99CCFF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  <w:trHeight w:val="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2" w:type="dxa"/>
            <w:gridSpan w:val="11"/>
            <w:vMerge w:val="restart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287" w:type="dxa"/>
            <w:gridSpan w:val="34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729A1" w:rsidRPr="00A315D4" w:rsidTr="007A45AE">
        <w:trPr>
          <w:gridAfter w:val="1"/>
          <w:wAfter w:w="17" w:type="dxa"/>
          <w:trHeight w:val="213"/>
        </w:trPr>
        <w:tc>
          <w:tcPr>
            <w:tcW w:w="537" w:type="dxa"/>
            <w:vMerge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2" w:type="dxa"/>
            <w:gridSpan w:val="11"/>
            <w:vMerge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4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729A1" w:rsidRPr="00A315D4" w:rsidTr="007A45AE">
        <w:trPr>
          <w:gridAfter w:val="1"/>
          <w:wAfter w:w="17" w:type="dxa"/>
          <w:trHeight w:val="137"/>
        </w:trPr>
        <w:tc>
          <w:tcPr>
            <w:tcW w:w="537" w:type="dxa"/>
            <w:vMerge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2" w:type="dxa"/>
            <w:gridSpan w:val="11"/>
            <w:vMerge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4729A1" w:rsidRPr="00A315D4" w:rsidTr="007A45AE">
        <w:trPr>
          <w:gridAfter w:val="1"/>
          <w:wAfter w:w="17" w:type="dxa"/>
          <w:trHeight w:val="137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4729A1" w:rsidRPr="00A315D4" w:rsidTr="007A45AE">
        <w:trPr>
          <w:gridAfter w:val="1"/>
          <w:wAfter w:w="17" w:type="dxa"/>
          <w:trHeight w:val="83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color w:val="365F91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1</w:t>
            </w:r>
          </w:p>
        </w:tc>
      </w:tr>
      <w:tr w:rsidR="00D05952" w:rsidRPr="00A315D4" w:rsidTr="007A45AE">
        <w:trPr>
          <w:gridAfter w:val="1"/>
          <w:wAfter w:w="17" w:type="dxa"/>
          <w:trHeight w:val="83"/>
        </w:trPr>
        <w:tc>
          <w:tcPr>
            <w:tcW w:w="537" w:type="dxa"/>
            <w:shd w:val="clear" w:color="auto" w:fill="auto"/>
            <w:vAlign w:val="center"/>
          </w:tcPr>
          <w:p w:rsidR="00D05952" w:rsidRPr="009A19D8" w:rsidRDefault="00D0595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D05952" w:rsidRDefault="00D05952" w:rsidP="001660A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bottom"/>
          </w:tcPr>
          <w:p w:rsidR="00D05952" w:rsidRPr="009A19D8" w:rsidRDefault="00D05952" w:rsidP="00D0595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393750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D05952" w:rsidRPr="009A19D8" w:rsidRDefault="00D05952" w:rsidP="00D0595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393750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D05952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D05952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05952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393750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D05952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393750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2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1E4B4A" w:rsidRDefault="00D05952" w:rsidP="00E337C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D05952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D05952" w:rsidP="00C47F6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472500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472500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472500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3</w:t>
            </w:r>
          </w:p>
        </w:tc>
      </w:tr>
      <w:tr w:rsidR="004729A1" w:rsidRPr="00A315D4" w:rsidTr="007A45AE">
        <w:trPr>
          <w:gridAfter w:val="1"/>
          <w:wAfter w:w="17" w:type="dxa"/>
          <w:trHeight w:val="322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977EB6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1E4B4A" w:rsidRDefault="00D05952" w:rsidP="009D0A44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D05952" w:rsidP="00E170C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78750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D05952" w:rsidP="00E170C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78750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D05952" w:rsidP="00E17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D05952" w:rsidP="00E17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D05952" w:rsidP="00E17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78750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D05952" w:rsidP="00E170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78750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4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1E4B4A" w:rsidRDefault="00D05952" w:rsidP="009D0A44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D05952" w:rsidRPr="009A19D8" w:rsidRDefault="00D05952" w:rsidP="00D0595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270000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D05952" w:rsidP="00C47F6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270000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D059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5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D50014" w:rsidRDefault="00D05952" w:rsidP="009D0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315000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977E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315000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6</w:t>
            </w:r>
          </w:p>
        </w:tc>
      </w:tr>
      <w:tr w:rsidR="009005F9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9005F9" w:rsidRPr="009A19D8" w:rsidRDefault="009005F9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  <w:p w:rsidR="009005F9" w:rsidRPr="009005F9" w:rsidRDefault="009005F9" w:rsidP="009005F9">
            <w:pPr>
              <w:jc w:val="both"/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Տվյալ չափաբաժնի մասով հայտերից ոչ մեկը չի համապատասխանում հրավերի պահանջներին, որի արդյունքում ընթացակարգը այս չափաբաժնի մասով հայտարարվում է չկայացած: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lastRenderedPageBreak/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D50014" w:rsidRDefault="00A5231B" w:rsidP="009D0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328125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977E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328125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328125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328125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8</w:t>
            </w:r>
          </w:p>
        </w:tc>
      </w:tr>
      <w:tr w:rsidR="009005F9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9005F9" w:rsidRDefault="009005F9" w:rsidP="009005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Տվյալ չափաբաժնի մասով հայտերից ոչ մեկը չի համապատասխանում հրավերի պահանջներին, որի արդյունքում ընթացակարգը այս չափաբաժնի մասով հայտարարվում է չկայացած: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9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D50014" w:rsidRDefault="00A5231B" w:rsidP="009D0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90000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B4180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90000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C47F6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D50014" w:rsidRDefault="00A5231B" w:rsidP="009D0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84375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B4180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84375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84375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84375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C47F6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D50014" w:rsidRDefault="00A5231B" w:rsidP="009D0A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B4180B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37500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C47F6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C47F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56250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13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1E4B4A" w:rsidRDefault="00A5231B" w:rsidP="009D0A44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977E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157500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14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977E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67500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135000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977E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135000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16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1.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C534FD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C534FD" w:rsidP="00A8619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45000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C534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9005F9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9005F9" w:rsidP="00A8619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67500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shd w:val="clear" w:color="auto" w:fill="auto"/>
            <w:vAlign w:val="center"/>
          </w:tcPr>
          <w:p w:rsidR="004729A1" w:rsidRPr="009A19D8" w:rsidRDefault="00A5231B" w:rsidP="00A5231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537" w:type="dxa"/>
            <w:shd w:val="clear" w:color="auto" w:fill="auto"/>
            <w:vAlign w:val="center"/>
          </w:tcPr>
          <w:p w:rsidR="004729A1" w:rsidRPr="009A19D8" w:rsidRDefault="004729A1" w:rsidP="004231D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  <w:vAlign w:val="center"/>
          </w:tcPr>
          <w:p w:rsidR="004729A1" w:rsidRPr="002B251D" w:rsidRDefault="00A5231B" w:rsidP="009D0A4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121" w:type="dxa"/>
            <w:gridSpan w:val="6"/>
            <w:shd w:val="clear" w:color="auto" w:fill="auto"/>
            <w:vAlign w:val="center"/>
          </w:tcPr>
          <w:p w:rsidR="004729A1" w:rsidRPr="009A19D8" w:rsidRDefault="009005F9" w:rsidP="00320AB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38250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4729A1" w:rsidRPr="009A19D8" w:rsidRDefault="009005F9" w:rsidP="00A8619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38250</w:t>
            </w:r>
          </w:p>
        </w:tc>
        <w:tc>
          <w:tcPr>
            <w:tcW w:w="1531" w:type="dxa"/>
            <w:gridSpan w:val="10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4729A1" w:rsidRDefault="009005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</w:tr>
      <w:tr w:rsidR="004729A1" w:rsidRPr="00A315D4" w:rsidTr="007A45AE">
        <w:trPr>
          <w:gridAfter w:val="1"/>
          <w:wAfter w:w="17" w:type="dxa"/>
          <w:trHeight w:val="290"/>
        </w:trPr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231B" w:rsidRDefault="00A5231B" w:rsidP="00CF277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5231B" w:rsidRDefault="00A5231B" w:rsidP="00CF277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  <w:trHeight w:val="288"/>
        </w:trPr>
        <w:tc>
          <w:tcPr>
            <w:tcW w:w="11566" w:type="dxa"/>
            <w:gridSpan w:val="46"/>
            <w:shd w:val="clear" w:color="auto" w:fill="99CCFF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729A1" w:rsidRPr="00A315D4" w:rsidTr="007A45AE">
        <w:trPr>
          <w:gridAfter w:val="1"/>
          <w:wAfter w:w="17" w:type="dxa"/>
        </w:trPr>
        <w:tc>
          <w:tcPr>
            <w:tcW w:w="115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4729A1" w:rsidRPr="009A19D8" w:rsidTr="007A45AE">
        <w:trPr>
          <w:gridAfter w:val="2"/>
          <w:wAfter w:w="449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4729A1" w:rsidRPr="009A19D8" w:rsidTr="007A45AE">
        <w:trPr>
          <w:gridAfter w:val="3"/>
          <w:wAfter w:w="487" w:type="dxa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9A1" w:rsidRPr="009A19D8" w:rsidRDefault="004729A1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  <w:r w:rsidRPr="001660A7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  <w:r w:rsidRPr="001660A7">
              <w:rPr>
                <w:rFonts w:ascii="GHEA Grapalat" w:hAnsi="GHEA Grapalat" w:cs="Sylfaen"/>
                <w:sz w:val="16"/>
                <w:szCs w:val="16"/>
                <w:lang w:val="es-ES"/>
              </w:rPr>
              <w:t>Էն Գրուպ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Ստարտկոպի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Նորմա-Պլյուս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Տոնէքս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7A45AE" w:rsidRDefault="007A45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Արտ Տեխ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7A45AE" w:rsidRDefault="007A45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7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Ջի Էմ Ջեթ սերվիս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7A45AE" w:rsidRDefault="007A45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Սերժ Կոմպյուտերս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7A45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jc w:val="center"/>
              <w:rPr>
                <w:rFonts w:ascii="GHEA Grapalat" w:hAnsi="GHEA Grapalat" w:cs="Arial"/>
                <w:sz w:val="16"/>
                <w:szCs w:val="16"/>
                <w:lang w:val="tr-TR" w:eastAsia="ru-RU"/>
              </w:rPr>
            </w:pPr>
            <w:r w:rsidRPr="001660A7">
              <w:rPr>
                <w:rFonts w:ascii="GHEA Grapalat" w:hAnsi="GHEA Grapalat" w:cs="Arial"/>
                <w:sz w:val="16"/>
                <w:szCs w:val="16"/>
                <w:lang w:val="tr-TR"/>
              </w:rPr>
              <w:t>Պատրոն ՌՄ ՍՊԸ</w:t>
            </w: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  <w:tc>
          <w:tcPr>
            <w:tcW w:w="1196" w:type="dxa"/>
            <w:tcBorders>
              <w:bottom w:val="single" w:sz="8" w:space="0" w:color="auto"/>
            </w:tcBorders>
            <w:shd w:val="clear" w:color="auto" w:fill="auto"/>
          </w:tcPr>
          <w:p w:rsidR="001660A7" w:rsidRPr="001660A7" w:rsidRDefault="001660A7" w:rsidP="001660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անբավարար</w:t>
            </w:r>
          </w:p>
        </w:tc>
      </w:tr>
      <w:tr w:rsidR="001660A7" w:rsidRPr="009A19D8" w:rsidTr="007A45AE">
        <w:trPr>
          <w:gridAfter w:val="3"/>
          <w:wAfter w:w="487" w:type="dxa"/>
          <w:trHeight w:val="344"/>
        </w:trPr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2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4231D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89"/>
        </w:trPr>
        <w:tc>
          <w:tcPr>
            <w:tcW w:w="110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346"/>
        </w:trPr>
        <w:tc>
          <w:tcPr>
            <w:tcW w:w="44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6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534FD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660A7" w:rsidRPr="009A19D8" w:rsidTr="007A45AE">
        <w:trPr>
          <w:gridAfter w:val="3"/>
          <w:wAfter w:w="487" w:type="dxa"/>
          <w:trHeight w:val="250"/>
        </w:trPr>
        <w:tc>
          <w:tcPr>
            <w:tcW w:w="4496" w:type="dxa"/>
            <w:gridSpan w:val="19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7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1660A7" w:rsidRPr="009A19D8" w:rsidTr="007A45AE">
        <w:trPr>
          <w:gridAfter w:val="3"/>
          <w:wAfter w:w="487" w:type="dxa"/>
          <w:trHeight w:val="92"/>
        </w:trPr>
        <w:tc>
          <w:tcPr>
            <w:tcW w:w="449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A5231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A5231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660A7" w:rsidRPr="009A19D8" w:rsidTr="007A45AE">
        <w:trPr>
          <w:gridAfter w:val="3"/>
          <w:wAfter w:w="487" w:type="dxa"/>
          <w:trHeight w:val="344"/>
        </w:trPr>
        <w:tc>
          <w:tcPr>
            <w:tcW w:w="44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A5231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660A7" w:rsidRPr="009A19D8" w:rsidTr="007A45AE">
        <w:trPr>
          <w:gridAfter w:val="3"/>
          <w:wAfter w:w="487" w:type="dxa"/>
          <w:trHeight w:val="344"/>
        </w:trPr>
        <w:tc>
          <w:tcPr>
            <w:tcW w:w="44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6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A5231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660A7" w:rsidRPr="009A19D8" w:rsidTr="007A45AE">
        <w:trPr>
          <w:gridAfter w:val="3"/>
          <w:wAfter w:w="487" w:type="dxa"/>
          <w:trHeight w:val="344"/>
        </w:trPr>
        <w:tc>
          <w:tcPr>
            <w:tcW w:w="44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6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A5231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8862" w:type="dxa"/>
            <w:gridSpan w:val="36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1660A7" w:rsidRPr="009A19D8" w:rsidTr="007A45AE">
        <w:trPr>
          <w:gridAfter w:val="3"/>
          <w:wAfter w:w="487" w:type="dxa"/>
          <w:trHeight w:val="2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7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935" w:type="dxa"/>
            <w:gridSpan w:val="10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1660A7" w:rsidRPr="009A19D8" w:rsidTr="007A45AE">
        <w:trPr>
          <w:gridAfter w:val="3"/>
          <w:wAfter w:w="487" w:type="dxa"/>
          <w:trHeight w:val="238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7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5" w:type="dxa"/>
            <w:gridSpan w:val="10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1660A7" w:rsidRPr="009A19D8" w:rsidTr="007A45AE">
        <w:trPr>
          <w:gridAfter w:val="3"/>
          <w:wAfter w:w="487" w:type="dxa"/>
          <w:trHeight w:val="263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1660A7" w:rsidRPr="009A19D8" w:rsidTr="007A45AE">
        <w:trPr>
          <w:gridAfter w:val="3"/>
          <w:wAfter w:w="487" w:type="dxa"/>
          <w:trHeight w:val="146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1660A7" w:rsidRPr="009A19D8" w:rsidRDefault="001660A7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1660A7" w:rsidRPr="009A19D8" w:rsidRDefault="001660A7" w:rsidP="00124AE4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1836" w:type="dxa"/>
            <w:gridSpan w:val="7"/>
            <w:shd w:val="clear" w:color="auto" w:fill="auto"/>
            <w:vAlign w:val="center"/>
          </w:tcPr>
          <w:p w:rsidR="001660A7" w:rsidRPr="009A19D8" w:rsidRDefault="001660A7" w:rsidP="00A5231B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1660A7" w:rsidRPr="009A19D8" w:rsidRDefault="001660A7" w:rsidP="00A523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.0</w:t>
            </w: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1660A7" w:rsidRPr="009A19D8" w:rsidRDefault="001660A7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1660A7" w:rsidRPr="008E5280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2637000</w:t>
            </w:r>
          </w:p>
        </w:tc>
        <w:tc>
          <w:tcPr>
            <w:tcW w:w="2618" w:type="dxa"/>
            <w:gridSpan w:val="5"/>
            <w:shd w:val="clear" w:color="auto" w:fill="auto"/>
            <w:vAlign w:val="center"/>
          </w:tcPr>
          <w:p w:rsidR="001660A7" w:rsidRPr="008E5280" w:rsidRDefault="001660A7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2637000</w:t>
            </w:r>
          </w:p>
        </w:tc>
      </w:tr>
      <w:tr w:rsidR="001660A7" w:rsidRPr="009A19D8" w:rsidTr="008A1D18">
        <w:trPr>
          <w:gridAfter w:val="3"/>
          <w:wAfter w:w="487" w:type="dxa"/>
          <w:trHeight w:val="150"/>
        </w:trPr>
        <w:tc>
          <w:tcPr>
            <w:tcW w:w="11096" w:type="dxa"/>
            <w:gridSpan w:val="44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1660A7" w:rsidRPr="009A19D8" w:rsidTr="007A45AE">
        <w:trPr>
          <w:gridAfter w:val="3"/>
          <w:wAfter w:w="487" w:type="dxa"/>
          <w:trHeight w:val="12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1660A7" w:rsidRPr="009A19D8" w:rsidTr="007A45AE">
        <w:trPr>
          <w:gridAfter w:val="3"/>
          <w:wAfter w:w="487" w:type="dxa"/>
          <w:trHeight w:val="15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6B6D12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Ջի Էյ Գրուպ ՍՊԸ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7B5F32" w:rsidRDefault="001660A7" w:rsidP="00A315D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ք.Երևան,Դավիթաշեն 4թ., 34շ.,բն.17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C534FD" w:rsidRDefault="001660A7" w:rsidP="00CF2774">
            <w:pPr>
              <w:widowControl w:val="0"/>
              <w:jc w:val="center"/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  <w:t>g-agroup@mail.ru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1570017535970100</w:t>
            </w:r>
          </w:p>
        </w:tc>
        <w:tc>
          <w:tcPr>
            <w:tcW w:w="2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00127455</w:t>
            </w: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475"/>
        </w:trPr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534FD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8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427"/>
        </w:trPr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427"/>
        </w:trPr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7A45AE">
        <w:trPr>
          <w:gridAfter w:val="3"/>
          <w:wAfter w:w="487" w:type="dxa"/>
          <w:trHeight w:val="427"/>
        </w:trPr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88"/>
        </w:trPr>
        <w:tc>
          <w:tcPr>
            <w:tcW w:w="11096" w:type="dxa"/>
            <w:gridSpan w:val="44"/>
            <w:shd w:val="clear" w:color="auto" w:fill="99CCFF"/>
            <w:vAlign w:val="center"/>
          </w:tcPr>
          <w:p w:rsidR="001660A7" w:rsidRPr="009A19D8" w:rsidRDefault="001660A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660A7" w:rsidRPr="009A19D8" w:rsidTr="008A1D18">
        <w:trPr>
          <w:gridAfter w:val="3"/>
          <w:wAfter w:w="487" w:type="dxa"/>
          <w:trHeight w:val="227"/>
        </w:trPr>
        <w:tc>
          <w:tcPr>
            <w:tcW w:w="11096" w:type="dxa"/>
            <w:gridSpan w:val="44"/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660A7" w:rsidRPr="009A19D8" w:rsidTr="007A45AE">
        <w:trPr>
          <w:gridAfter w:val="3"/>
          <w:wAfter w:w="487" w:type="dxa"/>
          <w:trHeight w:val="47"/>
        </w:trPr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0A7" w:rsidRPr="009A19D8" w:rsidRDefault="001660A7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1660A7" w:rsidRPr="009A19D8" w:rsidTr="007A45AE">
        <w:trPr>
          <w:gridAfter w:val="3"/>
          <w:wAfter w:w="487" w:type="dxa"/>
          <w:trHeight w:val="47"/>
        </w:trPr>
        <w:tc>
          <w:tcPr>
            <w:tcW w:w="2525" w:type="dxa"/>
            <w:gridSpan w:val="9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8" w:type="dxa"/>
            <w:gridSpan w:val="14"/>
            <w:shd w:val="clear" w:color="auto" w:fill="auto"/>
            <w:vAlign w:val="center"/>
          </w:tcPr>
          <w:p w:rsidR="001660A7" w:rsidRPr="009A19D8" w:rsidRDefault="001660A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79" w:rsidRDefault="000C4679">
      <w:r>
        <w:separator/>
      </w:r>
    </w:p>
  </w:endnote>
  <w:endnote w:type="continuationSeparator" w:id="1">
    <w:p w:rsidR="000C4679" w:rsidRDefault="000C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79" w:rsidRDefault="000C4679">
      <w:r>
        <w:separator/>
      </w:r>
    </w:p>
  </w:footnote>
  <w:footnote w:type="continuationSeparator" w:id="1">
    <w:p w:rsidR="000C4679" w:rsidRDefault="000C4679">
      <w:r>
        <w:continuationSeparator/>
      </w:r>
    </w:p>
  </w:footnote>
  <w:footnote w:id="2">
    <w:p w:rsidR="001660A7" w:rsidRPr="00541A77" w:rsidRDefault="001660A7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660A7" w:rsidRPr="002D0BF6" w:rsidRDefault="001660A7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60A7" w:rsidRPr="002D0BF6" w:rsidRDefault="001660A7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660A7" w:rsidRPr="00EB00B9" w:rsidRDefault="001660A7" w:rsidP="004729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660A7" w:rsidRPr="002D0BF6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60A7" w:rsidRPr="002D0BF6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60A7" w:rsidRPr="002D0BF6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60A7" w:rsidRPr="002D0BF6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60A7" w:rsidRPr="00C868EC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60A7" w:rsidRPr="00871366" w:rsidRDefault="001660A7" w:rsidP="004729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660A7" w:rsidRPr="002D0BF6" w:rsidRDefault="001660A7" w:rsidP="004729A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1029"/>
    <w:rsid w:val="00030E21"/>
    <w:rsid w:val="00046BAD"/>
    <w:rsid w:val="000536A8"/>
    <w:rsid w:val="0006002E"/>
    <w:rsid w:val="00062B91"/>
    <w:rsid w:val="0006346A"/>
    <w:rsid w:val="000742C1"/>
    <w:rsid w:val="00077022"/>
    <w:rsid w:val="00087D11"/>
    <w:rsid w:val="000B5477"/>
    <w:rsid w:val="000C4679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0F2A"/>
    <w:rsid w:val="00151BE8"/>
    <w:rsid w:val="00163C1C"/>
    <w:rsid w:val="001660A7"/>
    <w:rsid w:val="00172A18"/>
    <w:rsid w:val="0017398D"/>
    <w:rsid w:val="00175434"/>
    <w:rsid w:val="00176B4C"/>
    <w:rsid w:val="00176C24"/>
    <w:rsid w:val="001817EB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29A1"/>
    <w:rsid w:val="0047405D"/>
    <w:rsid w:val="004829B9"/>
    <w:rsid w:val="00486535"/>
    <w:rsid w:val="00486D98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016E1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415A"/>
    <w:rsid w:val="00766950"/>
    <w:rsid w:val="007704B4"/>
    <w:rsid w:val="0077761E"/>
    <w:rsid w:val="007A1777"/>
    <w:rsid w:val="007A43B1"/>
    <w:rsid w:val="007A45AE"/>
    <w:rsid w:val="007B1A08"/>
    <w:rsid w:val="007B56E6"/>
    <w:rsid w:val="007B5F32"/>
    <w:rsid w:val="007C0CD7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005F9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5231B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3F66"/>
    <w:rsid w:val="00B17A8F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534FD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5952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05F8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8</cp:revision>
  <cp:lastPrinted>2014-07-15T06:29:00Z</cp:lastPrinted>
  <dcterms:created xsi:type="dcterms:W3CDTF">2014-08-21T11:17:00Z</dcterms:created>
  <dcterms:modified xsi:type="dcterms:W3CDTF">2016-05-19T11:15:00Z</dcterms:modified>
</cp:coreProperties>
</file>