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-7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</w:p>
    <w:p>
      <w:pPr>
        <w:spacing w:before="0" w:after="120" w:line="240"/>
        <w:ind w:right="-7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-16/0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20" w:line="240"/>
        <w:ind w:right="-7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հանձնաժողովի</w:t>
      </w:r>
    </w:p>
    <w:p>
      <w:pPr>
        <w:spacing w:before="0" w:after="120" w:line="240"/>
        <w:ind w:right="-7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2016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Մայիսի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թիվ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որոշմամբ</w:t>
      </w: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ԲՋՆԻԻ ՀԱՄԱՅՆՔԱՊԵՏԱՐԱՆ</w:t>
      </w:r>
    </w:p>
    <w:p>
      <w:pPr>
        <w:tabs>
          <w:tab w:val="left" w:pos="5968" w:leader="none"/>
        </w:tabs>
        <w:spacing w:before="0" w:after="120" w:line="240"/>
        <w:ind w:right="-7" w:left="0" w:firstLine="567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</w:t>
      </w: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ԲՋՆԻԻ ՀԱՄԱՅՆՔԱՊԵՏԱՐԱՆԻ ԿԱՐԻՔՆԵՐԻ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ՓՈՂՈՑԱՅԻՆ ԼՈՒՍԱՎՈՐՈՒԹՅԱՆ ՀԱՄԱԿԱՐԳԻ ԸՆԹԱՑԻԿ ՆՈՐՈԳՄԱՆ  ԵՎ ՍՊԱՍԱՐԿՄԱՆ  ԾԱՌԱՅՈՒԹՅԱՆ ՁԵՌՔ ԲԵՐՄԱՆ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</w:p>
    <w:p>
      <w:pPr>
        <w:spacing w:before="0" w:after="120" w:line="240"/>
        <w:ind w:right="-7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left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Հարգելի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մասնակից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Նախքան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կազմելը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ներկայացնելը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խնդրում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ենք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մանրամասնորեն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ուսումնասիրել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քանի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չհամապատասխանող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մերժման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ԲՈՎԱՆԴԱԿՈՒԹՅՈՒՆ</w:t>
      </w: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ԲՋՆԻԻ ՀԱՄԱՅՆՔԱՊԵՏԱՐԱՆԻԻ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ԿԱՐԻՔՆԵՐԻ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ՓՈՂՈՑՆԵՐԻ ԼՈՒՍԱՎՈՐՈՒԹՅԱՆ ՀԱՄԱԿԱՐԳԻ ՊԱՀՊԱՆՄԱՆ ԵՎ ՍՊԱՍԱՐԿՄԱՆ ԾԱՌԱՅՈՒԹՅԱՆ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ԲԵՐՄԱՆ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 I.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1.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բնութագիրը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հայտերում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փոփոխություն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վերցնելու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գործողությունները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 II.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ՊԱՏՐԱՍՏԵԼՈՒ</w:t>
      </w:r>
      <w:r>
        <w:rPr>
          <w:rFonts w:ascii="Arial Unicode" w:hAnsi="Arial Unicode" w:cs="Arial Unicode" w:eastAsia="Arial Unicode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ՀՐԱՀԱՆԳ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1.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դրույթներ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2.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4.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ab/>
        <w:t xml:space="preserve"> </w:t>
      </w:r>
    </w:p>
    <w:p>
      <w:pPr>
        <w:spacing w:before="0" w:after="0" w:line="240"/>
        <w:ind w:right="0" w:left="0" w:firstLine="1134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5.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Հավելվածներ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1-11</w:t>
        <w:tab/>
        <w:tab/>
      </w:r>
    </w:p>
    <w:p>
      <w:pPr>
        <w:spacing w:before="0" w:after="0" w:line="240"/>
        <w:ind w:right="0" w:left="0" w:firstLine="0"/>
        <w:jc w:val="both"/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Բջնիի համայնքապետարանի աշխատակազմը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)`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փողոցային լուսավորության համակարգի պահպանման 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սպասարկման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ծառայությունների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ձեռքբերման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կազմակերպել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-16/0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9/1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`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հրավերը։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կազմվել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կառավարության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10.02.2011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. N 168-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որոշմամբ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իրավական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ակտերի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մտադրություն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ունեցող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տեղեկացնելու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անցկացման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հաղթողին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նրա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օժանդակելու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պատրաստելիս։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անձինք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անկախ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նրանց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օտարերկրյա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ֆիզիկական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քաղաքացիություն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չունեցող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լինելու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հանգամանքից։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հայտերն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Կոտայքի մարզ գ.Բջնի 1-ինփող.102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հասցեով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փաստաթղթային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հրապարակվելու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ուղարկելու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հաշված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 1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ժամը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&lt;&lt;1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:30&gt;&gt;-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լինեն</w:t>
      </w:r>
      <w:r>
        <w:rPr>
          <w:rFonts w:ascii="Arial Unicode" w:hAnsi="Arial Unicode" w:cs="Arial Unicode" w:eastAsia="Arial Unicode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հայերեն։</w:t>
      </w:r>
    </w:p>
    <w:p>
      <w:pPr>
        <w:spacing w:before="0" w:after="0" w:line="240"/>
        <w:ind w:right="0" w:left="0" w:firstLine="567"/>
        <w:jc w:val="both"/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Արգելվում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միևնույն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հիսուն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միևնույն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անձանց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պատկանող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բաժնեմաս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ունեցող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միաժամանակյա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մասնակցությունը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միևնույն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բացառությամբ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համայնքների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հիմնադրված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կոնսորցիումով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)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մասնակցության</w:t>
      </w:r>
      <w:r>
        <w:rPr>
          <w:rFonts w:ascii="Arial Unicode" w:hAnsi="Arial Unicode" w:cs="Arial Unicode" w:eastAsia="Arial Unicode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դեպքերի։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դիմել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հրապարակման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` 2016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Մայիսի23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ժամը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1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:30-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փաստաթղթային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դիմում։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փաստաթղթային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տրամադրումն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անվճար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այդպիսի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պահանջ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ստանալուն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օրը։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տրամադրելու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պահանջի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տրամադրումը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դիմումն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ընթացքում։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Պատվիրատուից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չստանալը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սահմանափակում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իրավունքը։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հարաբերությունների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կիրառվում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իրավունքը։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քննության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դատարաններում։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ԲՋՆԻԻ ՀԱՄԱՅՆՔԱՊԵՏԱՐԱՆ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4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փոստի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&lt;&lt;kotayk-bjni@mail.ru&gt;&gt;,</w:t>
      </w:r>
    </w:p>
    <w:p>
      <w:pPr>
        <w:spacing w:before="0" w:after="0" w:line="360"/>
        <w:ind w:right="0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հեռախոսահամարն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&lt;&lt;022362521&gt;&gt;:</w:t>
      </w:r>
    </w:p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I</w:t>
      </w:r>
    </w:p>
    <w:p>
      <w:pPr>
        <w:keepNext w:val="true"/>
        <w:spacing w:before="0" w:after="0" w:line="36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36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ԲՆՈՒԹԱԳԻՐԸ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առարկա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հանդիսանում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Բջնիի համայնքապետարանի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կարիքների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փողոցային լուսավորության համակարգի պահպանման  և սպասարկման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ծառայությունների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ձեռքբերումը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խմբավորված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չափաբաժնի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1530"/>
        <w:gridCol w:w="8820"/>
      </w:tblGrid>
      <w:tr>
        <w:trPr>
          <w:trHeight w:val="1" w:hRule="atLeast"/>
          <w:jc w:val="left"/>
        </w:trPr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Չափաբաժինների</w:t>
            </w: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համարները</w:t>
            </w:r>
          </w:p>
        </w:tc>
        <w:tc>
          <w:tcPr>
            <w:tcW w:w="8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Չափաբաժնի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</w:tr>
      <w:tr>
        <w:trPr>
          <w:trHeight w:val="1" w:hRule="atLeast"/>
          <w:jc w:val="left"/>
        </w:trPr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Փողոցային լուսավորության համակարգի սպասարկում և շահագործում/120լուսամփոփ,75 հենասյուն  9, 6կմ  երկարությամն հաղորդալարեր չորս հատ էլ հաշվիչ</w:t>
            </w:r>
          </w:p>
        </w:tc>
      </w:tr>
    </w:tbl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Փողոցային լուսավորության համակարգի պահպանման և սպասարկման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բնութագրերը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համարժեք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նկարագրությունը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անբաժանելի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հավելվածում։</w:t>
      </w:r>
    </w:p>
    <w:p>
      <w:pPr>
        <w:spacing w:before="0" w:after="0" w:line="240"/>
        <w:ind w:right="0" w:left="0" w:firstLine="567"/>
        <w:jc w:val="lef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ՉԱՓԱՆԻՇՆԵՐԻ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ՊԱՀԱՆՋՆԵՐԸ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մասնագիտական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փորձառություն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Mariam" w:hAnsi="GHEA Mariam" w:cs="GHEA Mariam" w:eastAsia="GHEA Mariam"/>
          <w:color w:val="auto"/>
          <w:spacing w:val="-8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նմանատիպ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փորձառություն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Նմանատիպ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ավիասպասարկման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պարբերությամբ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3.3)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պարբերությամբ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  <w:tab/>
        <w:t xml:space="preserve">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Mariam" w:hAnsi="GHEA Mariam" w:cs="GHEA Mariam" w:eastAsia="GHEA Mariam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պարբերությամբ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  <w:tab/>
        <w:t xml:space="preserve">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որպես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փաստաթուղթ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չափանիշներից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որևէ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չբավարարելու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3.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չափաբաժնի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այնպես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էլ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միաժամանակ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քանի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չափաբաժինների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համեմատումը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հաղթողների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իրականացում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ըստ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առանձին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չափաբաժինների։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նկարագրված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II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3.2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:30-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Կոտայքի մարզ գ.Բջնի 1փող.102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Ս.Սահակյանը։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ըստ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հերթականության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տեղեկանք։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վերջնաժամկետը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լրանալուց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վերադարձվում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հաշվառման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չափանիշների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լիցենզիայի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հանդիսացող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center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ԳՈՐԾՈՂՈՒԹՅԱՆ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ՀԱՅՏԵՐՈՒՄ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ՓՈՓՈԽՈՒԹՅՈՒՆ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ԿԱՏԱՐԵԼՈՒ</w:t>
      </w:r>
    </w:p>
    <w:p>
      <w:pPr>
        <w:spacing w:before="0" w:after="0" w:line="360"/>
        <w:ind w:right="0" w:left="0" w:firstLine="567"/>
        <w:jc w:val="center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ՎԵՐՑՆԵԼՈՒ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ԱՊԱՀՈՎՈՒՄԸ</w:t>
      </w:r>
    </w:p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4.1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28-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վավեր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Օրենքին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վերցնելը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մերժումը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հայտարարվելը։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4.2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28-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3.2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վերջնաժամկետը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փոփոխել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վերցնել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II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4.1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ավելացնելով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բառը։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վերցնելու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4.4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պակաս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տոկոսից։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9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շրջանակում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ստանձնած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հանգեցրել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հետագա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դադարեցմանը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բացումից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հետագա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մասնակցությունից։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վերցնելը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5.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ԲԱՑՈՒՄԸ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5.1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բացումը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կկատարվի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հանձնաժողով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նիստում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` 2016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մայիսի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18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ժամը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1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:30-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Կոտայքի մարզ գ.Բջնի 1-ինփող.102 հասցեում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հաջորդաբար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նախագահը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նախագահողը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նախահաշվային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արտահայտված։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տեղեկատվություն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հաղորդում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գրառումների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նախագահին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գրանցամատյանը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անբաժանելի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մյուս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գրանցված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</w:t>
      </w:r>
      <w:r>
        <w:rPr>
          <w:rFonts w:ascii="GHEA Mariam" w:hAnsi="GHEA Mariam" w:cs="GHEA Mariam" w:eastAsia="GHEA Mariam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նախագահին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փոխանցվելուց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GHEA Mariam" w:hAnsi="GHEA Mariam" w:cs="GHEA Mariam" w:eastAsia="GHEA Mariam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պարունակող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վավերապայմաններին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նախագահը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առաջարկները՝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արտահայտված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տառերով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գրվածը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անբավարար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անհամապատասխանություն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տառերով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տառերով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արժույթներով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համեմատվում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փոխարժեքով։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ներկայացուցիչների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նվազեցման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միաժամանակյա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համեմատումն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մյուս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վերանայել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վերջնաժամկետը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ըստ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գերազանցում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հաջորդաբար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վերջնաժամկետը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դեռևս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գերազանցում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նիստին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բավարարող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գնահատված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ներկայացուցիչները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ներկայացուցիչը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առաջարկված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նվազագույն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գները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հավասար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գնահատված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հայտեր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առաջարկները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գերազանցում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գնումը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հայտարարվում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բացվելուց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արտահայտել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չներառված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կարծիք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հատուկ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կարծիք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5.2.2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միջև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վարվող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բանակցությունները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հանգեցնել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միայն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առաջարկված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նվազեցմանը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փոփոխությանը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5.2.3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ծանուցումներն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փոստին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փոխանակման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բնօրինակ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արտատպված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սկանավորված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տարբերակով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5.2.4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անհապաղ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76"/>
        <w:ind w:right="0" w:left="0" w:firstLine="708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լրացուցիչ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չհիմնավորված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ցածր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չներկայացվելու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չհիմնավորված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ցածր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ցածր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առավելագույն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75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54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5.4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հանդիսանալ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հաղթող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ճանաչված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4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5.5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4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</w:t>
        <w:tab/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ստանձնած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4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համապարտ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4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դուրս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միակողմանիորեն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միջոցները։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8-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եզրակացություն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եզրակացության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չստացման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իրականությանը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5.3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տեղեկատվությունը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ժամկետներում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համապատասխանաբար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թերթիկների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եզրակացությունը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շարունակվում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տրամադրվելուն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երրորդ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5.7.1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թերթիկների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2-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հակառակ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թերթիկների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ժամկետներում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շարունակվում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տրամադրվելուն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երրորդ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5.8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նրանց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ներկայացուցիչները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նիստերին։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Նրանք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5.9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5.10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լրացուցիչ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նյութեր։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ստուգել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օգտագործելով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պաշտոնական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աղբյուրներից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իրավասու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մարմինների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եզրակացությունը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ինքնակառավարման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մարմինները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եզրակացություն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ստուգման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իրականությանը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չունեցող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ցուցակում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նախաձեռնելու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եկած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հանգամանքների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չկնքվելու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հանգամանքը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դառնալու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հրավիրվում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ամփոփման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Ամփոփման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ամփոփման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արտահայտել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ամփոփման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չներառված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կարծիք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հատուկ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կարծիք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5.13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GHEA Grapalat" w:hAnsi="GHEA Grapalat" w:cs="GHEA Grapalat" w:eastAsia="GHEA Grapalat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www.gnumner.am</w:t>
        </w:r>
      </w:hyperlink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ինտերնետային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փաստաթուղթ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քարտուղարը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հաշվառվում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փաստաթղթաշրջանառության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համակարգում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զբաղեցրած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6.5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6.4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ավարտը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համաձայնությամբ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նախագծում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կատարվել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փոփոխություններ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հանգեցնել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բնութագրերի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փոփոխմանը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ներառյալ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առաջարկած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ավելացմանը։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տասը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10)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հատկացվելու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ըստ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11-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առաջացնող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բենեֆիցիար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նախագծով։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վերադարձվում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ներկայացնողին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ՀԱՅՏԱՐԱՐԵԼԸ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8.1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35-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դադարում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գոյություն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8.2.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արգելվում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վերադարձվում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մասնակիցներին։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8.3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GHEA Grapalat" w:hAnsi="GHEA Grapalat" w:cs="GHEA Grapalat" w:eastAsia="GHEA Grapalat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www.gnumner.am</w:t>
        </w:r>
      </w:hyperlink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720"/>
        <w:jc w:val="center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ԳՈՐԾԸՆԹԱՑԻ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ԳՈՐԾՈՂՈՒԹՅՈՒՆՆԵՐԸ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ԸՆԴՈՒՆՎԱԾ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ՈՐՈՇՈՒՄՆԵՐԸ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ԲՈՂՈՔԱՐԿԵԼՈՒ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ԻՐԱՎՈՒՆՔԸ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անգործությունը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որոշումները։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աջակցման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ՊՈԱԿ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թեժ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թեժ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ահազանգողի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հանձնարարականով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պաշտոնատար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հեռախոսակապ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համակարգողի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անհնարինության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աշխատակազմի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վերջինիս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փոստով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պաշտոնական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եղանակով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սկանավորված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տարբերակով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կարծիքը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անմիջապես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տեղեկատվությունը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  <w:br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տեղեկատվությունը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հրավիրվում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քննարկում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շահագրգիռ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հրավիրված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հանձնարարականով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նախաձեռնում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վայրը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ահազանգող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ապացույցները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9.2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հարաբերությունները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վարչական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հարաբերություններ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Հանարապետության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քաղաքացիաիրավական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հարաբերությունները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 xml:space="preserve">9.3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աջակցման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ՊՈԱԿ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Երևան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Կոմիտասի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54/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115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սենյակ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 xml:space="preserve">9.4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ապացույցները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երեսուն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հազար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Հայէկոնոմբանկի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Արաբկիրի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163058100971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աջակցման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ՊՈԱԿ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հաշվեհամարին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Լիազոր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աջակցման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նախաձեռնվելու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48-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աջակցման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նրան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հնգօրյա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այնպիսի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ներգրավված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տեսակետները։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գործընթացներում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խորհրդակցական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ձայնի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տնտեսական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մրցակցության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պաշտպանության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ներկայացուցիչը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9.8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քսան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իրավապարտադիր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9.9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միջանկյալ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ուղղված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վերացմանը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առնչվող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հետագա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կանխմանը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որևէ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կասեցնելուն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ուղղված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դադարեցնելու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առանձին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չեղյալ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ծանուցում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9-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9.17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շահագրգիռ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պաշտպանության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հնարավորությունից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համադրված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շահագրգիռ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12.6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հակառակ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գերակա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թողնել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այլընտրանքային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պատժամիջոցներ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սահմանափակումը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կրճատելու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հանդեպ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առավելագույնը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10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3-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չեղյալ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պատժամիջոցը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հետադարձ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անհնար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4-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պատժամիջոցը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ապօրինի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փոխհատուցման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չունեցող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ցուցակում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9.10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պատճառված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հիմնավորված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հատուցման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տեղեկագրում։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48-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հոդվածի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չմասնակցած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իրավունքից։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օրացուցային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ուղարկվում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լիազորված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ներգրավված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կողմերին։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շահագրգռված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կոնկրետ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հանձնաժողովի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փոխհատուցում։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ակնկալվող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Խորհուրդը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չկիրառելու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գերազանցել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օգուտը։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չկիրառելու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որևէ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9.17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ինքնաբերաբար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կասեցնում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9.15-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9.16-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-7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II</w:t>
      </w:r>
    </w:p>
    <w:p>
      <w:pPr>
        <w:spacing w:before="0" w:after="120" w:line="240"/>
        <w:ind w:right="-7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</w:p>
    <w:p>
      <w:pPr>
        <w:spacing w:before="0" w:after="120" w:line="240"/>
        <w:ind w:right="-7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Ռ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Խ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Ս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Ս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Լ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ԴՐՈՒՅԹՆԵՐ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օժանդակել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պատրաստելիս։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Նպատակահարմարության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տարբերվող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պահպանելով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վավերապայմանները։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2.2.4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հայերեն։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բազային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միավորի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հիսնապատիկը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գերազանցող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հայերենից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անգլերեն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ռուսերեն։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ՀԱՅՏԸ</w:t>
      </w:r>
    </w:p>
    <w:p>
      <w:pPr>
        <w:spacing w:before="0" w:after="0" w:line="240"/>
        <w:ind w:right="0" w:left="0" w:firstLine="72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նախապատրաստված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առարկայի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դիմումով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1),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պարտադիր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վճարողի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հաշվառման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մասնագիտական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փորձառության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</w:p>
    <w:p>
      <w:pPr>
        <w:spacing w:before="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3.2)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նմանատիպ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փորձառություն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ունենալու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նմանատիպ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դասվում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տնտեսական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խմբերում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տնտեսական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տեսակները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ավիասպասարկման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ծառայությունները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տնտեսական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տեսակները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տարաբնույթ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երկակի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մեկնաբանելու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տարբերությունը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մեկնաբանվում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օգուտ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2.2.2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3.3)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3.5)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2.2.4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3.6)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առկայության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դիպլոմների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տրանսպորտային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սարքերի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սարքավորումների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խորհրդային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ժամանակաշրջանում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հետխորհրդային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ժամանակաշրջանում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մարմինների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ռուսերեն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լեզվով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կորցրած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ճանաչվել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ինքնարժեք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շահույթ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արժեքի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ընդհանրական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բաղադրիչներից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բաղկացած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Ինքնարժեքի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բաղադրիչների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բացվածք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մանրամասներ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4),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հանդիսացող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2.2.8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կնքողի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2.2.9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բնօրինակ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նոտարական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օրինակները։</w:t>
      </w:r>
    </w:p>
    <w:p>
      <w:pPr>
        <w:spacing w:before="0" w:after="0" w:line="36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3.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Առաջարկվող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արժեքից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փոխադրման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ապահովագրման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տուրքերի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ծախսերը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պակաս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ինքնարժեքից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3.2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ինքնարժեք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շահույթ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արժեքի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ընդհանրական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բաղադրիչներից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բաղկացած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ձևով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Ինքնարժեքի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բաղադրիչների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բացվածք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մանրամասներ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բյուջե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արժեքի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առանձնացված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տողով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հարկատեսակի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վճարվելիք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գնահատումը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համեմատումն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թվով՝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ՊԱՏՐԱՍՏԵԼՈՒ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վերաբերող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սոսնձվում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ներկայացնողի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բնօրինակից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բնօրինակից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պատճենահանված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տարբերակը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/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պատճեններից։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փաթեթների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համապատասխանաբար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բնօրինակ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բառերը։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վերջինիս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լիազորված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վերջինիս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լիազորությունը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վերապահված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փաստաթուղթ։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հրահանգի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4.1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ծրարի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լեզվով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վայրը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հրապարակելու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չբացել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նիստը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բառերը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գտնվելու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վայրը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հեռախոսահամարը։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4.3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հրահանգի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4.1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4.2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կետերի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չհամապատասխանող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հայտերը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հանձնաժողովը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հայտերի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բացման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նիստում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մերժում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նույնությամբ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վերադարձնում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ներկայացնողին։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1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ՀԱՖՆ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Դ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Ռ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Խ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Ս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Ս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Լ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Բջնիի  հանայնքապետարանի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-16/0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/1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...................................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չափաբաժնին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չափաբաժիններին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</w:p>
    <w:p>
      <w:pPr>
        <w:spacing w:before="0" w:after="0" w:line="276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չափաբաժնի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չափաբաժինների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համարը</w:t>
      </w:r>
    </w:p>
    <w:p>
      <w:pPr>
        <w:spacing w:before="0" w:after="0" w:line="36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7.5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1-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գործողություններն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</w:p>
    <w:p>
      <w:pPr>
        <w:spacing w:before="12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հիսուն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պատկանող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բաժնեմաս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ունեցող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միաժամանակյա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</w:p>
    <w:p>
      <w:pPr>
        <w:spacing w:before="12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համայնքների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հիմնադրված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12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12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…………………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ռեզիդենտ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 </w:t>
      </w:r>
    </w:p>
    <w:p>
      <w:pPr>
        <w:spacing w:before="12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Երկրի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գերիշխող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դիրքի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չարաշահում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հակամրցակցային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234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հաշվառման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հարկ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վճարողի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հաշվառման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էլեկտրոնայանին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էլեկտրոնային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փոստի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567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հասցե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___________________________________________________ </w:t>
        <w:tab/>
        <w:t xml:space="preserve">       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360"/>
        <w:ind w:right="750" w:left="0" w:firstLine="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750" w:left="0" w:firstLine="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3.2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/1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ՄԱՍՆԱԳԻՏԱԿԱՆ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ՓՈՐՁԱՌՈՒԹՅԱՆ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ՄԱՍԻՆ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09" w:hanging="1844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նմանատիպ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փորձառություն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 </w:t>
        <w:tab/>
        <w:t xml:space="preserve">       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3.3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16/09/1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ՄԱՍԻՆ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---------------------------------------------------------------------------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              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  <w:tab/>
        <w:t xml:space="preserve"> </w:t>
      </w: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______________________________________________ </w:t>
        <w:tab/>
        <w:t xml:space="preserve">       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3.5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ՄԱՍԻՆ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---------------------------------------------------------------------------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</w:p>
    <w:p>
      <w:pPr>
        <w:spacing w:before="0" w:after="0" w:line="240"/>
        <w:ind w:right="0" w:left="0" w:firstLine="1843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  <w:tab/>
        <w:t xml:space="preserve"> </w:t>
      </w: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կատարումը։</w:t>
      </w:r>
    </w:p>
    <w:p>
      <w:pPr>
        <w:spacing w:before="0" w:after="0" w:line="240"/>
        <w:ind w:right="0" w:left="-66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134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  <w:tab/>
        <w:tab/>
        <w:t xml:space="preserve">______________________________________________ </w:t>
        <w:tab/>
        <w:t xml:space="preserve">       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3.6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Յ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ՌԵՍՈՒՐՍՆԵՐԻ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ՄԱՍԻՆ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--------------------------------------------------------------------------------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հավաստում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</w:p>
    <w:p>
      <w:pPr>
        <w:spacing w:before="0" w:after="0" w:line="240"/>
        <w:ind w:right="0" w:left="144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  <w:tab/>
        <w:t xml:space="preserve"> </w:t>
      </w:r>
    </w:p>
    <w:p>
      <w:pPr>
        <w:spacing w:before="0" w:after="0" w:line="240"/>
        <w:ind w:right="0" w:left="-66" w:firstLine="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կազմակերպությունն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աշխատանքնային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ռեսուրսներով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հնարավոր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tabs>
          <w:tab w:val="left" w:pos="1134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  <w:tab/>
        <w:tab/>
        <w:t xml:space="preserve">______________________________________________ </w:t>
        <w:tab/>
        <w:t xml:space="preserve">       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76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4</w:t>
      </w: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567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tabs>
          <w:tab w:val="left" w:pos="1080" w:leader="none"/>
        </w:tabs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ց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ձ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ժ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ղ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ո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</w:t>
      </w: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Ռ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Ջ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</w:t>
      </w:r>
    </w:p>
    <w:p>
      <w:pPr>
        <w:spacing w:before="0" w:after="0" w:line="240"/>
        <w:ind w:right="0" w:left="0" w:firstLine="567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Ուսումնասիրելով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16/07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շրջանակային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համաձայնագրերի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հրավերը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նախագիծը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առաջարկում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keepNext w:val="true"/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  <w:tab/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դրամ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)</w:t>
      </w:r>
    </w:p>
    <w:tbl>
      <w:tblPr/>
      <w:tblGrid>
        <w:gridCol w:w="1030"/>
        <w:gridCol w:w="4322"/>
        <w:gridCol w:w="1455"/>
        <w:gridCol w:w="1066"/>
        <w:gridCol w:w="1441"/>
        <w:gridCol w:w="1711"/>
      </w:tblGrid>
      <w:tr>
        <w:trPr>
          <w:trHeight w:val="916" w:hRule="auto"/>
          <w:jc w:val="left"/>
          <w:cantSplit w:val="1"/>
        </w:trPr>
        <w:tc>
          <w:tcPr>
            <w:tcW w:w="1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Չափա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բաժինների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համարները</w:t>
            </w:r>
          </w:p>
        </w:tc>
        <w:tc>
          <w:tcPr>
            <w:tcW w:w="4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Ծառայության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  <w:tc>
          <w:tcPr>
            <w:tcW w:w="1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Ինքնարժեք</w:t>
            </w: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Շահույթ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ԱԱՀ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*</w:t>
            </w:r>
          </w:p>
        </w:tc>
        <w:tc>
          <w:tcPr>
            <w:tcW w:w="1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Առաջարկված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ընդհանուր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գինը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տառերով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թվերով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</w:p>
        </w:tc>
      </w:tr>
      <w:tr>
        <w:trPr>
          <w:trHeight w:val="1" w:hRule="atLeast"/>
          <w:jc w:val="left"/>
        </w:trPr>
        <w:tc>
          <w:tcPr>
            <w:tcW w:w="1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cc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6=3+4+5</w:t>
            </w:r>
          </w:p>
        </w:tc>
      </w:tr>
      <w:tr>
        <w:trPr>
          <w:trHeight w:val="3396" w:hRule="auto"/>
          <w:jc w:val="left"/>
        </w:trPr>
        <w:tc>
          <w:tcPr>
            <w:tcW w:w="10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Փողոցային լուսավորության համակարգի պահպանում  և սպասարկում</w:t>
            </w:r>
          </w:p>
        </w:tc>
        <w:tc>
          <w:tcPr>
            <w:tcW w:w="14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</w:tbl>
    <w:p>
      <w:pPr>
        <w:spacing w:before="0" w:after="0" w:line="240"/>
        <w:ind w:right="309" w:left="0" w:firstLine="0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309" w:left="0" w:firstLine="0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Մասնակիցն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ավելացված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արժեքի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հարկ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վճարող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գծով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բյուջե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վճարվելիք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ավելացված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արժեքի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հարկի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նշվում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5-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րդ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i/>
          <w:color w:val="auto"/>
          <w:spacing w:val="0"/>
          <w:position w:val="0"/>
          <w:sz w:val="28"/>
          <w:shd w:fill="auto" w:val="clear"/>
        </w:rPr>
        <w:t xml:space="preserve">սյունակում։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___________________________________________</w:t>
        <w:tab/>
        <w:tab/>
        <w:t xml:space="preserve">         _____________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  <w:tab/>
        <w:tab/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Մասնակցի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անվանումը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)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ղեկավարի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պաշտոնը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Անուն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Ազգանունը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)                              </w:t>
        <w:tab/>
        <w:t xml:space="preserve">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perscript"/>
        </w:rPr>
        <w:t xml:space="preserve">ստորագրությունը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perscript"/>
        </w:rPr>
        <w:t xml:space="preserve">)</w:t>
        <w:tab/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  <w:tab/>
        <w:tab/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6</w:t>
      </w: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-16/0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9/1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tabs>
          <w:tab w:val="left" w:pos="2268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42" w:firstLine="142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ԲՋՆԻ ԳՅՈՒՂԻ ՓՈՂՈՑԱՅԻՆ ԼՈՒՍԱՎՈՐՈՒԹՅԱՆ ՀԱՄԱԿԱՐԳԻ ՊԱՀՊԱՆՄԱՆ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ԾԱՌԱՅՈՒԹՅՈՒՆՆԵՐԻ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ՄԱՏՈՒՑՄԱՆ</w:t>
      </w:r>
    </w:p>
    <w:p>
      <w:pPr>
        <w:spacing w:before="0" w:after="0" w:line="240"/>
        <w:ind w:right="0" w:left="-142" w:firstLine="142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0" w:line="240"/>
        <w:ind w:right="0" w:left="-142" w:firstLine="142"/>
        <w:jc w:val="center"/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N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9/1*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Գ.Բջնի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ab/>
        <w:t xml:space="preserve">                       </w:t>
        <w:tab/>
        <w:tab/>
        <w:t xml:space="preserve">    &lt;&lt;___&gt;&gt; ___________ 20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Բջնիի համայնքապետարանը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համայնքի ղեկավար Ա.Մաթևոսյանի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կանոնադրության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------------------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տնօրեն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------------------------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մյուս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մասին։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առարկան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հանձնարարում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ստանձնում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փողոցային լուսավորության հաամկարգի պահպանման և շահագործման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անբաժանելի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ժամկետներով։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ԻՐԱՎՈՒՆՔՆԵՐԸ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ՊԱՐՏԱԿԱՆՈՒԹՅՈՒՆՆԵՐԸ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Ցանկացած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ստուգել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միջամտելու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Չընդունել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Ծառայությունը՝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հայեցողությամբ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անպատշաճ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որակի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անհատույց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փոխարինման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ողջամիտ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ինչպես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tabs>
          <w:tab w:val="left" w:pos="1080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</w:t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վերադարձնելու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էականորեն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խախտելն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եթե՝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2.2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պարտավոր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Քննարկել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հայտնաբերելու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անհապաղ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Կատարողին։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վերջինիս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2.3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Կատարողն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2.3.1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4.2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2.4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պարտավոր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2.4.1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ղեկավարվելով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2.4.2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2.4.3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գործողության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սնանկացման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սկսելու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տեղեկացնել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2.4.4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Կապալի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օբյեկտի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առանձին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երաշխիքային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ժամկետներին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2.4.5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2.4.4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գալիս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հայտնաբերված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կապալառուի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ծախսերի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GHEA Mariam" w:hAnsi="GHEA Mariam" w:cs="GHEA Mariam" w:eastAsia="GHEA Mariam"/>
          <w:color w:val="auto"/>
          <w:spacing w:val="-1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ֆիքսվում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երկկողմ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փաստաթղթով՝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ամսաթիվը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ավարտի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3)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ֆիքսող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փաստաթուղթը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3.1):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պայմաններին։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Հակառակ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հարցի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ձեռնարկում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իրավիճակի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տասնօրյա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չընդունելու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պատճառաբանված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մերժումը։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մերժում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3.3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վերջնաժամկետին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ԳԻՆԸ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4.1.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ընդհանուր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______ (____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u w:val="single"/>
          <w:shd w:fill="auto" w:val="clear"/>
        </w:rPr>
        <w:t xml:space="preserve">տառերով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______________________________________ 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ԱԱՀ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ծախսերը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հարկերը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տուրքերը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օրենդրությամբ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վճարները։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չունի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ավելացնելու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նվազեցնելու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4.2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դիմաց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անկանխիկ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ամսում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ամսվա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20-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20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բայց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ժամանակահատվածի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չափից։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դիմաց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բավարարում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ամսում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25.12.2016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ՊԱՏԱՍԽԱՆԱՏՎՈՒԹՅՈՒՆԸ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պահպանման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բնութագրին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չհամապատասխանող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գանձվում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4.1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0,5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տասնորդական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գանձվում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չմատուցված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0,05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հարյուրերրորդական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5.3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հաշվանցվում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մատուցելու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4.2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կետով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ուշացված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հաշվարկվում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սակայն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չվճարված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0,05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զրո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հարյուրերրորդական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տոկոսի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չափով։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ենթարկվում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5.7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Տույժերի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տուգանքի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ազատում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իրենց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լրիվ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կատարելուց։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ԱՆՀԱՂԹԱՀԱՐԵԼԻ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ԱԶԴԵՑՈՒԹՅՈՒՆ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ՖՈՐՍ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ՄԱԺՈՐ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Համաձայնագրերով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մասնակիորեն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ազատվում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եղել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անհաղթահարելի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չէին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կանխատեսել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կանխարգելել։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Այդպիսի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իրավիճակներ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երկրաշարժը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ջրհեղեղը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հրդեհը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պատերազմը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ռազմական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արտակարգ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քաղաքական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հուզումները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գործադուլները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հաղորդակցության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դադարեցումը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մարմինների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ակտերը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անհնարին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դարձնում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արտակարգ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ազդեցությունը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շարունակվում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3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երեք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ամսից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ավելի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նախապես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տեղյակ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պահելով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մյուս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կողմին։</w:t>
      </w: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ՊԱՅՄԱՆՆԵՐ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մտնում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ստանձնած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ողջ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ծավալով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 xml:space="preserve">7.2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հսկողության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վերահսկողության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բողոքների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քննության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գործընթացում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ներկայացրել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կեղծ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վերջինիս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ընտրված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ճանաչելու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որոշումը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միակողմանիորեն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խախտումները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լինելու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կհանդիսանային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առաջացող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թողնված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օգուտի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ռիսկը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վերջինս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փոխհատուցել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մեղքով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ծավալով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ստացածով։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փոփոխություններ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լրացումներ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փոխադարձ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համաձայնությամբ՝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համաձայնագիր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կհանդիսանա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անբաժանելի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մասը։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</w:t>
      </w:r>
      <w:r>
        <w:rPr>
          <w:rFonts w:ascii="Sylfaen" w:hAnsi="Sylfaen" w:cs="Sylfaen" w:eastAsia="Sylfaen"/>
          <w:color w:val="auto"/>
          <w:spacing w:val="-4"/>
          <w:position w:val="0"/>
          <w:sz w:val="28"/>
          <w:shd w:fill="auto" w:val="clear"/>
        </w:rPr>
        <w:t xml:space="preserve">այմանագիրը</w:t>
      </w:r>
      <w:r>
        <w:rPr>
          <w:rFonts w:ascii="Arial" w:hAnsi="Arial" w:cs="Arial" w:eastAsia="Arial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-4"/>
          <w:position w:val="0"/>
          <w:sz w:val="28"/>
          <w:shd w:fill="auto" w:val="clear"/>
        </w:rPr>
        <w:t xml:space="preserve">չի</w:t>
      </w:r>
      <w:r>
        <w:rPr>
          <w:rFonts w:ascii="Arial" w:hAnsi="Arial" w:cs="Arial" w:eastAsia="Arial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հետևանքով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փոխադարձ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համաձայնությամբ՝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բացառությամբ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հատկացումների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նվազեցման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փոխադարձ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բերել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նախքան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անհրաժեշտ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ֆինանսական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հատկացումների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նվազեցումը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Արգելվում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գինը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գործոնային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հաջորդող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տարիներին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համաձայնագրում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այնպիսի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հանգեցնում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ծավալների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բերվող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միավորի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արհեստական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փոփոխման։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անկախ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ազդեցությամբ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կառավարությունը։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7.4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գործակալության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պատճենը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հանդիսացող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տվյալները՝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փոփոխությունը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օրվանից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7.5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իրականացվում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գործունեության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մասնակիցները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համատեղ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համապարտ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դուրս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գալու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միակողմանիորեն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կոնսորցիումի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անդամների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պատասխանատվության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  <w:t xml:space="preserve">7.6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պայմաններում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օգուտները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խնայողություններ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տվյալ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օգուտը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կրած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վնասն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են։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երրորդ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պարտավորությունները՝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ներառյալ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շրջանակում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բխող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դուրս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դաշտից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ազդել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բխող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հարաբերությունները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գործարքների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հարաբերությունները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կարգավորող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նորմերով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պատասխանատու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Կատարողը։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7.7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կապակցությամբ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չբերելու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դատարաններում։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7.8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____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էջից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երկու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որոնք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ունեն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հավասարազոր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իրավաբանական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1, N 2, N 3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3.1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հավելվածները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հանդիսանում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անբաժանելի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օրինակ։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7.9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դադարել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հակընդդեմ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հաշվանցով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կնիքով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համաձայնության։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փոխանցվել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առանց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պարտապան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համաձայնության։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7.10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իրավունքը։</w:t>
      </w:r>
    </w:p>
    <w:p>
      <w:pPr>
        <w:tabs>
          <w:tab w:val="left" w:pos="1276" w:leader="none"/>
        </w:tabs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8.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ԿՈՂՄԵՐԻ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ՀԱՍՑԵՆԵՐԸ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ՎԱՎԵՐԱՊԱՅՄԱՆՆԵՐԸ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ԵՎ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ՍՏՈՐԱԳՐՈՒԹՅՈՒՆՆԵՐԸ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>
        <w:tblInd w:w="931" w:type="dxa"/>
      </w:tblPr>
      <w:tblGrid>
        <w:gridCol w:w="4536"/>
        <w:gridCol w:w="4111"/>
      </w:tblGrid>
      <w:tr>
        <w:trPr>
          <w:trHeight w:val="1" w:hRule="atLeast"/>
          <w:jc w:val="left"/>
        </w:trPr>
        <w:tc>
          <w:tcPr>
            <w:tcW w:w="45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Պ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Վ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-------------------------------------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Ղ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9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1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&lt;&lt;___&gt;&gt;____________ 20 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N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ԲՆՈՒԹԱԳԻՐ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ԺԱՄԱՆԱԿԱՑՈՒՅՑ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54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785"/>
        <w:gridCol w:w="9053"/>
      </w:tblGrid>
      <w:tr>
        <w:trPr>
          <w:trHeight w:val="572" w:hRule="auto"/>
          <w:jc w:val="center"/>
        </w:trPr>
        <w:tc>
          <w:tcPr>
            <w:tcW w:w="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Չ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Հ</w:t>
            </w:r>
          </w:p>
        </w:tc>
        <w:tc>
          <w:tcPr>
            <w:tcW w:w="9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Ձեռքբերվող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Ծառայության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նկարագիր</w:t>
            </w:r>
          </w:p>
        </w:tc>
      </w:tr>
      <w:tr>
        <w:trPr>
          <w:trHeight w:val="2320" w:hRule="auto"/>
          <w:jc w:val="center"/>
        </w:trPr>
        <w:tc>
          <w:tcPr>
            <w:tcW w:w="7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Բջնի գյուղի 1-ին փող. 112 և 8-րդ փող.8 250 վատ հզորությամբ լուսամփոփների սպասարկում ,տարվա  ընթացքում  միձին հաշվարկով լուսասվորության ապահովում 1500ժամ,ժամային ռելեների միջոցով  հոսանքի ապահովվում  սահմանված գրաֆիկով: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Վթարների դեպքում վթարների վերացում 24ժամվա ընթացքում:</w:t>
            </w:r>
          </w:p>
        </w:tc>
      </w:tr>
    </w:tbl>
    <w:p>
      <w:pPr>
        <w:spacing w:before="0" w:after="0" w:line="360"/>
        <w:ind w:right="0" w:left="54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54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54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>
        <w:tblInd w:w="931" w:type="dxa"/>
      </w:tblPr>
      <w:tblGrid>
        <w:gridCol w:w="4536"/>
        <w:gridCol w:w="4111"/>
      </w:tblGrid>
      <w:tr>
        <w:trPr>
          <w:trHeight w:val="1" w:hRule="atLeast"/>
          <w:jc w:val="left"/>
        </w:trPr>
        <w:tc>
          <w:tcPr>
            <w:tcW w:w="45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Պ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-------------------------------------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Ղ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2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&lt;&lt;_____&gt;&gt; _______________  20   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կնքված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N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/1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ԺԱՄԱՆԱԿԱՑՈՒՅՑ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*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դրամ</w:t>
      </w:r>
    </w:p>
    <w:tbl>
      <w:tblPr/>
      <w:tblGrid>
        <w:gridCol w:w="450"/>
        <w:gridCol w:w="1710"/>
        <w:gridCol w:w="720"/>
        <w:gridCol w:w="630"/>
        <w:gridCol w:w="621"/>
        <w:gridCol w:w="630"/>
        <w:gridCol w:w="630"/>
        <w:gridCol w:w="630"/>
        <w:gridCol w:w="639"/>
        <w:gridCol w:w="630"/>
        <w:gridCol w:w="616"/>
        <w:gridCol w:w="630"/>
        <w:gridCol w:w="644"/>
        <w:gridCol w:w="813"/>
        <w:gridCol w:w="717"/>
      </w:tblGrid>
      <w:tr>
        <w:trPr>
          <w:trHeight w:val="593" w:hRule="auto"/>
          <w:jc w:val="left"/>
          <w:cantSplit w:val="1"/>
        </w:trPr>
        <w:tc>
          <w:tcPr>
            <w:tcW w:w="45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Ծառայության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անվանումը</w:t>
            </w:r>
          </w:p>
        </w:tc>
        <w:tc>
          <w:tcPr>
            <w:tcW w:w="8550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Նախատեսվում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ֆինանսավորել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2016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թ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.`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ըստ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ամիսների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ընդ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որում</w:t>
            </w:r>
          </w:p>
        </w:tc>
      </w:tr>
      <w:tr>
        <w:trPr>
          <w:trHeight w:val="1412" w:hRule="auto"/>
          <w:jc w:val="left"/>
          <w:cantSplit w:val="1"/>
        </w:trPr>
        <w:tc>
          <w:tcPr>
            <w:tcW w:w="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հունվար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փետրվար</w:t>
            </w:r>
          </w:p>
        </w:tc>
        <w:tc>
          <w:tcPr>
            <w:tcW w:w="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մարտ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ապրիլ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մայիս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հունիս</w:t>
            </w:r>
          </w:p>
        </w:tc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հուլիս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օգոստոս</w:t>
            </w:r>
          </w:p>
        </w:tc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սեպտեմբեր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հոկտեմբեր</w:t>
            </w:r>
          </w:p>
        </w:tc>
        <w:tc>
          <w:tcPr>
            <w:tcW w:w="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նոյեմբեր</w:t>
            </w:r>
          </w:p>
        </w:tc>
        <w:tc>
          <w:tcPr>
            <w:tcW w:w="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7" w:left="113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դեկտեմբեր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Ընդամենը</w:t>
            </w:r>
          </w:p>
          <w:p>
            <w:pPr>
              <w:spacing w:before="0" w:after="0" w:line="240"/>
              <w:ind w:right="-1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Տարի</w:t>
            </w:r>
          </w:p>
        </w:tc>
      </w:tr>
      <w:tr>
        <w:trPr>
          <w:trHeight w:val="338" w:hRule="auto"/>
          <w:jc w:val="left"/>
          <w:cantSplit w:val="1"/>
        </w:trPr>
        <w:tc>
          <w:tcPr>
            <w:tcW w:w="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Փողոցային լուս. Համակարգի սպասարկումև շահագործում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0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-%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0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%</w:t>
            </w:r>
          </w:p>
        </w:tc>
        <w:tc>
          <w:tcPr>
            <w:tcW w:w="6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0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%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0%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%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0%</w:t>
            </w:r>
          </w:p>
        </w:tc>
        <w:tc>
          <w:tcPr>
            <w:tcW w:w="6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0%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0%</w:t>
            </w:r>
          </w:p>
        </w:tc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0%</w:t>
            </w:r>
          </w:p>
        </w:tc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0%</w:t>
            </w:r>
          </w:p>
        </w:tc>
        <w:tc>
          <w:tcPr>
            <w:tcW w:w="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8"/>
                <w:shd w:fill="auto" w:val="clear"/>
              </w:rPr>
              <w:t xml:space="preserve">9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0%</w:t>
            </w:r>
          </w:p>
        </w:tc>
        <w:tc>
          <w:tcPr>
            <w:tcW w:w="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100%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8"/>
                <w:shd w:fill="auto" w:val="clear"/>
              </w:rPr>
              <w:t xml:space="preserve">100%</w:t>
            </w:r>
          </w:p>
        </w:tc>
      </w:tr>
    </w:tbl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գումարները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աճողական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կարգով։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799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2799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>
        <w:tblInd w:w="931" w:type="dxa"/>
      </w:tblPr>
      <w:tblGrid>
        <w:gridCol w:w="4536"/>
        <w:gridCol w:w="4111"/>
      </w:tblGrid>
      <w:tr>
        <w:trPr>
          <w:trHeight w:val="1" w:hRule="atLeast"/>
          <w:jc w:val="left"/>
        </w:trPr>
        <w:tc>
          <w:tcPr>
            <w:tcW w:w="45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Պ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-----------------------------------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Ր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Ո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Ղ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3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&lt;&lt;____&gt;&gt; ______________20 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N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9?1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618"/>
        <w:gridCol w:w="5132"/>
      </w:tblGrid>
      <w:tr>
        <w:trPr>
          <w:trHeight w:val="1" w:hRule="atLeast"/>
          <w:jc w:val="center"/>
        </w:trPr>
        <w:tc>
          <w:tcPr>
            <w:tcW w:w="46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Պայմանագրի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կողմ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գտնվելու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վայրը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հհ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հվհհ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_______________________ </w:t>
            </w:r>
          </w:p>
        </w:tc>
        <w:tc>
          <w:tcPr>
            <w:tcW w:w="51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Պատվիրատու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գտնվելու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վայրը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հհ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հվհհ</w:t>
            </w:r>
            <w:r>
              <w:rPr>
                <w:rFonts w:ascii="Arial Unicode" w:hAnsi="Arial Unicode" w:cs="Arial Unicode" w:eastAsia="Arial Unicode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</w:tc>
      </w:tr>
    </w:tbl>
    <w:p>
      <w:pPr>
        <w:spacing w:before="0" w:after="0" w:line="240"/>
        <w:ind w:right="0" w:left="0" w:firstLine="375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  </w:t>
      </w:r>
    </w:p>
    <w:p>
      <w:pPr>
        <w:spacing w:before="0" w:after="0" w:line="240"/>
        <w:ind w:right="0" w:left="0" w:firstLine="375"/>
        <w:jc w:val="left"/>
        <w:rPr>
          <w:rFonts w:ascii="Arial Unicode" w:hAnsi="Arial Unicode" w:cs="Arial Unicode" w:eastAsia="Arial Unicode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75"/>
        <w:jc w:val="center"/>
        <w:rPr>
          <w:rFonts w:ascii="Arial Unicode" w:hAnsi="Arial Unicode" w:cs="Arial Unicode" w:eastAsia="Arial Unicode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8"/>
          <w:shd w:fill="auto" w:val="clear"/>
        </w:rPr>
        <w:t xml:space="preserve">ԱՐՁԱՆԱԳՐՈՒԹՅՈՒՆ</w:t>
      </w:r>
      <w:r>
        <w:rPr>
          <w:rFonts w:ascii="Arial Unicode" w:hAnsi="Arial Unicode" w:cs="Arial Unicode" w:eastAsia="Arial Unicode"/>
          <w:b/>
          <w:color w:val="000000"/>
          <w:spacing w:val="0"/>
          <w:position w:val="0"/>
          <w:sz w:val="28"/>
          <w:shd w:fill="auto" w:val="clear"/>
        </w:rPr>
        <w:t xml:space="preserve"> N</w:t>
      </w:r>
    </w:p>
    <w:p>
      <w:pPr>
        <w:spacing w:before="0" w:after="0" w:line="240"/>
        <w:ind w:right="0" w:left="0" w:firstLine="375"/>
        <w:jc w:val="center"/>
        <w:rPr>
          <w:rFonts w:ascii="Arial Unicode" w:hAnsi="Arial Unicode" w:cs="Arial Unicode" w:eastAsia="Arial Unicode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 Unicode" w:hAnsi="Arial Unicode" w:cs="Arial Unicode" w:eastAsia="Arial Unicode"/>
          <w:b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000000"/>
          <w:spacing w:val="0"/>
          <w:position w:val="0"/>
          <w:sz w:val="28"/>
          <w:shd w:fill="auto" w:val="clear"/>
        </w:rPr>
        <w:t xml:space="preserve">ԸՆԴՈՒՆՄԱՆ</w:t>
      </w:r>
    </w:p>
    <w:p>
      <w:pPr>
        <w:spacing w:before="0" w:after="0" w:line="240"/>
        <w:ind w:right="0" w:left="0" w:firstLine="0"/>
        <w:jc w:val="center"/>
        <w:rPr>
          <w:rFonts w:ascii="Arial LatArm" w:hAnsi="Arial LatArm" w:cs="Arial LatArm" w:eastAsia="Arial LatArm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 LatArm" w:hAnsi="Arial LatArm" w:cs="Arial LatArm" w:eastAsia="Arial LatArm"/>
          <w:color w:val="auto"/>
          <w:spacing w:val="0"/>
          <w:position w:val="0"/>
          <w:sz w:val="28"/>
          <w:shd w:fill="auto" w:val="clear"/>
        </w:rPr>
      </w:pPr>
      <w:r>
        <w:rPr>
          <w:rFonts w:ascii="Arial LatArm" w:hAnsi="Arial LatArm" w:cs="Arial LatArm" w:eastAsia="Arial LatArm"/>
          <w:i/>
          <w:color w:val="auto"/>
          <w:spacing w:val="0"/>
          <w:position w:val="0"/>
          <w:sz w:val="28"/>
          <w:shd w:fill="auto" w:val="clear"/>
        </w:rPr>
        <w:t xml:space="preserve">§        ¦ §                     ¦  20    Ã.</w:t>
      </w:r>
    </w:p>
    <w:p>
      <w:pPr>
        <w:spacing w:before="0" w:after="0" w:line="240"/>
        <w:ind w:right="0" w:left="0" w:firstLine="0"/>
        <w:jc w:val="both"/>
        <w:rPr>
          <w:rFonts w:ascii="Arial LatArm" w:hAnsi="Arial LatArm" w:cs="Arial LatArm" w:eastAsia="Arial LatArm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75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/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Պայմանագիր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/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անվանումը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կնքման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ամսաթիվը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«____» «__________________» 20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   __________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Պատվիրատուն՝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   __________________________________________________________________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կողմը՝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________________________________________________,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հիմք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ընդունելով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«____» «__________________» 20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նախագծած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ներկայացուցչի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N  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եզրակացությունն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որ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ստորև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ծառայությունները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ամրագրված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տեխնիկական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բնութագրերին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ժամանակացույցին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կազմեցին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արձանագրությունը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հետևյալի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շրջանակներում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կողմը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մատուցել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000000"/>
          <w:spacing w:val="0"/>
          <w:position w:val="0"/>
          <w:sz w:val="28"/>
          <w:shd w:fill="auto" w:val="clear"/>
        </w:rPr>
        <w:t xml:space="preserve">ծառայությունները՝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i/>
          <w:color w:val="000000"/>
          <w:spacing w:val="0"/>
          <w:position w:val="0"/>
          <w:sz w:val="28"/>
          <w:shd w:fill="auto" w:val="clear"/>
        </w:rPr>
      </w:pPr>
    </w:p>
    <w:tbl>
      <w:tblPr/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>
        <w:trPr>
          <w:trHeight w:val="1" w:hRule="atLeast"/>
          <w:jc w:val="left"/>
        </w:trPr>
        <w:tc>
          <w:tcPr>
            <w:tcW w:w="3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N</w:t>
            </w:r>
          </w:p>
        </w:tc>
        <w:tc>
          <w:tcPr>
            <w:tcW w:w="10800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Մատուցված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ծառայությունների</w:t>
            </w:r>
          </w:p>
        </w:tc>
      </w:tr>
      <w:tr>
        <w:trPr>
          <w:trHeight w:val="1" w:hRule="atLeast"/>
          <w:jc w:val="left"/>
        </w:trPr>
        <w:tc>
          <w:tcPr>
            <w:tcW w:w="3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  <w:tc>
          <w:tcPr>
            <w:tcW w:w="14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տեխնիկական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բնութագրի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համառոտ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շարադրանքը</w:t>
            </w:r>
          </w:p>
        </w:tc>
        <w:tc>
          <w:tcPr>
            <w:tcW w:w="30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քանակական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ցուցանիշը</w:t>
            </w:r>
          </w:p>
        </w:tc>
        <w:tc>
          <w:tcPr>
            <w:tcW w:w="30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կատարման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ժամկետը</w:t>
            </w:r>
          </w:p>
        </w:tc>
        <w:tc>
          <w:tcPr>
            <w:tcW w:w="10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ենթակա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հազար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դրամ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</w:p>
        </w:tc>
        <w:tc>
          <w:tcPr>
            <w:tcW w:w="9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ժամկետը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ժամանակացույցի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</w:p>
        </w:tc>
      </w:tr>
      <w:tr>
        <w:trPr>
          <w:trHeight w:val="1105" w:hRule="auto"/>
          <w:jc w:val="left"/>
        </w:trPr>
        <w:tc>
          <w:tcPr>
            <w:tcW w:w="3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ըստ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պայմանագրով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հաստատված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գնման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ժամանակացույցի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փաստացի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ըստ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պայմանագրով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հաստատված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գնման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ժամանակացույցի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փաստացի</w:t>
            </w:r>
          </w:p>
        </w:tc>
        <w:tc>
          <w:tcPr>
            <w:tcW w:w="10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375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  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Վերոհիշյալ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ծառայությունների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մատուցման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բոլոր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հաշիվ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ապրանքագրերը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հանդիսանում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արձանագրության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բաղկացուցիչ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մասը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կցվում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375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75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4875"/>
        <w:gridCol w:w="4875"/>
      </w:tblGrid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Ծառայությունը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հանձնեց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Ծառայությունն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ընդունեց</w:t>
            </w:r>
          </w:p>
        </w:tc>
      </w:tr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</w:p>
        </w:tc>
      </w:tr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</w:t>
            </w:r>
          </w:p>
        </w:tc>
      </w:tr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                      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.                                                                                 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                                    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</w:tr>
    </w:tbl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3.1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&lt;&lt;____&gt;&gt; ______________20 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N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250" w:leader="none"/>
        </w:tabs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ԱԿՏ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N    </w:t>
      </w:r>
    </w:p>
    <w:p>
      <w:pPr>
        <w:tabs>
          <w:tab w:val="left" w:pos="360" w:leader="none"/>
          <w:tab w:val="left" w:pos="540" w:leader="none"/>
          <w:tab w:val="left" w:pos="2250" w:leader="none"/>
        </w:tabs>
        <w:spacing w:before="0" w:after="0" w:line="276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արդյունքը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հանձնելու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փաստը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ֆիքսելու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վերաբերյալ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       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-540" w:firstLine="18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արձանագրվում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--------------------------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-36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    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-36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--------------------------------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20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-------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N ----------------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tabs>
          <w:tab w:val="left" w:pos="360" w:leader="none"/>
          <w:tab w:val="left" w:pos="540" w:leader="none"/>
        </w:tabs>
        <w:spacing w:before="0" w:after="0" w:line="36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շրջանակներում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Կատարողը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20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 ----------- -- 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ընդունման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հանձնեց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ծառայությունները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tabs>
          <w:tab w:val="left" w:pos="2972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</w:p>
    <w:tbl>
      <w:tblPr>
        <w:tblInd w:w="1217" w:type="dxa"/>
      </w:tblPr>
      <w:tblGrid>
        <w:gridCol w:w="3852"/>
        <w:gridCol w:w="2062"/>
        <w:gridCol w:w="1784"/>
      </w:tblGrid>
      <w:tr>
        <w:trPr>
          <w:trHeight w:val="273" w:hRule="auto"/>
          <w:jc w:val="left"/>
        </w:trPr>
        <w:tc>
          <w:tcPr>
            <w:tcW w:w="769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Ծառայության</w:t>
            </w:r>
          </w:p>
        </w:tc>
      </w:tr>
      <w:tr>
        <w:trPr>
          <w:trHeight w:val="273" w:hRule="auto"/>
          <w:jc w:val="left"/>
        </w:trPr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  <w:tc>
          <w:tcPr>
            <w:tcW w:w="2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Քանակական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ցուցանիշը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1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Չափի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միավորը</w:t>
            </w:r>
          </w:p>
        </w:tc>
      </w:tr>
      <w:tr>
        <w:trPr>
          <w:trHeight w:val="273" w:hRule="auto"/>
          <w:jc w:val="left"/>
        </w:trPr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73" w:hRule="auto"/>
          <w:jc w:val="left"/>
        </w:trPr>
        <w:tc>
          <w:tcPr>
            <w:tcW w:w="3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</w:tbl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ակտը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տրամադրվում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մեկական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օրինակ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ԿՈՂՄԵՐԸ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785"/>
        <w:gridCol w:w="5223"/>
      </w:tblGrid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60" w:leader="none"/>
                <w:tab w:val="left" w:pos="540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Հանձնեց</w:t>
            </w:r>
          </w:p>
        </w:tc>
        <w:tc>
          <w:tcPr>
            <w:tcW w:w="52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60" w:leader="none"/>
                <w:tab w:val="left" w:pos="54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Ընդունեց</w:t>
            </w:r>
          </w:p>
        </w:tc>
      </w:tr>
    </w:tbl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նախագծած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ներկայացուցիչ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875"/>
        <w:gridCol w:w="4875"/>
      </w:tblGrid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</w:t>
            </w:r>
          </w:p>
        </w:tc>
      </w:tr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ստորագրություն</w:t>
            </w:r>
          </w:p>
        </w:tc>
      </w:tr>
      <w:tr>
        <w:trPr>
          <w:trHeight w:val="1" w:hRule="atLeast"/>
          <w:jc w:val="center"/>
        </w:trPr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                       </w:t>
            </w:r>
          </w:p>
        </w:tc>
        <w:tc>
          <w:tcPr>
            <w:tcW w:w="48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</w:tbl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9</w:t>
      </w:r>
    </w:p>
    <w:p>
      <w:pPr>
        <w:spacing w:before="0" w:after="0" w:line="24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9/1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240"/>
        <w:ind w:right="0" w:left="0" w:firstLine="720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պարզեցված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240"/>
        <w:ind w:right="0" w:left="-66" w:firstLine="0"/>
        <w:jc w:val="righ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  <w:t xml:space="preserve">16/0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9/1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Գ.Բջնի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ab/>
        <w:tab/>
        <w:tab/>
        <w:tab/>
        <w:t xml:space="preserve">        &lt;&lt;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_____________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20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տնօրեն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տնօրենի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ազգանունը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անձնագրային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տվյալները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կանոնադրության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20"/>
        </w:numPr>
        <w:tabs>
          <w:tab w:val="left" w:pos="720" w:leader="none"/>
        </w:tabs>
        <w:spacing w:before="0" w:after="0" w:line="240"/>
        <w:ind w:right="0" w:left="720" w:hanging="36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ՀԱՄԱՁԱՅՆՈՒԹՅԱՆ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ԱՌԱՐԿԱՆ</w:t>
      </w:r>
    </w:p>
    <w:p>
      <w:pPr>
        <w:numPr>
          <w:ilvl w:val="0"/>
          <w:numId w:val="520"/>
        </w:numPr>
        <w:spacing w:before="0" w:after="0" w:line="240"/>
        <w:ind w:right="0" w:left="0" w:firstLine="426"/>
        <w:jc w:val="both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առնելով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Բջնիի հաամյնքապետարանի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փողոցային լուսավորության հաամկարգի պահպանման և սպասարկման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ձեռքբերման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ԿՄԲՀ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ԾՁԲ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-16/0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ուստի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բխող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Վճարահաշվարկային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գործառնությունների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նվազագույն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վավերապայմանների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կանոնների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&gt;&gt;:  </w:t>
      </w:r>
    </w:p>
    <w:p>
      <w:pPr>
        <w:spacing w:before="0" w:after="0" w:line="240"/>
        <w:ind w:right="0" w:left="0" w:firstLine="36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մասնակցելուց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բխող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սպասարկող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36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տասնօրյա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անկախ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պատճառներով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չփոխանցվելու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ԱՔՌԱ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Քրեդիթ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Ռեփորթինգ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ՓԲԸ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Վարկային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բյուրո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24"/>
        </w:numPr>
        <w:tabs>
          <w:tab w:val="left" w:pos="720" w:leader="none"/>
        </w:tabs>
        <w:spacing w:before="0" w:after="0" w:line="240"/>
        <w:ind w:right="0" w:left="720" w:hanging="36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ՊԱՅՄԱՆՆԵՐ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մտնում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շրջանակում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մտնելը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հաղթող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չճանաչվելը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չկայացված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հայտարարելը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կապակցությամբ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չբերելու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վավերապայմանները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tabs>
          <w:tab w:val="left" w:pos="1723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55"/>
        <w:gridCol w:w="11"/>
        <w:gridCol w:w="249"/>
        <w:gridCol w:w="23"/>
        <w:gridCol w:w="881"/>
        <w:gridCol w:w="86"/>
        <w:gridCol w:w="192"/>
        <w:gridCol w:w="73"/>
        <w:gridCol w:w="211"/>
        <w:gridCol w:w="59"/>
        <w:gridCol w:w="231"/>
        <w:gridCol w:w="45"/>
        <w:gridCol w:w="251"/>
        <w:gridCol w:w="30"/>
        <w:gridCol w:w="270"/>
        <w:gridCol w:w="15"/>
        <w:gridCol w:w="347"/>
        <w:gridCol w:w="145"/>
        <w:gridCol w:w="112"/>
        <w:gridCol w:w="195"/>
        <w:gridCol w:w="678"/>
        <w:gridCol w:w="98"/>
        <w:gridCol w:w="192"/>
        <w:gridCol w:w="121"/>
        <w:gridCol w:w="175"/>
        <w:gridCol w:w="145"/>
        <w:gridCol w:w="1147"/>
        <w:gridCol w:w="2"/>
        <w:gridCol w:w="300"/>
        <w:gridCol w:w="27"/>
        <w:gridCol w:w="694"/>
        <w:gridCol w:w="308"/>
        <w:gridCol w:w="571"/>
        <w:gridCol w:w="266"/>
        <w:gridCol w:w="48"/>
        <w:gridCol w:w="285"/>
        <w:gridCol w:w="35"/>
        <w:gridCol w:w="327"/>
        <w:gridCol w:w="145"/>
        <w:gridCol w:w="265"/>
        <w:gridCol w:w="76"/>
        <w:gridCol w:w="257"/>
        <w:gridCol w:w="91"/>
        <w:gridCol w:w="249"/>
        <w:gridCol w:w="107"/>
        <w:gridCol w:w="255"/>
        <w:gridCol w:w="133"/>
        <w:gridCol w:w="193"/>
        <w:gridCol w:w="170"/>
        <w:gridCol w:w="177"/>
        <w:gridCol w:w="435"/>
        <w:gridCol w:w="68"/>
        <w:gridCol w:w="303"/>
        <w:gridCol w:w="51"/>
        <w:gridCol w:w="482"/>
        <w:gridCol w:w="379"/>
        <w:gridCol w:w="45"/>
        <w:gridCol w:w="362"/>
        <w:gridCol w:w="285"/>
        <w:gridCol w:w="114"/>
        <w:gridCol w:w="255"/>
        <w:gridCol w:w="132"/>
        <w:gridCol w:w="254"/>
        <w:gridCol w:w="50"/>
        <w:gridCol w:w="346"/>
        <w:gridCol w:w="31"/>
        <w:gridCol w:w="357"/>
        <w:gridCol w:w="214"/>
        <w:gridCol w:w="191"/>
        <w:gridCol w:w="194"/>
        <w:gridCol w:w="313"/>
        <w:gridCol w:w="106"/>
        <w:gridCol w:w="308"/>
        <w:gridCol w:w="85"/>
        <w:gridCol w:w="288"/>
        <w:gridCol w:w="423"/>
        <w:gridCol w:w="312"/>
        <w:gridCol w:w="401"/>
        <w:gridCol w:w="197"/>
        <w:gridCol w:w="213"/>
        <w:gridCol w:w="219"/>
        <w:gridCol w:w="89"/>
        <w:gridCol w:w="216"/>
        <w:gridCol w:w="202"/>
        <w:gridCol w:w="240"/>
        <w:gridCol w:w="186"/>
        <w:gridCol w:w="265"/>
        <w:gridCol w:w="170"/>
        <w:gridCol w:w="291"/>
      </w:tblGrid>
      <w:tr>
        <w:trPr>
          <w:trHeight w:val="3171" w:hRule="auto"/>
          <w:jc w:val="left"/>
          <w:cantSplit w:val="1"/>
        </w:trPr>
        <w:tc>
          <w:tcPr>
            <w:tcW w:w="10545" w:type="dxa"/>
            <w:gridSpan w:val="4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հասցեն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բանկի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ՀՎՀՀ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տնօրեն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` --------------------------------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գլխ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հաշվապահ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`    -----------------------------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  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Տ</w:t>
            </w:r>
          </w:p>
        </w:tc>
      </w:tr>
      <w:tr>
        <w:trPr>
          <w:trHeight w:val="43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7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5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9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9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9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1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2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43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88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0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5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0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3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7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7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8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1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9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02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18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2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3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7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714" w:type="dxa"/>
            <w:gridSpan w:val="14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954" w:type="dxa"/>
            <w:gridSpan w:val="27"/>
            <w:tcBorders>
              <w:top w:val="single" w:color="000000" w:sz="6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ՊԱՀԱՆՋԱԳԻՐ 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N</w:t>
            </w:r>
          </w:p>
        </w:tc>
        <w:tc>
          <w:tcPr>
            <w:tcW w:w="4627" w:type="dxa"/>
            <w:gridSpan w:val="22"/>
            <w:tcBorders>
              <w:top w:val="single" w:color="000000" w:sz="6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02" w:type="dxa"/>
            <w:gridSpan w:val="14"/>
            <w:tcBorders>
              <w:top w:val="single" w:color="000000" w:sz="6"/>
              <w:left w:val="single" w:color="000000" w:sz="0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br/>
            </w: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714" w:type="dxa"/>
            <w:gridSpan w:val="1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954" w:type="dxa"/>
            <w:gridSpan w:val="27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"_____"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20___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4627" w:type="dxa"/>
            <w:gridSpan w:val="2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02" w:type="dxa"/>
            <w:gridSpan w:val="1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367" w:type="dxa"/>
            <w:gridSpan w:val="13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Վճարող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989" w:type="dxa"/>
            <w:gridSpan w:val="3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939" w:type="dxa"/>
            <w:gridSpan w:val="18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ԴԵԲԵՏ</w:t>
            </w:r>
          </w:p>
        </w:tc>
        <w:tc>
          <w:tcPr>
            <w:tcW w:w="3602" w:type="dxa"/>
            <w:gridSpan w:val="14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ԱՐԺՈՒՅԹԸ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  <w:tr>
        <w:trPr>
          <w:trHeight w:val="30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525" w:type="dxa"/>
            <w:gridSpan w:val="7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ՀՎՀՀ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-</w:t>
            </w:r>
          </w:p>
        </w:tc>
        <w:tc>
          <w:tcPr>
            <w:tcW w:w="8831" w:type="dxa"/>
            <w:gridSpan w:val="38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939" w:type="dxa"/>
            <w:gridSpan w:val="18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02" w:type="dxa"/>
            <w:gridSpan w:val="1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000,000.00</w:t>
            </w: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430" w:type="dxa"/>
            <w:gridSpan w:val="22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բանկը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</w:tc>
        <w:tc>
          <w:tcPr>
            <w:tcW w:w="5926" w:type="dxa"/>
            <w:gridSpan w:val="2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939" w:type="dxa"/>
            <w:gridSpan w:val="18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02" w:type="dxa"/>
            <w:gridSpan w:val="14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593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24" w:type="dxa"/>
            <w:gridSpan w:val="26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561" w:type="dxa"/>
            <w:gridSpan w:val="9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71" w:type="dxa"/>
            <w:gridSpan w:val="10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939" w:type="dxa"/>
            <w:gridSpan w:val="18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ԿՐԵԴԻՏ</w:t>
            </w:r>
          </w:p>
        </w:tc>
        <w:tc>
          <w:tcPr>
            <w:tcW w:w="3602" w:type="dxa"/>
            <w:gridSpan w:val="1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ԲԱՌԵՐՈՎ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  <w:tr>
        <w:trPr>
          <w:trHeight w:val="5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367" w:type="dxa"/>
            <w:gridSpan w:val="13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Շահառու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</w:tc>
        <w:tc>
          <w:tcPr>
            <w:tcW w:w="7989" w:type="dxa"/>
            <w:gridSpan w:val="3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Բջնիի համայնքապետարան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939" w:type="dxa"/>
            <w:gridSpan w:val="18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02" w:type="dxa"/>
            <w:gridSpan w:val="1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544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01" w:type="dxa"/>
            <w:gridSpan w:val="9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ՀՎՀՀ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-</w:t>
              <w:br/>
            </w:r>
          </w:p>
        </w:tc>
        <w:tc>
          <w:tcPr>
            <w:tcW w:w="8555" w:type="dxa"/>
            <w:gridSpan w:val="36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03001602</w:t>
            </w:r>
          </w:p>
        </w:tc>
        <w:tc>
          <w:tcPr>
            <w:tcW w:w="3939" w:type="dxa"/>
            <w:gridSpan w:val="18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192" w:type="dxa"/>
            <w:gridSpan w:val="12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72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24" w:type="dxa"/>
            <w:gridSpan w:val="26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ՀՀ Ֆինանսների նախարարություն</w:t>
            </w:r>
          </w:p>
        </w:tc>
        <w:tc>
          <w:tcPr>
            <w:tcW w:w="2561" w:type="dxa"/>
            <w:gridSpan w:val="9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71" w:type="dxa"/>
            <w:gridSpan w:val="10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541" w:type="dxa"/>
            <w:gridSpan w:val="32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հշ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.N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900135106376</w:t>
            </w:r>
          </w:p>
        </w:tc>
      </w:tr>
      <w:tr>
        <w:trPr>
          <w:trHeight w:val="398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24" w:type="dxa"/>
            <w:gridSpan w:val="26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561" w:type="dxa"/>
            <w:gridSpan w:val="9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71" w:type="dxa"/>
            <w:gridSpan w:val="10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541" w:type="dxa"/>
            <w:gridSpan w:val="32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258" w:type="dxa"/>
            <w:gridSpan w:val="3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բառերով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</w:tc>
        <w:tc>
          <w:tcPr>
            <w:tcW w:w="9639" w:type="dxa"/>
            <w:gridSpan w:val="4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897" w:type="dxa"/>
            <w:gridSpan w:val="7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684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3482" w:type="dxa"/>
            <w:gridSpan w:val="58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Գնման գործընթացի ծածկագիրը 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ԿՄԲՀԲԸԱՀ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ԾՁԲ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16/0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9*/1</w:t>
            </w:r>
          </w:p>
        </w:tc>
        <w:tc>
          <w:tcPr>
            <w:tcW w:w="4415" w:type="dxa"/>
            <w:gridSpan w:val="19"/>
            <w:tcBorders>
              <w:top w:val="single" w:color="000000" w:sz="6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897" w:type="dxa"/>
            <w:gridSpan w:val="7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նպատակը՝ 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Հայտի ապահովում</w:t>
            </w: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897" w:type="dxa"/>
            <w:gridSpan w:val="7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_______________________________________________________________________________________________</w:t>
            </w: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897" w:type="dxa"/>
            <w:gridSpan w:val="7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Փաստաթղթերի անվանումը, դրանց համարները, տրամադրման պայմանը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7897" w:type="dxa"/>
            <w:gridSpan w:val="77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645" w:leader="none"/>
              </w:tabs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Կից____էջ</w:t>
            </w: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95" w:type="dxa"/>
            <w:gridSpan w:val="37"/>
            <w:vMerge w:val="restart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Շահառուի ստորագրությունները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Կ.Տ.</w:t>
            </w:r>
          </w:p>
        </w:tc>
        <w:tc>
          <w:tcPr>
            <w:tcW w:w="8902" w:type="dxa"/>
            <w:gridSpan w:val="40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Վճարողի ստորագրությունները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688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Տնօրեն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/____________________/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Հաշվապահ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/____________________/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Կ.Տ. </w:t>
            </w: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017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95" w:type="dxa"/>
            <w:gridSpan w:val="37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Կատարված է շահառուի բանկի կողմից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/____________________/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 &lt;&lt;__&gt;&gt;______20__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թ.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Կ.Տ.</w:t>
            </w:r>
          </w:p>
        </w:tc>
        <w:tc>
          <w:tcPr>
            <w:tcW w:w="8902" w:type="dxa"/>
            <w:gridSpan w:val="40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Կատարված է վճարողի բանկի կողմից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  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 &lt;&lt;__&gt;&gt;______20__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թ.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</w:t>
            </w: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727" w:hRule="auto"/>
          <w:jc w:val="left"/>
        </w:trPr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95" w:type="dxa"/>
            <w:gridSpan w:val="37"/>
            <w:vMerge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2" w:type="dxa"/>
            <w:gridSpan w:val="40"/>
            <w:vMerge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26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7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7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9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9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0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1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2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2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39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07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5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8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1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7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06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5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34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0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1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7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1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4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5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6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</w:tbl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10</w:t>
      </w:r>
    </w:p>
    <w:p>
      <w:pPr>
        <w:spacing w:before="0" w:after="0" w:line="24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&lt;&lt;---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ԲԸԱՀԾՁԲ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---/---&gt;&gt;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24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շրջանակային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համաձայնագրերի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միջոցով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գնում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N &lt;&lt;---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ԲԸԱՀԾՁԲ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---/---&gt;&gt;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Գ.Բջնի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ab/>
        <w:tab/>
        <w:tab/>
        <w:tab/>
        <w:tab/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u w:val="single"/>
          <w:shd w:fill="auto" w:val="clear"/>
        </w:rPr>
        <w:t xml:space="preserve"> ___________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20  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դեմս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տնօրեն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տնօրենի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ազգանունը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անձնագրային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տվյալները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կանոնադրության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հիման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վրա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միակողմանի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սահմանում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48"/>
        </w:numPr>
        <w:spacing w:before="0" w:after="0" w:line="240"/>
        <w:ind w:right="0" w:left="720" w:hanging="36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ՀԱՄԱՁԱՅՆՈՒԹՅԱՆ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ԱՌԱՐԿԱՆ</w:t>
      </w:r>
    </w:p>
    <w:p>
      <w:pPr>
        <w:numPr>
          <w:ilvl w:val="0"/>
          <w:numId w:val="648"/>
        </w:num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Հաշվի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առնելով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որ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մասնակցում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Պատվիրատուի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կազմակերպված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առարկայի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  <w:vertAlign w:val="subscript"/>
        </w:rPr>
        <w:t xml:space="preserve">անվանումը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&gt;&gt;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  <w:vertAlign w:val="subscript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ձեռքբերման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&lt;&lt;---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ԲԸԱՀԾՁԲ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---/---&gt;&gt;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ծածկագրով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----------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պետք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ուստի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գնման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ծավալով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ապահովելու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նպատակով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ՀՀ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կենտրոնական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հաստատած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Վճարահաշվարկային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գործառնությունների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ժամանակ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կիրառվող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փաստաթղթերի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նվազագույն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վավերապայմանների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լրացման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կանոնների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&gt;&gt;: 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արդյունքում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ոչ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կատարելուց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հրաժարվելու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սպասարկող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վճարելու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նշված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36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  1.3.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Պահանջագիրը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ներկայացնելուց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հետո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տասնօրյա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անկախ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պատճառներով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չփոխանցվելու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Պատվիրատուն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տեղեկությունները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փոխանցում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&lt;&lt;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ԱՔՌԱ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Քրեդիթ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Ռեփորթինգ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&gt;&gt;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ՓԲԸ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Վարկային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բյուրո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567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numPr>
          <w:ilvl w:val="0"/>
          <w:numId w:val="654"/>
        </w:numPr>
        <w:spacing w:before="0" w:after="0" w:line="240"/>
        <w:ind w:right="0" w:left="720" w:hanging="36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ՊԱՅՄԱՆՆԵՐ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2.1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Տուժանքի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ուժի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մեջ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մտնում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ստորագրման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կնքման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պահից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է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կնքվելիք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պայմանագրով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նախատեսված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ամբողջ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ծավալով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կատարումը։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2.2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կապակցությամբ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ծագած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բանակցությունների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միջոցով։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Համաձայնություն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ձեռք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չբերելու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լուծվում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դատական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կարգով։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Ընկերության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հասցեն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8"/>
          <w:shd w:fill="auto" w:val="clear"/>
        </w:rPr>
        <w:t xml:space="preserve">վավերապայմանները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567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73"/>
        <w:gridCol w:w="601"/>
        <w:gridCol w:w="1025"/>
        <w:gridCol w:w="629"/>
        <w:gridCol w:w="659"/>
        <w:gridCol w:w="453"/>
        <w:gridCol w:w="1078"/>
        <w:gridCol w:w="1312"/>
        <w:gridCol w:w="684"/>
        <w:gridCol w:w="1378"/>
        <w:gridCol w:w="718"/>
        <w:gridCol w:w="405"/>
        <w:gridCol w:w="223"/>
        <w:gridCol w:w="529"/>
        <w:gridCol w:w="699"/>
        <w:gridCol w:w="1777"/>
        <w:gridCol w:w="467"/>
        <w:gridCol w:w="1524"/>
        <w:gridCol w:w="549"/>
        <w:gridCol w:w="787"/>
        <w:gridCol w:w="415"/>
      </w:tblGrid>
      <w:tr>
        <w:trPr>
          <w:trHeight w:val="3171" w:hRule="auto"/>
          <w:jc w:val="left"/>
          <w:cantSplit w:val="1"/>
        </w:trPr>
        <w:tc>
          <w:tcPr>
            <w:tcW w:w="9738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հասցեն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բանկի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Ընկերության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ՀՎՀՀ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տնօրեն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` --------------------------------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գլխ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հաշվապահ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`    -----------------------------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                      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ստորագրություն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Կ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Տ</w:t>
            </w:r>
          </w:p>
        </w:tc>
      </w:tr>
      <w:tr>
        <w:trPr>
          <w:trHeight w:val="375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27" w:type="dxa"/>
            <w:gridSpan w:val="8"/>
            <w:tcBorders>
              <w:top w:val="single" w:color="000000" w:sz="6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ՊԱՀԱՆՋԱԳԻՐ 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N</w:t>
            </w:r>
          </w:p>
        </w:tc>
        <w:tc>
          <w:tcPr>
            <w:tcW w:w="2943" w:type="dxa"/>
            <w:gridSpan w:val="3"/>
            <w:tcBorders>
              <w:top w:val="single" w:color="000000" w:sz="6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6"/>
              <w:left w:val="single" w:color="000000" w:sz="0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br/>
            </w:r>
          </w:p>
        </w:tc>
      </w:tr>
      <w:tr>
        <w:trPr>
          <w:trHeight w:val="285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27" w:type="dxa"/>
            <w:gridSpan w:val="8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"_____"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20___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</w:tc>
        <w:tc>
          <w:tcPr>
            <w:tcW w:w="2943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313" w:type="dxa"/>
            <w:gridSpan w:val="3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Վճարող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7479" w:type="dxa"/>
            <w:gridSpan w:val="10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ԴԵԲԵՏ</w:t>
            </w:r>
          </w:p>
        </w:tc>
        <w:tc>
          <w:tcPr>
            <w:tcW w:w="2860" w:type="dxa"/>
            <w:gridSpan w:val="3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ԱՐԺՈՒՅԹԸ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  <w:tr>
        <w:trPr>
          <w:trHeight w:val="300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025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ՀՎՀՀ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-</w:t>
            </w:r>
          </w:p>
        </w:tc>
        <w:tc>
          <w:tcPr>
            <w:tcW w:w="8767" w:type="dxa"/>
            <w:gridSpan w:val="12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000,000.00</w:t>
            </w:r>
          </w:p>
        </w:tc>
      </w:tr>
      <w:tr>
        <w:trPr>
          <w:trHeight w:val="285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844" w:type="dxa"/>
            <w:gridSpan w:val="5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բանկը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</w:tc>
        <w:tc>
          <w:tcPr>
            <w:tcW w:w="5948" w:type="dxa"/>
            <w:gridSpan w:val="8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593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840" w:type="dxa"/>
            <w:gridSpan w:val="7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96" w:type="dxa"/>
            <w:gridSpan w:val="2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56" w:type="dxa"/>
            <w:gridSpan w:val="4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ԿՐԵԴԻՏ</w:t>
            </w:r>
          </w:p>
        </w:tc>
        <w:tc>
          <w:tcPr>
            <w:tcW w:w="2860" w:type="dxa"/>
            <w:gridSpan w:val="3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ԲԱՌԵՐՈՎ</w:t>
            </w: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  <w:tr>
        <w:trPr>
          <w:trHeight w:val="747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313" w:type="dxa"/>
            <w:gridSpan w:val="3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4"/>
                <w:shd w:fill="auto" w:val="clear"/>
              </w:rPr>
              <w:t xml:space="preserve">Շահառու</w:t>
            </w:r>
          </w:p>
        </w:tc>
        <w:tc>
          <w:tcPr>
            <w:tcW w:w="7479" w:type="dxa"/>
            <w:gridSpan w:val="10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Բջնիի համայնքապետարան</w:t>
            </w:r>
          </w:p>
        </w:tc>
        <w:tc>
          <w:tcPr>
            <w:tcW w:w="2244" w:type="dxa"/>
            <w:gridSpan w:val="2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544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654" w:type="dxa"/>
            <w:gridSpan w:val="2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ՀՎՀՀ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-</w:t>
              <w:br/>
            </w:r>
          </w:p>
        </w:tc>
        <w:tc>
          <w:tcPr>
            <w:tcW w:w="8138" w:type="dxa"/>
            <w:gridSpan w:val="11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3001602</w:t>
            </w:r>
          </w:p>
        </w:tc>
        <w:tc>
          <w:tcPr>
            <w:tcW w:w="2244" w:type="dxa"/>
            <w:gridSpan w:val="2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664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156" w:type="dxa"/>
            <w:gridSpan w:val="6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Շահառուի բանկը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2"/>
                <w:shd w:fill="auto" w:val="clear"/>
              </w:rPr>
              <w:t xml:space="preserve">ՀՀՖինանսների նախարարությաւն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նննախարարություն</w:t>
            </w:r>
          </w:p>
        </w:tc>
        <w:tc>
          <w:tcPr>
            <w:tcW w:w="278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56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104" w:type="dxa"/>
            <w:gridSpan w:val="5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հշ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.N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900135106376</w:t>
            </w:r>
          </w:p>
        </w:tc>
      </w:tr>
      <w:tr>
        <w:trPr>
          <w:trHeight w:val="398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156" w:type="dxa"/>
            <w:gridSpan w:val="6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780" w:type="dxa"/>
            <w:gridSpan w:val="3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56" w:type="dxa"/>
            <w:gridSpan w:val="4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104" w:type="dxa"/>
            <w:gridSpan w:val="5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70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7218" w:type="dxa"/>
            <w:gridSpan w:val="8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բառերով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`</w:t>
            </w:r>
          </w:p>
        </w:tc>
        <w:tc>
          <w:tcPr>
            <w:tcW w:w="7678" w:type="dxa"/>
            <w:gridSpan w:val="10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896" w:type="dxa"/>
            <w:gridSpan w:val="18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684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1569" w:type="dxa"/>
            <w:gridSpan w:val="1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Գնման գործընթացի ծածկագիրը </w:t>
            </w:r>
          </w:p>
        </w:tc>
        <w:tc>
          <w:tcPr>
            <w:tcW w:w="3327" w:type="dxa"/>
            <w:gridSpan w:val="4"/>
            <w:tcBorders>
              <w:top w:val="single" w:color="000000" w:sz="6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896" w:type="dxa"/>
            <w:gridSpan w:val="18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նպատակը՝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Պայմանագրի ապահովում</w:t>
            </w:r>
          </w:p>
        </w:tc>
      </w:tr>
      <w:tr>
        <w:trPr>
          <w:trHeight w:val="285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896" w:type="dxa"/>
            <w:gridSpan w:val="18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_______________________________________________________________________________________________</w:t>
            </w:r>
          </w:p>
        </w:tc>
      </w:tr>
      <w:tr>
        <w:trPr>
          <w:trHeight w:val="285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896" w:type="dxa"/>
            <w:gridSpan w:val="18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Փաստաթղթերի անվանումը, դրանց համարները, տրամադրման պայմանը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85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896" w:type="dxa"/>
            <w:gridSpan w:val="18"/>
            <w:tcBorders>
              <w:top w:val="single" w:color="000000" w:sz="0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645" w:leader="none"/>
              </w:tabs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Կից____էջ</w:t>
            </w:r>
          </w:p>
        </w:tc>
      </w:tr>
      <w:tr>
        <w:trPr>
          <w:trHeight w:val="360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341" w:type="dxa"/>
            <w:gridSpan w:val="10"/>
            <w:vMerge w:val="restart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Շահառուի ստորագրությունները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Կ.Տ.</w:t>
            </w:r>
          </w:p>
        </w:tc>
        <w:tc>
          <w:tcPr>
            <w:tcW w:w="6555" w:type="dxa"/>
            <w:gridSpan w:val="8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Վճարողի ստորագրությունները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688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Տնօրեն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/____________________/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Հաշվապահ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Կ.Տ. </w:t>
            </w:r>
          </w:p>
        </w:tc>
      </w:tr>
      <w:tr>
        <w:trPr>
          <w:trHeight w:val="360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341" w:type="dxa"/>
            <w:gridSpan w:val="10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555" w:type="dxa"/>
            <w:gridSpan w:val="8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341" w:type="dxa"/>
            <w:gridSpan w:val="10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555" w:type="dxa"/>
            <w:gridSpan w:val="8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017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341" w:type="dxa"/>
            <w:gridSpan w:val="10"/>
            <w:vMerge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555" w:type="dxa"/>
            <w:gridSpan w:val="8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341" w:type="dxa"/>
            <w:gridSpan w:val="10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Կատարված է շահառուի բանկի կողմից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/____________________/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 &lt;&lt;__&gt;&gt;______20__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թ.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Կ.Տ.</w:t>
            </w:r>
          </w:p>
        </w:tc>
        <w:tc>
          <w:tcPr>
            <w:tcW w:w="6555" w:type="dxa"/>
            <w:gridSpan w:val="8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Կատարված է վճարողի բանկի կողմից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/____________________/   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  &lt;&lt;__&gt;&gt;______20__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թ.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rFonts w:ascii="Sylfaen" w:hAnsi="Sylfaen" w:cs="Sylfaen" w:eastAsia="Sylfaen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Կ.Տ</w:t>
            </w:r>
          </w:p>
        </w:tc>
      </w:tr>
      <w:tr>
        <w:trPr>
          <w:trHeight w:val="360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341" w:type="dxa"/>
            <w:gridSpan w:val="1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555" w:type="dxa"/>
            <w:gridSpan w:val="8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341" w:type="dxa"/>
            <w:gridSpan w:val="10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555" w:type="dxa"/>
            <w:gridSpan w:val="8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727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341" w:type="dxa"/>
            <w:gridSpan w:val="10"/>
            <w:vMerge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555" w:type="dxa"/>
            <w:gridSpan w:val="8"/>
            <w:vMerge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16485" w:type="dxa"/>
            <w:gridSpan w:val="21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0" w:hRule="auto"/>
          <w:jc w:val="left"/>
        </w:trPr>
        <w:tc>
          <w:tcPr>
            <w:tcW w:w="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3560" w:type="dxa"/>
            <w:gridSpan w:val="1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object w:dxaOrig="9993" w:dyaOrig="28">
                <v:rect xmlns:o="urn:schemas-microsoft-com:office:office" xmlns:v="urn:schemas-microsoft-com:vml" id="rectole0000000000" style="width:499.650000pt;height:1.4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2"/>
              </w:object>
            </w:r>
          </w:p>
        </w:tc>
      </w:tr>
    </w:tbl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պահանջագրի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պարտադիր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վավերապայմանները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և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լրացման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8"/>
          <w:shd w:fill="auto" w:val="clear"/>
        </w:rPr>
        <w:t xml:space="preserve">կարգը</w:t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970"/>
        <w:gridCol w:w="2430"/>
        <w:gridCol w:w="2842"/>
        <w:gridCol w:w="3334"/>
      </w:tblGrid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Դաշտի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&lt;&lt;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պահանջագիր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&gt;&gt;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վավերապայմանները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դաշտի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վավերապայմանի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առկայությունը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փաստաթղթում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Վավերապայմանի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պահանջը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79"/>
              </w:numPr>
              <w:spacing w:before="0" w:after="0" w:line="240"/>
              <w:ind w:right="0" w:left="720" w:hanging="436"/>
              <w:jc w:val="both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83"/>
              </w:numPr>
              <w:spacing w:before="0" w:after="0" w:line="240"/>
              <w:ind w:right="0" w:left="720" w:hanging="436"/>
              <w:jc w:val="both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ամսաթիվը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բանկին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օրը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87"/>
              </w:numPr>
              <w:spacing w:before="0" w:after="0" w:line="240"/>
              <w:ind w:right="0" w:left="720" w:hanging="436"/>
              <w:jc w:val="both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պետք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ազգանունը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եթե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ֆիզիկական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եթե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իրավաբանական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: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նաև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տվյալներ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ըստ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անհրաժեշտության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բանկային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կազմակերպությունում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պետք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ՀՎՀՀ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Հայաստանի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Հանրապետության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նորմատիվ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իրավական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ակտերով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սահմաված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դեպքերում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երբ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հանդիսանում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հաշվառված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հարկատու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ՀԾՀ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Հայաստանի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Հանրապետության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նորմատիվ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իրավական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ակտերով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սահմաված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դեպքերում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երբ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հանդիսանում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ֆիզիկական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հանդիսացող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ստացողի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ազգանունը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եթե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ֆիզիկական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եթե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իրավաբանական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անձ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: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նաև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տվյալներ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անհրաժեշտության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ՀՎՀՀ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Հայաստանի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Հանրապետության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նորմատիվ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իրավական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ակտերով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սահմաված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դեպքերում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երբ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հանդիսանում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հաշվառված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հարկատու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բանկային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վրա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պետք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փոխանցվեն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միջոցները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12.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թվերով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բառերով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ենթակա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13.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արժույթը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բառերով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կոդով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14.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գործարքի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նպատակը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15.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պայմանագրի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գնման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ընթացակարգի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ծածկագիրը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հիմք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հանդիսացող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պայմանագրի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գնման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ընթացակարգի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ծածկագիրը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16.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փաստաթղթերի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դրանց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համարները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պայմանները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հիմք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հանդիսացող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տվյալները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որոնց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հիման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վրա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պահանջագիր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ներկայացնում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բանկին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ինչպես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նաև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պայմանները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դիմաց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ակցեպտի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դիմաց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երաշխիքի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դիմաց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այլն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17.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առդիր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էջերի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քանակը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փաստաթղթերի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էջերի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քանակը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որոնք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պետք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տրամադրվեն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18.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դաշտը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չի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եթե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միջև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կնքված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պայմանագրով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սահմանվել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դեպքերը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երբ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նախապես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տալիս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համաձայնությունը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լիազորում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կատարել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վճարումներ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գանձելով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այդ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հաշվից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կնիքը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19.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կնիքը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20.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շահառուին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աշխատակցի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ոչ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շահառռւին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կնիքը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չի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21.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աշխատակցի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ստորագրությունը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պահանջագիրը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թղթային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եղանակով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ներկայացնելու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դեպքում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կնիքը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պահանջագիրը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թղթային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եղանակով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ներկայացնելու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դեպքում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22.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ակցեպտավորված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դաշտը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լրացվում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որտեղ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այն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գումարը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որը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փաստացի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գանձվել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հաշվից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ինչպես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նաև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արժույթը</w:t>
            </w:r>
          </w:p>
        </w:tc>
      </w:tr>
      <w:tr>
        <w:trPr>
          <w:trHeight w:val="1" w:hRule="atLeast"/>
          <w:jc w:val="left"/>
        </w:trPr>
        <w:tc>
          <w:tcPr>
            <w:tcW w:w="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23.</w:t>
            </w:r>
          </w:p>
        </w:tc>
        <w:tc>
          <w:tcPr>
            <w:tcW w:w="24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ակցեպտավորման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ամսաթիվը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րոպեն</w:t>
            </w:r>
          </w:p>
        </w:tc>
        <w:tc>
          <w:tcPr>
            <w:tcW w:w="2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</w:tc>
        <w:tc>
          <w:tcPr>
            <w:tcW w:w="3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վճարողին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սպասարկող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ֆինանսական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կազմակերպության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մասնաճյուղի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պարտադիր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նշվում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պահանջագրի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ակցեպտավորման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ամսաթիվը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ժամը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8"/>
                <w:shd w:fill="auto" w:val="clear"/>
              </w:rPr>
              <w:t xml:space="preserve">րոպեն</w:t>
            </w:r>
          </w:p>
        </w:tc>
      </w:tr>
    </w:tbl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11</w:t>
      </w: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&lt;&lt;---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ԲԸԱՀԾՁԲ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---/---&gt;&gt;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ծածկագրով</w:t>
      </w:r>
    </w:p>
    <w:p>
      <w:pPr>
        <w:spacing w:before="0" w:after="0" w:line="360"/>
        <w:ind w:right="0" w:left="0" w:firstLine="720"/>
        <w:jc w:val="right"/>
        <w:rPr>
          <w:rFonts w:ascii="GHEA Grapalat" w:hAnsi="GHEA Grapalat" w:cs="GHEA Grapalat" w:eastAsia="GHEA Grapalat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28"/>
          <w:shd w:fill="auto" w:val="clear"/>
        </w:rPr>
        <w:t xml:space="preserve">հրավերի</w:t>
      </w:r>
    </w:p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8491" w:leader="none"/>
        </w:tabs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40"/>
        <w:jc w:val="center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b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b/>
          <w:color w:val="000000"/>
          <w:spacing w:val="0"/>
          <w:position w:val="0"/>
          <w:sz w:val="28"/>
          <w:shd w:fill="auto" w:val="clear"/>
        </w:rPr>
        <w:t xml:space="preserve"> N __________</w:t>
      </w:r>
    </w:p>
    <w:p>
      <w:pPr>
        <w:spacing w:before="0" w:after="0" w:line="240"/>
        <w:ind w:right="0" w:left="0" w:firstLine="340"/>
        <w:jc w:val="center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3885"/>
        <w:gridCol w:w="5865"/>
      </w:tblGrid>
      <w:tr>
        <w:trPr>
          <w:trHeight w:val="1" w:hRule="atLeast"/>
          <w:jc w:val="center"/>
        </w:trPr>
        <w:tc>
          <w:tcPr>
            <w:tcW w:w="38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Սույն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հանդիսանում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58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______________________________</w:t>
              <w:br/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340"/>
        <w:jc w:val="center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9750"/>
      </w:tblGrid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բենեֆիցիար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_______________________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պրինցիպալ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միջև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019" w:firstLine="34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                  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ազգանունը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340"/>
        <w:jc w:val="center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9750"/>
      </w:tblGrid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կնքված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N ______________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պայմանագրից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բխող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պրինցիպալի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br/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ամիսը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ամսաթիվը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տարեթիվը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         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պայմանագրի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</w:t>
            </w:r>
          </w:p>
        </w:tc>
      </w:tr>
    </w:tbl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պարտավորությունների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(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այսուհետ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երաշխավորված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պարտավորություններ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)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կատարման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ապահովում։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9750"/>
      </w:tblGrid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____________________________(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անձ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</w:t>
            </w:r>
          </w:p>
          <w:p>
            <w:pPr>
              <w:spacing w:before="0" w:after="0" w:line="240"/>
              <w:ind w:right="0" w:left="679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վարկային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հաստատություն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101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ապահովագրական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կազմակերպություն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9750"/>
      </w:tblGrid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անվերապահորեն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պարտավորվում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բենեֆիցիարի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սույն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սահմանված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կարգով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ժամկետում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ներկայացված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բենեֆիցիարին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վճարել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  <w:br/>
              <w:t xml:space="preserve">____________ (_____________) ________________________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այսուհետ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 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գումարը՝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թվերով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գումարը՝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տառերով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       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դրամ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արժույթ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4620"/>
        <w:gridCol w:w="5130"/>
      </w:tblGrid>
      <w:tr>
        <w:trPr>
          <w:trHeight w:val="1" w:hRule="atLeast"/>
          <w:jc w:val="center"/>
        </w:trPr>
        <w:tc>
          <w:tcPr>
            <w:tcW w:w="46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գումար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ստանալուց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հետո</w:t>
            </w:r>
          </w:p>
        </w:tc>
        <w:tc>
          <w:tcPr>
            <w:tcW w:w="51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 (_______________) </w:t>
              <w:br/>
              <w:t xml:space="preserve">  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օրերը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թվերով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       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օրերը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տառերով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ընթացքում։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Վճարումը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կատարվում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5623"/>
        <w:gridCol w:w="4127"/>
      </w:tblGrid>
      <w:tr>
        <w:trPr>
          <w:trHeight w:val="1" w:hRule="atLeast"/>
          <w:jc w:val="center"/>
        </w:trPr>
        <w:tc>
          <w:tcPr>
            <w:tcW w:w="56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բանկում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բացված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679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անվանումը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41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 </w:t>
              <w:br/>
              <w:t xml:space="preserve">   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բանկային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հաշվի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համարը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       </w:t>
            </w:r>
          </w:p>
        </w:tc>
      </w:tr>
    </w:tbl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հաշվին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փոխանցման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միջոցով։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3.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անհետկանչելի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4.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բխող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վճարումը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իրավունքը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կարող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փոխանցվել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համաձայնության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դեպքում։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5.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գործում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________________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մինչև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______________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ներառյալ։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 </w:t>
      </w:r>
    </w:p>
    <w:p>
      <w:pPr>
        <w:spacing w:before="0" w:after="0" w:line="240"/>
        <w:ind w:right="0" w:left="1019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           (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ամիսը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ամսաթիվը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տարեթիվը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) (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ամիսը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ամսաթիվը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տարեթիվը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6.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գրավոր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ձևով։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հետևյալ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փաստաթղթերը՝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1) _____________________________________________________________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2) _____________________________________________________________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3) _____________________________________________________________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։</w:t>
      </w:r>
    </w:p>
    <w:p>
      <w:pPr>
        <w:spacing w:before="0" w:after="0" w:line="240"/>
        <w:ind w:right="0" w:left="0" w:firstLine="340"/>
        <w:jc w:val="left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6225"/>
        <w:gridCol w:w="3525"/>
      </w:tblGrid>
      <w:tr>
        <w:trPr>
          <w:trHeight w:val="1" w:hRule="atLeast"/>
          <w:jc w:val="center"/>
        </w:trPr>
        <w:tc>
          <w:tcPr>
            <w:tcW w:w="62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7. 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Երաշխիք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տվող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անձը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բենեֆիցիարի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կողմից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ներկայացված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br/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պահանջը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կից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փաստաթղթերն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ստանալուց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հետո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առավելագույնը</w:t>
            </w:r>
          </w:p>
        </w:tc>
        <w:tc>
          <w:tcPr>
            <w:tcW w:w="35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 (______________)</w:t>
              <w:br/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օրերը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թվերով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 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օրերը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տառերով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ընթացքում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քննարկում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պայմաններին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դրանց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համապատասխանությունը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պարզելու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համար։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8.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ներկայացրել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պայմաններին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համապատասխանող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փաստաթղթեր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երաշխիքով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ամբողջությամբ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իրավունք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ունի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բանկից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հաշվից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վճարել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ներկայացնելով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օրինակը։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9.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ներկայացրել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պայմաններին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համապատասխանող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և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փաստաթղթեր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իսկ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երաշխիքով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ժամկետում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ամբողջությամբ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այդ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թվում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կողմից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8-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րդ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կետում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ամրագրված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իրավունքից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օգտվելու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բանկային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հաշվում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առկա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բավարար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միջոցներ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ապա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պարտավորությունը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տուժանք՝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յուրաքանչյուր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ուշացված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օրվա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համար՝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_______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չափով։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Ընդ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որում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վճարման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իր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պարտավորությունը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չկատարելու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պատշաճ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կատարելու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պատասխանատվությունը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սահմանափակվում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գումարով։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10.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մերժում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եթե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`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1)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փաստաթղթերը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չեն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համապատասխանում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պայմաններին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2)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ներկայացվել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երաշխիքով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ժամկետի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ավարտից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հետո։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11.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տվող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անձը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պահանջը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մերժելու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որոշում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ընդունելու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դեպքում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անհապաղ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բայց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ոչ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ուշ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քան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աշխատանքային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մերժման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տեղեկացնում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բենեֆիցիարին։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12.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նկատմամբ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կիրառվում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քաղաքացիական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օրենսգրքի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համապատասխան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դրույթները։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13.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Սույն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երաշխիքի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կապակցությամբ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ծագող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վեճերը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ենթակա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են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լուծման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Հայաստանի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Հանրապետության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օրենսդրությամբ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սահմանված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Sylfaen" w:hAnsi="Sylfaen" w:cs="Sylfaen" w:eastAsia="Sylfaen"/>
          <w:color w:val="000000"/>
          <w:spacing w:val="0"/>
          <w:position w:val="0"/>
          <w:sz w:val="28"/>
          <w:shd w:fill="auto" w:val="clear"/>
        </w:rPr>
        <w:t xml:space="preserve">կարգով։</w:t>
      </w: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340"/>
        <w:jc w:val="both"/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000000"/>
          <w:spacing w:val="0"/>
          <w:position w:val="0"/>
          <w:sz w:val="28"/>
          <w:shd w:fill="auto" w:val="clear"/>
        </w:rPr>
        <w:t xml:space="preserve"> </w:t>
      </w:r>
    </w:p>
    <w:tbl>
      <w:tblPr/>
      <w:tblGrid>
        <w:gridCol w:w="9750"/>
      </w:tblGrid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Գործադիր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տնօրեն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_______________________ </w:t>
            </w:r>
          </w:p>
        </w:tc>
      </w:tr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Գլխավոր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հաշվապահ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 _____________________</w:t>
            </w:r>
          </w:p>
        </w:tc>
      </w:tr>
      <w:tr>
        <w:trPr>
          <w:trHeight w:val="1" w:hRule="atLeast"/>
          <w:jc w:val="center"/>
        </w:trPr>
        <w:tc>
          <w:tcPr>
            <w:tcW w:w="975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_____________________________</w:t>
            </w:r>
          </w:p>
          <w:p>
            <w:pPr>
              <w:spacing w:before="0" w:after="0" w:line="240"/>
              <w:ind w:right="0" w:left="0" w:firstLine="34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ամիսը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ամսաթիվը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000000"/>
                <w:spacing w:val="0"/>
                <w:position w:val="0"/>
                <w:sz w:val="28"/>
                <w:shd w:fill="auto" w:val="clear"/>
              </w:rPr>
              <w:t xml:space="preserve">տարեթիվը</w:t>
            </w: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HEA Grapalat" w:hAnsi="GHEA Grapalat" w:cs="GHEA Grapalat" w:eastAsia="GHEA Grapalat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520">
    <w:abstractNumId w:val="36"/>
  </w:num>
  <w:num w:numId="524">
    <w:abstractNumId w:val="30"/>
  </w:num>
  <w:num w:numId="648">
    <w:abstractNumId w:val="24"/>
  </w:num>
  <w:num w:numId="654">
    <w:abstractNumId w:val="18"/>
  </w:num>
  <w:num w:numId="779">
    <w:abstractNumId w:val="12"/>
  </w:num>
  <w:num w:numId="783">
    <w:abstractNumId w:val="6"/>
  </w:num>
  <w:num w:numId="78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gnumner.am/" Id="docRId1" Type="http://schemas.openxmlformats.org/officeDocument/2006/relationships/hyperlink" /><Relationship Target="media/image0.wmf" Id="docRId3" Type="http://schemas.openxmlformats.org/officeDocument/2006/relationships/image" /><Relationship Target="styles.xml" Id="docRId5" Type="http://schemas.openxmlformats.org/officeDocument/2006/relationships/styles" /><Relationship TargetMode="External" Target="http://www.gnumner.am/" Id="docRId0" Type="http://schemas.openxmlformats.org/officeDocument/2006/relationships/hyperlink" /><Relationship Target="embeddings/oleObject0.bin" Id="docRId2" Type="http://schemas.openxmlformats.org/officeDocument/2006/relationships/oleObject" /><Relationship Target="numbering.xml" Id="docRId4" Type="http://schemas.openxmlformats.org/officeDocument/2006/relationships/numbering" /></Relationships>
</file>