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890" w:rsidRPr="00317668" w:rsidRDefault="00485890" w:rsidP="00485890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85890" w:rsidRPr="00317668" w:rsidRDefault="00485890" w:rsidP="00485890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85890" w:rsidRPr="00317668" w:rsidRDefault="00485890" w:rsidP="00485890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485890" w:rsidRPr="00317668" w:rsidRDefault="00485890" w:rsidP="0048589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85890" w:rsidRPr="00127E1D" w:rsidRDefault="00485890" w:rsidP="00485890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2016 </w:t>
      </w:r>
      <w:r w:rsidRPr="00506DDB">
        <w:rPr>
          <w:rFonts w:ascii="Sylfaen" w:eastAsia="Times New Roman" w:hAnsi="Sylfaen" w:cs="Sylfaen"/>
          <w:sz w:val="24"/>
          <w:szCs w:val="24"/>
          <w:lang w:val="af-ZA" w:eastAsia="ru-RU"/>
        </w:rPr>
        <w:t>թվականի մայիսի</w:t>
      </w:r>
      <w:r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2</w:t>
      </w:r>
      <w:r w:rsidR="00506DDB"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>5</w:t>
      </w:r>
      <w:r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506D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="00D11389"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4</w:t>
      </w:r>
      <w:r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506D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506D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85890" w:rsidRPr="00127E1D" w:rsidRDefault="00485890" w:rsidP="00485890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485890" w:rsidRPr="00127E1D" w:rsidRDefault="00485890" w:rsidP="00485890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557AF7">
        <w:rPr>
          <w:rFonts w:ascii="Sylfaen" w:eastAsia="Times New Roman" w:hAnsi="Sylfaen" w:cs="Sylfaen"/>
          <w:b/>
          <w:sz w:val="24"/>
          <w:lang w:val="af-ZA" w:eastAsia="ru-RU"/>
        </w:rPr>
        <w:t>ՀՊՏՀ-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ՇՀԱՊՁԲ-16/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8</w:t>
      </w:r>
      <w:r w:rsidRPr="00557AF7"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-</w:t>
      </w:r>
      <w:r>
        <w:rPr>
          <w:rFonts w:ascii="Sylfaen" w:eastAsia="Times New Roman" w:hAnsi="Sylfaen" w:cs="Sylfaen"/>
          <w:b/>
          <w:sz w:val="24"/>
          <w:szCs w:val="20"/>
          <w:lang w:val="af-ZA" w:eastAsia="ru-RU"/>
        </w:rPr>
        <w:t>4</w:t>
      </w:r>
      <w:r w:rsidRPr="00557AF7">
        <w:rPr>
          <w:rFonts w:ascii="GHEA Grapalat" w:eastAsia="Times New Roman" w:hAnsi="GHEA Grapalat" w:cs="Sylfaen"/>
          <w:b/>
          <w:sz w:val="28"/>
          <w:szCs w:val="24"/>
          <w:lang w:val="af-ZA" w:eastAsia="ru-RU"/>
        </w:rPr>
        <w:t xml:space="preserve"> </w:t>
      </w:r>
    </w:p>
    <w:p w:rsidR="00485890" w:rsidRPr="00127E1D" w:rsidRDefault="00485890" w:rsidP="00485890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127E1D">
        <w:rPr>
          <w:rFonts w:ascii="Sylfaen" w:eastAsia="Times New Roman" w:hAnsi="Sylfaen" w:cs="Sylfaen"/>
          <w:lang w:val="af-ZA"/>
        </w:rPr>
        <w:t>ՀՊՏՀ-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lang w:val="af-ZA"/>
        </w:rPr>
        <w:t>ՇՀԱՊՁԲ-16/</w:t>
      </w:r>
      <w:r>
        <w:rPr>
          <w:rFonts w:ascii="Sylfaen" w:eastAsia="Times New Roman" w:hAnsi="Sylfaen" w:cs="Sylfaen"/>
          <w:lang w:val="af-ZA"/>
        </w:rPr>
        <w:t>8</w:t>
      </w:r>
      <w:r w:rsidRPr="00127E1D">
        <w:rPr>
          <w:rFonts w:ascii="Sylfaen" w:eastAsia="Times New Roman" w:hAnsi="Sylfaen" w:cs="Sylfaen"/>
          <w:lang w:val="af-ZA"/>
        </w:rPr>
        <w:t>-</w:t>
      </w:r>
      <w:r>
        <w:rPr>
          <w:rFonts w:ascii="Sylfaen" w:eastAsia="Times New Roman" w:hAnsi="Sylfaen" w:cs="Sylfaen"/>
          <w:lang w:val="af-ZA"/>
        </w:rPr>
        <w:t>4</w:t>
      </w:r>
      <w:r w:rsidRPr="00127E1D">
        <w:rPr>
          <w:rFonts w:ascii="Sylfaen" w:eastAsia="Times New Roman" w:hAnsi="Sylfaen" w:cs="Sylfaen"/>
          <w:b/>
          <w:i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127E1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506DDB">
        <w:rPr>
          <w:rFonts w:ascii="Sylfaen" w:eastAsia="Times New Roman" w:hAnsi="Sylfaen" w:cs="Times New Roman"/>
          <w:szCs w:val="24"/>
          <w:lang w:val="af-ZA"/>
        </w:rPr>
        <w:t xml:space="preserve">2016 </w:t>
      </w:r>
      <w:r w:rsidRPr="00506DDB">
        <w:rPr>
          <w:rFonts w:ascii="Sylfaen" w:eastAsia="Times New Roman" w:hAnsi="Sylfaen" w:cs="Sylfaen"/>
          <w:szCs w:val="24"/>
          <w:lang w:val="af-ZA"/>
        </w:rPr>
        <w:t>թվականի</w:t>
      </w:r>
      <w:r w:rsidRPr="00506DDB">
        <w:rPr>
          <w:rFonts w:ascii="Sylfaen" w:eastAsia="Times New Roman" w:hAnsi="Sylfaen" w:cs="Times New Roman"/>
          <w:szCs w:val="24"/>
          <w:lang w:val="af-ZA"/>
        </w:rPr>
        <w:t xml:space="preserve"> մայիսի 2</w:t>
      </w:r>
      <w:r w:rsidR="00D11389" w:rsidRPr="00506DDB">
        <w:rPr>
          <w:rFonts w:ascii="Sylfaen" w:eastAsia="Times New Roman" w:hAnsi="Sylfaen" w:cs="Times New Roman"/>
          <w:szCs w:val="24"/>
          <w:lang w:val="af-ZA"/>
        </w:rPr>
        <w:t>3</w:t>
      </w:r>
      <w:r w:rsidRPr="00506DDB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506DDB">
        <w:rPr>
          <w:rFonts w:ascii="Sylfaen" w:eastAsia="Times New Roman" w:hAnsi="Sylfaen" w:cs="Sylfaen"/>
          <w:szCs w:val="24"/>
          <w:lang w:val="af-ZA"/>
        </w:rPr>
        <w:t>թիվ</w:t>
      </w:r>
      <w:r w:rsidR="00D11389" w:rsidRPr="00506DDB">
        <w:rPr>
          <w:rFonts w:ascii="Sylfaen" w:eastAsia="Times New Roman" w:hAnsi="Sylfaen" w:cs="Times New Roman"/>
          <w:szCs w:val="24"/>
          <w:lang w:val="af-ZA"/>
        </w:rPr>
        <w:t xml:space="preserve"> 3</w:t>
      </w:r>
      <w:r w:rsidRPr="00506DDB">
        <w:rPr>
          <w:rFonts w:ascii="Sylfaen" w:eastAsia="Times New Roman" w:hAnsi="Sylfaen" w:cs="Sylfaen"/>
          <w:szCs w:val="24"/>
          <w:lang w:val="af-ZA"/>
        </w:rPr>
        <w:t xml:space="preserve"> որոշմամբ</w:t>
      </w:r>
      <w:bookmarkStart w:id="0" w:name="_GoBack"/>
      <w:bookmarkEnd w:id="0"/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85890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 դիկտաֆոն: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485890" w:rsidRPr="00317668" w:rsidTr="00103E51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85890" w:rsidRPr="00392483" w:rsidTr="00103E5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85890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210.0</w:t>
            </w:r>
          </w:p>
        </w:tc>
      </w:tr>
    </w:tbl>
    <w:p w:rsidR="00485890" w:rsidRPr="00317668" w:rsidRDefault="00485890" w:rsidP="0048589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85890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BA45B3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տպիչ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485890" w:rsidRPr="00317668" w:rsidTr="00103E51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48589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85890" w:rsidRPr="00392483" w:rsidTr="00103E5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485890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Պատրոն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ՌՄ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380.7</w:t>
            </w:r>
          </w:p>
        </w:tc>
      </w:tr>
    </w:tbl>
    <w:p w:rsidR="00485890" w:rsidRDefault="00485890" w:rsidP="00485890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85890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Sylfaen" w:eastAsia="Times New Roman" w:hAnsi="Sylfaen" w:cs="Sylfaen"/>
          <w:b/>
          <w:sz w:val="20"/>
          <w:lang w:val="af-ZA"/>
        </w:rPr>
        <w:t>Չափաբաժին</w:t>
      </w:r>
      <w:r>
        <w:rPr>
          <w:rFonts w:ascii="Sylfaen" w:eastAsia="Times New Roman" w:hAnsi="Sylfaen" w:cs="Sylfaen"/>
          <w:b/>
          <w:sz w:val="20"/>
          <w:lang w:val="af-ZA"/>
        </w:rPr>
        <w:t xml:space="preserve"> 3</w:t>
      </w:r>
      <w:r w:rsidRPr="00317668">
        <w:rPr>
          <w:rFonts w:ascii="Tahoma" w:eastAsia="Times New Roman" w:hAnsi="Tahoma" w:cs="Tahoma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Գնման առարկա է հանդիսանում՝</w:t>
      </w:r>
      <w:r w:rsidRPr="00BA45B3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պրոեկտորի հորիզոնական տակդիր</w:t>
      </w:r>
      <w:r w:rsidRPr="009A41C8"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7"/>
        <w:gridCol w:w="1924"/>
        <w:gridCol w:w="2582"/>
        <w:gridCol w:w="2707"/>
        <w:gridCol w:w="3110"/>
      </w:tblGrid>
      <w:tr w:rsidR="00485890" w:rsidRPr="00317668" w:rsidTr="00103E51">
        <w:trPr>
          <w:trHeight w:val="1789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հայտեր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31766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707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85890" w:rsidRPr="00317668" w:rsidRDefault="00485890" w:rsidP="004858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85890" w:rsidRPr="00392483" w:rsidTr="00103E51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գին</w:t>
            </w:r>
          </w:p>
          <w:p w:rsidR="00485890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Sylfaen" w:eastAsia="Times New Roman" w:hAnsi="Sylfaen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 </w:t>
            </w:r>
          </w:p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485890" w:rsidRPr="00317668" w:rsidTr="00103E51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</w:rPr>
              <w:t>&lt;&lt;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Մարինե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90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85890" w:rsidRPr="00317668" w:rsidRDefault="00485890" w:rsidP="00103E51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100.0</w:t>
            </w:r>
          </w:p>
        </w:tc>
      </w:tr>
    </w:tbl>
    <w:p w:rsidR="00485890" w:rsidRDefault="00485890" w:rsidP="00D11389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D11389" w:rsidRDefault="00485890" w:rsidP="00D11389">
      <w:pPr>
        <w:spacing w:after="240" w:line="360" w:lineRule="auto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D11389">
        <w:rPr>
          <w:rFonts w:ascii="Sylfaen" w:eastAsia="Times New Roman" w:hAnsi="Sylfaen" w:cs="Times New Roman"/>
          <w:szCs w:val="24"/>
          <w:lang w:val="af-ZA"/>
        </w:rPr>
        <w:t>է</w:t>
      </w:r>
      <w:r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="00D11389">
        <w:rPr>
          <w:rFonts w:ascii="Sylfaen" w:eastAsia="Times New Roman" w:hAnsi="Sylfaen" w:cs="Times New Roman"/>
          <w:szCs w:val="24"/>
          <w:lang w:val="af-ZA"/>
        </w:rPr>
        <w:t xml:space="preserve">սույն հայտարարությունը հրապարակվելու օրվանից հաշված 5 օրացույցային օր 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85890" w:rsidRPr="00317668" w:rsidRDefault="00485890" w:rsidP="00D11389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85890" w:rsidRPr="00317668" w:rsidRDefault="00485890" w:rsidP="0048589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85890" w:rsidRPr="00317668" w:rsidRDefault="00485890" w:rsidP="00485890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85890" w:rsidRPr="00317668" w:rsidRDefault="00485890" w:rsidP="00485890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CF683A" w:rsidRPr="00485890" w:rsidRDefault="00CF683A">
      <w:pPr>
        <w:rPr>
          <w:lang w:val="af-ZA"/>
        </w:rPr>
      </w:pPr>
    </w:p>
    <w:sectPr w:rsidR="00CF683A" w:rsidRPr="00485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9A"/>
    <w:rsid w:val="00485890"/>
    <w:rsid w:val="00506DDB"/>
    <w:rsid w:val="008D289A"/>
    <w:rsid w:val="00CF683A"/>
    <w:rsid w:val="00D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8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4</cp:revision>
  <cp:lastPrinted>2016-05-25T07:49:00Z</cp:lastPrinted>
  <dcterms:created xsi:type="dcterms:W3CDTF">2016-05-24T12:51:00Z</dcterms:created>
  <dcterms:modified xsi:type="dcterms:W3CDTF">2016-05-25T07:49:00Z</dcterms:modified>
</cp:coreProperties>
</file>