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23F40">
        <w:rPr>
          <w:rFonts w:ascii="GHEA Grapalat" w:eastAsia="Arial Unicode MS" w:hAnsi="GHEA Grapalat" w:cs="Arial"/>
          <w:b/>
          <w:i/>
        </w:rPr>
        <w:t>ՀՀ ԿԱ Ո-ՊԸԾՁԲ-16/ՓՔՎ/ԼՈՒՍ</w:t>
      </w:r>
      <w:r w:rsidR="00123F40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123F40" w:rsidRPr="00123F40">
        <w:rPr>
          <w:rFonts w:ascii="GHEA Grapalat" w:eastAsia="Arial Unicode MS" w:hAnsi="GHEA Grapalat" w:cs="Arial"/>
          <w:b/>
          <w:i/>
        </w:rPr>
        <w:t xml:space="preserve"> </w:t>
      </w:r>
      <w:r w:rsidR="00123F40">
        <w:rPr>
          <w:rFonts w:ascii="GHEA Grapalat" w:eastAsia="Arial Unicode MS" w:hAnsi="GHEA Grapalat" w:cs="Arial"/>
          <w:b/>
          <w:i/>
        </w:rPr>
        <w:t>ՀՀ ԿԱ Ո-ՊԸԾՁԲ-16/ՓՔՎ/ԼՈՒՍ</w:t>
      </w:r>
      <w:r w:rsidR="00123F40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21468" w:rsidRDefault="00123F40" w:rsidP="00123F40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Լուսանկարչական 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7C65E9" w:rsidRDefault="00123F40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Ֆոտոնկարներ տպելու ծառայություն 20-30սմ և 10-15 սմ չափերի ֆոտոմոնտաժ նեգատիվ ֆոտոտպագրություն, դիֆուզհպումնային  ֆոտոթղթի պատրաստում, պատկերի մեծացում 30 անգամ, 24 ժամ աշխատանքային տևողությամբ /շուրջօրյա / անհերթ սպասարկմամբ,  1 ֆոտոնկարի պատվերի կատարումը 15-20 րոպեում: էլեկտրոնային փոստով ուղարկված նկարների տպում և առաքում Արցախի 8/16 հասցեով.</w:t>
            </w:r>
          </w:p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Դիֆուզհպումնային թուղթ 20-30 սմ 1500 հատ</w:t>
            </w:r>
          </w:p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Դիֆուզհպումնային  թուղթ 10-15 սմ  2000 հատ</w:t>
            </w:r>
          </w:p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ֆոտոմոնտաժ 10-15 սմ 1500 հատ</w:t>
            </w:r>
          </w:p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ֆոտոմոնտաժ նեգատիվ 10-15 սմ 1000 հատ</w:t>
            </w:r>
          </w:p>
          <w:p w:rsidR="00123F40" w:rsidRPr="00123F40" w:rsidRDefault="00123F40" w:rsidP="00123F40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ֆոտոնկարների տպում 10-15 սմ 2000 հատ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Ֆոտոնկարներ տպելու ծառայություն 20-30սմ և 10-15 սմ չափերի ֆոտոմոնտաժ նեգատիվ ֆոտոտպագրություն, դիֆուզհպումնային  ֆոտոթղթի պատրաստում, պատկերի մեծացում 30 անգամ, 24 ժամ աշխատանքային տևողությամբ /շուրջօրյա / անհերթ սպասարկմամբ,  1 ֆոտոնկարի պատվերի կատարումը 15-20 րոպեում: էլեկտրոնային փոստով ուղարկված նկարների տպում և առաքում Արցախի 8/16 հասցեով.</w:t>
            </w:r>
          </w:p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Դիֆուզհպումնային թուղթ 20-30 սմ 1500 հատ</w:t>
            </w:r>
          </w:p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Դիֆուզհպումնային  թուղթ 10-15 սմ  2000 հատ</w:t>
            </w:r>
          </w:p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ֆոտոմոնտաժ 10-15 սմ 1500 հատ</w:t>
            </w:r>
          </w:p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ֆոտոմոնտաժ նեգատիվ 10-15 սմ 1000 հատ</w:t>
            </w:r>
          </w:p>
          <w:p w:rsidR="00123F40" w:rsidRPr="00123F40" w:rsidRDefault="00123F40" w:rsidP="00446FCD">
            <w:pPr>
              <w:tabs>
                <w:tab w:val="left" w:pos="2430"/>
              </w:tabs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hAnsi="GHEA Grapalat" w:cs="Sylfaen"/>
                <w:sz w:val="12"/>
                <w:szCs w:val="12"/>
                <w:lang w:val="es-ES"/>
              </w:rPr>
              <w:t>ֆոտոնկարների տպում 10-15 սմ 2000 հատ</w:t>
            </w:r>
          </w:p>
        </w:tc>
      </w:tr>
      <w:tr w:rsidR="005C55CC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2C761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2C7612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2E02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3F40" w:rsidRPr="00B07E6D" w:rsidRDefault="00123F40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B07E6D" w:rsidRDefault="00123F40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123F40" w:rsidRPr="00D31737" w:rsidRDefault="00123F40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23F40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23F40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23F40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23F40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23F40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23F40" w:rsidRPr="00D31737" w:rsidRDefault="00123F4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23F40" w:rsidRPr="00C06CD1" w:rsidRDefault="00123F40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123F40" w:rsidRPr="00C06CD1" w:rsidRDefault="00123F40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3F40" w:rsidRPr="00307CA0" w:rsidRDefault="00123F40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23F40" w:rsidRPr="00123F40" w:rsidRDefault="00123F40" w:rsidP="00B07E6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1 450 000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123F40" w:rsidRPr="00CA023A" w:rsidRDefault="00123F40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123F40" w:rsidRPr="00CA023A" w:rsidRDefault="00123F40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123F40" w:rsidRPr="00307CA0" w:rsidRDefault="00123F40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3F40" w:rsidRPr="00123F40" w:rsidRDefault="00123F40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1 450 000</w:t>
            </w:r>
          </w:p>
        </w:tc>
      </w:tr>
      <w:tr w:rsidR="00123F40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23F40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3F40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23F40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23F40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23F40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23F40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123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23F40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23F40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23F40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B07E6D" w:rsidRDefault="00123F40" w:rsidP="00123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123F40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123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23F40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ED6F12" w:rsidRDefault="00123F40" w:rsidP="00123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23F40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23F40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B737D5" w:rsidRDefault="00123F40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B737D5" w:rsidRDefault="00123F40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23F40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23F40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23F40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F40" w:rsidRPr="004A42C8" w:rsidRDefault="00123F4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123F40" w:rsidRPr="00C06CD1" w:rsidRDefault="00123F40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123F40" w:rsidRPr="00C06CD1" w:rsidRDefault="00123F40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23F40" w:rsidRPr="00123F40" w:rsidRDefault="00123F40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123F40">
              <w:rPr>
                <w:rFonts w:ascii="GHEA Grapalat" w:eastAsia="Arial Unicode MS" w:hAnsi="GHEA Grapalat" w:cs="Arial"/>
                <w:b/>
                <w:i/>
                <w:sz w:val="12"/>
                <w:szCs w:val="12"/>
              </w:rPr>
              <w:t>ՀՀ ԿԱ Ո-ՊԸԾՁԲ-16/ՓՔՎ/ԼՈՒՍ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23F40" w:rsidRPr="00B07E6D" w:rsidRDefault="00123F40" w:rsidP="00123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26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23F40" w:rsidRPr="00B07E6D" w:rsidRDefault="00123F40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123F40" w:rsidRPr="00B07E6D" w:rsidRDefault="00123F40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40" w:rsidRPr="00307CA0" w:rsidRDefault="00CA0EFB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1450000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F40" w:rsidRPr="00307CA0" w:rsidRDefault="00CA0EFB" w:rsidP="006B0E7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1450000</w:t>
            </w:r>
          </w:p>
        </w:tc>
      </w:tr>
      <w:tr w:rsidR="00123F40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123F40" w:rsidRPr="00D31737" w:rsidRDefault="00123F40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23F40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B07E6D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B07E6D" w:rsidRDefault="00123F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B07E6D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23F40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60075B" w:rsidRDefault="00123F40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3F40" w:rsidRPr="00C06CD1" w:rsidRDefault="00123F40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123F40" w:rsidRPr="00C06CD1" w:rsidRDefault="00123F40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C06CD1" w:rsidRDefault="00123F40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123F40" w:rsidRPr="00C06CD1" w:rsidRDefault="00123F40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C06CD1" w:rsidRDefault="00123F40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C06CD1" w:rsidRDefault="00123F40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123F40" w:rsidRPr="00C06CD1" w:rsidRDefault="00123F40" w:rsidP="00B74D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C06CD1" w:rsidRDefault="00123F40" w:rsidP="00196B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25344719</w:t>
            </w:r>
          </w:p>
        </w:tc>
      </w:tr>
      <w:tr w:rsidR="00123F40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7C65E9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23F40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23F40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123F40" w:rsidRDefault="00123F40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123F40" w:rsidRDefault="00123F40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123F40" w:rsidRPr="002D7799" w:rsidRDefault="00123F40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23F40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23F40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23F40" w:rsidRPr="00D31737" w:rsidRDefault="00123F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3F40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23F40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40" w:rsidRPr="00D31737" w:rsidRDefault="00123F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23F40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23F40" w:rsidRPr="00D31737" w:rsidRDefault="00123F40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123F40" w:rsidRPr="00D31737" w:rsidRDefault="00123F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17" w:rsidRDefault="00162B17">
      <w:r>
        <w:separator/>
      </w:r>
    </w:p>
  </w:endnote>
  <w:endnote w:type="continuationSeparator" w:id="1">
    <w:p w:rsidR="00162B17" w:rsidRDefault="001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826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826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EFB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17" w:rsidRDefault="00162B17">
      <w:r>
        <w:separator/>
      </w:r>
    </w:p>
  </w:footnote>
  <w:footnote w:type="continuationSeparator" w:id="1">
    <w:p w:rsidR="00162B17" w:rsidRDefault="0016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3F40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2B17"/>
    <w:rsid w:val="00170B2C"/>
    <w:rsid w:val="00180617"/>
    <w:rsid w:val="00185136"/>
    <w:rsid w:val="001860C6"/>
    <w:rsid w:val="001860E9"/>
    <w:rsid w:val="00194C8A"/>
    <w:rsid w:val="00196B7C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6DC7"/>
    <w:rsid w:val="0026753B"/>
    <w:rsid w:val="00270FCE"/>
    <w:rsid w:val="002827E6"/>
    <w:rsid w:val="0029050A"/>
    <w:rsid w:val="002934DD"/>
    <w:rsid w:val="002936CF"/>
    <w:rsid w:val="002955FD"/>
    <w:rsid w:val="002A5B15"/>
    <w:rsid w:val="002A7B21"/>
    <w:rsid w:val="002B6FCB"/>
    <w:rsid w:val="002C1301"/>
    <w:rsid w:val="002C3450"/>
    <w:rsid w:val="002C5839"/>
    <w:rsid w:val="002C60EF"/>
    <w:rsid w:val="002C7612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2D6F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0E7B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69B4"/>
    <w:rsid w:val="00C72D90"/>
    <w:rsid w:val="00C7583E"/>
    <w:rsid w:val="00C90538"/>
    <w:rsid w:val="00C90BC4"/>
    <w:rsid w:val="00C926B7"/>
    <w:rsid w:val="00C93C9B"/>
    <w:rsid w:val="00C9711B"/>
    <w:rsid w:val="00CA023A"/>
    <w:rsid w:val="00CA0EF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621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195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2303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31</cp:revision>
  <cp:lastPrinted>2014-08-28T10:57:00Z</cp:lastPrinted>
  <dcterms:created xsi:type="dcterms:W3CDTF">2012-10-09T06:25:00Z</dcterms:created>
  <dcterms:modified xsi:type="dcterms:W3CDTF">2016-05-27T07:58:00Z</dcterms:modified>
</cp:coreProperties>
</file>