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16035" w:rsidRDefault="00BD6A51" w:rsidP="00F86C72">
      <w:pPr>
        <w:pStyle w:val="Heading9"/>
        <w:rPr>
          <w:rFonts w:ascii="Sylfaen" w:hAnsi="Sylfaen"/>
          <w:lang w:val="en-US"/>
        </w:rPr>
      </w:pPr>
      <w:r>
        <w:rPr>
          <w:rFonts w:ascii="Sylfaen" w:hAnsi="Sylfaen" w:cs="Sylfaen"/>
          <w:lang w:val="hy-AM"/>
        </w:rPr>
        <w:t xml:space="preserve"> </w:t>
      </w:r>
      <w:r w:rsidR="00CD0A81" w:rsidRPr="00CD0A8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3D3CB2">
        <w:rPr>
          <w:rFonts w:ascii="Sylfaen" w:hAnsi="Sylfaen" w:cs="Times Armenian"/>
          <w:lang w:val="hy-AM"/>
        </w:rPr>
        <w:t>2.2</w:t>
      </w:r>
      <w:r w:rsidR="00F86C72">
        <w:rPr>
          <w:rFonts w:cs="Times Armenian"/>
        </w:rPr>
        <w:t>-</w:t>
      </w:r>
      <w:r w:rsidR="00C16035">
        <w:rPr>
          <w:rFonts w:ascii="Sylfaen" w:hAnsi="Sylfaen" w:cs="Times Armenian"/>
          <w:lang w:val="en-US"/>
        </w:rPr>
        <w:t>051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55669" w:rsidRDefault="00F86C72" w:rsidP="00F86C72">
      <w:pPr>
        <w:pStyle w:val="Heading9"/>
        <w:rPr>
          <w:rFonts w:ascii="Sylfaen" w:hAnsi="Sylfaen"/>
          <w:color w:val="auto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79567B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79567B">
        <w:rPr>
          <w:rFonts w:ascii="Sylfaen" w:hAnsi="Sylfaen" w:cs="Sylfaen"/>
          <w:bCs/>
          <w:sz w:val="24"/>
          <w:szCs w:val="24"/>
          <w:lang w:val="hy-AM"/>
        </w:rPr>
        <w:t xml:space="preserve"> №</w:t>
      </w:r>
      <w:r w:rsidR="00455669" w:rsidRPr="0079567B">
        <w:rPr>
          <w:rFonts w:ascii="Sylfaen" w:hAnsi="Sylfaen" w:cs="Sylfaen"/>
          <w:bCs/>
          <w:sz w:val="24"/>
          <w:szCs w:val="24"/>
          <w:lang w:val="hy-AM"/>
        </w:rPr>
        <w:t>0</w:t>
      </w:r>
      <w:r w:rsidR="00C16035" w:rsidRPr="0079567B">
        <w:rPr>
          <w:rFonts w:ascii="Sylfaen" w:hAnsi="Sylfaen" w:cs="Sylfaen"/>
          <w:bCs/>
          <w:sz w:val="24"/>
          <w:szCs w:val="24"/>
          <w:lang w:val="hy-AM"/>
        </w:rPr>
        <w:t>72</w:t>
      </w:r>
      <w:r w:rsidR="00F535FD" w:rsidRPr="0079567B">
        <w:rPr>
          <w:rFonts w:ascii="Sylfaen" w:hAnsi="Sylfaen" w:cs="Sylfaen"/>
          <w:bCs/>
          <w:sz w:val="24"/>
          <w:szCs w:val="24"/>
          <w:lang w:val="hy-AM"/>
        </w:rPr>
        <w:t>/</w:t>
      </w:r>
      <w:r w:rsidR="003D3CB2" w:rsidRPr="0079567B">
        <w:rPr>
          <w:rFonts w:ascii="Sylfaen" w:hAnsi="Sylfaen" w:cs="Sylfaen"/>
          <w:bCs/>
          <w:sz w:val="24"/>
          <w:szCs w:val="24"/>
          <w:lang w:val="hy-AM"/>
        </w:rPr>
        <w:t>GArm/1</w:t>
      </w:r>
      <w:r w:rsidR="00455669" w:rsidRPr="0079567B">
        <w:rPr>
          <w:rFonts w:ascii="Sylfaen" w:hAnsi="Sylfaen" w:cs="Sylfaen"/>
          <w:bCs/>
          <w:sz w:val="24"/>
          <w:szCs w:val="24"/>
          <w:lang w:val="hy-AM"/>
        </w:rPr>
        <w:t>6</w:t>
      </w:r>
      <w:r w:rsidR="003D3CB2" w:rsidRPr="0079567B">
        <w:rPr>
          <w:rFonts w:ascii="Sylfaen" w:hAnsi="Sylfaen" w:cs="Sylfaen"/>
          <w:bCs/>
          <w:sz w:val="24"/>
          <w:szCs w:val="24"/>
          <w:lang w:val="hy-AM"/>
        </w:rPr>
        <w:t>_2.2_</w:t>
      </w:r>
      <w:r w:rsidR="00C16035" w:rsidRPr="0079567B">
        <w:rPr>
          <w:rFonts w:ascii="Sylfaen" w:hAnsi="Sylfaen" w:cs="Sylfaen"/>
          <w:bCs/>
          <w:sz w:val="24"/>
          <w:szCs w:val="24"/>
          <w:lang w:val="hy-AM"/>
        </w:rPr>
        <w:t>51</w:t>
      </w:r>
      <w:r w:rsidR="003D3CB2" w:rsidRPr="0079567B">
        <w:rPr>
          <w:rFonts w:ascii="Sylfaen" w:hAnsi="Sylfaen" w:cs="Sylfaen"/>
          <w:bCs/>
          <w:sz w:val="24"/>
          <w:szCs w:val="24"/>
          <w:lang w:val="hy-AM"/>
        </w:rPr>
        <w:t>/</w:t>
      </w:r>
      <w:r w:rsidR="00C16035" w:rsidRPr="0079567B">
        <w:rPr>
          <w:rFonts w:ascii="Sylfaen" w:hAnsi="Sylfaen" w:cs="Sylfaen"/>
          <w:bCs/>
          <w:sz w:val="24"/>
          <w:szCs w:val="24"/>
          <w:lang w:val="hy-AM"/>
        </w:rPr>
        <w:t>25</w:t>
      </w:r>
      <w:r w:rsidR="003D3CB2" w:rsidRPr="0079567B">
        <w:rPr>
          <w:rFonts w:ascii="Sylfaen" w:hAnsi="Sylfaen" w:cs="Sylfaen"/>
          <w:bCs/>
          <w:sz w:val="24"/>
          <w:szCs w:val="24"/>
          <w:lang w:val="hy-AM"/>
        </w:rPr>
        <w:t>.0</w:t>
      </w:r>
      <w:r w:rsidR="00C16035" w:rsidRPr="0079567B">
        <w:rPr>
          <w:rFonts w:ascii="Sylfaen" w:hAnsi="Sylfaen" w:cs="Sylfaen"/>
          <w:bCs/>
          <w:sz w:val="24"/>
          <w:szCs w:val="24"/>
          <w:lang w:val="hy-AM"/>
        </w:rPr>
        <w:t>5</w:t>
      </w:r>
      <w:r w:rsidR="003D3CB2" w:rsidRPr="0079567B">
        <w:rPr>
          <w:rFonts w:ascii="Sylfaen" w:hAnsi="Sylfaen" w:cs="Sylfaen"/>
          <w:bCs/>
          <w:sz w:val="24"/>
          <w:szCs w:val="24"/>
          <w:lang w:val="hy-AM"/>
        </w:rPr>
        <w:t>.1</w:t>
      </w:r>
      <w:r w:rsidR="00455669" w:rsidRPr="0079567B">
        <w:rPr>
          <w:rFonts w:ascii="Sylfaen" w:hAnsi="Sylfaen" w:cs="Sylfaen"/>
          <w:bCs/>
          <w:sz w:val="24"/>
          <w:szCs w:val="24"/>
          <w:lang w:val="hy-AM"/>
        </w:rPr>
        <w:t>6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16035">
        <w:rPr>
          <w:rFonts w:ascii="Sylfaen" w:hAnsi="Sylfaen" w:cs="Sylfaen"/>
          <w:bCs/>
          <w:color w:val="auto"/>
          <w:sz w:val="24"/>
          <w:szCs w:val="24"/>
          <w:lang w:val="en-US"/>
        </w:rPr>
        <w:t>2</w:t>
      </w:r>
      <w:r w:rsidR="00F535FD">
        <w:rPr>
          <w:rFonts w:ascii="Sylfaen" w:hAnsi="Sylfaen" w:cs="Sylfaen"/>
          <w:bCs/>
          <w:color w:val="auto"/>
          <w:sz w:val="24"/>
          <w:szCs w:val="24"/>
          <w:lang w:val="hy-AM"/>
        </w:rPr>
        <w:t>5</w:t>
      </w:r>
      <w:r w:rsidR="008D063D">
        <w:rPr>
          <w:bCs/>
          <w:sz w:val="24"/>
          <w:szCs w:val="24"/>
          <w:lang w:val="af-ZA"/>
        </w:rPr>
        <w:t>.</w:t>
      </w:r>
      <w:r w:rsidR="003D3CB2">
        <w:rPr>
          <w:rFonts w:ascii="Sylfaen" w:hAnsi="Sylfaen"/>
          <w:bCs/>
          <w:sz w:val="24"/>
          <w:szCs w:val="24"/>
          <w:lang w:val="hy-AM"/>
        </w:rPr>
        <w:t>0</w:t>
      </w:r>
      <w:r w:rsidR="00C16035">
        <w:rPr>
          <w:rFonts w:ascii="Sylfaen" w:hAnsi="Sylfaen"/>
          <w:bCs/>
          <w:sz w:val="24"/>
          <w:szCs w:val="24"/>
          <w:lang w:val="en-US"/>
        </w:rPr>
        <w:t>5</w:t>
      </w:r>
      <w:r w:rsidR="00455669">
        <w:rPr>
          <w:rFonts w:ascii="Sylfaen" w:hAnsi="Sylfaen"/>
          <w:bCs/>
          <w:sz w:val="24"/>
          <w:szCs w:val="24"/>
          <w:lang w:val="hy-AM"/>
        </w:rPr>
        <w:t>.</w:t>
      </w:r>
      <w:r>
        <w:rPr>
          <w:bCs/>
          <w:sz w:val="24"/>
          <w:szCs w:val="24"/>
          <w:lang w:val="af-ZA"/>
        </w:rPr>
        <w:t>201</w:t>
      </w:r>
      <w:r w:rsidR="00455669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F81FB8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D95C08" w:rsidRDefault="00D95C08" w:rsidP="00D95C08">
            <w:pPr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Ն</w:t>
            </w:r>
            <w:r w:rsidRPr="00D95C08">
              <w:rPr>
                <w:rFonts w:ascii="Sylfaen" w:hAnsi="Sylfaen"/>
                <w:sz w:val="20"/>
                <w:szCs w:val="20"/>
                <w:lang w:val="hy-AM" w:eastAsia="ru-RU"/>
              </w:rPr>
              <w:t>ուրբ կոմպենսատորի լրակազմերի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ձեռքբերում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3D599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73721F" w:rsidRDefault="003D599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քանակը: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426002" w:rsidRDefault="00C16035" w:rsidP="003D5992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8</w:t>
            </w:r>
            <w:r w:rsidR="0042600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հատ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D101E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E3652" w:rsidRDefault="000F041F" w:rsidP="00C1603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C16035">
              <w:rPr>
                <w:rFonts w:ascii="Sylfaen" w:hAnsi="Sylfaen"/>
                <w:sz w:val="20"/>
                <w:szCs w:val="20"/>
                <w:lang w:eastAsia="ru-RU"/>
              </w:rPr>
              <w:t>100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օրացուցային օր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B3D95" w:rsidRDefault="00F535FD" w:rsidP="007B3D95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ք.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Երևան </w:t>
            </w:r>
            <w:proofErr w:type="spellStart"/>
            <w:r w:rsidR="007B3D95">
              <w:rPr>
                <w:rFonts w:ascii="Sylfaen" w:hAnsi="Sylfaen"/>
                <w:sz w:val="20"/>
                <w:szCs w:val="20"/>
              </w:rPr>
              <w:t>Արին</w:t>
            </w:r>
            <w:proofErr w:type="spellEnd"/>
            <w:r w:rsidR="007B3D9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B3D95">
              <w:rPr>
                <w:rFonts w:ascii="Sylfaen" w:hAnsi="Sylfaen"/>
                <w:sz w:val="20"/>
                <w:szCs w:val="20"/>
              </w:rPr>
              <w:t>Բերդի</w:t>
            </w:r>
            <w:proofErr w:type="spellEnd"/>
            <w:r w:rsidR="007B3D95">
              <w:rPr>
                <w:rFonts w:ascii="Sylfaen" w:hAnsi="Sylfaen"/>
                <w:sz w:val="20"/>
                <w:szCs w:val="20"/>
              </w:rPr>
              <w:t xml:space="preserve"> 140</w:t>
            </w:r>
          </w:p>
        </w:tc>
      </w:tr>
      <w:tr w:rsidR="00F86C72" w:rsidRPr="00426002" w:rsidTr="00426002">
        <w:trPr>
          <w:trHeight w:val="32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113B43" w:rsidRDefault="00CC6996" w:rsidP="00F17441">
            <w:pPr>
              <w:spacing w:before="20" w:after="20"/>
              <w:rPr>
                <w:rFonts w:ascii="Sylfaen" w:hAnsi="Sylfaen" w:cs="Sylfaen"/>
                <w:b/>
                <w:sz w:val="16"/>
                <w:szCs w:val="16"/>
                <w:lang w:val="hy-AM" w:eastAsia="ru-RU"/>
              </w:rPr>
            </w:pPr>
            <w:r w:rsidRPr="00CC6996">
              <w:rPr>
                <w:rFonts w:ascii="Sylfaen" w:hAnsi="Sylfaen" w:cs="Sylfaen"/>
                <w:b/>
                <w:sz w:val="18"/>
                <w:szCs w:val="18"/>
              </w:rPr>
              <w:t>18597500</w:t>
            </w:r>
            <w:r w:rsidR="00BA6771" w:rsidRPr="00CC6996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Հ</w:t>
            </w:r>
            <w:r w:rsidR="00BA6771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 դրամ</w:t>
            </w:r>
            <w:r w:rsidR="002F2DD9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="002A39AD" w:rsidRPr="00113B43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(ներառյալ ԱԱՀ)</w:t>
            </w:r>
            <w:r w:rsidR="00DC4B3A" w:rsidRPr="00113B43">
              <w:rPr>
                <w:rFonts w:ascii="Sylfaen" w:hAnsi="Sylfaen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7B3D95" w:rsidRPr="00080805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(Առավելագույն գինը հաշվարկված է  բաց  առաջարկների հարցման փաստաթղթերը  տեղեկագրում  տեղադրման օրվա ՀՀ  կենտրոնական բանկի փոխարժեքով 1 ՌՈՒԲ  = </w:t>
            </w:r>
            <w:r w:rsidR="007B3D95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7.</w:t>
            </w:r>
            <w:r w:rsidR="00F17441">
              <w:rPr>
                <w:rFonts w:ascii="Sylfaen" w:hAnsi="Sylfaen"/>
                <w:b/>
                <w:sz w:val="16"/>
                <w:szCs w:val="16"/>
                <w:lang w:eastAsia="ru-RU"/>
              </w:rPr>
              <w:t>23</w:t>
            </w:r>
            <w:r w:rsidR="007B3D95" w:rsidRPr="00080805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 դրամ,1 ԱՄՆ դոլար=47</w:t>
            </w:r>
            <w:r w:rsidR="007B3D95">
              <w:rPr>
                <w:rFonts w:ascii="Sylfaen" w:hAnsi="Sylfaen"/>
                <w:b/>
                <w:sz w:val="16"/>
                <w:szCs w:val="16"/>
                <w:lang w:eastAsia="ru-RU"/>
              </w:rPr>
              <w:t>7</w:t>
            </w:r>
            <w:r w:rsidR="007B3D95" w:rsidRPr="00080805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.</w:t>
            </w:r>
            <w:r w:rsidR="00F17441">
              <w:rPr>
                <w:rFonts w:ascii="Sylfaen" w:hAnsi="Sylfaen"/>
                <w:b/>
                <w:sz w:val="16"/>
                <w:szCs w:val="16"/>
                <w:lang w:eastAsia="ru-RU"/>
              </w:rPr>
              <w:t>66</w:t>
            </w:r>
            <w:r w:rsidR="007B3D95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r w:rsidR="007B3D95" w:rsidRPr="00080805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դրամ,1 եվրո=</w:t>
            </w:r>
            <w:r w:rsidR="007B3D95">
              <w:rPr>
                <w:rFonts w:ascii="Sylfaen" w:hAnsi="Sylfaen"/>
                <w:b/>
                <w:sz w:val="16"/>
                <w:szCs w:val="16"/>
                <w:lang w:eastAsia="ru-RU"/>
              </w:rPr>
              <w:t>53</w:t>
            </w:r>
            <w:r w:rsidR="00F17441">
              <w:rPr>
                <w:rFonts w:ascii="Sylfaen" w:hAnsi="Sylfaen"/>
                <w:b/>
                <w:sz w:val="16"/>
                <w:szCs w:val="16"/>
                <w:lang w:eastAsia="ru-RU"/>
              </w:rPr>
              <w:t>1</w:t>
            </w:r>
            <w:r w:rsidR="007B3D95">
              <w:rPr>
                <w:rFonts w:ascii="Sylfaen" w:hAnsi="Sylfaen"/>
                <w:b/>
                <w:sz w:val="16"/>
                <w:szCs w:val="16"/>
                <w:lang w:eastAsia="ru-RU"/>
              </w:rPr>
              <w:t>.</w:t>
            </w:r>
            <w:r w:rsidR="00F17441">
              <w:rPr>
                <w:rFonts w:ascii="Sylfaen" w:hAnsi="Sylfaen"/>
                <w:b/>
                <w:sz w:val="16"/>
                <w:szCs w:val="16"/>
                <w:lang w:eastAsia="ru-RU"/>
              </w:rPr>
              <w:t>78</w:t>
            </w:r>
            <w:r w:rsidR="007B3D95" w:rsidRPr="00080805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 xml:space="preserve"> դրամ)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» ՓԲԸ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ք.Երևան Թբիլիսյան 43</w:t>
            </w:r>
          </w:p>
        </w:tc>
      </w:tr>
      <w:tr w:rsidR="00F86C72" w:rsidRPr="00DC4B3A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DC4B3A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DC4B3A">
              <w:rPr>
                <w:rFonts w:ascii="Sylfaen" w:hAnsi="Sylfaen"/>
                <w:sz w:val="20"/>
                <w:szCs w:val="20"/>
                <w:lang w:val="hy-AM" w:eastAsia="ru-RU"/>
              </w:rPr>
              <w:t>Բանկային տվյալները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23E8F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18283A" w:rsidRDefault="00423E8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Բասեղյան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201C9A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3400FB" w:rsidRDefault="003400FB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087372" w:rsidRPr="003400FB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Մասնակիցը կարող է փոփոխել, լրացնել կամ հետ կանչել առաջարկների հարցմանը մասնակցելու իր հայտը այն </w:t>
            </w:r>
            <w:r w:rsidRPr="003400F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ներկայացնելուց հետո այն պայմանով, որ Կազմակերպիչը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3400FB">
        <w:rPr>
          <w:rFonts w:ascii="Sylfaen" w:hAnsi="Sylfaen"/>
          <w:b/>
          <w:bCs/>
          <w:lang w:val="hy-AM"/>
        </w:rPr>
        <w:lastRenderedPageBreak/>
        <w:t xml:space="preserve">                  </w:t>
      </w:r>
      <w:r w:rsidRPr="007A67BF">
        <w:rPr>
          <w:rFonts w:ascii="Sylfaen" w:hAnsi="Sylfaen"/>
          <w:b/>
          <w:bCs/>
        </w:rPr>
        <w:t>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201C9A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201C9A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201C9A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201C9A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50E84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E606ED" w:rsidRDefault="00E606ED" w:rsidP="00E11977">
            <w:pPr>
              <w:spacing w:before="20" w:after="2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E11977">
              <w:rPr>
                <w:rFonts w:ascii="Sylfaen" w:hAnsi="Sylfaen"/>
                <w:sz w:val="20"/>
                <w:szCs w:val="20"/>
              </w:rPr>
              <w:t>6</w:t>
            </w:r>
            <w:r w:rsidR="00FE1BB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201</w:t>
            </w:r>
            <w:r w:rsidR="00455669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թ  ժամը 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09: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  <w:r w:rsidR="00F17441">
              <w:rPr>
                <w:rFonts w:ascii="Sylfaen" w:hAnsi="Sylfaen"/>
                <w:sz w:val="20"/>
                <w:szCs w:val="20"/>
              </w:rPr>
              <w:t>9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63E1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="00263E1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455669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455669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ը ժամը 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09:3</w:t>
            </w:r>
            <w:r w:rsidR="00C278FF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7723BC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06ED" w:rsidRDefault="00E606ED" w:rsidP="00E606ED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E606ED" w:rsidRDefault="00E606ED" w:rsidP="00E606ED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750E84" w:rsidRDefault="00E606ED" w:rsidP="00E606ED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0</w:t>
            </w:r>
            <w:r w:rsidR="00F17441">
              <w:rPr>
                <w:rFonts w:ascii="Sylfaen" w:hAnsi="Sylfaen"/>
                <w:sz w:val="20"/>
                <w:szCs w:val="20"/>
              </w:rPr>
              <w:t>9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.201</w:t>
            </w:r>
            <w:r w:rsidR="00455669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7D125A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B3CE0" w:rsidRPr="00750E84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D45DAC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F86C72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7723BC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06ED" w:rsidRDefault="00E606ED" w:rsidP="00E606ED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E606ED" w:rsidRDefault="00E606ED" w:rsidP="00E606ED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750E84" w:rsidRDefault="00E606ED" w:rsidP="00E606ED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0</w:t>
            </w:r>
            <w:r w:rsidR="00F17441">
              <w:rPr>
                <w:rFonts w:ascii="Sylfaen" w:hAnsi="Sylfaen"/>
                <w:sz w:val="20"/>
                <w:szCs w:val="20"/>
              </w:rPr>
              <w:t>9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723BC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="007723BC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201</w:t>
            </w:r>
            <w:r w:rsidR="00455669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C5AD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B40C1"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D3CB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273EAB" w:rsidRPr="00750E8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4604D7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C823C0" w:rsidRPr="00546CB3" w:rsidRDefault="00F86C72" w:rsidP="00546CB3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546CB3" w:rsidRDefault="00546CB3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3D5992" w:rsidRDefault="003D599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3D5992" w:rsidRDefault="003D599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6590D" w:rsidRDefault="0086590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C16035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5035E4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3D3CB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</w:t>
      </w:r>
      <w:r w:rsidR="006E6F8E" w:rsidRPr="005035E4">
        <w:rPr>
          <w:b/>
          <w:bCs/>
          <w:color w:val="000000"/>
          <w:sz w:val="22"/>
          <w:szCs w:val="22"/>
          <w:lang w:val="af-ZA" w:eastAsia="ru-RU"/>
        </w:rPr>
        <w:t>-</w:t>
      </w:r>
      <w:r w:rsidR="00455669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07</w:t>
      </w:r>
      <w:r w:rsidR="00C16035">
        <w:rPr>
          <w:rFonts w:ascii="Sylfaen" w:hAnsi="Sylfaen"/>
          <w:b/>
          <w:bCs/>
          <w:color w:val="000000"/>
          <w:sz w:val="22"/>
          <w:szCs w:val="22"/>
          <w:lang w:eastAsia="ru-RU"/>
        </w:rPr>
        <w:t>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455669" w:rsidRPr="00455669" w:rsidRDefault="009A3AE2" w:rsidP="00455669">
      <w:pPr>
        <w:pStyle w:val="Heading9"/>
        <w:rPr>
          <w:rFonts w:ascii="Sylfaen" w:hAnsi="Sylfaen"/>
          <w:color w:val="auto"/>
          <w:lang w:val="hy-AM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="00455669">
        <w:rPr>
          <w:rFonts w:ascii="Sylfaen" w:hAnsi="Sylfaen"/>
          <w:bCs/>
          <w:sz w:val="24"/>
          <w:szCs w:val="24"/>
          <w:lang w:val="hy-AM"/>
        </w:rPr>
        <w:t>0</w:t>
      </w:r>
      <w:r w:rsidR="00C16035">
        <w:rPr>
          <w:rFonts w:ascii="Sylfaen" w:hAnsi="Sylfaen"/>
          <w:bCs/>
          <w:sz w:val="24"/>
          <w:szCs w:val="24"/>
          <w:lang w:val="en-US"/>
        </w:rPr>
        <w:t>72</w:t>
      </w:r>
      <w:r w:rsidR="00C272FC">
        <w:rPr>
          <w:rFonts w:ascii="Sylfaen" w:hAnsi="Sylfaen"/>
          <w:color w:val="auto"/>
          <w:lang w:val="af-ZA"/>
        </w:rPr>
        <w:t>/GArm/1</w:t>
      </w:r>
      <w:r w:rsidR="00455669">
        <w:rPr>
          <w:rFonts w:ascii="Sylfaen" w:hAnsi="Sylfaen"/>
          <w:color w:val="auto"/>
          <w:lang w:val="hy-AM"/>
        </w:rPr>
        <w:t>6</w:t>
      </w:r>
      <w:r w:rsidR="00C272FC">
        <w:rPr>
          <w:rFonts w:ascii="Sylfaen" w:hAnsi="Sylfaen"/>
          <w:color w:val="auto"/>
          <w:lang w:val="af-ZA"/>
        </w:rPr>
        <w:t>_2.2_</w:t>
      </w:r>
      <w:r w:rsidR="00C16035">
        <w:rPr>
          <w:rFonts w:ascii="Sylfaen" w:hAnsi="Sylfaen"/>
          <w:color w:val="auto"/>
          <w:lang w:val="af-ZA"/>
        </w:rPr>
        <w:t>51</w:t>
      </w:r>
      <w:r w:rsidR="00C272FC">
        <w:rPr>
          <w:rFonts w:ascii="Sylfaen" w:hAnsi="Sylfaen"/>
          <w:color w:val="auto"/>
          <w:lang w:val="af-ZA"/>
        </w:rPr>
        <w:t>/</w:t>
      </w:r>
      <w:r w:rsidR="00C16035">
        <w:rPr>
          <w:rFonts w:ascii="Sylfaen" w:hAnsi="Sylfaen"/>
          <w:color w:val="auto"/>
          <w:lang w:val="en-US"/>
        </w:rPr>
        <w:t>2</w:t>
      </w:r>
      <w:r w:rsidR="00F535FD">
        <w:rPr>
          <w:rFonts w:ascii="Sylfaen" w:hAnsi="Sylfaen"/>
          <w:color w:val="auto"/>
          <w:lang w:val="hy-AM"/>
        </w:rPr>
        <w:t>5</w:t>
      </w:r>
      <w:r w:rsidR="00C272FC">
        <w:rPr>
          <w:rFonts w:ascii="Sylfaen" w:hAnsi="Sylfaen"/>
          <w:color w:val="auto"/>
          <w:lang w:val="af-ZA"/>
        </w:rPr>
        <w:t>.0</w:t>
      </w:r>
      <w:r w:rsidR="00C16035">
        <w:rPr>
          <w:rFonts w:ascii="Sylfaen" w:hAnsi="Sylfaen"/>
          <w:color w:val="auto"/>
          <w:lang w:val="af-ZA"/>
        </w:rPr>
        <w:t>5</w:t>
      </w:r>
      <w:r w:rsidR="00C272FC">
        <w:rPr>
          <w:rFonts w:ascii="Sylfaen" w:hAnsi="Sylfaen"/>
          <w:color w:val="auto"/>
          <w:lang w:val="af-ZA"/>
        </w:rPr>
        <w:t>.1</w:t>
      </w:r>
      <w:r w:rsidR="00455669">
        <w:rPr>
          <w:rFonts w:ascii="Sylfaen" w:hAnsi="Sylfaen"/>
          <w:color w:val="auto"/>
          <w:lang w:val="hy-AM"/>
        </w:rPr>
        <w:t>6</w:t>
      </w:r>
    </w:p>
    <w:p w:rsidR="00F86C72" w:rsidRPr="005824FE" w:rsidRDefault="00F86C72" w:rsidP="00455669">
      <w:pPr>
        <w:pStyle w:val="Heading9"/>
        <w:rPr>
          <w:rFonts w:ascii="Sylfaen" w:hAnsi="Sylfaen"/>
          <w:b w:val="0"/>
          <w:lang w:val="af-ZA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C16035">
        <w:rPr>
          <w:rFonts w:cs="Times Armenian"/>
          <w:bCs/>
          <w:szCs w:val="22"/>
          <w:lang w:val="en-US"/>
        </w:rPr>
        <w:t>2</w:t>
      </w:r>
      <w:r w:rsidR="00F535FD">
        <w:rPr>
          <w:rFonts w:ascii="Sylfaen" w:hAnsi="Sylfaen"/>
          <w:bCs/>
          <w:szCs w:val="22"/>
          <w:lang w:val="hy-AM"/>
        </w:rPr>
        <w:t>5</w:t>
      </w:r>
      <w:r w:rsidR="00423E8F" w:rsidRPr="005824FE">
        <w:rPr>
          <w:rFonts w:ascii="Sylfaen" w:hAnsi="Sylfaen"/>
          <w:lang w:val="af-ZA"/>
        </w:rPr>
        <w:t>.</w:t>
      </w:r>
      <w:r w:rsidR="003D3CB2" w:rsidRPr="005824FE">
        <w:rPr>
          <w:rFonts w:ascii="Sylfaen" w:hAnsi="Sylfaen"/>
          <w:lang w:val="af-ZA"/>
        </w:rPr>
        <w:t>0</w:t>
      </w:r>
      <w:r w:rsidR="00C16035">
        <w:rPr>
          <w:rFonts w:ascii="Sylfaen" w:hAnsi="Sylfaen"/>
          <w:lang w:val="af-ZA"/>
        </w:rPr>
        <w:t>5</w:t>
      </w:r>
      <w:r w:rsidRPr="005824FE">
        <w:rPr>
          <w:rFonts w:ascii="Sylfaen" w:hAnsi="Sylfaen"/>
          <w:lang w:val="af-ZA"/>
        </w:rPr>
        <w:t>.201</w:t>
      </w:r>
      <w:r w:rsidR="00455669">
        <w:rPr>
          <w:rFonts w:ascii="Sylfaen" w:hAnsi="Sylfaen"/>
          <w:lang w:val="hy-AM"/>
        </w:rPr>
        <w:t>6</w:t>
      </w:r>
      <w:r w:rsidR="00C36369" w:rsidRPr="005824FE">
        <w:rPr>
          <w:rFonts w:ascii="Sylfaen" w:hAnsi="Sylfaen"/>
          <w:lang w:val="af-ZA"/>
        </w:rPr>
        <w:t xml:space="preserve"> </w:t>
      </w:r>
      <w:r w:rsidRPr="005824FE">
        <w:rPr>
          <w:rFonts w:ascii="Sylfaen" w:hAnsi="Sylfaen"/>
          <w:lang w:val="af-ZA"/>
        </w:rPr>
        <w:t>г.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0632" w:type="dxa"/>
        <w:jc w:val="center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6953"/>
      </w:tblGrid>
      <w:tr w:rsidR="00F86C72" w:rsidRPr="00455669" w:rsidTr="008D6DDC">
        <w:trPr>
          <w:trHeight w:val="341"/>
          <w:jc w:val="center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F535FD" w:rsidRDefault="00455669" w:rsidP="00724817">
            <w:pPr>
              <w:spacing w:before="20" w:after="20"/>
              <w:jc w:val="center"/>
              <w:rPr>
                <w:rFonts w:ascii="Sylfaen" w:hAnsi="Sylfaen"/>
                <w:lang w:val="hy-AM"/>
              </w:rPr>
            </w:pPr>
            <w:r w:rsidRPr="00455669">
              <w:rPr>
                <w:lang w:val="ru-RU"/>
              </w:rPr>
              <w:t>Приобретени</w:t>
            </w:r>
            <w:r w:rsidR="00724817">
              <w:t xml:space="preserve">е </w:t>
            </w:r>
            <w:proofErr w:type="spellStart"/>
            <w:r w:rsidR="00724817">
              <w:t>комплектующие</w:t>
            </w:r>
            <w:proofErr w:type="spellEnd"/>
            <w:r w:rsidR="00724817">
              <w:t xml:space="preserve"> </w:t>
            </w:r>
            <w:proofErr w:type="spellStart"/>
            <w:r w:rsidR="00724817">
              <w:t>части</w:t>
            </w:r>
            <w:proofErr w:type="spellEnd"/>
            <w:r w:rsidR="00724817">
              <w:t xml:space="preserve"> </w:t>
            </w:r>
            <w:proofErr w:type="spellStart"/>
            <w:r w:rsidR="00724817">
              <w:t>мягкого</w:t>
            </w:r>
            <w:proofErr w:type="spellEnd"/>
            <w:r w:rsidR="00724817">
              <w:t xml:space="preserve"> </w:t>
            </w:r>
            <w:proofErr w:type="spellStart"/>
            <w:r w:rsidR="00724817">
              <w:t>компенсатора</w:t>
            </w:r>
            <w:proofErr w:type="spellEnd"/>
            <w:r w:rsidRPr="00201C9A">
              <w:rPr>
                <w:lang w:val="ru-RU"/>
              </w:rPr>
              <w:t>.</w:t>
            </w:r>
            <w:r w:rsidRPr="00455669">
              <w:rPr>
                <w:lang w:val="ru-RU"/>
              </w:rPr>
              <w:t xml:space="preserve"> </w:t>
            </w:r>
          </w:p>
        </w:tc>
      </w:tr>
      <w:tr w:rsidR="00F86C72" w:rsidRPr="00455669" w:rsidTr="008D6DDC">
        <w:trPr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1C232E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Количество поставляемого товара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C16035" w:rsidP="00192116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8</w:t>
            </w:r>
            <w:r w:rsidR="003D599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шт., </w:t>
            </w:r>
          </w:p>
        </w:tc>
      </w:tr>
      <w:tr w:rsidR="00F86C72" w:rsidRPr="00201C9A" w:rsidTr="008D6DDC">
        <w:trPr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Срок </w:t>
            </w:r>
            <w:r w:rsidR="001C232E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поставки товара 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C16035" w:rsidP="003A3CEC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100 </w:t>
            </w:r>
            <w:r w:rsidR="000F041F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календарных  дней с момента подписания договора</w:t>
            </w:r>
          </w:p>
        </w:tc>
      </w:tr>
      <w:tr w:rsidR="00F86C72" w:rsidRPr="00206A66" w:rsidTr="008D6DDC">
        <w:trPr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Место </w:t>
            </w:r>
            <w:r w:rsidR="001C232E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поставки товара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450E7A" w:rsidP="007B3D95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г.Ереван  </w:t>
            </w:r>
            <w:r w:rsidR="007B3D95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Арин Берди 140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</w:tc>
      </w:tr>
      <w:tr w:rsidR="00F86C72" w:rsidRPr="00426002" w:rsidTr="008D6DDC">
        <w:trPr>
          <w:trHeight w:val="551"/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5C225A" w:rsidP="00F17441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C6996">
              <w:rPr>
                <w:rFonts w:ascii="Sylfaen" w:hAnsi="Sylfaen" w:cs="Sylfaen"/>
                <w:b/>
                <w:sz w:val="18"/>
                <w:szCs w:val="18"/>
              </w:rPr>
              <w:t>18597500</w:t>
            </w:r>
            <w:r w:rsidRPr="00CC6996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="00113B43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1C232E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др</w:t>
            </w:r>
            <w:r w:rsidR="0001633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  <w:r w:rsidR="002F2DD9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(включая НДС</w:t>
            </w:r>
            <w:r w:rsidR="003D3CB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="00DC4B3A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7B3D95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(Максимальная стоимость,  pассчитанная на день размещения Документаций  о запросе предложений: по обмен</w:t>
            </w:r>
            <w:r w:rsid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ному курсу центрального банка </w:t>
            </w:r>
            <w:r w:rsidR="007B3D95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РА 1 RUB=7.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F17441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F1744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драмов,1 США=477.</w:t>
            </w:r>
            <w:r w:rsidR="00F17441">
              <w:rPr>
                <w:rFonts w:ascii="Sylfaen" w:hAnsi="Sylfaen"/>
                <w:sz w:val="20"/>
                <w:szCs w:val="20"/>
                <w:lang w:eastAsia="ru-RU"/>
              </w:rPr>
              <w:t>66</w:t>
            </w:r>
            <w:r w:rsidR="007B3D95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драмов,</w:t>
            </w:r>
            <w:r w:rsidR="00CD396F">
              <w:rPr>
                <w:rFonts w:ascii="Sylfaen" w:hAnsi="Sylfaen"/>
                <w:sz w:val="20"/>
                <w:szCs w:val="20"/>
                <w:lang w:eastAsia="ru-RU"/>
              </w:rPr>
              <w:t xml:space="preserve">                     </w:t>
            </w:r>
            <w:r w:rsidR="007B3D95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1 евро=53</w:t>
            </w:r>
            <w:r w:rsidR="00F17441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7B3D95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F17441">
              <w:rPr>
                <w:rFonts w:ascii="Sylfaen" w:hAnsi="Sylfaen"/>
                <w:sz w:val="20"/>
                <w:szCs w:val="20"/>
                <w:lang w:eastAsia="ru-RU"/>
              </w:rPr>
              <w:t>78</w:t>
            </w:r>
            <w:r w:rsidR="007B3D95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драмов)</w:t>
            </w:r>
          </w:p>
        </w:tc>
      </w:tr>
      <w:tr w:rsidR="00F86C72" w:rsidRPr="004654B3" w:rsidTr="008D6DDC">
        <w:trPr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8D6DDC">
        <w:trPr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Наименование: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837F7F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ЗАО «Газпром Армения»  </w:t>
            </w:r>
          </w:p>
        </w:tc>
      </w:tr>
      <w:tr w:rsidR="00F86C72" w:rsidRPr="00201C9A" w:rsidTr="008D6DDC">
        <w:trPr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Место нахождения: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г.Ереван  Тбилисское  шоссе  43 </w:t>
            </w:r>
            <w:r w:rsidR="00837F7F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ЗАО «Газпром Армения»  </w:t>
            </w:r>
          </w:p>
        </w:tc>
      </w:tr>
      <w:tr w:rsidR="00F86C72" w:rsidRPr="00A765E8" w:rsidTr="008D6DDC">
        <w:trPr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Почтовый адрес: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0091</w:t>
            </w:r>
          </w:p>
        </w:tc>
      </w:tr>
      <w:tr w:rsidR="00F86C72" w:rsidRPr="00201C9A" w:rsidTr="008D6DDC">
        <w:trPr>
          <w:jc w:val="center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Банковские  реквизиты: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045CA6" w:rsidP="00045CA6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ЗАО 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«АР</w:t>
            </w:r>
            <w:r w:rsidR="00921190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Э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КСИМБАНК-ГРУППА  ГАЗПРОМБАНК</w:t>
            </w:r>
            <w:r w:rsidR="00921190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А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» </w:t>
            </w:r>
          </w:p>
          <w:p w:rsidR="00F86C72" w:rsidRPr="00CD396F" w:rsidRDefault="00045CA6" w:rsidP="00045CA6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="001B0C1D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/с 23800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632" w:type="dxa"/>
        <w:jc w:val="center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6946"/>
      </w:tblGrid>
      <w:tr w:rsidR="00F86C72" w:rsidRPr="00201C9A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Место нахождения: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г.Ереван  Тбилисское   шоссе  43 </w:t>
            </w:r>
            <w:r w:rsidR="00837F7F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ЗАО «Газпром Армения»  </w:t>
            </w:r>
          </w:p>
        </w:tc>
      </w:tr>
      <w:tr w:rsidR="00F86C72" w:rsidRPr="00A765E8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Факс: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F86C72" w:rsidRPr="00A765E8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Телефон: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01029490</w:t>
            </w:r>
            <w:r w:rsidR="00102AD8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423E8F" w:rsidRPr="00A765E8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CD396F" w:rsidRDefault="00423E8F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Адрес электронной почты: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CD396F" w:rsidRDefault="00423E8F" w:rsidP="00837F7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@</w:t>
            </w:r>
            <w:r w:rsidR="00837F7F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.am</w:t>
            </w:r>
          </w:p>
        </w:tc>
      </w:tr>
      <w:tr w:rsidR="00F86C72" w:rsidRPr="00A765E8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Контактное лицо(секретарь):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D396F" w:rsidRDefault="00423E8F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Саак Барсегян</w:t>
            </w:r>
          </w:p>
        </w:tc>
      </w:tr>
      <w:tr w:rsidR="00F86C72" w:rsidRPr="00201C9A" w:rsidTr="008D6D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  <w:jc w:val="center"/>
        </w:trPr>
        <w:tc>
          <w:tcPr>
            <w:tcW w:w="1063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201C9A" w:rsidTr="008D6D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  <w:jc w:val="center"/>
        </w:trPr>
        <w:tc>
          <w:tcPr>
            <w:tcW w:w="1063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В открытом запросе предложений не имеют права участвовать лица:</w:t>
            </w:r>
          </w:p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201C9A" w:rsidTr="008D6D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  <w:jc w:val="center"/>
        </w:trPr>
        <w:tc>
          <w:tcPr>
            <w:tcW w:w="1063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е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ст</w:t>
            </w:r>
            <w:r w:rsidR="00D621B3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и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изменения в изве</w:t>
            </w:r>
            <w:r w:rsidR="00D621B3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щ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ени</w:t>
            </w:r>
            <w:r w:rsidR="00D621B3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е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и документаци</w:t>
            </w:r>
            <w:r w:rsidR="00D621B3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ю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о запросе предл</w:t>
            </w:r>
            <w:r w:rsidR="00B87DF6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о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жений.</w:t>
            </w:r>
          </w:p>
        </w:tc>
      </w:tr>
      <w:tr w:rsidR="00F86C72" w:rsidRPr="00201C9A" w:rsidTr="00CD3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28"/>
          <w:jc w:val="center"/>
        </w:trPr>
        <w:tc>
          <w:tcPr>
            <w:tcW w:w="1063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201C9A" w:rsidTr="008D6D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  <w:jc w:val="center"/>
        </w:trPr>
        <w:tc>
          <w:tcPr>
            <w:tcW w:w="1063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Заказчик</w:t>
            </w:r>
            <w:r w:rsidR="00B87DF6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(Организатор)</w:t>
            </w:r>
            <w:r w:rsidR="00B87DF6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201C9A" w:rsidTr="008D6D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  <w:jc w:val="center"/>
        </w:trPr>
        <w:tc>
          <w:tcPr>
            <w:tcW w:w="1063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632" w:type="dxa"/>
        <w:jc w:val="center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6946"/>
      </w:tblGrid>
      <w:tr w:rsidR="00F86C72" w:rsidRPr="00201C9A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Обеспечение заявки: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Требуется по документации  о запросе предложений</w:t>
            </w:r>
          </w:p>
        </w:tc>
      </w:tr>
      <w:tr w:rsidR="00F86C72" w:rsidRPr="00201C9A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Обеспечение исполнения договора: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Требуется по документации  о запросе предложений</w:t>
            </w:r>
          </w:p>
        </w:tc>
      </w:tr>
      <w:tr w:rsidR="00F86C72" w:rsidRPr="00201C9A" w:rsidTr="008D6DDC">
        <w:trPr>
          <w:trHeight w:val="1232"/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Участник должен иметь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Участник должен</w:t>
            </w:r>
            <w:r w:rsidR="001C232E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иметь соответствующие финансовые 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CD396F" w:rsidRDefault="00F86C72" w:rsidP="00C01B5B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F86C72" w:rsidRPr="00A765E8" w:rsidTr="008D6DDC">
        <w:trPr>
          <w:trHeight w:val="944"/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CD396F" w:rsidRDefault="008D6DDC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Отдел 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F86C72" w:rsidRPr="00CD396F" w:rsidRDefault="00837F7F" w:rsidP="00C01B5B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ЗАО «Газпром Армения»  </w:t>
            </w:r>
          </w:p>
        </w:tc>
      </w:tr>
      <w:tr w:rsidR="00F86C72" w:rsidRPr="00A765E8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предоставив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045CA6" w:rsidRPr="00CD396F" w:rsidRDefault="00045CA6" w:rsidP="00045CA6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ЗАО 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«АР</w:t>
            </w:r>
            <w:r w:rsidR="00921190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Э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КСИМБАНК-ГРУППА  ГАЗПРОМБАНК» </w:t>
            </w:r>
          </w:p>
          <w:p w:rsidR="00F86C72" w:rsidRPr="00CD396F" w:rsidRDefault="00045CA6" w:rsidP="00045CA6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/с 2380003097950500 </w:t>
            </w:r>
          </w:p>
        </w:tc>
      </w:tr>
      <w:tr w:rsidR="00F86C72" w:rsidRPr="00201C9A" w:rsidTr="008D6DD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www.gnumner.am</w:t>
            </w:r>
          </w:p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0600" w:type="dxa"/>
        <w:jc w:val="center"/>
        <w:tblInd w:w="-3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0"/>
        <w:gridCol w:w="6930"/>
      </w:tblGrid>
      <w:tr w:rsidR="00F86C72" w:rsidRPr="00201C9A" w:rsidTr="00CA170B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г.Ереван  Тбилисское  шоссе.  43  1-й корпус 3-й этаж </w:t>
            </w:r>
          </w:p>
          <w:p w:rsidR="00F86C72" w:rsidRPr="00CD396F" w:rsidRDefault="00157208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Отдел  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по подготовке и проведению конкурентных закупок </w:t>
            </w:r>
          </w:p>
          <w:p w:rsidR="00837F7F" w:rsidRPr="00CD396F" w:rsidRDefault="00837F7F" w:rsidP="007218C8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ЗАО «Газпром Армения»  </w:t>
            </w:r>
          </w:p>
          <w:p w:rsidR="00F86C72" w:rsidRPr="00CD396F" w:rsidRDefault="00F17441" w:rsidP="00C16035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31</w:t>
            </w:r>
            <w:r w:rsidR="00423E8F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3D3CB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="00C16035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  <w:r w:rsidR="001B0C1D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455669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1B0C1D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с </w:t>
            </w:r>
            <w:r w:rsidR="008B3CE0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09: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00 до  </w:t>
            </w:r>
            <w:r w:rsidR="00C16035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10</w:t>
            </w:r>
            <w:r w:rsidR="00113B43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3D3CB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="00C16035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455669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F86C7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  </w:t>
            </w:r>
            <w:r w:rsidR="008B3CE0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09:3</w:t>
            </w:r>
            <w:r w:rsidR="001B0C1D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F86C72" w:rsidRPr="00455669" w:rsidTr="00CA170B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035" w:rsidRPr="00CD396F" w:rsidRDefault="00C16035" w:rsidP="00C16035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г.Раздан, Горцаранаин 1  </w:t>
            </w:r>
          </w:p>
          <w:p w:rsidR="00C16035" w:rsidRPr="00CD396F" w:rsidRDefault="00C16035" w:rsidP="00C16035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Учреждение  “Раздан-5”    </w:t>
            </w:r>
          </w:p>
          <w:p w:rsidR="00F86C72" w:rsidRPr="00CD396F" w:rsidRDefault="00C16035" w:rsidP="00C16035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="00F17441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C967E7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3D3CB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1B40C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455669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1B40C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г., </w:t>
            </w:r>
            <w:r w:rsidR="007F6B4C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AE1199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="008B3CE0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D45DAC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3</w:t>
            </w:r>
            <w:r w:rsidR="007F6B4C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F86C72" w:rsidRPr="00F97882" w:rsidTr="00CA170B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6035" w:rsidRPr="00CD396F" w:rsidRDefault="00C16035" w:rsidP="00C16035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г.Раздан, Горцаранаин 1  </w:t>
            </w:r>
          </w:p>
          <w:p w:rsidR="00F535FD" w:rsidRPr="00CD396F" w:rsidRDefault="00C16035" w:rsidP="00C16035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Учреждение  “Раздан-5”    </w:t>
            </w:r>
          </w:p>
          <w:p w:rsidR="00F86C72" w:rsidRPr="00CD396F" w:rsidRDefault="00C16035" w:rsidP="00C16035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="00F17441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D45DAC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3D3CB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1B40C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455669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 w:rsidR="001B40C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  </w:t>
            </w:r>
            <w:r w:rsidR="008B3CE0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3D3CB2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  <w:r w:rsidR="008B3CE0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343863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3</w:t>
            </w:r>
            <w:r w:rsidR="001B0C1D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F86C72" w:rsidRPr="00201C9A" w:rsidTr="00CA170B">
        <w:trPr>
          <w:jc w:val="center"/>
        </w:trPr>
        <w:tc>
          <w:tcPr>
            <w:tcW w:w="106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D396F" w:rsidRDefault="00F86C72" w:rsidP="00CD396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Запрос  предложений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ab/>
              <w:t>не является торгами  (конкурсом, аукционом)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ab/>
            </w:r>
            <w:r w:rsidR="00B37E9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или публичным конкурсом в соответствии со статьями 463-465</w:t>
            </w:r>
            <w:r w:rsidR="00B37E9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ab/>
            </w:r>
            <w:r w:rsidR="00B37E91"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CD396F">
              <w:rPr>
                <w:rFonts w:ascii="Sylfaen" w:hAnsi="Sylfaen"/>
                <w:sz w:val="20"/>
                <w:szCs w:val="20"/>
                <w:lang w:val="hy-AM" w:eastAsia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6F0" w:rsidRDefault="001006F0" w:rsidP="00C967E7">
      <w:r>
        <w:separator/>
      </w:r>
    </w:p>
  </w:endnote>
  <w:endnote w:type="continuationSeparator" w:id="0">
    <w:p w:rsidR="001006F0" w:rsidRDefault="001006F0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6F0" w:rsidRDefault="001006F0" w:rsidP="00C967E7">
      <w:r>
        <w:separator/>
      </w:r>
    </w:p>
  </w:footnote>
  <w:footnote w:type="continuationSeparator" w:id="0">
    <w:p w:rsidR="001006F0" w:rsidRDefault="001006F0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16DF4"/>
    <w:rsid w:val="00023B2D"/>
    <w:rsid w:val="00034317"/>
    <w:rsid w:val="000371E6"/>
    <w:rsid w:val="00043D52"/>
    <w:rsid w:val="00045CA6"/>
    <w:rsid w:val="000462D9"/>
    <w:rsid w:val="000521AF"/>
    <w:rsid w:val="00062EAC"/>
    <w:rsid w:val="00064BA1"/>
    <w:rsid w:val="000660EE"/>
    <w:rsid w:val="00074DA6"/>
    <w:rsid w:val="00075B8F"/>
    <w:rsid w:val="000761D9"/>
    <w:rsid w:val="00081A4E"/>
    <w:rsid w:val="00087372"/>
    <w:rsid w:val="0009755E"/>
    <w:rsid w:val="000C2DD9"/>
    <w:rsid w:val="000C7FC2"/>
    <w:rsid w:val="000F041F"/>
    <w:rsid w:val="001006E5"/>
    <w:rsid w:val="001006F0"/>
    <w:rsid w:val="00102AD8"/>
    <w:rsid w:val="00111CF9"/>
    <w:rsid w:val="00113B43"/>
    <w:rsid w:val="00135800"/>
    <w:rsid w:val="00137A07"/>
    <w:rsid w:val="00143F09"/>
    <w:rsid w:val="00157208"/>
    <w:rsid w:val="001714C8"/>
    <w:rsid w:val="00176AC0"/>
    <w:rsid w:val="0018283A"/>
    <w:rsid w:val="00192116"/>
    <w:rsid w:val="00194CC8"/>
    <w:rsid w:val="001A00DD"/>
    <w:rsid w:val="001A51E9"/>
    <w:rsid w:val="001B0C1D"/>
    <w:rsid w:val="001B40C1"/>
    <w:rsid w:val="001B5B5B"/>
    <w:rsid w:val="001C232E"/>
    <w:rsid w:val="001E50BA"/>
    <w:rsid w:val="00201C9A"/>
    <w:rsid w:val="00206A66"/>
    <w:rsid w:val="00230D99"/>
    <w:rsid w:val="002346E3"/>
    <w:rsid w:val="00236EDE"/>
    <w:rsid w:val="00262F3A"/>
    <w:rsid w:val="00263E12"/>
    <w:rsid w:val="00273EAB"/>
    <w:rsid w:val="00274508"/>
    <w:rsid w:val="00280D7B"/>
    <w:rsid w:val="00290F7D"/>
    <w:rsid w:val="002A39AD"/>
    <w:rsid w:val="002A3D07"/>
    <w:rsid w:val="002A4B87"/>
    <w:rsid w:val="002C2EA2"/>
    <w:rsid w:val="002F2DD9"/>
    <w:rsid w:val="003025D6"/>
    <w:rsid w:val="00303ED3"/>
    <w:rsid w:val="00314033"/>
    <w:rsid w:val="00323102"/>
    <w:rsid w:val="00327036"/>
    <w:rsid w:val="00334888"/>
    <w:rsid w:val="00334DA6"/>
    <w:rsid w:val="003400FB"/>
    <w:rsid w:val="003409B5"/>
    <w:rsid w:val="00343863"/>
    <w:rsid w:val="00351613"/>
    <w:rsid w:val="00353CF4"/>
    <w:rsid w:val="00356D28"/>
    <w:rsid w:val="00361648"/>
    <w:rsid w:val="0036483E"/>
    <w:rsid w:val="00364A12"/>
    <w:rsid w:val="003754BD"/>
    <w:rsid w:val="003845E5"/>
    <w:rsid w:val="00391836"/>
    <w:rsid w:val="003A3CEC"/>
    <w:rsid w:val="003A5B42"/>
    <w:rsid w:val="003B79C2"/>
    <w:rsid w:val="003C745D"/>
    <w:rsid w:val="003C764E"/>
    <w:rsid w:val="003D3071"/>
    <w:rsid w:val="003D3CB2"/>
    <w:rsid w:val="003D5992"/>
    <w:rsid w:val="003E5119"/>
    <w:rsid w:val="003F6948"/>
    <w:rsid w:val="004069E9"/>
    <w:rsid w:val="0041733B"/>
    <w:rsid w:val="00421B44"/>
    <w:rsid w:val="00423E8F"/>
    <w:rsid w:val="00426002"/>
    <w:rsid w:val="00427FAC"/>
    <w:rsid w:val="00450E7A"/>
    <w:rsid w:val="00451952"/>
    <w:rsid w:val="00455669"/>
    <w:rsid w:val="004559BA"/>
    <w:rsid w:val="004654B3"/>
    <w:rsid w:val="004711A1"/>
    <w:rsid w:val="0047348F"/>
    <w:rsid w:val="00495AE9"/>
    <w:rsid w:val="004A1A52"/>
    <w:rsid w:val="004A615D"/>
    <w:rsid w:val="004C3A20"/>
    <w:rsid w:val="004D52E8"/>
    <w:rsid w:val="004E2F1C"/>
    <w:rsid w:val="004E4A49"/>
    <w:rsid w:val="004F65F7"/>
    <w:rsid w:val="004F7313"/>
    <w:rsid w:val="00502FC4"/>
    <w:rsid w:val="005035E4"/>
    <w:rsid w:val="0053001D"/>
    <w:rsid w:val="005359D1"/>
    <w:rsid w:val="00546CB3"/>
    <w:rsid w:val="0055248F"/>
    <w:rsid w:val="005824FE"/>
    <w:rsid w:val="0058317C"/>
    <w:rsid w:val="00596593"/>
    <w:rsid w:val="005B404F"/>
    <w:rsid w:val="005B5165"/>
    <w:rsid w:val="005C225A"/>
    <w:rsid w:val="005E164F"/>
    <w:rsid w:val="005E7111"/>
    <w:rsid w:val="006015D7"/>
    <w:rsid w:val="00606584"/>
    <w:rsid w:val="006226EA"/>
    <w:rsid w:val="00626B0A"/>
    <w:rsid w:val="00630655"/>
    <w:rsid w:val="0063369D"/>
    <w:rsid w:val="006354C0"/>
    <w:rsid w:val="00643969"/>
    <w:rsid w:val="00654C5A"/>
    <w:rsid w:val="006654AE"/>
    <w:rsid w:val="006768CC"/>
    <w:rsid w:val="00680D16"/>
    <w:rsid w:val="0069464E"/>
    <w:rsid w:val="006A3B17"/>
    <w:rsid w:val="006B13DE"/>
    <w:rsid w:val="006B4E11"/>
    <w:rsid w:val="006C27E0"/>
    <w:rsid w:val="006D6ED6"/>
    <w:rsid w:val="006E5E0C"/>
    <w:rsid w:val="006E6F8E"/>
    <w:rsid w:val="00703D48"/>
    <w:rsid w:val="00707521"/>
    <w:rsid w:val="00711A51"/>
    <w:rsid w:val="00712742"/>
    <w:rsid w:val="007157E2"/>
    <w:rsid w:val="007170B2"/>
    <w:rsid w:val="00717CBA"/>
    <w:rsid w:val="00720865"/>
    <w:rsid w:val="007218C8"/>
    <w:rsid w:val="00724817"/>
    <w:rsid w:val="00735102"/>
    <w:rsid w:val="00744EBC"/>
    <w:rsid w:val="00750E84"/>
    <w:rsid w:val="00764362"/>
    <w:rsid w:val="00765523"/>
    <w:rsid w:val="00771D1C"/>
    <w:rsid w:val="007723BC"/>
    <w:rsid w:val="00775AB8"/>
    <w:rsid w:val="007810A6"/>
    <w:rsid w:val="00783741"/>
    <w:rsid w:val="0078735D"/>
    <w:rsid w:val="0079567B"/>
    <w:rsid w:val="007A22B5"/>
    <w:rsid w:val="007B35DE"/>
    <w:rsid w:val="007B3D95"/>
    <w:rsid w:val="007B65FB"/>
    <w:rsid w:val="007C5F14"/>
    <w:rsid w:val="007D0F8D"/>
    <w:rsid w:val="007D125A"/>
    <w:rsid w:val="007E1246"/>
    <w:rsid w:val="007F18DB"/>
    <w:rsid w:val="007F4236"/>
    <w:rsid w:val="007F6B4C"/>
    <w:rsid w:val="007F769F"/>
    <w:rsid w:val="00800496"/>
    <w:rsid w:val="00810F79"/>
    <w:rsid w:val="008311E9"/>
    <w:rsid w:val="00837F7F"/>
    <w:rsid w:val="008478B2"/>
    <w:rsid w:val="00855342"/>
    <w:rsid w:val="008575CF"/>
    <w:rsid w:val="0086590D"/>
    <w:rsid w:val="008726DC"/>
    <w:rsid w:val="00890DDC"/>
    <w:rsid w:val="00895A2B"/>
    <w:rsid w:val="00895EB4"/>
    <w:rsid w:val="008B15B7"/>
    <w:rsid w:val="008B3CE0"/>
    <w:rsid w:val="008B44F5"/>
    <w:rsid w:val="008D063D"/>
    <w:rsid w:val="008D21EC"/>
    <w:rsid w:val="008D6DDC"/>
    <w:rsid w:val="008F25A2"/>
    <w:rsid w:val="008F58B0"/>
    <w:rsid w:val="008F7D51"/>
    <w:rsid w:val="00921190"/>
    <w:rsid w:val="00935E74"/>
    <w:rsid w:val="009361CA"/>
    <w:rsid w:val="009521D1"/>
    <w:rsid w:val="009652B7"/>
    <w:rsid w:val="00966CDB"/>
    <w:rsid w:val="00974BA8"/>
    <w:rsid w:val="00981B70"/>
    <w:rsid w:val="00982E7D"/>
    <w:rsid w:val="00983243"/>
    <w:rsid w:val="00985917"/>
    <w:rsid w:val="009A1D67"/>
    <w:rsid w:val="009A3AE2"/>
    <w:rsid w:val="009A4AAA"/>
    <w:rsid w:val="009B2C3A"/>
    <w:rsid w:val="009B3024"/>
    <w:rsid w:val="009D5CDC"/>
    <w:rsid w:val="009E654C"/>
    <w:rsid w:val="00A03F95"/>
    <w:rsid w:val="00A0630C"/>
    <w:rsid w:val="00A24440"/>
    <w:rsid w:val="00A50230"/>
    <w:rsid w:val="00A577B0"/>
    <w:rsid w:val="00A634F8"/>
    <w:rsid w:val="00A67AB6"/>
    <w:rsid w:val="00A72B83"/>
    <w:rsid w:val="00A765E8"/>
    <w:rsid w:val="00A822E5"/>
    <w:rsid w:val="00AA3CD5"/>
    <w:rsid w:val="00AA54F9"/>
    <w:rsid w:val="00AA7930"/>
    <w:rsid w:val="00AA7B6B"/>
    <w:rsid w:val="00AB37DA"/>
    <w:rsid w:val="00AE1199"/>
    <w:rsid w:val="00AE59D1"/>
    <w:rsid w:val="00AE7064"/>
    <w:rsid w:val="00AF1390"/>
    <w:rsid w:val="00AF54D1"/>
    <w:rsid w:val="00B01422"/>
    <w:rsid w:val="00B21947"/>
    <w:rsid w:val="00B37E91"/>
    <w:rsid w:val="00B40BEB"/>
    <w:rsid w:val="00B425CE"/>
    <w:rsid w:val="00B428F3"/>
    <w:rsid w:val="00B446B9"/>
    <w:rsid w:val="00B567CD"/>
    <w:rsid w:val="00B71847"/>
    <w:rsid w:val="00B77C79"/>
    <w:rsid w:val="00B81B0F"/>
    <w:rsid w:val="00B86115"/>
    <w:rsid w:val="00B87DF6"/>
    <w:rsid w:val="00B91DB7"/>
    <w:rsid w:val="00B93DB7"/>
    <w:rsid w:val="00BA2616"/>
    <w:rsid w:val="00BA6771"/>
    <w:rsid w:val="00BB0A46"/>
    <w:rsid w:val="00BB5127"/>
    <w:rsid w:val="00BB5DD5"/>
    <w:rsid w:val="00BB6A0E"/>
    <w:rsid w:val="00BC5ADA"/>
    <w:rsid w:val="00BC6A6C"/>
    <w:rsid w:val="00BD6A51"/>
    <w:rsid w:val="00BE021B"/>
    <w:rsid w:val="00BE06BF"/>
    <w:rsid w:val="00BE3652"/>
    <w:rsid w:val="00BF1481"/>
    <w:rsid w:val="00BF3AE0"/>
    <w:rsid w:val="00C00397"/>
    <w:rsid w:val="00C01566"/>
    <w:rsid w:val="00C06844"/>
    <w:rsid w:val="00C16035"/>
    <w:rsid w:val="00C173A9"/>
    <w:rsid w:val="00C272FC"/>
    <w:rsid w:val="00C278FF"/>
    <w:rsid w:val="00C338D0"/>
    <w:rsid w:val="00C36369"/>
    <w:rsid w:val="00C415EB"/>
    <w:rsid w:val="00C44586"/>
    <w:rsid w:val="00C728AC"/>
    <w:rsid w:val="00C7359D"/>
    <w:rsid w:val="00C74545"/>
    <w:rsid w:val="00C823C0"/>
    <w:rsid w:val="00C85813"/>
    <w:rsid w:val="00C9668F"/>
    <w:rsid w:val="00C967E7"/>
    <w:rsid w:val="00CA170B"/>
    <w:rsid w:val="00CA3ADD"/>
    <w:rsid w:val="00CC47E1"/>
    <w:rsid w:val="00CC6996"/>
    <w:rsid w:val="00CD0A81"/>
    <w:rsid w:val="00CD396F"/>
    <w:rsid w:val="00CD674A"/>
    <w:rsid w:val="00CF4346"/>
    <w:rsid w:val="00D03D67"/>
    <w:rsid w:val="00D101E6"/>
    <w:rsid w:val="00D12460"/>
    <w:rsid w:val="00D142D2"/>
    <w:rsid w:val="00D258AF"/>
    <w:rsid w:val="00D26B92"/>
    <w:rsid w:val="00D33F9F"/>
    <w:rsid w:val="00D36CEB"/>
    <w:rsid w:val="00D45DAC"/>
    <w:rsid w:val="00D51215"/>
    <w:rsid w:val="00D615F1"/>
    <w:rsid w:val="00D61B15"/>
    <w:rsid w:val="00D621B3"/>
    <w:rsid w:val="00D621F6"/>
    <w:rsid w:val="00D72588"/>
    <w:rsid w:val="00D747C9"/>
    <w:rsid w:val="00D95C08"/>
    <w:rsid w:val="00DA525C"/>
    <w:rsid w:val="00DB5E95"/>
    <w:rsid w:val="00DC3DC0"/>
    <w:rsid w:val="00DC4B3A"/>
    <w:rsid w:val="00DC662D"/>
    <w:rsid w:val="00DE3127"/>
    <w:rsid w:val="00DE567B"/>
    <w:rsid w:val="00DF0951"/>
    <w:rsid w:val="00DF5347"/>
    <w:rsid w:val="00E0011D"/>
    <w:rsid w:val="00E01AC9"/>
    <w:rsid w:val="00E03B89"/>
    <w:rsid w:val="00E06B91"/>
    <w:rsid w:val="00E11977"/>
    <w:rsid w:val="00E16FC3"/>
    <w:rsid w:val="00E1704C"/>
    <w:rsid w:val="00E20513"/>
    <w:rsid w:val="00E23F7F"/>
    <w:rsid w:val="00E3693F"/>
    <w:rsid w:val="00E36F81"/>
    <w:rsid w:val="00E476ED"/>
    <w:rsid w:val="00E52EAF"/>
    <w:rsid w:val="00E606ED"/>
    <w:rsid w:val="00E62232"/>
    <w:rsid w:val="00E645E1"/>
    <w:rsid w:val="00E67EDC"/>
    <w:rsid w:val="00E71AAF"/>
    <w:rsid w:val="00E81270"/>
    <w:rsid w:val="00E94132"/>
    <w:rsid w:val="00E94CF2"/>
    <w:rsid w:val="00EA05F9"/>
    <w:rsid w:val="00EB41F6"/>
    <w:rsid w:val="00EB4E7E"/>
    <w:rsid w:val="00EC4F3D"/>
    <w:rsid w:val="00ED197A"/>
    <w:rsid w:val="00ED2FB3"/>
    <w:rsid w:val="00ED567E"/>
    <w:rsid w:val="00EE2005"/>
    <w:rsid w:val="00EF6117"/>
    <w:rsid w:val="00EF7664"/>
    <w:rsid w:val="00EF7822"/>
    <w:rsid w:val="00F074A4"/>
    <w:rsid w:val="00F17441"/>
    <w:rsid w:val="00F2761B"/>
    <w:rsid w:val="00F33348"/>
    <w:rsid w:val="00F42B6C"/>
    <w:rsid w:val="00F46A95"/>
    <w:rsid w:val="00F50AFC"/>
    <w:rsid w:val="00F535FD"/>
    <w:rsid w:val="00F70288"/>
    <w:rsid w:val="00F71DA9"/>
    <w:rsid w:val="00F72F39"/>
    <w:rsid w:val="00F81FB8"/>
    <w:rsid w:val="00F84B89"/>
    <w:rsid w:val="00F86C72"/>
    <w:rsid w:val="00F97882"/>
    <w:rsid w:val="00FA2EE6"/>
    <w:rsid w:val="00FB05D3"/>
    <w:rsid w:val="00FB6A0D"/>
    <w:rsid w:val="00FD399D"/>
    <w:rsid w:val="00FE1BBD"/>
    <w:rsid w:val="00FE47E4"/>
    <w:rsid w:val="00FF0C23"/>
    <w:rsid w:val="00FF49F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4C5A8-2C77-4DC8-831C-F2D7B3333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1567</Words>
  <Characters>8936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s.barseghyan</cp:lastModifiedBy>
  <cp:revision>157</cp:revision>
  <cp:lastPrinted>2014-12-29T11:02:00Z</cp:lastPrinted>
  <dcterms:created xsi:type="dcterms:W3CDTF">2013-11-04T20:24:00Z</dcterms:created>
  <dcterms:modified xsi:type="dcterms:W3CDTF">2016-05-31T10:17:00Z</dcterms:modified>
</cp:coreProperties>
</file>