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C0" w:rsidRPr="00960651" w:rsidRDefault="006919C0" w:rsidP="006919C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919C0" w:rsidRPr="00960651" w:rsidRDefault="00EF46E7" w:rsidP="006919C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&lt;&lt;ՇՀԱՊՁԲ-15/8&gt;&gt;</w:t>
      </w:r>
      <w:r w:rsidR="006919C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 xml:space="preserve"> ԾԱԾԿԱԳՐՈՎ ՇՐՋԱՆԱԿԱՅԻՆ ՀԱՄԱՁԱՅՆԱԳՐԵՐԻ ՄԻՋՈՑՈՎ ԳՆՈՒՄ ԿԱՏԱՐԵԼՈՒ </w:t>
      </w:r>
      <w:r w:rsidR="006919C0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6919C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6919C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6919C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6919C0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919C0" w:rsidRPr="00960651" w:rsidRDefault="006919C0" w:rsidP="00F14E8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6919C0" w:rsidRPr="00960651" w:rsidRDefault="006919C0" w:rsidP="00F14E8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EF46E7">
        <w:rPr>
          <w:rFonts w:ascii="GHEA Grapalat" w:hAnsi="GHEA Grapalat"/>
          <w:b w:val="0"/>
          <w:sz w:val="20"/>
          <w:lang w:val="af-ZA"/>
        </w:rPr>
        <w:t>16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F46E7">
        <w:rPr>
          <w:rFonts w:ascii="GHEA Grapalat" w:hAnsi="GHEA Grapalat"/>
          <w:b w:val="0"/>
          <w:sz w:val="20"/>
          <w:lang w:val="af-ZA"/>
        </w:rPr>
        <w:t>հունիսի 1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F14E8E">
        <w:rPr>
          <w:rFonts w:ascii="GHEA Grapalat" w:hAnsi="GHEA Grapalat"/>
          <w:b w:val="0"/>
          <w:sz w:val="20"/>
          <w:lang w:val="af-ZA"/>
        </w:rPr>
        <w:t>2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F46E7"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6919C0" w:rsidRPr="00960651" w:rsidRDefault="006919C0" w:rsidP="00F14E8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919C0" w:rsidRPr="00960651" w:rsidRDefault="006919C0" w:rsidP="006919C0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6919C0" w:rsidRPr="00960651" w:rsidRDefault="00F14E8E" w:rsidP="00EF46E7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F14E8E">
        <w:rPr>
          <w:rFonts w:ascii="GHEA Grapalat" w:hAnsi="GHEA Grapalat"/>
          <w:sz w:val="24"/>
          <w:szCs w:val="24"/>
          <w:lang w:val="af-ZA"/>
        </w:rPr>
        <w:t>ՇՐՋԱՆԱԿԱՅԻՆ ՀԱՄԱՁԱՅՆԱԳՐԵՐԻ ՄԻՋՈՑՈՎ ԳՆՈՒՄ ԿԱՏԱՐԵԼՈՒ</w:t>
      </w:r>
      <w:r w:rsidR="006919C0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6919C0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6919C0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6919C0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EF46E7" w:rsidRPr="00EF46E7">
        <w:rPr>
          <w:rFonts w:ascii="GHEA Grapalat" w:hAnsi="GHEA Grapalat"/>
          <w:sz w:val="24"/>
          <w:szCs w:val="24"/>
          <w:lang w:val="af-ZA"/>
        </w:rPr>
        <w:t>&lt;&lt;ՇՀԱՊՁԲ-15/8&gt;&gt;</w:t>
      </w:r>
      <w:r w:rsidR="00EF46E7" w:rsidRPr="00960651">
        <w:rPr>
          <w:rFonts w:ascii="GHEA Grapalat" w:hAnsi="GHEA Grapalat"/>
          <w:i/>
          <w:szCs w:val="24"/>
          <w:lang w:val="af-ZA"/>
        </w:rPr>
        <w:t xml:space="preserve"> </w:t>
      </w:r>
      <w:r w:rsidR="00EF46E7">
        <w:rPr>
          <w:rFonts w:ascii="GHEA Grapalat" w:hAnsi="GHEA Grapalat"/>
          <w:b w:val="0"/>
          <w:i/>
          <w:szCs w:val="24"/>
          <w:lang w:val="af-ZA"/>
        </w:rPr>
        <w:t xml:space="preserve"> 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14E8E">
        <w:rPr>
          <w:rFonts w:ascii="GHEA Grapalat" w:hAnsi="GHEA Grapalat"/>
          <w:sz w:val="20"/>
          <w:lang w:val="af-ZA"/>
        </w:rPr>
        <w:t>Սիսիանի համայնքապետարանը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14E8E">
        <w:rPr>
          <w:rFonts w:ascii="GHEA Grapalat" w:hAnsi="GHEA Grapalat"/>
          <w:sz w:val="20"/>
          <w:lang w:val="af-ZA"/>
        </w:rPr>
        <w:t>ք. Սիսիան, Սիսական 31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F14E8E"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14E8E" w:rsidRPr="00F14E8E">
        <w:rPr>
          <w:rFonts w:ascii="GHEA Grapalat" w:hAnsi="GHEA Grapalat"/>
          <w:sz w:val="20"/>
          <w:szCs w:val="20"/>
          <w:lang w:val="af-ZA"/>
        </w:rPr>
        <w:t>&lt;&lt;ՇՀԱՊՁԲ-15/8&gt;&gt;</w:t>
      </w:r>
      <w:r w:rsidRPr="00F14E8E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14E8E">
        <w:rPr>
          <w:rFonts w:ascii="GHEA Grapalat" w:hAnsi="GHEA Grapalat"/>
          <w:sz w:val="20"/>
          <w:lang w:val="af-ZA"/>
        </w:rPr>
        <w:t>շրջանակային համաձայնագրերի միջոցով պայմանագիր 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F14E8E">
        <w:rPr>
          <w:rFonts w:ascii="GHEA Grapalat" w:hAnsi="GHEA Grapalat"/>
          <w:sz w:val="20"/>
          <w:lang w:val="af-ZA"/>
        </w:rPr>
        <w:t>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14E8E">
        <w:rPr>
          <w:rFonts w:ascii="GHEA Grapalat" w:hAnsi="GHEA Grapalat"/>
          <w:sz w:val="20"/>
          <w:lang w:val="af-ZA"/>
        </w:rPr>
        <w:t>հունիսի 1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14E8E">
        <w:rPr>
          <w:rFonts w:ascii="GHEA Grapalat" w:hAnsi="GHEA Grapalat"/>
          <w:sz w:val="20"/>
          <w:lang w:val="af-ZA"/>
        </w:rPr>
        <w:t xml:space="preserve">2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14E8E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14E8E">
        <w:rPr>
          <w:rFonts w:ascii="GHEA Grapalat" w:hAnsi="GHEA Grapalat"/>
          <w:sz w:val="20"/>
          <w:lang w:val="af-ZA"/>
        </w:rPr>
        <w:t>լազերային տպիչ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6919C0" w:rsidRPr="00960651" w:rsidTr="00F14E8E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68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919C0" w:rsidRPr="00960651" w:rsidTr="00F14E8E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919C0" w:rsidRPr="00960651" w:rsidRDefault="00F14E8E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6919C0" w:rsidRPr="00960651" w:rsidRDefault="00F14E8E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&lt;&lt;Կոմպմարկետ&gt;&gt; ՍՊԸ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6919C0" w:rsidRPr="00960651" w:rsidRDefault="00F14E8E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919C0" w:rsidRPr="00960651" w:rsidTr="00F14E8E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919C0" w:rsidRPr="00960651" w:rsidRDefault="00F14E8E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6919C0" w:rsidRPr="00960651" w:rsidRDefault="00F14E8E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6919C0" w:rsidRPr="00960651" w:rsidRDefault="00F14E8E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919C0" w:rsidRPr="00960651" w:rsidTr="00F14E8E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919C0" w:rsidRPr="00960651" w:rsidRDefault="00F14E8E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6919C0" w:rsidRPr="00960651" w:rsidRDefault="00F14E8E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Գրիգոր Այվազյան Ա/Ձ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6919C0" w:rsidRPr="00960651" w:rsidRDefault="00F14E8E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919C0" w:rsidRPr="00EF46E7" w:rsidTr="005C0CBE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գին</w:t>
            </w:r>
          </w:p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919C0" w:rsidRPr="00960651" w:rsidTr="005C0CBE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19C0" w:rsidRPr="00960651" w:rsidRDefault="004157C6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&lt;&lt;Կոմպմարկետ&gt;&gt;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19C0" w:rsidRPr="00960651" w:rsidRDefault="004157C6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19C0" w:rsidRPr="00960651" w:rsidRDefault="004157C6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110000</w:t>
            </w:r>
          </w:p>
        </w:tc>
      </w:tr>
      <w:tr w:rsidR="006919C0" w:rsidRPr="00960651" w:rsidTr="005C0CBE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919C0" w:rsidRPr="00960651" w:rsidRDefault="00F14E8E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19C0" w:rsidRPr="00960651" w:rsidRDefault="004157C6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19C0" w:rsidRPr="00960651" w:rsidRDefault="00D10122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</w:rPr>
              <w:pict>
                <v:oval id="_x0000_s1026" style="position:absolute;left:0;text-align:left;margin-left:631.65pt;margin-top:22.85pt;width:9pt;height:9pt;z-index:251660288;mso-position-horizontal-relative:text;mso-position-vertical-relative:text"/>
              </w:pict>
            </w:r>
            <w:r w:rsidR="004157C6">
              <w:rPr>
                <w:rFonts w:ascii="GHEA Grapalat" w:hAnsi="GHEA Grapalat"/>
                <w:sz w:val="20"/>
                <w:lang w:val="af-ZA"/>
              </w:rPr>
              <w:t>155000</w:t>
            </w:r>
          </w:p>
        </w:tc>
      </w:tr>
      <w:tr w:rsidR="006919C0" w:rsidRPr="00960651" w:rsidTr="005C0CBE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6919C0" w:rsidRPr="00960651" w:rsidRDefault="00F14E8E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19C0" w:rsidRPr="00960651" w:rsidRDefault="004157C6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Գրիգոր Այվազյան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19C0" w:rsidRPr="00960651" w:rsidRDefault="004157C6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160000</w:t>
            </w:r>
          </w:p>
        </w:tc>
      </w:tr>
    </w:tbl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157C6"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157C6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157C6">
        <w:rPr>
          <w:rFonts w:ascii="GHEA Grapalat" w:hAnsi="GHEA Grapalat"/>
          <w:sz w:val="20"/>
          <w:lang w:val="af-ZA"/>
        </w:rPr>
        <w:t>գունավոր տեսամոնիտոր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6919C0" w:rsidRPr="00960651" w:rsidTr="00A240F9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68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157C6" w:rsidRPr="00960651" w:rsidTr="00A240F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4157C6" w:rsidRPr="00960651" w:rsidRDefault="004157C6" w:rsidP="00634E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4157C6" w:rsidRPr="00960651" w:rsidRDefault="004157C6" w:rsidP="00634E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&lt;&lt;Կոմպմարկետ&gt;&gt; ՍՊԸ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157C6" w:rsidRPr="00960651" w:rsidRDefault="004157C6" w:rsidP="00634E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4157C6" w:rsidRPr="00960651" w:rsidRDefault="004157C6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157C6" w:rsidRPr="00960651" w:rsidRDefault="004157C6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157C6" w:rsidRPr="00960651" w:rsidTr="00A240F9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4157C6" w:rsidRPr="00960651" w:rsidRDefault="004157C6" w:rsidP="00634E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4157C6" w:rsidRPr="00960651" w:rsidRDefault="004157C6" w:rsidP="00634E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157C6" w:rsidRPr="00960651" w:rsidRDefault="004157C6" w:rsidP="00634E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4157C6" w:rsidRPr="00960651" w:rsidRDefault="004157C6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157C6" w:rsidRPr="00960651" w:rsidRDefault="004157C6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157C6" w:rsidRPr="00960651" w:rsidTr="00A240F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4157C6" w:rsidRPr="00960651" w:rsidRDefault="004157C6" w:rsidP="00634E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4157C6" w:rsidRPr="00960651" w:rsidRDefault="004157C6" w:rsidP="00634E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Գրիգոր Այվազյան Ա/Ձ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157C6" w:rsidRPr="00960651" w:rsidRDefault="004157C6" w:rsidP="00634E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4157C6" w:rsidRPr="00960651" w:rsidRDefault="004157C6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157C6" w:rsidRPr="00960651" w:rsidRDefault="004157C6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3687"/>
      </w:tblGrid>
      <w:tr w:rsidR="006919C0" w:rsidRPr="00EF46E7" w:rsidTr="00A240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919C0" w:rsidRPr="00960651" w:rsidTr="00A240F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19C0" w:rsidRPr="00960651" w:rsidRDefault="006919C0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19C0" w:rsidRPr="00960651" w:rsidRDefault="00A240F9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&lt;&lt;Կոմպմարկետ&gt;&gt;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19C0" w:rsidRPr="00960651" w:rsidRDefault="00A240F9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6919C0" w:rsidRPr="00960651" w:rsidRDefault="00A240F9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64000</w:t>
            </w:r>
          </w:p>
        </w:tc>
      </w:tr>
      <w:tr w:rsidR="003C03D1" w:rsidRPr="00960651" w:rsidTr="00A240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03D1" w:rsidRPr="00960651" w:rsidRDefault="003C03D1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03D1" w:rsidRPr="00960651" w:rsidRDefault="003C03D1" w:rsidP="00634E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03D1" w:rsidRPr="00960651" w:rsidRDefault="003C03D1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3C03D1" w:rsidRPr="00960651" w:rsidRDefault="003C03D1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</w:rPr>
              <w:pict>
                <v:oval id="_x0000_s1028" style="position:absolute;left:0;text-align:left;margin-left:631.65pt;margin-top:22.85pt;width:9pt;height:9pt;z-index:251663360;mso-position-horizontal-relative:text;mso-position-vertical-relative:text"/>
              </w:pict>
            </w:r>
            <w:r>
              <w:rPr>
                <w:rFonts w:ascii="GHEA Grapalat" w:hAnsi="GHEA Grapalat"/>
                <w:sz w:val="20"/>
                <w:lang w:val="af-ZA"/>
              </w:rPr>
              <w:t>88000</w:t>
            </w:r>
          </w:p>
        </w:tc>
      </w:tr>
      <w:tr w:rsidR="003C03D1" w:rsidRPr="00960651" w:rsidTr="00A240F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03D1" w:rsidRPr="00960651" w:rsidRDefault="003C03D1" w:rsidP="005C0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03D1" w:rsidRPr="00960651" w:rsidRDefault="003C03D1" w:rsidP="00634E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Գրիգոր Այվազյան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03D1" w:rsidRPr="00960651" w:rsidRDefault="003C03D1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3C03D1" w:rsidRPr="00960651" w:rsidRDefault="003C03D1" w:rsidP="005C0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120000</w:t>
            </w:r>
          </w:p>
        </w:tc>
      </w:tr>
    </w:tbl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919C0" w:rsidRDefault="006919C0" w:rsidP="006919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C03D1"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C03D1" w:rsidRPr="00960651" w:rsidRDefault="003C03D1" w:rsidP="003C03D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C03D1" w:rsidRPr="00960651" w:rsidRDefault="003C03D1" w:rsidP="003C03D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պատճենահանման սարք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5"/>
        <w:gridCol w:w="2370"/>
        <w:gridCol w:w="2439"/>
        <w:gridCol w:w="2990"/>
      </w:tblGrid>
      <w:tr w:rsidR="003C03D1" w:rsidRPr="00960651" w:rsidTr="00634E8C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3C03D1" w:rsidRPr="00960651" w:rsidRDefault="003C03D1" w:rsidP="00634E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3C03D1" w:rsidRPr="00960651" w:rsidRDefault="003C03D1" w:rsidP="00634E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C03D1" w:rsidRPr="00960651" w:rsidRDefault="003C03D1" w:rsidP="00634E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68" w:type="dxa"/>
            <w:shd w:val="clear" w:color="auto" w:fill="auto"/>
            <w:vAlign w:val="center"/>
          </w:tcPr>
          <w:p w:rsidR="003C03D1" w:rsidRPr="00960651" w:rsidRDefault="003C03D1" w:rsidP="00634E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C03D1" w:rsidRPr="00960651" w:rsidRDefault="003C03D1" w:rsidP="00634E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3C03D1" w:rsidRPr="00960651" w:rsidRDefault="003C03D1" w:rsidP="00634E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C03D1" w:rsidRPr="00960651" w:rsidRDefault="003C03D1" w:rsidP="00634E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3C03D1" w:rsidRPr="00960651" w:rsidRDefault="003C03D1" w:rsidP="00634E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C03D1" w:rsidRPr="00960651" w:rsidTr="00634E8C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3C03D1" w:rsidRPr="00960651" w:rsidRDefault="003C03D1" w:rsidP="00634E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3C03D1" w:rsidRPr="00960651" w:rsidRDefault="003C03D1" w:rsidP="00634E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&lt;&lt;Կոմպմարկետ&gt;&gt; ՍՊԸ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3C03D1" w:rsidRPr="00960651" w:rsidRDefault="003C03D1" w:rsidP="00634E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3C03D1" w:rsidRPr="00960651" w:rsidRDefault="003C03D1" w:rsidP="00634E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C03D1" w:rsidRPr="00960651" w:rsidRDefault="003C03D1" w:rsidP="00634E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C03D1" w:rsidRPr="00960651" w:rsidTr="00634E8C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3C03D1" w:rsidRPr="00960651" w:rsidRDefault="003C03D1" w:rsidP="00634E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3C03D1" w:rsidRPr="00960651" w:rsidRDefault="003C03D1" w:rsidP="00634E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3C03D1" w:rsidRPr="00960651" w:rsidRDefault="003C03D1" w:rsidP="00634E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3C03D1" w:rsidRPr="00960651" w:rsidRDefault="003C03D1" w:rsidP="00634E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C03D1" w:rsidRPr="00960651" w:rsidRDefault="003C03D1" w:rsidP="00634E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C03D1" w:rsidRPr="00960651" w:rsidTr="00634E8C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3C03D1" w:rsidRPr="00960651" w:rsidRDefault="003C03D1" w:rsidP="00634E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3C03D1" w:rsidRPr="00960651" w:rsidRDefault="003C03D1" w:rsidP="00634E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Գրիգոր Այվազյան Ա/Ձ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3C03D1" w:rsidRPr="00960651" w:rsidRDefault="003C03D1" w:rsidP="00634E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3C03D1" w:rsidRPr="00960651" w:rsidRDefault="003C03D1" w:rsidP="00634E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C03D1" w:rsidRPr="00960651" w:rsidRDefault="003C03D1" w:rsidP="00634E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C03D1" w:rsidRPr="00960651" w:rsidRDefault="003C03D1" w:rsidP="003C03D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3687"/>
      </w:tblGrid>
      <w:tr w:rsidR="003C03D1" w:rsidRPr="00EF46E7" w:rsidTr="00634E8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03D1" w:rsidRPr="00960651" w:rsidRDefault="003C03D1" w:rsidP="00634E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03D1" w:rsidRPr="00960651" w:rsidRDefault="003C03D1" w:rsidP="00634E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03D1" w:rsidRPr="00960651" w:rsidRDefault="003C03D1" w:rsidP="00634E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3C03D1" w:rsidRPr="00960651" w:rsidRDefault="003C03D1" w:rsidP="00634E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03D1" w:rsidRPr="00960651" w:rsidRDefault="003C03D1" w:rsidP="00634E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C03D1" w:rsidRPr="00960651" w:rsidTr="00634E8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03D1" w:rsidRPr="00960651" w:rsidRDefault="003C03D1" w:rsidP="00634E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03D1" w:rsidRPr="00960651" w:rsidRDefault="003C03D1" w:rsidP="00634E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&lt;&lt;Կոմպմարկետ&gt;&gt;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03D1" w:rsidRPr="00960651" w:rsidRDefault="003C03D1" w:rsidP="00634E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3C03D1" w:rsidRPr="00960651" w:rsidRDefault="003C03D1" w:rsidP="00634E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384000</w:t>
            </w:r>
          </w:p>
        </w:tc>
      </w:tr>
      <w:tr w:rsidR="003C03D1" w:rsidRPr="00960651" w:rsidTr="00634E8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03D1" w:rsidRPr="00960651" w:rsidRDefault="003C03D1" w:rsidP="00634E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03D1" w:rsidRPr="00960651" w:rsidRDefault="003C03D1" w:rsidP="00634E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Գրիգոր Այվազյան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03D1" w:rsidRPr="00960651" w:rsidRDefault="003C03D1" w:rsidP="00634E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3C03D1" w:rsidRPr="00960651" w:rsidRDefault="003C03D1" w:rsidP="00634E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</w:rPr>
              <w:pict>
                <v:oval id="_x0000_s1029" style="position:absolute;left:0;text-align:left;margin-left:631.65pt;margin-top:22.85pt;width:9pt;height:9pt;z-index:251665408;mso-position-horizontal-relative:text;mso-position-vertical-relative:text"/>
              </w:pict>
            </w:r>
            <w:r>
              <w:rPr>
                <w:rFonts w:ascii="GHEA Grapalat" w:hAnsi="GHEA Grapalat"/>
                <w:noProof/>
                <w:sz w:val="20"/>
              </w:rPr>
              <w:t>500000</w:t>
            </w:r>
          </w:p>
        </w:tc>
      </w:tr>
      <w:tr w:rsidR="003C03D1" w:rsidRPr="00960651" w:rsidTr="00634E8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03D1" w:rsidRPr="00960651" w:rsidRDefault="003C03D1" w:rsidP="00634E8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03D1" w:rsidRPr="00960651" w:rsidRDefault="003C03D1" w:rsidP="00634E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&lt;&lt;Ալֆա&gt;&gt; Ա/Կ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03D1" w:rsidRPr="00960651" w:rsidRDefault="003C03D1" w:rsidP="00634E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:rsidR="003C03D1" w:rsidRPr="00960651" w:rsidRDefault="003C03D1" w:rsidP="00634E8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535000</w:t>
            </w:r>
          </w:p>
        </w:tc>
      </w:tr>
    </w:tbl>
    <w:p w:rsidR="00D1274A" w:rsidRDefault="00D1274A" w:rsidP="00D1274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1412C" w:rsidRDefault="0011412C" w:rsidP="001141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1-ին չափաբաժինը համարվում է չկայացած, քանի որ գինը գերազանցում է առկա ֆինանսական միջոցները: Տեղի է ունեցել բանակցություն հետևյալ չափաբաժնով, սակայն ոչ ոք չի ներկայացել:</w:t>
      </w:r>
    </w:p>
    <w:p w:rsidR="0011412C" w:rsidRDefault="0011412C" w:rsidP="00D1274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lastRenderedPageBreak/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1274A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D7E36">
        <w:rPr>
          <w:rFonts w:ascii="GHEA Grapalat" w:hAnsi="GHEA Grapalat"/>
          <w:sz w:val="20"/>
          <w:lang w:val="af-ZA"/>
        </w:rPr>
        <w:t>Աննա Կարապետյանին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D7E36">
        <w:rPr>
          <w:rFonts w:ascii="GHEA Grapalat" w:hAnsi="GHEA Grapalat"/>
          <w:sz w:val="20"/>
          <w:lang w:val="af-ZA"/>
        </w:rPr>
        <w:t>0283-2-33-30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6919C0" w:rsidP="006919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D7E36">
        <w:rPr>
          <w:rFonts w:ascii="GHEA Grapalat" w:hAnsi="GHEA Grapalat"/>
          <w:sz w:val="20"/>
          <w:lang w:val="af-ZA"/>
        </w:rPr>
        <w:t>sisiancity@mail.ru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919C0" w:rsidRPr="00960651" w:rsidRDefault="006919C0" w:rsidP="00BD7E36">
      <w:pPr>
        <w:pStyle w:val="BodyTextIndent3"/>
        <w:spacing w:after="240" w:line="360" w:lineRule="auto"/>
        <w:ind w:firstLine="709"/>
        <w:jc w:val="center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D7E36">
        <w:rPr>
          <w:rFonts w:ascii="GHEA Grapalat" w:hAnsi="GHEA Grapalat"/>
          <w:b w:val="0"/>
          <w:i w:val="0"/>
          <w:sz w:val="20"/>
          <w:u w:val="none"/>
          <w:lang w:val="af-ZA"/>
        </w:rPr>
        <w:t>Սիսիանի համայնքապետարան</w:t>
      </w:r>
    </w:p>
    <w:p w:rsidR="00630708" w:rsidRDefault="00630708" w:rsidP="00BD7E36">
      <w:pPr>
        <w:jc w:val="center"/>
      </w:pPr>
    </w:p>
    <w:sectPr w:rsidR="00630708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B71" w:rsidRDefault="00C81B71" w:rsidP="00D10122">
      <w:pPr>
        <w:spacing w:after="0" w:line="240" w:lineRule="auto"/>
      </w:pPr>
      <w:r>
        <w:separator/>
      </w:r>
    </w:p>
  </w:endnote>
  <w:endnote w:type="continuationSeparator" w:id="1">
    <w:p w:rsidR="00C81B71" w:rsidRDefault="00C81B71" w:rsidP="00D10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101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307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81B7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101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3070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E36">
      <w:rPr>
        <w:rStyle w:val="PageNumber"/>
        <w:noProof/>
      </w:rPr>
      <w:t>4</w:t>
    </w:r>
    <w:r>
      <w:rPr>
        <w:rStyle w:val="PageNumber"/>
      </w:rPr>
      <w:fldChar w:fldCharType="end"/>
    </w:r>
  </w:p>
  <w:p w:rsidR="00E72947" w:rsidRDefault="00C81B71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81B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B71" w:rsidRDefault="00C81B71" w:rsidP="00D10122">
      <w:pPr>
        <w:spacing w:after="0" w:line="240" w:lineRule="auto"/>
      </w:pPr>
      <w:r>
        <w:separator/>
      </w:r>
    </w:p>
  </w:footnote>
  <w:footnote w:type="continuationSeparator" w:id="1">
    <w:p w:rsidR="00C81B71" w:rsidRDefault="00C81B71" w:rsidP="00D10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81B7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81B7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81B7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19C0"/>
    <w:rsid w:val="0011412C"/>
    <w:rsid w:val="003C03D1"/>
    <w:rsid w:val="004157C6"/>
    <w:rsid w:val="00630708"/>
    <w:rsid w:val="006919C0"/>
    <w:rsid w:val="00A240F9"/>
    <w:rsid w:val="00BD7E36"/>
    <w:rsid w:val="00C81B71"/>
    <w:rsid w:val="00D10122"/>
    <w:rsid w:val="00D1274A"/>
    <w:rsid w:val="00EF46E7"/>
    <w:rsid w:val="00F14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122"/>
  </w:style>
  <w:style w:type="paragraph" w:styleId="Heading3">
    <w:name w:val="heading 3"/>
    <w:basedOn w:val="Normal"/>
    <w:next w:val="Normal"/>
    <w:link w:val="Heading3Char"/>
    <w:qFormat/>
    <w:rsid w:val="006919C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919C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6919C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6919C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6919C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919C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919C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919C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919C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6919C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919C0"/>
  </w:style>
  <w:style w:type="paragraph" w:styleId="Footer">
    <w:name w:val="footer"/>
    <w:basedOn w:val="Normal"/>
    <w:link w:val="FooterChar"/>
    <w:rsid w:val="006919C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6919C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2016-06-01T11:41:00Z</dcterms:created>
  <dcterms:modified xsi:type="dcterms:W3CDTF">2016-06-01T12:07:00Z</dcterms:modified>
</cp:coreProperties>
</file>