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993" w:rsidRDefault="00F37993" w:rsidP="00CF31FC">
      <w:pPr>
        <w:spacing w:after="240" w:line="360" w:lineRule="auto"/>
        <w:jc w:val="center"/>
        <w:rPr>
          <w:rFonts w:ascii="GHEA Grapalat" w:hAnsi="GHEA Grapalat" w:cs="Sylfaen"/>
          <w:b/>
          <w:i/>
          <w:szCs w:val="24"/>
          <w:lang w:val="af-ZA"/>
        </w:rPr>
      </w:pPr>
    </w:p>
    <w:p w:rsidR="00CF31FC" w:rsidRPr="00365437" w:rsidRDefault="00CF31FC" w:rsidP="00CF31FC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CF31FC" w:rsidRPr="00365437" w:rsidRDefault="00CF31FC" w:rsidP="00552613">
      <w:pPr>
        <w:spacing w:after="240" w:line="360" w:lineRule="auto"/>
        <w:ind w:left="1416" w:firstLine="708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ԸՆԹԱՑԱԿԱՐԳՈՎԿՆՔՎԱԾՊԱՅՄԱՆԱԳՐԻՄԱՍԻՆ</w:t>
      </w:r>
    </w:p>
    <w:p w:rsidR="00CF31FC" w:rsidRPr="00365437" w:rsidRDefault="00CF31FC" w:rsidP="00CF31FC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CF31FC" w:rsidRPr="006C401D" w:rsidRDefault="00CF31FC" w:rsidP="00CF31FC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ԸՆԹԱՑԱԿԱՐԳԻԾԱԾԿԱԳԻՐԸ՝</w:t>
      </w:r>
      <w:r w:rsidR="00A74D87">
        <w:rPr>
          <w:rFonts w:ascii="Sylfaen" w:hAnsi="Sylfaen"/>
          <w:sz w:val="24"/>
          <w:szCs w:val="24"/>
          <w:lang w:val="af-ZA"/>
        </w:rPr>
        <w:t>ՎԲԿ-ՇՀԱՊՁԲ-15/1</w:t>
      </w:r>
      <w:r w:rsidR="00675821">
        <w:rPr>
          <w:rFonts w:ascii="Sylfaen" w:hAnsi="Sylfaen"/>
          <w:sz w:val="24"/>
          <w:szCs w:val="24"/>
          <w:lang w:val="af-ZA"/>
        </w:rPr>
        <w:t>6</w:t>
      </w:r>
      <w:r w:rsidR="006C401D">
        <w:rPr>
          <w:rFonts w:ascii="Sylfaen" w:hAnsi="Sylfaen"/>
          <w:sz w:val="24"/>
          <w:szCs w:val="24"/>
          <w:lang w:val="af-ZA"/>
        </w:rPr>
        <w:t>-1</w:t>
      </w:r>
      <w:r w:rsidR="00956835">
        <w:rPr>
          <w:rFonts w:ascii="Sylfaen" w:hAnsi="Sylfaen"/>
          <w:sz w:val="24"/>
          <w:szCs w:val="24"/>
          <w:lang w:val="af-ZA"/>
        </w:rPr>
        <w:t>6</w:t>
      </w:r>
      <w:r w:rsidR="001828CD">
        <w:rPr>
          <w:rFonts w:ascii="Sylfaen" w:hAnsi="Sylfaen"/>
          <w:sz w:val="24"/>
          <w:szCs w:val="24"/>
          <w:lang w:val="af-ZA"/>
        </w:rPr>
        <w:t>/</w:t>
      </w:r>
      <w:r w:rsidR="00675821">
        <w:rPr>
          <w:rFonts w:ascii="Sylfaen" w:hAnsi="Sylfaen"/>
          <w:sz w:val="24"/>
          <w:szCs w:val="24"/>
          <w:lang w:val="af-ZA"/>
        </w:rPr>
        <w:t>3</w:t>
      </w:r>
    </w:p>
    <w:p w:rsidR="00CF31FC" w:rsidRPr="00365437" w:rsidRDefault="00CF31FC" w:rsidP="00CF31F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 w:rsidR="006C401D">
        <w:rPr>
          <w:rFonts w:ascii="Sylfaen" w:hAnsi="Sylfaen"/>
          <w:sz w:val="20"/>
          <w:lang w:val="af-ZA"/>
        </w:rPr>
        <w:t>Վանաձորի բժշկական կենտրոն ՓԲԸ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որըգտնվումէ</w:t>
      </w:r>
      <w:r w:rsidR="006C401D">
        <w:rPr>
          <w:rFonts w:ascii="Sylfaen" w:hAnsi="Sylfaen"/>
          <w:sz w:val="20"/>
          <w:lang w:val="af-ZA"/>
        </w:rPr>
        <w:t>ք. Վանաձոր, Բանակի 8</w:t>
      </w:r>
      <w:r w:rsidR="001828CD">
        <w:rPr>
          <w:rFonts w:ascii="Sylfaen" w:hAnsi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6C401D">
        <w:rPr>
          <w:rFonts w:ascii="Sylfaen" w:hAnsi="Sylfaen"/>
          <w:sz w:val="20"/>
          <w:lang w:val="af-ZA"/>
        </w:rPr>
        <w:t>եւ</w:t>
      </w:r>
      <w:r w:rsidR="001828CD">
        <w:rPr>
          <w:rFonts w:ascii="Sylfaen" w:hAnsi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="006C401D">
        <w:rPr>
          <w:rFonts w:ascii="Sylfaen" w:hAnsi="Sylfaen"/>
          <w:sz w:val="20"/>
          <w:lang w:val="af-ZA"/>
        </w:rPr>
        <w:t>ՎԲ_-ՇՀԱՊՁԲ</w:t>
      </w:r>
      <w:r w:rsidR="00FB15C7">
        <w:rPr>
          <w:rFonts w:ascii="Sylfaen" w:hAnsi="Sylfaen"/>
          <w:sz w:val="20"/>
          <w:lang w:val="af-ZA"/>
        </w:rPr>
        <w:t>-15/1</w:t>
      </w:r>
      <w:r w:rsidR="00675821">
        <w:rPr>
          <w:rFonts w:ascii="Sylfaen" w:hAnsi="Sylfaen"/>
          <w:sz w:val="20"/>
          <w:lang w:val="af-ZA"/>
        </w:rPr>
        <w:t>6</w:t>
      </w:r>
      <w:r w:rsidR="006C401D">
        <w:rPr>
          <w:rFonts w:ascii="Sylfaen" w:hAnsi="Sylfaen"/>
          <w:sz w:val="20"/>
          <w:lang w:val="af-ZA"/>
        </w:rPr>
        <w:t>-1</w:t>
      </w:r>
      <w:r w:rsidR="00956835">
        <w:rPr>
          <w:rFonts w:ascii="Sylfaen" w:hAnsi="Sylfaen"/>
          <w:sz w:val="20"/>
          <w:lang w:val="af-ZA"/>
        </w:rPr>
        <w:t>6</w:t>
      </w:r>
      <w:r w:rsidR="001828CD">
        <w:rPr>
          <w:rFonts w:ascii="Sylfaen" w:hAnsi="Sylfaen"/>
          <w:sz w:val="20"/>
          <w:lang w:val="af-ZA"/>
        </w:rPr>
        <w:t>/</w:t>
      </w:r>
      <w:r w:rsidR="00675821">
        <w:rPr>
          <w:rFonts w:ascii="Sylfaen" w:hAnsi="Sylfaen"/>
          <w:sz w:val="20"/>
          <w:lang w:val="af-ZA"/>
        </w:rPr>
        <w:t>3</w:t>
      </w:r>
      <w:r w:rsidR="006C401D">
        <w:rPr>
          <w:rFonts w:ascii="Sylfaen" w:hAnsi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bookmarkStart w:id="0" w:name="_GoBack"/>
      <w:bookmarkEnd w:id="0"/>
      <w:r w:rsidR="00F37993">
        <w:rPr>
          <w:rFonts w:ascii="Sylfaen" w:hAnsi="Sylfaen"/>
          <w:sz w:val="20"/>
          <w:lang w:val="af-ZA"/>
        </w:rPr>
        <w:t>տնտեսական ապրանքների</w:t>
      </w:r>
      <w:r w:rsidR="006C401D">
        <w:rPr>
          <w:rFonts w:ascii="Sylfaen" w:hAnsi="Sylfaen"/>
          <w:sz w:val="20"/>
          <w:lang w:val="af-ZA"/>
        </w:rPr>
        <w:t xml:space="preserve"> ձեռքբերման </w:t>
      </w:r>
      <w:r w:rsidR="00FB15C7">
        <w:rPr>
          <w:rFonts w:ascii="Sylfaen" w:hAnsi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պայմանագրերի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1828CD">
        <w:rPr>
          <w:rFonts w:ascii="GHEA Grapalat" w:hAnsi="GHEA Grapalat" w:cs="Sylfaen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4193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22"/>
        <w:gridCol w:w="487"/>
        <w:gridCol w:w="241"/>
        <w:gridCol w:w="673"/>
        <w:gridCol w:w="20"/>
        <w:gridCol w:w="148"/>
        <w:gridCol w:w="27"/>
        <w:gridCol w:w="144"/>
        <w:gridCol w:w="553"/>
        <w:gridCol w:w="12"/>
        <w:gridCol w:w="124"/>
        <w:gridCol w:w="56"/>
        <w:gridCol w:w="634"/>
        <w:gridCol w:w="161"/>
        <w:gridCol w:w="49"/>
        <w:gridCol w:w="419"/>
        <w:gridCol w:w="182"/>
        <w:gridCol w:w="10"/>
        <w:gridCol w:w="227"/>
        <w:gridCol w:w="636"/>
        <w:gridCol w:w="228"/>
        <w:gridCol w:w="105"/>
        <w:gridCol w:w="80"/>
        <w:gridCol w:w="342"/>
        <w:gridCol w:w="131"/>
        <w:gridCol w:w="250"/>
        <w:gridCol w:w="187"/>
        <w:gridCol w:w="144"/>
        <w:gridCol w:w="8"/>
        <w:gridCol w:w="536"/>
        <w:gridCol w:w="31"/>
        <w:gridCol w:w="167"/>
        <w:gridCol w:w="39"/>
        <w:gridCol w:w="311"/>
        <w:gridCol w:w="386"/>
        <w:gridCol w:w="142"/>
        <w:gridCol w:w="31"/>
        <w:gridCol w:w="357"/>
        <w:gridCol w:w="74"/>
        <w:gridCol w:w="117"/>
        <w:gridCol w:w="622"/>
        <w:gridCol w:w="278"/>
        <w:gridCol w:w="1153"/>
        <w:gridCol w:w="236"/>
        <w:gridCol w:w="475"/>
        <w:gridCol w:w="596"/>
        <w:gridCol w:w="475"/>
        <w:gridCol w:w="596"/>
        <w:gridCol w:w="475"/>
      </w:tblGrid>
      <w:tr w:rsidR="00F37993" w:rsidRPr="00BF7713" w:rsidTr="002E2895">
        <w:trPr>
          <w:trHeight w:val="146"/>
        </w:trPr>
        <w:tc>
          <w:tcPr>
            <w:tcW w:w="11340" w:type="dxa"/>
            <w:gridSpan w:val="44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  <w:tc>
          <w:tcPr>
            <w:tcW w:w="71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110"/>
        </w:trPr>
        <w:tc>
          <w:tcPr>
            <w:tcW w:w="696" w:type="dxa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718" w:type="dxa"/>
            <w:gridSpan w:val="7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33" w:type="dxa"/>
            <w:gridSpan w:val="4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501" w:type="dxa"/>
            <w:gridSpan w:val="6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ac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340" w:type="dxa"/>
            <w:gridSpan w:val="11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</w:p>
        </w:tc>
        <w:tc>
          <w:tcPr>
            <w:tcW w:w="2082" w:type="dxa"/>
            <w:gridSpan w:val="11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170" w:type="dxa"/>
            <w:gridSpan w:val="4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  <w:tc>
          <w:tcPr>
            <w:tcW w:w="711" w:type="dxa"/>
            <w:gridSpan w:val="2"/>
          </w:tcPr>
          <w:p w:rsidR="00F3799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175"/>
        </w:trPr>
        <w:tc>
          <w:tcPr>
            <w:tcW w:w="696" w:type="dxa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18" w:type="dxa"/>
            <w:gridSpan w:val="7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33" w:type="dxa"/>
            <w:gridSpan w:val="4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2340" w:type="dxa"/>
            <w:gridSpan w:val="11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2082" w:type="dxa"/>
            <w:gridSpan w:val="11"/>
            <w:vMerge/>
            <w:shd w:val="clear" w:color="auto" w:fill="auto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70" w:type="dxa"/>
            <w:gridSpan w:val="4"/>
            <w:vMerge/>
            <w:shd w:val="clear" w:color="auto" w:fill="auto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275"/>
        </w:trPr>
        <w:tc>
          <w:tcPr>
            <w:tcW w:w="69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71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3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gramEnd"/>
          </w:p>
        </w:tc>
        <w:tc>
          <w:tcPr>
            <w:tcW w:w="2082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7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E6885" w:rsidRPr="00675821" w:rsidTr="00CE6885">
        <w:trPr>
          <w:gridAfter w:val="1"/>
          <w:wAfter w:w="475" w:type="dxa"/>
          <w:trHeight w:hRule="exact" w:val="665"/>
        </w:trPr>
        <w:tc>
          <w:tcPr>
            <w:tcW w:w="696" w:type="dxa"/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Ամնիոտոմ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պլաստմասսե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Պտղապարկը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հատելու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Պտղապարկը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հատելու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36" w:type="dxa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ind w:left="-226" w:firstLine="226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</w:tr>
      <w:tr w:rsidR="00CE6885" w:rsidRPr="00E73A26" w:rsidTr="00CE6885">
        <w:trPr>
          <w:trHeight w:hRule="exact" w:val="415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Առարկայական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ապակի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55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55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Առարկայական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ապակի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7,54x2,5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Փաթեթվածքը</w:t>
            </w:r>
            <w:proofErr w:type="gramEnd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թղթյա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տոպրակների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մեջ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կոտրվող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է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Առարկայական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ապակի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7,54x2,5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Փաթեթվածքը</w:t>
            </w:r>
            <w:proofErr w:type="gramEnd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թղթյա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տոպրակների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մեջ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կոտրվող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է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</w:tr>
      <w:tr w:rsidR="00CE6885" w:rsidRPr="00E73A26" w:rsidTr="00CE6885">
        <w:trPr>
          <w:trHeight w:hRule="exact" w:val="679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Ասեղ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ողնուղեղային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Ողնուղեղային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ինտրադյուսերով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23G -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Ողնուղեղային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ինտրադյուսերով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23G -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Ասպիրացիոն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Պարունակությունը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18 Fr.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արտածծիչ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կաթետր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սուլիչաձև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ծայրակալով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զույգ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վինիլային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մանրեազերծ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DYND 40164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: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Պարունակությունը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18 Fr.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արտածծիչ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կաթետր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սուլիչաձև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ծայրակալով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զույգ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վինիլային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մանրեազերծ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DYND 40164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: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</w:tr>
      <w:tr w:rsidR="00CE6885" w:rsidRPr="00CC65C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Արնեկանգ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լարան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խողովակաձև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խողովակաձև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675821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Արտածծման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վակումի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վակումի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B716E3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af-ZA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Արտածծման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Պարունակությունը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8 Fr.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արտածծիչ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կաթետր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սուլիչաձև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ծայրակալով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զույգ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վինիլային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մանրեազերծ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lastRenderedPageBreak/>
              <w:t xml:space="preserve">DYND 40978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;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lastRenderedPageBreak/>
              <w:t>Պարունակությունը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8 Fr.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արտածծիչ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կաթետր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սուլիչաձև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ծայրակալով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1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զույգ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վինիլային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մանրեազերծ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lastRenderedPageBreak/>
              <w:t xml:space="preserve">DYND 40978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;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243BA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243BA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243BA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Բախիլ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զույգ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77CB">
              <w:rPr>
                <w:rFonts w:ascii="Tahoma" w:hAnsi="Tahoma" w:cs="Tahoma"/>
                <w:color w:val="000000"/>
                <w:sz w:val="16"/>
                <w:szCs w:val="16"/>
              </w:rPr>
              <w:t>13x38 պոլիէթիլենից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77CB">
              <w:rPr>
                <w:rFonts w:ascii="Tahoma" w:hAnsi="Tahoma" w:cs="Tahoma"/>
                <w:color w:val="000000"/>
                <w:sz w:val="16"/>
                <w:szCs w:val="16"/>
              </w:rPr>
              <w:t>13x38 պոլիէթիլենից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Բամբակ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բժշկական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գր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CE6885" w:rsidRPr="004F77CB" w:rsidRDefault="00CE6885" w:rsidP="00CE6885">
            <w:pPr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Բամբակ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հիգրոսկոպիկ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հիգիենիկ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բաժնեծրարված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100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50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զանգվածով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ԳՕՍՏ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5556-</w:t>
            </w:r>
            <w:proofErr w:type="gramStart"/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81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</w:t>
            </w:r>
            <w:proofErr w:type="gramEnd"/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նշումով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CE6885" w:rsidRPr="004F77CB" w:rsidRDefault="00CE6885" w:rsidP="00CE6885">
            <w:pPr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Բամբակ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հիգրոսկոպիկ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հիգիենիկ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բաժնեծրարված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100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50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զանգվածով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ԳՕՍՏ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5556-</w:t>
            </w:r>
            <w:proofErr w:type="gramStart"/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81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</w:t>
            </w:r>
            <w:proofErr w:type="gramEnd"/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նշումով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Բինտ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9560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9560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Բինտ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7x14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  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»: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Բինտ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7x14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  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»: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Գել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սոնոգրաֆիայի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166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166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240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240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Գինեկոլոգիական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հայելի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հավաքածու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166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166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Գինեկոլոգիական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հայելի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/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օկտագ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.,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ֆիկսատրով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տակդիր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գդալիկ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ձեռնոց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Գինեկոլոգիական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հայելի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/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օկտագ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.,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ֆիկսատրով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տակդիր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գդալիկ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ձեռնոց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Գիպսակապ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Բինտ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գիպսե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20x3   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20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x23:  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Բինտ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գիպսե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20x3   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20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x23:  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Դիմակ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միանվագ</w:t>
            </w:r>
            <w:proofErr w:type="gramEnd"/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Բժշկական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դեմքի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կապերով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բուրգաձև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բակտերիաների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ֆիլտրացիայի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էֆեկտիվությունը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ԲՖԷ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/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97 %-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ից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մասնիկների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ֆիլտրացիոն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էֆեկտիվությունը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ՄՖԷ</w:t>
            </w:r>
            <w:proofErr w:type="gramStart"/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  98</w:t>
            </w:r>
            <w:proofErr w:type="gramEnd"/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%-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ից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: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Բժշկական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դեմքի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կապերով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բուրգաձև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բակտերիաների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ֆիլտրացիայի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էֆեկտիվությունը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ԲՖԷ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/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97 %-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ից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մասնիկների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ֆիլտրացիոն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էֆեկտիվությունը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ՄՖԷ</w:t>
            </w:r>
            <w:proofErr w:type="gramStart"/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/  98</w:t>
            </w:r>
            <w:proofErr w:type="gramEnd"/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%-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ից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Armenian" w:hAnsi="Arial Armenian" w:cs="Calibri"/>
                <w:sz w:val="16"/>
                <w:szCs w:val="16"/>
                <w:lang w:val="en-US"/>
              </w:rPr>
              <w:t>: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Երկլուսանցքանի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ենթանրակային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կաթետեր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հեմոդիալիզ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իրականացնելու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համար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12 FR  15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12 FR  15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Երկլուսանցքանի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ենթանրակային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կաթետեր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հեմոդիալիզ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իրականացնելու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համար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12 FR  20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12 FR  20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էլեկտրոդներ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1032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1032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անգամյա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էլեկտրոդ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մեծահասակի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փաթեթում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30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Ceracarta13628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13633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ըստ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պատվիրատուի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պահանջի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անգամյա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էլեկտրոդ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մեծահասակի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փաթեթում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30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Ceracarta13628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13633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ըստ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պատվիրատուի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պահանջի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18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ԷՍԳ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ժապավեն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14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ԷՍԳ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ժապավեն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14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ԷՍԳ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ժապավեն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50*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50,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ԷՍԳ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ժապավեն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50*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50,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Թանզիֆ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բժշկական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12000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Թանզիֆ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լայնությունը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90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երկարությունը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20-50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խտությունը՝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32: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Թանզիֆ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լայնությունը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90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երկարությունը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20-50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խտությունը՝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32: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Թասակ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միանվագ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թղթե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թղթե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Թորակալ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32,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ստիլետի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32,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ստիլետի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Թորակալ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28 ,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ստիլետով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28 ,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ստիլետով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116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116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Ինտուբացիոն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բարձր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ցածր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ճնշման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cuff-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Ծածկապակի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Ծածկապակի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22x22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Փաթեթվածքը</w:t>
            </w:r>
            <w:proofErr w:type="gramEnd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կոտրվող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Ծածկապակի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22x22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Փաթեթվածքը</w:t>
            </w:r>
            <w:proofErr w:type="gramEnd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 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կոտրվող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է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Ծայրակալ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հոգնայի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Ծայրակալ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մկլ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լաբորատոր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մկլ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լաբորատոր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Ծայրակալ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մկլ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լաբորատոր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200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մկլ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լաբորատոր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Կաթուցիչ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սալլի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0,02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0,02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18G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18G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3850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3850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lastRenderedPageBreak/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lastRenderedPageBreak/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20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lastRenderedPageBreak/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34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22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22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24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Կատետր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երակային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24 G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կետգուտ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բաբինա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N 4  USP 0  100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բաբինա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N 4  USP 0  100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կետգուտ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բաբինա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N 5 USP 1  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բաբինա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N 5 USP 1  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սիլկ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2,0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2,0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սիլկ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3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,0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3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վիկրիլ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վիկրիլ</w:t>
            </w:r>
            <w:proofErr w:type="gramEnd"/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N12,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N12,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վիկրիլ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վիկրիլ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վիկրիլ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4,0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N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12,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պրոլեն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3,0 (26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3,0 (26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պրոլեն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4,0 (26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4,0 (26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պրոլեն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5,0 (9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5,0 (9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պրոլեն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5,0 (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5,0 (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կտրող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Կարելանյութ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պրոլեն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6,0 (9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6,0 (9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ծակող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</w:t>
            </w:r>
            <w:proofErr w:type="gramStart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Համակարգ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>/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ե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14800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14800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21G*1 1/2,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21G*1 1/2,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Հեմոստատիկ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սպունգ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սպունգանման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 2*3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1,8*3,6,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հոտի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սպունգանման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 2*3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1,8*3,6,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առանց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հոտի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զույգ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lastRenderedPageBreak/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7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lastRenderedPageBreak/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lastRenderedPageBreak/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7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53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զույգ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7.5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7.5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զույգ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1500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8,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MDS104080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Վիրահատական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բնական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լատեքսից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թույլ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փոշեպատ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մանրէազերծ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8,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Մեդլայն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MDS104080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4600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4600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L,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L,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M,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Ձեռնոց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7700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7700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>S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Ձեռնացներ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բժշկական՝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Լատեքս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>S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, M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չափսի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  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Մեզընդունիչ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Մեզընդունիչ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.: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Մեզընդունիչ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2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.: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Ֆորմատ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Մեզի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>/</w:t>
            </w: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ֆոլի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16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բալոնի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սիլիկոն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էլաստոմեր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ծածկույթով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երկուղի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երկանցք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Rusch 186005-16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16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բալոնի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սիլիկոն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էլաստոմեր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ծածկույթով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երկուղի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երկանցք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Rusch 186005-16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Մեզի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>/</w:t>
            </w: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ֆոլի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18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բալոնի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սիլիկոն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էլաստոմեր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ծածկույթով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երկուղի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երկանցք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, Rusch 186005-17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18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բալոնի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ծավալը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մլ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սիլիկոն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-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էլաստոմեր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ծածկույթով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երկուղի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երկանցք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, Rusch 186005-17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61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Միզային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16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16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Միզային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18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 18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Միզային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10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10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Միզային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կատետր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8 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նելատոն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8 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Մոմլաթ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Calibri"/>
                <w:sz w:val="16"/>
                <w:szCs w:val="16"/>
              </w:rPr>
              <w:t>Մ</w:t>
            </w:r>
            <w:r w:rsidRPr="004F77CB">
              <w:rPr>
                <w:rFonts w:ascii="Sylfaen" w:eastAsia="Times New Roman" w:hAnsi="Sylfaen" w:cs="Calibri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Տակդիր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ռետինե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գործվածքային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1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Տակդիր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ռետինե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գործվածքային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1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Նազոգաստրալ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զոնդ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Նյութը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16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երկարությունը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50'': 18,22,26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30''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երկարություններին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գծանշումներով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Rusch 235200-16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Նյութը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վինիլ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լատեքսազերծ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չափսը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` 16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ֆր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երկարությունը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50'': 18,22,26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և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30''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երկարություններին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գծանշումներով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Rusch 235200-16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57000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57000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10,0   21G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10,0   21G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ինսուլինի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,</w:t>
            </w:r>
            <w:proofErr w:type="gramEnd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ինսուլինի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,</w:t>
            </w:r>
            <w:proofErr w:type="gramEnd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69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11000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11000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չառանձնացվող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չառանձնացվող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,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ստերիլ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13300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13300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20,0   21G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20,0   21G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47000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47000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3 ,0 23G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3 ,0 23G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97350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97350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5 ,0 22G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5 ,0 22G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Ներարկիչ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60,0   20G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ներարկիչ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 60,0   20G 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ասեղով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նշանով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միանգամյա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պոլիմերային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նյութերից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Նշտարի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կտրող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գլխիկներ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Չժանգոտվող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պողպատ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,N</w:t>
            </w:r>
            <w:proofErr w:type="gramEnd"/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22,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փաթեթավորումը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100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հատանող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տուփերով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: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Unicode" w:hAnsi="Arial Unicode" w:cs="Calibri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sz w:val="16"/>
                <w:szCs w:val="16"/>
              </w:rPr>
              <w:t>Չժանգոտվող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պողպատ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>,N</w:t>
            </w:r>
            <w:proofErr w:type="gramEnd"/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22,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փաթեթավորումը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100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հատանող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տուփերով</w:t>
            </w:r>
            <w:r w:rsidRPr="004F77CB">
              <w:rPr>
                <w:rFonts w:ascii="Arial Unicode" w:hAnsi="Arial Unicode" w:cs="Calibri"/>
                <w:sz w:val="16"/>
                <w:szCs w:val="16"/>
                <w:lang w:val="en-US"/>
              </w:rPr>
              <w:t xml:space="preserve">: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տվյալների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համար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Նորածնային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նուրբ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ամրակներն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ամուր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Նորածնային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նուրբ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ամրակներն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ամուր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76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Ջերմաչափ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Ջերմաչափ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Սանդղակի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սկզբնական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արժեքը՝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32(C -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ից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մինչև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35 (C,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վերջ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softHyphen/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նա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softHyphen/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արժեքը՝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42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Ջերմաչափ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բժշկական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Սանդղակի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սկզբնական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արժեքը՝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32(C -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ից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մինչև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35 (C,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վերջ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softHyphen/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նա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softHyphen/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արժեքը՝</w:t>
            </w:r>
            <w:r w:rsidRPr="004F77CB">
              <w:rPr>
                <w:rFonts w:ascii="GHEA Grapalat" w:hAnsi="GHEA Grapalat" w:cs="GHEA Grapalat"/>
                <w:color w:val="000000"/>
                <w:sz w:val="16"/>
                <w:szCs w:val="16"/>
                <w:lang w:val="en-US"/>
              </w:rPr>
              <w:t xml:space="preserve"> 42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Ռենտգեն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18x24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18x24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Ռենտգեն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24x30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24x30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79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Ռենտգեն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30x40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30x40 N100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կանաչ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Սկարիֆիկատոր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8400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8400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Սկարիֆիկատոր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մատծակիչ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արյան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անալիզ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վերցնելու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օգտագործման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Սկարիֆիկատոր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մատծակիչ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արյան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անալիզ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վերցնելու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միանվագ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օգտագործման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Սնուցման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զոնդ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ֆր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ֆր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Սպեղանի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3000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-500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կտորի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կպչուն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-500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կտորի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կպչուն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Պորտասեղմիչ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980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980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Պորտի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սեղմիչ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միանվակ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օկտագործման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որմատ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Պորտի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սեղմիչ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միանվակ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օկտագործման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պլաստմասե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որմատ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 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Ֆիրմային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առկայությունը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Պայմանական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նշանները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- «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պահել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չոր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տեղում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»: 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Վիրակապ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Մարտենսի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 5</w:t>
            </w:r>
            <w:proofErr w:type="gramEnd"/>
            <w:r w:rsidRPr="004F77CB">
              <w:rPr>
                <w:rFonts w:ascii="Sylfaen" w:hAnsi="Sylfaen" w:cs="Sylfaen"/>
                <w:sz w:val="16"/>
                <w:szCs w:val="16"/>
              </w:rPr>
              <w:t>մ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բազմակի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օգտագործման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Մարտենսի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 5</w:t>
            </w:r>
            <w:proofErr w:type="gramEnd"/>
            <w:r w:rsidRPr="004F77CB">
              <w:rPr>
                <w:rFonts w:ascii="Sylfaen" w:hAnsi="Sylfaen" w:cs="Sylfaen"/>
                <w:sz w:val="16"/>
                <w:szCs w:val="16"/>
              </w:rPr>
              <w:t>մ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բազմակի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օգտագործման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85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Տոնոմետր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ֆոնենդոսկոպով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Ճնշման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0-300 m/hg,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բարձր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ճշգրտությամբ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սնդիկ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 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սարքավորում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ալյումինե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արկղում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Ապակե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գերազանց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մաքրության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Բոլոր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մետաղական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մասերը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քրոմապատ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Ճնշման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0-300 m/hg,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բարձր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ճշգրտությամբ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սնդիկ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 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սարքավորում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`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ալյումինե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արկղում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Ապակե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սանդղակը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գերազանց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մաքրության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: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Բոլոր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մետաղական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մասերը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քրոմապատ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: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86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Փայտե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շպատել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տուփ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10000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Մեկանգամյա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փայտե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շպատել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երկարությունը</w:t>
            </w:r>
            <w:proofErr w:type="gramEnd"/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150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լայնությունը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8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Մեկանգամյա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օգտագործման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փայտե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շպատել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երկարությունը</w:t>
            </w:r>
            <w:proofErr w:type="gramEnd"/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150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լայնությունը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8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մմ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ոչ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ստերիլ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,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տուփում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  <w:lang w:val="en-US"/>
              </w:rPr>
              <w:t xml:space="preserve"> 100 </w:t>
            </w:r>
            <w:r w:rsidRPr="004F77CB">
              <w:rPr>
                <w:rFonts w:ascii="Sylfaen" w:hAnsi="Sylfaen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87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Ասպիրացիոն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50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CH  20 (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արտածծման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CH  20 (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արտածծման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88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Ներարգանդային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պարույր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ստերիլ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TCu-380A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տեսակի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TCu-380A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տեսակի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89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Միանգամյա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օգտագործման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էլեկտրավիրաբուժական</w:t>
            </w:r>
            <w:proofErr w:type="gramEnd"/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մատիտ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տուփով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խրոցը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>` 3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proofErr w:type="gramEnd"/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տուփով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 xml:space="preserve">, </w:t>
            </w:r>
            <w:r w:rsidRPr="004F77CB">
              <w:rPr>
                <w:rFonts w:ascii="Sylfaen" w:hAnsi="Sylfaen" w:cs="Sylfaen"/>
                <w:sz w:val="16"/>
                <w:szCs w:val="16"/>
              </w:rPr>
              <w:t>խրոցը</w:t>
            </w:r>
            <w:r w:rsidRPr="004F77CB">
              <w:rPr>
                <w:rFonts w:ascii="Arial Armenian" w:hAnsi="Arial Armenian" w:cs="Calibri"/>
                <w:sz w:val="16"/>
                <w:szCs w:val="16"/>
              </w:rPr>
              <w:t>` 3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90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Քթային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խողովակ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թթվածնի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համար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rPr>
                <w:rFonts w:ascii="Arial Armeni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sz w:val="16"/>
                <w:szCs w:val="16"/>
              </w:rPr>
              <w:t>ստերիլ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91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Ստերիլիզացիոն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թեսթ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20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Ատոկլավի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չափսը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` 19*50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Ատոկլավի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չափսը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>` 19*50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92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Վիրաբուժական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թել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4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4,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չներծծվող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 4,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չներծծվող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BF7713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lastRenderedPageBreak/>
              <w:t xml:space="preserve">93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Միանգամյա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օգտագործման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սավան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փաթեթ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ներծծվող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50*50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ներծծվող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50*50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EA6D7B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</w:rPr>
            </w:pPr>
          </w:p>
        </w:tc>
      </w:tr>
      <w:tr w:rsidR="00CE6885" w:rsidRPr="00E73A26" w:rsidTr="00CE6885">
        <w:trPr>
          <w:trHeight w:val="182"/>
        </w:trPr>
        <w:tc>
          <w:tcPr>
            <w:tcW w:w="69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right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94 </w:t>
            </w:r>
          </w:p>
        </w:tc>
        <w:tc>
          <w:tcPr>
            <w:tcW w:w="171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ԷՍԳ</w:t>
            </w: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 </w:t>
            </w:r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ժապավեն</w:t>
            </w:r>
          </w:p>
        </w:tc>
        <w:tc>
          <w:tcPr>
            <w:tcW w:w="83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proofErr w:type="gramStart"/>
            <w:r w:rsidRPr="004F77CB">
              <w:rPr>
                <w:rFonts w:ascii="Sylfaen" w:eastAsia="Times New Roman" w:hAnsi="Sylfaen" w:cs="Sylfaen"/>
                <w:sz w:val="16"/>
                <w:szCs w:val="16"/>
              </w:rPr>
              <w:t>հատ</w:t>
            </w:r>
            <w:proofErr w:type="gramEnd"/>
          </w:p>
        </w:tc>
        <w:tc>
          <w:tcPr>
            <w:tcW w:w="6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sz w:val="16"/>
                <w:szCs w:val="16"/>
              </w:rPr>
            </w:pPr>
            <w:r w:rsidRPr="004F77CB">
              <w:rPr>
                <w:rFonts w:ascii="Arial Armenian" w:eastAsia="Times New Roman" w:hAnsi="Arial Armenian" w:cs="Calibri"/>
                <w:sz w:val="16"/>
                <w:szCs w:val="16"/>
              </w:rPr>
              <w:t xml:space="preserve">10 </w:t>
            </w:r>
          </w:p>
        </w:tc>
        <w:tc>
          <w:tcPr>
            <w:tcW w:w="12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6885" w:rsidRPr="004F77CB" w:rsidRDefault="00CE6885" w:rsidP="00CE6885">
            <w:pPr>
              <w:jc w:val="center"/>
              <w:rPr>
                <w:rFonts w:ascii="Arial Armenian" w:hAnsi="Arial Armenian" w:cs="Calibri"/>
                <w:sz w:val="16"/>
                <w:szCs w:val="16"/>
                <w:lang w:val="en-US"/>
              </w:rPr>
            </w:pPr>
          </w:p>
        </w:tc>
        <w:tc>
          <w:tcPr>
            <w:tcW w:w="2082" w:type="dxa"/>
            <w:gridSpan w:val="11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նախատեսված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BTL-08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սարքի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br/>
              <w:t>Z-F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ld, 250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A 4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217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E6885" w:rsidRPr="004F77CB" w:rsidRDefault="00CE6885" w:rsidP="00CE6885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gramStart"/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նախատեսված</w:t>
            </w:r>
            <w:proofErr w:type="gramEnd"/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BTL-08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սարքի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br/>
              <w:t>Z-F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օ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ld, 250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հատ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- A 4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չափի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կամ</w:t>
            </w:r>
            <w:r w:rsidRPr="004F77CB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Pr="004F77CB">
              <w:rPr>
                <w:rFonts w:ascii="Sylfaen" w:hAnsi="Sylfaen" w:cs="Sylfaen"/>
                <w:color w:val="000000"/>
                <w:sz w:val="16"/>
                <w:szCs w:val="16"/>
              </w:rPr>
              <w:t>համարժեք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CE6885" w:rsidRPr="00CE6885" w:rsidRDefault="00CE6885" w:rsidP="00CE6885">
            <w:pPr>
              <w:spacing w:after="0" w:line="240" w:lineRule="auto"/>
              <w:jc w:val="center"/>
              <w:rPr>
                <w:rFonts w:ascii="Sylfaen" w:hAnsi="Sylfaen" w:cs="Calibri"/>
                <w:color w:val="000000"/>
                <w:sz w:val="14"/>
                <w:szCs w:val="14"/>
                <w:lang w:val="en-US"/>
              </w:rPr>
            </w:pPr>
          </w:p>
        </w:tc>
      </w:tr>
      <w:tr w:rsidR="00F37993" w:rsidRPr="00BF7713" w:rsidTr="002E2895">
        <w:trPr>
          <w:trHeight w:val="137"/>
        </w:trPr>
        <w:tc>
          <w:tcPr>
            <w:tcW w:w="414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="005D761A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ընթացակարգի</w:t>
            </w:r>
            <w:proofErr w:type="gramEnd"/>
            <w:r w:rsidR="005D761A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ընտրության</w:t>
            </w:r>
            <w:r w:rsidR="005D761A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7193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D929EF" w:rsidRDefault="00F37993" w:rsidP="00225F5E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Շրջանակային </w:t>
            </w:r>
            <w:r w:rsidR="005D761A"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համաձայնագրերի </w:t>
            </w:r>
            <w:r w:rsidR="005D761A"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միջոցով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37993" w:rsidRDefault="00F37993" w:rsidP="00225F5E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Default="00F37993" w:rsidP="00225F5E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Default="00F37993" w:rsidP="00225F5E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</w:p>
        </w:tc>
      </w:tr>
      <w:tr w:rsidR="00F37993" w:rsidRPr="00BF7713" w:rsidTr="002E2895">
        <w:trPr>
          <w:trHeight w:val="196"/>
        </w:trPr>
        <w:tc>
          <w:tcPr>
            <w:tcW w:w="1134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34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413B6D">
              <w:rPr>
                <w:rFonts w:ascii="Sylfaen" w:hAnsi="Sylfaen" w:cs="Sylfaen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>
              <w:rPr>
                <w:rStyle w:val="ac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bCs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</w:p>
        </w:tc>
        <w:tc>
          <w:tcPr>
            <w:tcW w:w="31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0A090C" w:rsidRDefault="00F37993" w:rsidP="000A090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31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0A090C" w:rsidRDefault="00F37993" w:rsidP="000A090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Default="00F37993" w:rsidP="000A090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Default="00F37993" w:rsidP="000A090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Default="00F37993" w:rsidP="000A090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34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D929EF" w:rsidRDefault="00F37993" w:rsidP="00CE688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proofErr w:type="gramEnd"/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CE6885" w:rsidRPr="00CE6885">
              <w:rPr>
                <w:rFonts w:ascii="Sylfaen" w:hAnsi="Sylfaen" w:cs="Sylfaen"/>
                <w:b/>
                <w:sz w:val="14"/>
                <w:szCs w:val="14"/>
              </w:rPr>
              <w:t>26.04.16</w:t>
            </w:r>
            <w:r w:rsidRPr="00413B6D">
              <w:rPr>
                <w:rFonts w:ascii="Sylfaen" w:hAnsi="Sylfaen" w:cs="Sylfaen"/>
                <w:b/>
                <w:sz w:val="14"/>
                <w:szCs w:val="14"/>
              </w:rPr>
              <w:t xml:space="preserve">   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</w:t>
            </w:r>
            <w:r w:rsidRPr="00D929EF">
              <w:rPr>
                <w:rFonts w:ascii="Sylfaen" w:hAnsi="Sylfaen" w:cs="Sylfaen"/>
                <w:b/>
                <w:sz w:val="14"/>
                <w:szCs w:val="14"/>
              </w:rPr>
              <w:t>.</w:t>
            </w:r>
          </w:p>
        </w:tc>
        <w:tc>
          <w:tcPr>
            <w:tcW w:w="4583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CE6885" w:rsidRDefault="00F37993" w:rsidP="0095683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կատարված</w:t>
            </w:r>
            <w:proofErr w:type="gramEnd"/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փոփոխությունների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5"/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</w:t>
            </w:r>
            <w:r w:rsidRPr="00D929EF">
              <w:rPr>
                <w:rFonts w:ascii="Sylfaen" w:hAnsi="Sylfaen" w:cs="Sylfaen"/>
                <w:b/>
                <w:sz w:val="14"/>
                <w:szCs w:val="14"/>
              </w:rPr>
              <w:t>.</w:t>
            </w:r>
            <w:r w:rsidR="00CE6885" w:rsidRPr="00CE6885">
              <w:rPr>
                <w:rFonts w:ascii="Sylfaen" w:hAnsi="Sylfaen" w:cs="Sylfaen"/>
                <w:b/>
                <w:sz w:val="14"/>
                <w:szCs w:val="14"/>
              </w:rPr>
              <w:t>02.05.16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583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583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 w:rsidRPr="005D761A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proofErr w:type="gramEnd"/>
            <w:r w:rsidRPr="005D761A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 w:rsidRPr="005D761A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 w:rsidR="005D761A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60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0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0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7993" w:rsidRPr="00BF7713" w:rsidRDefault="00F3799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54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40"/>
        </w:trPr>
        <w:tc>
          <w:tcPr>
            <w:tcW w:w="1546" w:type="dxa"/>
            <w:gridSpan w:val="4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/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1757" w:type="dxa"/>
            <w:gridSpan w:val="9"/>
            <w:vMerge w:val="restart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  <w:proofErr w:type="gramEnd"/>
          </w:p>
        </w:tc>
        <w:tc>
          <w:tcPr>
            <w:tcW w:w="8037" w:type="dxa"/>
            <w:gridSpan w:val="31"/>
            <w:shd w:val="clear" w:color="auto" w:fill="auto"/>
            <w:vAlign w:val="center"/>
          </w:tcPr>
          <w:p w:rsidR="00F37993" w:rsidRPr="003D17D0" w:rsidRDefault="00F37993" w:rsidP="00225F5E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413B6D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413B6D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413B6D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413B6D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</w:p>
        </w:tc>
        <w:tc>
          <w:tcPr>
            <w:tcW w:w="71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213"/>
        </w:trPr>
        <w:tc>
          <w:tcPr>
            <w:tcW w:w="1546" w:type="dxa"/>
            <w:gridSpan w:val="4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37" w:type="dxa"/>
            <w:gridSpan w:val="31"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="005D761A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11" w:type="dxa"/>
            <w:gridSpan w:val="2"/>
          </w:tcPr>
          <w:p w:rsidR="00F3799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F3799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37993" w:rsidRPr="00BF7713" w:rsidTr="002E2895">
        <w:trPr>
          <w:trHeight w:val="137"/>
        </w:trPr>
        <w:tc>
          <w:tcPr>
            <w:tcW w:w="1546" w:type="dxa"/>
            <w:gridSpan w:val="4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04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proofErr w:type="gramEnd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20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63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37993" w:rsidRPr="00BF7713" w:rsidTr="001964A5">
        <w:trPr>
          <w:trHeight w:val="137"/>
        </w:trPr>
        <w:tc>
          <w:tcPr>
            <w:tcW w:w="154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8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Sylfaen" w:hAnsi="Sylfaen" w:cs="Sylfaen"/>
                <w:b/>
                <w:sz w:val="12"/>
                <w:szCs w:val="12"/>
                <w:lang w:val="en-US"/>
              </w:rPr>
              <w:t xml:space="preserve">  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52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11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gramEnd"/>
            <w:r>
              <w:rPr>
                <w:rFonts w:ascii="Sylfaen" w:hAnsi="Sylfaen" w:cs="Sylfaen"/>
                <w:b/>
                <w:sz w:val="12"/>
                <w:szCs w:val="12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120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Sylfaen" w:hAnsi="Sylfaen" w:cs="Sylfaen"/>
                <w:b/>
                <w:sz w:val="12"/>
                <w:szCs w:val="12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Sylfaen" w:hAnsi="Sylfaen" w:cs="Sylfaen"/>
                <w:b/>
                <w:sz w:val="12"/>
                <w:szCs w:val="12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c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4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37993" w:rsidRPr="00BF7713" w:rsidRDefault="00F3799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37993" w:rsidRPr="00BF7713" w:rsidRDefault="00F37993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</w:tr>
      <w:tr w:rsidR="0018676B" w:rsidRPr="00BF7713" w:rsidTr="001964A5">
        <w:trPr>
          <w:trHeight w:val="137"/>
        </w:trPr>
        <w:tc>
          <w:tcPr>
            <w:tcW w:w="154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Pr="00BF7713" w:rsidRDefault="0018676B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5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Pr="00BF7713" w:rsidRDefault="0018676B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8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Default="0018676B" w:rsidP="00225F5E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52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12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Default="0018676B" w:rsidP="00225F5E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20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Default="0018676B" w:rsidP="00225F5E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43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18676B" w:rsidRPr="00BF7713" w:rsidRDefault="0018676B" w:rsidP="00225F5E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</w:p>
        </w:tc>
      </w:tr>
      <w:tr w:rsidR="00F77D43" w:rsidRPr="001E6B49" w:rsidTr="002E2895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gramEnd"/>
          </w:p>
        </w:tc>
        <w:tc>
          <w:tcPr>
            <w:tcW w:w="895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82221E" w:rsidRDefault="00F77D43" w:rsidP="00225F5E">
            <w:pPr>
              <w:widowControl w:val="0"/>
              <w:rPr>
                <w:rFonts w:ascii="Times New Roman" w:hAnsi="Times New Roman" w:cs="Times New Roman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gramStart"/>
            <w:r w:rsidRPr="00BF7713">
              <w:rPr>
                <w:rFonts w:ascii="Sylfaen" w:hAnsi="Sylfaen" w:cs="Sylfaen"/>
                <w:sz w:val="14"/>
                <w:szCs w:val="14"/>
              </w:rPr>
              <w:t>Եթե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գնման</w:t>
            </w:r>
            <w:proofErr w:type="gramEnd"/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ընթացակարգում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կիրառվել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են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Գնումների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ոլորտը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կարգավորող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օրենսդրությամբ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բանակցություններ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գների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նվազեցման</w:t>
            </w:r>
            <w:r w:rsidRPr="001E6B49">
              <w:rPr>
                <w:rFonts w:ascii="Sylfaen" w:hAnsi="Sylfaen" w:cs="Sylfaen"/>
                <w:sz w:val="14"/>
                <w:szCs w:val="14"/>
              </w:rPr>
              <w:t xml:space="preserve"> 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նպատակով</w:t>
            </w:r>
            <w:r w:rsidRPr="00BF7713">
              <w:rPr>
                <w:rFonts w:ascii="Times New Roman" w:hAnsi="Times New Roman" w:cs="Times New Roman"/>
                <w:sz w:val="14"/>
                <w:szCs w:val="14"/>
              </w:rPr>
              <w:t>։</w:t>
            </w:r>
          </w:p>
          <w:p w:rsidR="00F77D43" w:rsidRPr="0082221E" w:rsidRDefault="00F77D43" w:rsidP="00277AA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82221E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82221E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82221E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77D43" w:rsidRPr="001E6B49" w:rsidTr="002E2895">
        <w:trPr>
          <w:trHeight w:val="288"/>
        </w:trPr>
        <w:tc>
          <w:tcPr>
            <w:tcW w:w="11340" w:type="dxa"/>
            <w:gridSpan w:val="44"/>
            <w:shd w:val="clear" w:color="auto" w:fill="99CCFF"/>
            <w:vAlign w:val="center"/>
          </w:tcPr>
          <w:tbl>
            <w:tblPr>
              <w:tblW w:w="10963" w:type="dxa"/>
              <w:tblLayout w:type="fixed"/>
              <w:tblLook w:val="04A0" w:firstRow="1" w:lastRow="0" w:firstColumn="1" w:lastColumn="0" w:noHBand="0" w:noVBand="1"/>
            </w:tblPr>
            <w:tblGrid>
              <w:gridCol w:w="1740"/>
              <w:gridCol w:w="2403"/>
              <w:gridCol w:w="1240"/>
              <w:gridCol w:w="1140"/>
              <w:gridCol w:w="1070"/>
              <w:gridCol w:w="1070"/>
              <w:gridCol w:w="1150"/>
              <w:gridCol w:w="1150"/>
            </w:tblGrid>
            <w:tr w:rsidR="0050498B" w:rsidRPr="0050498B" w:rsidTr="0050498B">
              <w:trPr>
                <w:trHeight w:val="510"/>
              </w:trPr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Մասնակիցների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անվանումները</w:t>
                  </w:r>
                </w:p>
              </w:tc>
              <w:tc>
                <w:tcPr>
                  <w:tcW w:w="23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Գին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առ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ԱԱՀ</w:t>
                  </w:r>
                </w:p>
              </w:tc>
              <w:tc>
                <w:tcPr>
                  <w:tcW w:w="2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ԱԱՀ</w:t>
                  </w:r>
                </w:p>
              </w:tc>
              <w:tc>
                <w:tcPr>
                  <w:tcW w:w="23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Գին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ԱԱՀ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ով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 ՍՊԸ</w:t>
                  </w:r>
                </w:p>
              </w:tc>
              <w:tc>
                <w:tcPr>
                  <w:tcW w:w="12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2</w:t>
                  </w:r>
                </w:p>
              </w:tc>
              <w:tc>
                <w:tcPr>
                  <w:tcW w:w="24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&lt;&lt;Խաչպար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370,0</w:t>
                  </w:r>
                </w:p>
              </w:tc>
            </w:tr>
            <w:tr w:rsidR="0050498B" w:rsidRPr="0050498B" w:rsidTr="0050498B">
              <w:trPr>
                <w:trHeight w:val="34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650,0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&lt;&lt;ՆատալիՖարմ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&lt;&lt;Խաչպար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219,0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Լևոն և Լամարա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ԱՁ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Գոռ  Հարությունյան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Լևոն և Լամարա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6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 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7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ԱՁ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Գոռ  Հարությունյան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8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8,2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9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2,3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 Ֆարմեց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2,8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10 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87,0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 Ֆարմեց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74,7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119,7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119,7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119,7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119,7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11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265,4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259,0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384,0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384,0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384,0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384,0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244,0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12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 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533,3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533,3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106,7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106,7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13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332,6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332,6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332,6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332,6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364,0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 Ֆարմեց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367,0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14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12,5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12,5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12,5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15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Երմեդ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16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Երմեդ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17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Մարգ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ֆարմացիա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19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640,0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20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  Ֆարմ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139,0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Վագաֆարմ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 Ֆարմեց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81,0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69,0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21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  Ֆարմ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22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23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24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 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lastRenderedPageBreak/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25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 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 26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229,0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 ֆարմացիա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454,0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27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 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266,0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266,0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266,0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266,0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&lt;&lt;Մեդիտեք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680,0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680,0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680,0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680,0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28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29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30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31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&lt;&lt;Ալֆա-ֆարմ&gt;&gt; ՓԲԸ</w:t>
                  </w:r>
                </w:p>
              </w:tc>
              <w:tc>
                <w:tcPr>
                  <w:tcW w:w="124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375,0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375,0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32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Կուրացիո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&lt;&lt;Հերմինե Ֆարմեց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33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&lt;&lt;Հերմինե Ֆարմեց&gt;&gt;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34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&lt;&lt;Հերմինե Ֆարմեց&gt;&gt;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35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&lt;&lt;Հերմինե Ֆարմեց&gt;&gt;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88,0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63,8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36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27990,0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27990,0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27990,0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27990,0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37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45000,0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29260,0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29260,0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29260,0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29260,0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38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6284,2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6284,2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6284,2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6284,2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39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5487,2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5487,2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5487,2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5487,2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1680,0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5300,0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40 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19000,0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11252,6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11252,6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11252,6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11252,6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7700,0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43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9426,2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9426,2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9426,2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9426,2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 44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14543,2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14543,2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14543,2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14543,2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4968,0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4620,0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11528,0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46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11529,1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11529,1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11529,1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11529,1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 47</w:t>
                  </w:r>
                  <w:proofErr w:type="gramEnd"/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14188,6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14188,6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14188,6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14188,6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48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11088,7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11088,7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11088,7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11088,7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49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30267,1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30267,1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30267,1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30267,1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-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&gt;&gt;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6600,0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5800,0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7200,0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50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Նատալի 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Ֆարմ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Start"/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&gt;&gt;  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&lt;&lt;Հերմինե Ֆարմեց&gt;&gt; 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</w:tr>
            <w:tr w:rsidR="0050498B" w:rsidRPr="0050498B" w:rsidTr="0050498B">
              <w:trPr>
                <w:trHeight w:val="3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>&lt;&lt;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Ալֆա-ֆարմ&gt;&gt; 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&lt;&lt;Լևոն և Լամարա</w:t>
                  </w:r>
                  <w:proofErr w:type="gramStart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&gt;&gt;  ՍՊԸ</w:t>
                  </w:r>
                  <w:proofErr w:type="gramEnd"/>
                </w:p>
              </w:tc>
              <w:tc>
                <w:tcPr>
                  <w:tcW w:w="12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50</w:t>
                  </w:r>
                </w:p>
              </w:tc>
              <w:tc>
                <w:tcPr>
                  <w:tcW w:w="2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47,1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52,4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48,9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56,0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46,9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107,0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111,0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</w:tr>
            <w:tr w:rsidR="0050498B" w:rsidRPr="0050498B" w:rsidTr="0050498B">
              <w:trPr>
                <w:trHeight w:val="48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56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57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19,1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58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109,8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109,8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109,8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109,8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124,0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1250,0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76,7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76,7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76,7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76,7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59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209,0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260,0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60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59,0</w:t>
                  </w:r>
                </w:p>
              </w:tc>
            </w:tr>
            <w:tr w:rsidR="0050498B" w:rsidRPr="0050498B" w:rsidTr="0050498B">
              <w:trPr>
                <w:trHeight w:val="48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</w:tr>
            <w:tr w:rsidR="0050498B" w:rsidRPr="0050498B" w:rsidTr="0050498B">
              <w:trPr>
                <w:trHeight w:val="48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990,0</w:t>
                  </w:r>
                </w:p>
              </w:tc>
            </w:tr>
            <w:tr w:rsidR="0050498B" w:rsidRPr="0050498B" w:rsidTr="0050498B">
              <w:trPr>
                <w:trHeight w:val="615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66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70,0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74,0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74,0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ԱՁ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Գոռ հարությունյան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60,0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60,0</w:t>
                  </w:r>
                </w:p>
              </w:tc>
            </w:tr>
            <w:tr w:rsidR="0050498B" w:rsidRPr="0050498B" w:rsidTr="0050498B">
              <w:trPr>
                <w:trHeight w:val="48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67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18,3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18,3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18,3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18,3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19,2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19,2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23,9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23,9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21,7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18,5</w:t>
                  </w:r>
                </w:p>
              </w:tc>
            </w:tr>
            <w:tr w:rsidR="0050498B" w:rsidRPr="0050498B" w:rsidTr="0050498B">
              <w:trPr>
                <w:trHeight w:val="48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68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43,7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43,7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11,9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69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27,4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23,5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23,5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23,5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70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28,4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28,6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12,3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12,3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12,3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12,3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14,1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84,0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84,0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16,0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16,0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26,6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76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295,0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570,0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570,0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570,0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570,0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275,0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275,0</w:t>
                  </w:r>
                </w:p>
              </w:tc>
            </w:tr>
            <w:tr w:rsidR="0050498B" w:rsidRPr="0050498B" w:rsidTr="0050498B">
              <w:trPr>
                <w:trHeight w:val="585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77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Էսթեզֆարմ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12200,0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12200,0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14100,0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14100,0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11200,0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11200,0</w:t>
                  </w:r>
                </w:p>
              </w:tc>
            </w:tr>
            <w:tr w:rsidR="0050498B" w:rsidRPr="0050498B" w:rsidTr="0050498B">
              <w:trPr>
                <w:trHeight w:val="585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78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Էսթեզֆարմ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18900,0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18900,0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18900,0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18900,0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24600,0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24600,0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24600,0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24600,0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18300,0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18300,0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18300,0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18300,0</w:t>
                  </w:r>
                </w:p>
              </w:tc>
            </w:tr>
            <w:tr w:rsidR="0050498B" w:rsidRPr="0050498B" w:rsidTr="0050498B">
              <w:trPr>
                <w:trHeight w:val="585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79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Էսթեզֆարմ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29900,0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29900,0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29900,0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29900,0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36200,0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36200,0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31100,0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31100,0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31100,0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31100,0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80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4,2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Կոնցեռն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էներգոմաշ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3,6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133,0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133,0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133,0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133,0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411,3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411,3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411,3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411,3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314,0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314,0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314,0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314,0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Հերմինե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ֆարմեց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410,0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410,0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215,0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215,7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215,7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26,5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26,5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26,5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24,4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Մարգֆարմացիա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26,4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26,4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26,4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26,4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915,0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915,0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915,0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915,0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2200,0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2200,0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85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4098,0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4098,0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4098,0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4098,0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Վագա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5400,0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5400,0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34500,0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34500,0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3299,0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3299,0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3299,0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3299,0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lastRenderedPageBreak/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86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4,7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4,9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4,9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4,9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Լեյկոալեքս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4,1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Ալֆա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-ֆարմ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7,0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7,2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7,2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7,2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87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88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Երմեդ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3500,0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89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Խաչպար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1750,0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1750,0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1750,0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1750,0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Երմեդ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1400,0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1400,0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90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159,0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91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Մեդիտեք</w:t>
                  </w:r>
                  <w:proofErr w:type="gramEnd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4000,0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92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  <w:br/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420,0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420,0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93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1325,0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1325,0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265,0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Նատալի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ֆարմ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1590,0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2500,0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</w:tr>
            <w:tr w:rsidR="0050498B" w:rsidRPr="0050498B" w:rsidTr="0050498B">
              <w:trPr>
                <w:trHeight w:val="300"/>
              </w:trPr>
              <w:tc>
                <w:tcPr>
                  <w:tcW w:w="1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Լեւոն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 xml:space="preserve"> եւ Լամարա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ՍՊԸ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Times Armenian" w:eastAsia="Times New Roman" w:hAnsi="Times Armenian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3000,0</w:t>
                  </w:r>
                </w:p>
              </w:tc>
            </w:tr>
            <w:tr w:rsidR="0050498B" w:rsidRPr="0050498B" w:rsidTr="0050498B">
              <w:trPr>
                <w:trHeight w:val="600"/>
              </w:trPr>
              <w:tc>
                <w:tcPr>
                  <w:tcW w:w="17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Չափաբաժին</w:t>
                  </w: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 xml:space="preserve"> 94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center"/>
                    <w:rPr>
                      <w:rFonts w:ascii="Arial Armenian" w:eastAsia="Times New Roman" w:hAnsi="Arial Armenian" w:cs="Calibri"/>
                      <w:color w:val="000000"/>
                      <w:sz w:val="18"/>
                      <w:szCs w:val="18"/>
                    </w:rPr>
                  </w:pPr>
                  <w:proofErr w:type="gramStart"/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ՙ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Կոնցեռն</w:t>
                  </w:r>
                  <w:proofErr w:type="gramEnd"/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br/>
                    <w:t xml:space="preserve"> էներգոմաշ</w:t>
                  </w:r>
                  <w:r w:rsidRPr="006F320D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</w:rPr>
                    <w:t>՚</w:t>
                  </w:r>
                  <w:r w:rsidRPr="006F320D">
                    <w:rPr>
                      <w:rFonts w:ascii="Sylfaen" w:eastAsia="Times New Roman" w:hAnsi="Sylfaen" w:cs="Calibri"/>
                      <w:color w:val="000000"/>
                      <w:sz w:val="18"/>
                      <w:szCs w:val="18"/>
                    </w:rPr>
                    <w:t>ՓԲԸ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7500,0</w:t>
                  </w: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7500,0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7500,0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0498B" w:rsidRPr="006F320D" w:rsidRDefault="0050498B" w:rsidP="005049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</w:pPr>
                  <w:r w:rsidRPr="006F320D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</w:rPr>
                    <w:t>7500,0</w:t>
                  </w:r>
                </w:p>
              </w:tc>
            </w:tr>
          </w:tbl>
          <w:p w:rsidR="00F77D43" w:rsidRPr="0082221E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F77D43" w:rsidRPr="0082221E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F77D43" w:rsidRPr="0082221E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F77D43" w:rsidRPr="0082221E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c>
          <w:tcPr>
            <w:tcW w:w="1134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Տ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proofErr w:type="gramEnd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բաժնիհամարը</w:t>
            </w:r>
          </w:p>
        </w:tc>
        <w:tc>
          <w:tcPr>
            <w:tcW w:w="1401" w:type="dxa"/>
            <w:gridSpan w:val="3"/>
            <w:vMerge w:val="restart"/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Մասնակցիանվանումը</w:t>
            </w:r>
          </w:p>
        </w:tc>
        <w:tc>
          <w:tcPr>
            <w:tcW w:w="912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բավարարկամանբավարար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F77D43" w:rsidRPr="00BF7713" w:rsidTr="002E2895"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Ծրարըկազմելուևներկա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ովպա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հանջվողփաստա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թղթերիառկա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Առաջարկածգնմանառարկայիտեխնիկա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կանհատկանիշ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ներիհամա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կանգոր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կանփոր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նսականմիջոցներ</w:t>
            </w: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կականմիջոց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յինռեսուրս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115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Գնայինառաջարկ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3" w:type="dxa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rPr>
          <w:trHeight w:val="40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3" w:type="dxa"/>
            <w:tcBorders>
              <w:bottom w:val="single" w:sz="8" w:space="0" w:color="auto"/>
            </w:tcBorders>
            <w:shd w:val="clear" w:color="auto" w:fill="auto"/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rPr>
          <w:trHeight w:val="344"/>
        </w:trPr>
        <w:tc>
          <w:tcPr>
            <w:tcW w:w="241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Այլտեղեկություններ</w:t>
            </w:r>
          </w:p>
        </w:tc>
        <w:tc>
          <w:tcPr>
            <w:tcW w:w="892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43" w:rsidRPr="006C401D" w:rsidRDefault="00F77D43" w:rsidP="00225F5E">
            <w:pPr>
              <w:rPr>
                <w:rFonts w:ascii="GHEA Grapalat" w:hAnsi="GHEA Grapalat" w:cs="Arial Armenian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D77AD8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D77AD8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D77AD8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հիմքեր</w:t>
            </w:r>
            <w:r w:rsidRPr="00BF7713">
              <w:rPr>
                <w:rFonts w:ascii="Times New Roman" w:hAnsi="Times New Roman" w:cs="Times New Roman"/>
                <w:sz w:val="14"/>
                <w:szCs w:val="14"/>
              </w:rPr>
              <w:t>։</w:t>
            </w:r>
          </w:p>
          <w:p w:rsidR="00F77D43" w:rsidRPr="006C401D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BF771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BF771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BF771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F77D43" w:rsidRPr="004C768F" w:rsidTr="002E2895">
        <w:trPr>
          <w:trHeight w:hRule="exact" w:val="1691"/>
        </w:trPr>
        <w:tc>
          <w:tcPr>
            <w:tcW w:w="241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92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D43" w:rsidRPr="00E04371" w:rsidRDefault="00F77D43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Տեղեկություններ՝մինչեւ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 15 %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գնային</w:t>
            </w:r>
            <w:r w:rsidRPr="007E21BB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նախապատվություն</w:t>
            </w:r>
            <w:r w:rsidRPr="007E21BB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ստացած</w:t>
            </w:r>
            <w:r w:rsidRPr="007E21BB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մասնակիցների</w:t>
            </w:r>
            <w:r w:rsidRPr="007E21BB">
              <w:rPr>
                <w:rFonts w:ascii="Sylfaen" w:hAnsi="Sylfaen" w:cs="Sylfaen"/>
                <w:b/>
                <w:sz w:val="16"/>
                <w:szCs w:val="16"/>
              </w:rPr>
              <w:t xml:space="preserve">  </w:t>
            </w:r>
            <w:r w:rsidRPr="00F160BD"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վերաբերյալ</w:t>
            </w:r>
            <w:r w:rsidRPr="00F160BD">
              <w:rPr>
                <w:rFonts w:ascii="Sylfaen" w:hAnsi="Sylfaen" w:cs="Sylfaen"/>
                <w:b/>
                <w:sz w:val="16"/>
                <w:szCs w:val="16"/>
              </w:rPr>
              <w:t xml:space="preserve">: </w:t>
            </w:r>
          </w:p>
          <w:p w:rsidR="00F77D43" w:rsidRPr="007E21BB" w:rsidRDefault="00F77D43" w:rsidP="00277AAE">
            <w:pPr>
              <w:rPr>
                <w:rFonts w:ascii="Sylfaen" w:hAnsi="Sylfaen" w:cs="Sylfaen"/>
                <w:b/>
                <w:sz w:val="16"/>
                <w:szCs w:val="16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C35A91" w:rsidRDefault="00F77D43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C35A91" w:rsidRDefault="00F77D43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43" w:rsidRPr="00C35A91" w:rsidRDefault="00F77D43" w:rsidP="00225F5E">
            <w:pPr>
              <w:rPr>
                <w:rFonts w:ascii="Sylfaen" w:hAnsi="Sylfaen" w:cs="Sylfaen"/>
                <w:b/>
                <w:sz w:val="16"/>
                <w:szCs w:val="16"/>
              </w:rPr>
            </w:pPr>
          </w:p>
        </w:tc>
      </w:tr>
      <w:tr w:rsidR="00F77D43" w:rsidRPr="004C768F" w:rsidTr="002E2895">
        <w:trPr>
          <w:trHeight w:val="289"/>
        </w:trPr>
        <w:tc>
          <w:tcPr>
            <w:tcW w:w="1134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77D43" w:rsidRPr="00E04371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77D43" w:rsidRPr="00E04371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77D43" w:rsidRPr="00E04371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F77D43" w:rsidRPr="00E04371" w:rsidRDefault="00F77D43" w:rsidP="00225F5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rPr>
          <w:trHeight w:val="346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306262" w:rsidRDefault="00F77D43" w:rsidP="00E73A26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gramEnd"/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  </w:t>
            </w:r>
            <w:r w:rsidRPr="008227EC">
              <w:rPr>
                <w:rFonts w:ascii="Sylfaen" w:hAnsi="Sylfaen" w:cs="Sylfaen"/>
                <w:sz w:val="14"/>
                <w:szCs w:val="14"/>
              </w:rPr>
              <w:t>ամսաթիվը</w:t>
            </w:r>
            <w:r w:rsidRPr="00306262">
              <w:rPr>
                <w:rFonts w:ascii="Sylfaen" w:hAnsi="Sylfaen" w:cs="Sylfaen"/>
                <w:sz w:val="14"/>
                <w:szCs w:val="14"/>
              </w:rPr>
              <w:t xml:space="preserve">   </w:t>
            </w:r>
            <w:r w:rsidR="00277AAE" w:rsidRPr="00306262">
              <w:rPr>
                <w:rFonts w:ascii="Sylfaen" w:hAnsi="Sylfaen" w:cs="Sylfaen"/>
                <w:sz w:val="14"/>
                <w:szCs w:val="14"/>
              </w:rPr>
              <w:t xml:space="preserve">  </w:t>
            </w:r>
            <w:r w:rsidR="00306262" w:rsidRPr="00306262">
              <w:rPr>
                <w:rFonts w:ascii="Sylfaen" w:hAnsi="Sylfaen" w:cs="Sylfaen"/>
                <w:sz w:val="14"/>
                <w:szCs w:val="14"/>
              </w:rPr>
              <w:t>12.05.</w:t>
            </w:r>
            <w:r w:rsidR="00306262">
              <w:rPr>
                <w:rFonts w:ascii="Sylfaen" w:hAnsi="Sylfaen" w:cs="Sylfaen"/>
                <w:sz w:val="14"/>
                <w:szCs w:val="14"/>
                <w:lang w:val="en-US"/>
              </w:rPr>
              <w:t>16</w:t>
            </w:r>
            <w:r w:rsidR="00277AAE" w:rsidRPr="00306262">
              <w:rPr>
                <w:rFonts w:ascii="Sylfaen" w:hAnsi="Sylfaen" w:cs="Sylfaen"/>
                <w:sz w:val="14"/>
                <w:szCs w:val="14"/>
              </w:rPr>
              <w:t xml:space="preserve"> </w:t>
            </w:r>
          </w:p>
        </w:tc>
        <w:tc>
          <w:tcPr>
            <w:tcW w:w="658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77D43" w:rsidRPr="00BF7713" w:rsidTr="002E2895">
        <w:trPr>
          <w:trHeight w:val="92"/>
        </w:trPr>
        <w:tc>
          <w:tcPr>
            <w:tcW w:w="4758" w:type="dxa"/>
            <w:gridSpan w:val="19"/>
            <w:vMerge w:val="restart"/>
            <w:shd w:val="clear" w:color="auto" w:fill="auto"/>
            <w:vAlign w:val="center"/>
          </w:tcPr>
          <w:p w:rsidR="00F77D43" w:rsidRPr="00F50FBC" w:rsidRDefault="00F77D43" w:rsidP="00225F5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proofErr w:type="gramEnd"/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47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77D43" w:rsidRPr="00BF7713" w:rsidRDefault="00F77D43" w:rsidP="00225F5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proofErr w:type="gramEnd"/>
            <w:r w:rsidRPr="00306262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F77D4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F77D43" w:rsidRDefault="00F77D43" w:rsidP="00225F5E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6B532F" w:rsidTr="002E2895">
        <w:trPr>
          <w:trHeight w:val="92"/>
        </w:trPr>
        <w:tc>
          <w:tcPr>
            <w:tcW w:w="4758" w:type="dxa"/>
            <w:gridSpan w:val="1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50FBC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306262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13.05.16</w:t>
            </w:r>
          </w:p>
        </w:tc>
        <w:tc>
          <w:tcPr>
            <w:tcW w:w="347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306262" w:rsidRDefault="00306262" w:rsidP="00306262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18.05.16/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ներառյալ/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306262" w:rsidRDefault="00306262" w:rsidP="00306262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306262" w:rsidRDefault="00306262" w:rsidP="00306262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306262" w:rsidRDefault="00306262" w:rsidP="00306262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6B532F" w:rsidTr="002E2895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50FBC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առաջարկի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ծանուցման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58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306262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13.05.16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E73A26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E73A26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E73A26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Ընտրված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82221E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063B00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063B00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063B00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proofErr w:type="gramEnd"/>
            <w:r w:rsidRPr="00063B00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58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306262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18.05.16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F2178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proofErr w:type="gramEnd"/>
            <w:r w:rsidRPr="00BF2178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F2178">
              <w:rPr>
                <w:rFonts w:ascii="Sylfaen" w:hAnsi="Sylfaen" w:cs="Sylfaen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ստորագրման</w:t>
            </w:r>
            <w:r w:rsidRPr="00BF2178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58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306262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18.05.16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6B532F" w:rsidRDefault="00306262" w:rsidP="0030626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271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FE185A">
        <w:trPr>
          <w:trHeight w:val="338"/>
        </w:trPr>
        <w:tc>
          <w:tcPr>
            <w:tcW w:w="818" w:type="dxa"/>
            <w:gridSpan w:val="2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բաժնիհամարը</w:t>
            </w:r>
          </w:p>
        </w:tc>
        <w:tc>
          <w:tcPr>
            <w:tcW w:w="1421" w:type="dxa"/>
            <w:gridSpan w:val="4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6B532F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9101" w:type="dxa"/>
            <w:gridSpan w:val="38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  <w:tc>
          <w:tcPr>
            <w:tcW w:w="71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237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gramEnd"/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gram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  <w:proofErr w:type="gramEnd"/>
          </w:p>
        </w:tc>
        <w:tc>
          <w:tcPr>
            <w:tcW w:w="3510" w:type="dxa"/>
            <w:gridSpan w:val="11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  <w:tc>
          <w:tcPr>
            <w:tcW w:w="71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238"/>
        </w:trPr>
        <w:tc>
          <w:tcPr>
            <w:tcW w:w="818" w:type="dxa"/>
            <w:gridSpan w:val="2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10" w:type="dxa"/>
            <w:gridSpan w:val="11"/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ՀՀդրամ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BF7713" w:rsidTr="001964A5">
        <w:trPr>
          <w:trHeight w:hRule="exact" w:val="678"/>
        </w:trPr>
        <w:tc>
          <w:tcPr>
            <w:tcW w:w="818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6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ֆինանսականմիջոցներով</w:t>
            </w: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9C0C10" w:rsidTr="00E73A26">
        <w:trPr>
          <w:trHeight w:hRule="exact" w:val="463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 w:rsidRPr="00E73A26">
              <w:rPr>
                <w:rFonts w:ascii="Sylfaen" w:hAnsi="Sylfaen" w:cs="Sylfaen"/>
                <w:sz w:val="18"/>
                <w:szCs w:val="18"/>
              </w:rPr>
              <w:t>Երմեդ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» ՍՊԸ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306262" w:rsidRPr="00EE68A6" w:rsidRDefault="00306262" w:rsidP="00306262">
            <w:pPr>
              <w:ind w:left="-142" w:firstLine="142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EE68A6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6</w:t>
            </w:r>
            <w:r w:rsidRPr="00EE68A6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  <w:p w:rsidR="00306262" w:rsidRPr="00F160BD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812200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812200</w:t>
            </w:r>
          </w:p>
        </w:tc>
        <w:tc>
          <w:tcPr>
            <w:tcW w:w="71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</w:tr>
      <w:tr w:rsidR="00306262" w:rsidRPr="009C0C10" w:rsidTr="001354AF">
        <w:trPr>
          <w:trHeight w:hRule="exact" w:val="698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6577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«Կոնցեռն Էներգոմաշ»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10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75000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75000</w:t>
            </w:r>
          </w:p>
        </w:tc>
        <w:tc>
          <w:tcPr>
            <w:tcW w:w="71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</w:tcPr>
          <w:p w:rsidR="00306262" w:rsidRPr="009C0C10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 w:rsidRPr="00E73A26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 w:rsidRPr="00E73A26">
              <w:rPr>
                <w:rFonts w:ascii="Sylfaen" w:hAnsi="Sylfaen" w:cs="Sylfaen"/>
                <w:sz w:val="18"/>
                <w:szCs w:val="18"/>
              </w:rPr>
              <w:t>Լեյկոալեքս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4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3642932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3642932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 w:rsidRPr="00E73A26">
              <w:rPr>
                <w:rFonts w:ascii="Sylfaen" w:hAnsi="Sylfaen" w:cs="Sylfaen"/>
                <w:sz w:val="18"/>
                <w:szCs w:val="18"/>
              </w:rPr>
              <w:t>Նատալի Ֆարմ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13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4007938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4007938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«Մարգ ֆարմացիա»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7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70100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70100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</w:rPr>
            </w:pPr>
            <w:r w:rsidRPr="00E73A26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«Մեդիտեք»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2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639700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639700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 w:rsidRPr="00E73A26">
              <w:rPr>
                <w:rFonts w:ascii="Sylfaen" w:hAnsi="Sylfaen" w:cs="Sylfaen"/>
                <w:sz w:val="18"/>
                <w:szCs w:val="18"/>
              </w:rPr>
              <w:t>Ալֆա Ֆարմ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3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55700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55700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</w:t>
            </w:r>
            <w:r w:rsidRPr="00E73A26">
              <w:rPr>
                <w:rFonts w:ascii="Sylfaen" w:hAnsi="Sylfaen" w:cs="Sylfaen"/>
                <w:sz w:val="18"/>
                <w:szCs w:val="18"/>
              </w:rPr>
              <w:t>Լևոն և Լամարա</w:t>
            </w: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1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3368095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3368095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«Խաչպար»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12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182874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182874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>«Էսթեզ Ֆարմա»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11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299000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299000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«Կուրացիո»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9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195000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195000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«Գոռ Հարությունյան» Ա/Զ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8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105000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105000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1354AF">
        <w:trPr>
          <w:trHeight w:hRule="exact" w:val="709"/>
        </w:trPr>
        <w:tc>
          <w:tcPr>
            <w:tcW w:w="818" w:type="dxa"/>
            <w:gridSpan w:val="2"/>
            <w:shd w:val="clear" w:color="auto" w:fill="auto"/>
            <w:vAlign w:val="center"/>
          </w:tcPr>
          <w:p w:rsidR="00306262" w:rsidRPr="0012077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21" w:type="dxa"/>
            <w:gridSpan w:val="4"/>
            <w:shd w:val="clear" w:color="auto" w:fill="auto"/>
          </w:tcPr>
          <w:p w:rsidR="00306262" w:rsidRPr="00E73A26" w:rsidRDefault="00306262" w:rsidP="00306262">
            <w:pPr>
              <w:pStyle w:val="a3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E73A26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«Հերմինե  Ֆարմենց»  ՍՊԸ</w:t>
            </w:r>
          </w:p>
        </w:tc>
        <w:tc>
          <w:tcPr>
            <w:tcW w:w="1859" w:type="dxa"/>
            <w:gridSpan w:val="9"/>
            <w:shd w:val="clear" w:color="auto" w:fill="auto"/>
          </w:tcPr>
          <w:p w:rsidR="00306262" w:rsidRDefault="00306262" w:rsidP="00306262"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«ՎԲԿ-ՇՀԱՊՁԲ-15/16-16/3-</w:t>
            </w:r>
            <w:r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5</w:t>
            </w:r>
            <w:r w:rsidRPr="002C125E">
              <w:rPr>
                <w:rFonts w:ascii="Sylfaen" w:hAnsi="Sylfaen" w:cs="Sylfaen"/>
                <w:i/>
                <w:sz w:val="14"/>
                <w:szCs w:val="14"/>
                <w:lang w:val="es-ES"/>
              </w:rPr>
              <w:t>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19.05.16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306262" w:rsidRPr="00EE68A6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01.12.16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306262" w:rsidRDefault="00306262" w:rsidP="00306262">
            <w:pPr>
              <w:jc w:val="center"/>
            </w:pPr>
          </w:p>
        </w:tc>
        <w:tc>
          <w:tcPr>
            <w:tcW w:w="1266" w:type="dxa"/>
            <w:gridSpan w:val="6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613500</w:t>
            </w:r>
          </w:p>
        </w:tc>
        <w:tc>
          <w:tcPr>
            <w:tcW w:w="2244" w:type="dxa"/>
            <w:gridSpan w:val="5"/>
            <w:shd w:val="clear" w:color="auto" w:fill="auto"/>
            <w:vAlign w:val="center"/>
          </w:tcPr>
          <w:p w:rsidR="00306262" w:rsidRPr="00FE185A" w:rsidRDefault="00306262" w:rsidP="00306262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/>
                <w:b/>
                <w:sz w:val="16"/>
                <w:szCs w:val="16"/>
                <w:lang w:val="en-US"/>
              </w:rPr>
              <w:t>613500</w:t>
            </w:r>
          </w:p>
        </w:tc>
        <w:tc>
          <w:tcPr>
            <w:tcW w:w="71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</w:tcPr>
          <w:p w:rsidR="00306262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2E2895">
        <w:trPr>
          <w:trHeight w:val="150"/>
        </w:trPr>
        <w:tc>
          <w:tcPr>
            <w:tcW w:w="11340" w:type="dxa"/>
            <w:gridSpan w:val="44"/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Ընտրվածմասնակցի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անվանումըևհասցեն</w:t>
            </w:r>
          </w:p>
        </w:tc>
        <w:tc>
          <w:tcPr>
            <w:tcW w:w="711" w:type="dxa"/>
            <w:gridSpan w:val="2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BF7713" w:rsidTr="001964A5">
        <w:trPr>
          <w:trHeight w:hRule="exact" w:val="711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gramEnd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  <w:proofErr w:type="gramEnd"/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BF7713">
              <w:rPr>
                <w:rStyle w:val="ac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Անձնագրիհամարըևսերիան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1964A5" w:rsidTr="00F0102F">
        <w:trPr>
          <w:trHeight w:hRule="exact" w:val="992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A349E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15.16.88.89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</w:rPr>
            </w:pPr>
            <w:r w:rsidRPr="00F0102F">
              <w:rPr>
                <w:rFonts w:ascii="Sylfaen" w:hAnsi="Sylfaen" w:cs="Sylfaen"/>
                <w:sz w:val="16"/>
                <w:szCs w:val="16"/>
              </w:rPr>
              <w:t>Երմեդ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Էջմիածին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Կնունյանց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26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 0231-5-22-62, 093-70-20-34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` </w:t>
            </w:r>
            <w:hyperlink r:id="rId7" w:history="1">
              <w:r w:rsidRPr="00F0102F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adamyanerem@yahoo.com</w:t>
              </w:r>
            </w:hyperlink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«HSBC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Հայաստան</w:t>
            </w:r>
            <w:r w:rsidRPr="00F0102F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ՓԲԸ</w:t>
            </w:r>
            <w:r w:rsidRPr="00F0102F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001280163001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04721572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</w:tr>
      <w:tr w:rsidR="00306262" w:rsidRPr="00BF7713" w:rsidTr="00F0102F">
        <w:trPr>
          <w:trHeight w:hRule="exact" w:val="1006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A349E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94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«Կոնցեռն Էներգոմաշ»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color w:val="000000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Ք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Երևան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,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Արզումանյան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32-10 </w:t>
            </w:r>
          </w:p>
          <w:p w:rsidR="00306262" w:rsidRPr="00F0102F" w:rsidRDefault="00306262" w:rsidP="00306262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Հեռ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color w:val="000000"/>
                <w:sz w:val="16"/>
                <w:szCs w:val="16"/>
                <w:lang w:val="en-US"/>
              </w:rPr>
              <w:t>(010) 27-17-71, (010) 21-16-71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color w:val="000000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էլ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հասցեն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>` lawyer@c-e.am</w:t>
            </w:r>
          </w:p>
          <w:p w:rsidR="00306262" w:rsidRPr="00F0102F" w:rsidRDefault="00306262" w:rsidP="00306262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</w:pP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«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Էյչ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Էս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Բի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Սի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բանկ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Հայաստան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ՓԲԸ</w:t>
            </w:r>
          </w:p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002-182558-001 </w:t>
            </w: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color w:val="000000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ՀՎՀՀ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01210095</w:t>
            </w:r>
          </w:p>
          <w:p w:rsidR="00306262" w:rsidRPr="00F0102F" w:rsidRDefault="00306262" w:rsidP="00306262">
            <w:pPr>
              <w:jc w:val="center"/>
              <w:rPr>
                <w:color w:val="000000"/>
                <w:sz w:val="16"/>
                <w:szCs w:val="16"/>
                <w:lang w:val="hy-AM"/>
              </w:rPr>
            </w:pP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էլ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color w:val="000000"/>
                <w:sz w:val="16"/>
                <w:szCs w:val="16"/>
                <w:lang w:val="hy-AM"/>
              </w:rPr>
              <w:t>հասցեն</w:t>
            </w:r>
            <w:r w:rsidRPr="00F0102F">
              <w:rPr>
                <w:color w:val="000000"/>
                <w:sz w:val="16"/>
                <w:szCs w:val="16"/>
                <w:lang w:val="hy-AM"/>
              </w:rPr>
              <w:t>` lawyer@c-e.am</w:t>
            </w:r>
          </w:p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color w:val="000000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/>
                <w:sz w:val="16"/>
                <w:szCs w:val="16"/>
              </w:rPr>
            </w:pPr>
          </w:p>
        </w:tc>
      </w:tr>
      <w:tr w:rsidR="00306262" w:rsidRPr="001354AF" w:rsidTr="00A349E5">
        <w:trPr>
          <w:trHeight w:hRule="exact" w:val="1119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A349E5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20.21.24-26.32-34.51.61-65.67.69.70.74.80.84.90.93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Նատալի Ֆարմ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rPr>
                <w:rFonts w:ascii="Arial Unicode" w:eastAsia="Arial Unicode MS" w:hAnsi="Arial Unicode"/>
                <w:color w:val="000000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 xml:space="preserve">            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>. (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010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) </w:t>
            </w:r>
            <w:r w:rsidRPr="00F0102F">
              <w:rPr>
                <w:rFonts w:ascii="Arial Unicode" w:eastAsia="Arial Unicode MS" w:hAnsi="Arial Unicode"/>
                <w:color w:val="000000"/>
                <w:sz w:val="16"/>
                <w:szCs w:val="16"/>
                <w:lang w:val="pt-BR"/>
              </w:rPr>
              <w:t>744212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 xml:space="preserve">` 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natalipharm@bk.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ru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306262" w:rsidRPr="00F0102F" w:rsidRDefault="00306262" w:rsidP="00306262">
            <w:pPr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«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Ամերիաբանկ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Փ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1570005065330100</w:t>
            </w:r>
          </w:p>
          <w:p w:rsidR="00306262" w:rsidRPr="00F0102F" w:rsidRDefault="00306262" w:rsidP="00306262">
            <w:pPr>
              <w:rPr>
                <w:rFonts w:ascii="Sylfaen" w:hAnsi="Sylfaen" w:cs="Sylfaen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 xml:space="preserve">                         </w:t>
            </w: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F0102F">
              <w:rPr>
                <w:rFonts w:ascii="Arial" w:hAnsi="Arial" w:cs="Arial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01222567</w:t>
            </w:r>
          </w:p>
          <w:p w:rsidR="00306262" w:rsidRPr="00F0102F" w:rsidRDefault="00306262" w:rsidP="00306262">
            <w:pPr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F0102F">
        <w:trPr>
          <w:trHeight w:hRule="exact" w:val="1146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t>1.6.29.30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«Մարգ ֆարմացիա»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Դրոյի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15-51</w:t>
            </w:r>
          </w:p>
          <w:p w:rsidR="00306262" w:rsidRPr="00F0102F" w:rsidRDefault="00306262" w:rsidP="00306262">
            <w:pPr>
              <w:widowControl w:val="0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. (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010)246449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` </w:t>
            </w:r>
            <w:hyperlink r:id="rId8" w:history="1">
              <w:r w:rsidRPr="00F0102F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marg_pharmacia@yahoo.com</w:t>
              </w:r>
            </w:hyperlink>
          </w:p>
          <w:p w:rsidR="00306262" w:rsidRPr="00F0102F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«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Էյչ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Էս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Բի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Սի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Հայաստան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ՓԲԸ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21700-2085652001</w:t>
            </w: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00842845</w:t>
            </w:r>
          </w:p>
          <w:p w:rsidR="00306262" w:rsidRPr="00F0102F" w:rsidRDefault="00306262" w:rsidP="00306262">
            <w:pPr>
              <w:widowControl w:val="0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     </w:t>
            </w:r>
          </w:p>
          <w:p w:rsidR="00306262" w:rsidRPr="00F0102F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EC4A2D">
        <w:trPr>
          <w:trHeight w:hRule="exact" w:val="712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19.40.41.47.77.78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</w:rPr>
            </w:pPr>
            <w:r w:rsidRPr="00F0102F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«Մեդիտեք»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>.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Ծ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Իսակովի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 xml:space="preserve"> 22/3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>(010) 56-01-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>10</w:t>
            </w: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էլ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հասցեն</w:t>
            </w:r>
            <w:r w:rsidRPr="00F0102F">
              <w:rPr>
                <w:rFonts w:ascii="Arial" w:hAnsi="Arial" w:cs="Arial"/>
                <w:sz w:val="16"/>
                <w:szCs w:val="16"/>
                <w:lang w:val="pt-BR"/>
              </w:rPr>
              <w:t xml:space="preserve">` </w:t>
            </w:r>
            <w:hyperlink r:id="rId9" w:history="1">
              <w:r w:rsidRPr="00F0102F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medi@arminco.com</w:t>
              </w:r>
            </w:hyperlink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Հայբիզնեսբանկ</w:t>
            </w:r>
            <w:r w:rsidRPr="00F0102F">
              <w:rPr>
                <w:rFonts w:ascii="GHEA Grapalat" w:hAnsi="GHEA Grapalat" w:cs="Sylfaen"/>
                <w:sz w:val="16"/>
                <w:szCs w:val="16"/>
                <w:lang w:val="pt-BR"/>
              </w:rPr>
              <w:t>»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ՓԲԸ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11500467607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4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F0102F">
              <w:rPr>
                <w:rFonts w:ascii="GHEA Grapalat" w:hAnsi="GHEA Grapalat" w:cs="Times Armenian"/>
                <w:sz w:val="16"/>
                <w:szCs w:val="16"/>
                <w:lang w:val="pt-BR"/>
              </w:rPr>
              <w:t xml:space="preserve"> 0122207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7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EC4A2D">
        <w:trPr>
          <w:trHeight w:hRule="exact" w:val="1136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27.31.49.73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Ալֆա Ֆարմ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Շիրակի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1/68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 (010)465092, (060)700500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` </w:t>
            </w:r>
            <w:hyperlink r:id="rId10" w:history="1">
              <w:r w:rsidRPr="00F0102F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artak.keshishyan@alfapharm.am</w:t>
              </w:r>
            </w:hyperlink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 </w:t>
            </w:r>
          </w:p>
          <w:p w:rsidR="00306262" w:rsidRPr="00F0102F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Զարգացման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հայկական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ԲԲԸ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1810052114443312</w:t>
            </w:r>
          </w:p>
          <w:p w:rsidR="00306262" w:rsidRPr="00F0102F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05507136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1354AF" w:rsidTr="00A349E5">
        <w:trPr>
          <w:trHeight w:hRule="exact" w:val="1267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4.11.36-39.42-46.50.52.53.54-60.68.70.81.85.87.92.66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Լևոն և Լամարա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Դավթաշեն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1-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ին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թաղ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, 21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շ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., 54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 010-365-365, 091-414-363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` </w:t>
            </w:r>
            <w:r w:rsidRPr="00F0102F">
              <w:rPr>
                <w:rStyle w:val="af"/>
                <w:rFonts w:ascii="GHEA Grapalat" w:hAnsi="GHEA Grapalat"/>
                <w:sz w:val="16"/>
                <w:szCs w:val="16"/>
                <w:lang w:val="es-ES"/>
              </w:rPr>
              <w:t>ll@mosinyan.com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Պրոկրեդիտբանկ</w:t>
            </w:r>
            <w:r w:rsidRPr="00F0102F">
              <w:rPr>
                <w:rFonts w:ascii="GHEA Grapalat" w:hAnsi="GHEA Grapalat" w:cs="Sylfaen"/>
                <w:sz w:val="16"/>
                <w:szCs w:val="16"/>
                <w:lang w:val="pt-BR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ՓԲԸ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25304-0002870-0010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00021334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pt-BR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C80723">
        <w:trPr>
          <w:trHeight w:hRule="exact" w:val="846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  <w:t>2.3.17.48.75.83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«Խաչպար»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Միքայելյան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76/2 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. (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010)746894, (091)459045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` </w:t>
            </w:r>
            <w:hyperlink r:id="rId11" w:history="1">
              <w:r w:rsidRPr="00F0102F">
                <w:rPr>
                  <w:rStyle w:val="af"/>
                  <w:rFonts w:ascii="GHEA Grapalat" w:hAnsi="GHEA Grapalat"/>
                  <w:sz w:val="16"/>
                  <w:szCs w:val="16"/>
                  <w:lang w:val="pt-BR"/>
                </w:rPr>
                <w:t>khachpar.llc@gmail.com</w:t>
              </w:r>
            </w:hyperlink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Պրոկրեդիտ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ՓԲԸ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253000136676-0010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00071045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F0102F">
        <w:trPr>
          <w:trHeight w:hRule="exact" w:val="988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79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«Էսթեզ Ֆարմա»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Տիգրան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Մեծի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63/23</w:t>
            </w:r>
          </w:p>
          <w:p w:rsidR="00306262" w:rsidRPr="00F0102F" w:rsidRDefault="00306262" w:rsidP="00306262">
            <w:pPr>
              <w:widowControl w:val="0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               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. (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010)534556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`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szpharma@yahoo.com</w:t>
            </w:r>
          </w:p>
          <w:p w:rsidR="00306262" w:rsidRPr="00F0102F" w:rsidRDefault="00306262" w:rsidP="00306262">
            <w:pPr>
              <w:widowControl w:val="0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«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Կոնվերս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ՓԲԸ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1930000521940100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306262" w:rsidRPr="00F0102F" w:rsidRDefault="00306262" w:rsidP="00306262">
            <w:pPr>
              <w:widowControl w:val="0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00433863</w:t>
            </w:r>
          </w:p>
          <w:p w:rsidR="00306262" w:rsidRPr="00F0102F" w:rsidRDefault="00306262" w:rsidP="00306262">
            <w:pPr>
              <w:widowControl w:val="0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C80723">
        <w:trPr>
          <w:trHeight w:hRule="exact" w:val="1015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22.23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«Կուրացիո»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Սարյան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16/30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Հեռ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>. (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pt-BR"/>
              </w:rPr>
              <w:t>010)581949, (010)546573, (091)432463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էլ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հասցեն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>` curatio.llc@gmail.com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«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Ամերիաբանկ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ՓԲԸ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Մոսկովյան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մ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ճ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1570014555160100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jc w:val="center"/>
              <w:rPr>
                <w:rFonts w:ascii="GHEA Grapalat" w:hAnsi="GHEA Grapalat" w:cs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ՀՎՀՀ</w:t>
            </w:r>
            <w:r w:rsidRPr="00F0102F">
              <w:rPr>
                <w:rFonts w:ascii="GHEA Grapalat" w:hAnsi="GHEA Grapalat" w:cs="GHEA Grapalat"/>
                <w:sz w:val="16"/>
                <w:szCs w:val="16"/>
                <w:lang w:val="hy-AM"/>
              </w:rPr>
              <w:t xml:space="preserve"> 02585487</w:t>
            </w:r>
          </w:p>
          <w:p w:rsidR="00306262" w:rsidRPr="00F0102F" w:rsidRDefault="00306262" w:rsidP="00306262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1354AF" w:rsidTr="00F0102F">
        <w:trPr>
          <w:trHeight w:hRule="exact" w:val="1261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7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«Գոռ Հարությունյան» Ա/Զ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/>
                <w:sz w:val="16"/>
                <w:szCs w:val="16"/>
                <w:lang w:val="hy-AM"/>
              </w:rPr>
              <w:t>Հասցե ՝</w:t>
            </w:r>
            <w:r w:rsidRPr="00F0102F">
              <w:rPr>
                <w:sz w:val="16"/>
                <w:szCs w:val="16"/>
                <w:lang w:val="hy-AM"/>
              </w:rPr>
              <w:t xml:space="preserve"> </w:t>
            </w:r>
            <w:r w:rsidRPr="00F0102F">
              <w:rPr>
                <w:rFonts w:ascii="Arial LatArm" w:hAnsi="Arial LatArm"/>
                <w:sz w:val="16"/>
                <w:szCs w:val="16"/>
                <w:lang w:val="hy-AM"/>
              </w:rPr>
              <w:t>ù. ºñ¨³Ý,  Ü.¸áõÙ³ÝÇ  53/2</w:t>
            </w:r>
          </w:p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F0102F">
              <w:rPr>
                <w:rFonts w:ascii="Arial LatArm" w:hAnsi="Sylfaen"/>
                <w:sz w:val="16"/>
                <w:szCs w:val="16"/>
                <w:lang w:val="hy-AM"/>
              </w:rPr>
              <w:t>Բանկ</w:t>
            </w:r>
            <w:r w:rsidRPr="00F0102F">
              <w:rPr>
                <w:rFonts w:ascii="Arial LatArm" w:hAnsi="Arial LatArm"/>
                <w:sz w:val="16"/>
                <w:szCs w:val="16"/>
                <w:lang w:val="hy-AM"/>
              </w:rPr>
              <w:t xml:space="preserve"> ìî´-Ð³Û³ëï³Ý µ³ÝÏ                    ØÛ³ëÝÇÏÛ³ÝÇ ßñç.Ù/×</w:t>
            </w:r>
          </w:p>
          <w:p w:rsidR="00306262" w:rsidRPr="00F0102F" w:rsidRDefault="00306262" w:rsidP="00306262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/>
                <w:sz w:val="16"/>
                <w:szCs w:val="16"/>
              </w:rPr>
              <w:t>16044 - 035933100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jc w:val="center"/>
              <w:rPr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/>
                <w:sz w:val="16"/>
                <w:szCs w:val="16"/>
                <w:lang w:val="hy-AM"/>
              </w:rPr>
              <w:t xml:space="preserve">ՀՎՀՀ </w:t>
            </w:r>
            <w:r w:rsidRPr="00F0102F">
              <w:rPr>
                <w:rFonts w:ascii="Arial LatArm" w:hAnsi="Arial LatArm"/>
                <w:sz w:val="16"/>
                <w:szCs w:val="16"/>
                <w:lang w:val="hy-AM"/>
              </w:rPr>
              <w:t xml:space="preserve"> 20109552</w:t>
            </w:r>
          </w:p>
          <w:p w:rsidR="00306262" w:rsidRPr="00F0102F" w:rsidRDefault="00306262" w:rsidP="00306262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BF7713" w:rsidTr="00C80723">
        <w:trPr>
          <w:trHeight w:hRule="exact" w:val="1031"/>
        </w:trPr>
        <w:tc>
          <w:tcPr>
            <w:tcW w:w="81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A349E5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13.35</w:t>
            </w:r>
          </w:p>
        </w:tc>
        <w:tc>
          <w:tcPr>
            <w:tcW w:w="142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06262" w:rsidRPr="00F0102F" w:rsidRDefault="00306262" w:rsidP="00306262">
            <w:pPr>
              <w:pStyle w:val="a3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«Հերմինե  Ֆարմենց»  ՍՊԸ</w:t>
            </w:r>
          </w:p>
        </w:tc>
        <w:tc>
          <w:tcPr>
            <w:tcW w:w="274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ք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hy-AM"/>
              </w:rPr>
              <w:t>Երևան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Ա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Ավետիսյան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76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շ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.,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.17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Հեռ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. (093)324804</w:t>
            </w:r>
          </w:p>
          <w:p w:rsidR="00306262" w:rsidRPr="00F0102F" w:rsidRDefault="00306262" w:rsidP="00306262">
            <w:pPr>
              <w:widowControl w:val="0"/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95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էլ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հասցեն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` hermine.farmec@mail.ru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«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Զարգացման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Հայկական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F0102F">
              <w:rPr>
                <w:rFonts w:ascii="Sylfaen" w:hAnsi="Sylfaen" w:cs="Sylfaen"/>
                <w:sz w:val="16"/>
                <w:szCs w:val="16"/>
              </w:rPr>
              <w:t>Բանկ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» 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ԲԲԸ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>/</w:t>
            </w: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1810003714410100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224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F0102F">
              <w:rPr>
                <w:rFonts w:ascii="Sylfaen" w:hAnsi="Sylfaen" w:cs="Sylfaen"/>
                <w:sz w:val="16"/>
                <w:szCs w:val="16"/>
                <w:lang w:val="pt-BR"/>
              </w:rPr>
              <w:t>ՀՎՀՀ</w:t>
            </w:r>
            <w:r w:rsidRPr="00F0102F">
              <w:rPr>
                <w:rFonts w:ascii="GHEA Grapalat" w:hAnsi="GHEA Grapalat"/>
                <w:sz w:val="16"/>
                <w:szCs w:val="16"/>
                <w:lang w:val="pt-BR"/>
              </w:rPr>
              <w:t xml:space="preserve"> 00650302</w:t>
            </w:r>
          </w:p>
          <w:p w:rsidR="00306262" w:rsidRPr="00F0102F" w:rsidRDefault="00306262" w:rsidP="00306262">
            <w:pPr>
              <w:widowControl w:val="0"/>
              <w:spacing w:line="360" w:lineRule="auto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CC65C6" w:rsidRDefault="00306262" w:rsidP="00306262">
            <w:pPr>
              <w:widowControl w:val="0"/>
              <w:spacing w:after="0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</w:tr>
      <w:tr w:rsidR="00306262" w:rsidRPr="00D56C83" w:rsidTr="002E2895">
        <w:trPr>
          <w:trHeight w:hRule="exact" w:val="277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D56C8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D56C8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D56C8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D56C8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306262" w:rsidRPr="00C358F5" w:rsidTr="005942A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838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Այլտեղեկություններ</w:t>
            </w:r>
          </w:p>
        </w:tc>
        <w:tc>
          <w:tcPr>
            <w:tcW w:w="878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06262" w:rsidRPr="00C358F5" w:rsidRDefault="00306262" w:rsidP="00306262">
            <w:pPr>
              <w:rPr>
                <w:rFonts w:ascii="Sylfaen" w:hAnsi="Sylfaen" w:cs="Arial"/>
                <w:sz w:val="16"/>
                <w:szCs w:val="16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`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Որևէ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DD67E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չափաբաժնի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DD67E5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չկայացման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դեպքում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պատվիրատուն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պարտավոր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է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լրացնել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տեղեկություններ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չկայացման</w:t>
            </w:r>
            <w:r w:rsidRPr="008265E1">
              <w:rPr>
                <w:rFonts w:ascii="Sylfaen" w:hAnsi="Sylfaen" w:cs="Sylfaen"/>
                <w:sz w:val="16"/>
                <w:szCs w:val="16"/>
              </w:rPr>
              <w:t xml:space="preserve">   </w:t>
            </w:r>
            <w:r w:rsidRPr="00133DDA">
              <w:rPr>
                <w:rFonts w:ascii="Sylfaen" w:hAnsi="Sylfaen" w:cs="Sylfaen"/>
                <w:sz w:val="16"/>
                <w:szCs w:val="16"/>
                <w:lang w:val="hy-AM"/>
              </w:rPr>
              <w:t>վերաբերյալ</w:t>
            </w:r>
            <w:r w:rsidRPr="00133DDA">
              <w:rPr>
                <w:rFonts w:ascii="Tahoma" w:hAnsi="Tahoma" w:cs="Tahoma"/>
                <w:sz w:val="16"/>
                <w:szCs w:val="16"/>
                <w:lang w:val="hy-AM"/>
              </w:rPr>
              <w:t>։</w:t>
            </w:r>
            <w:r w:rsidRPr="00C358F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358F5">
              <w:rPr>
                <w:rFonts w:ascii="Sylfaen" w:hAnsi="Sylfaen" w:cs="Arial"/>
                <w:sz w:val="16"/>
                <w:szCs w:val="16"/>
                <w:lang w:val="es-ES"/>
              </w:rPr>
              <w:t>5.18</w:t>
            </w:r>
            <w:r w:rsidRPr="00C358F5">
              <w:rPr>
                <w:rFonts w:ascii="Sylfaen" w:hAnsi="Sylfaen" w:cs="Arial"/>
                <w:b/>
                <w:sz w:val="16"/>
                <w:szCs w:val="16"/>
                <w:lang w:val="es-ES"/>
              </w:rPr>
              <w:t xml:space="preserve"> </w:t>
            </w:r>
            <w:r w:rsidRPr="00C358F5">
              <w:rPr>
                <w:rFonts w:ascii="Sylfaen" w:hAnsi="Sylfaen" w:cs="Arial"/>
                <w:sz w:val="16"/>
                <w:szCs w:val="16"/>
                <w:lang w:val="es-ES"/>
              </w:rPr>
              <w:t xml:space="preserve"> </w:t>
            </w:r>
            <w:r w:rsidRPr="00C358F5">
              <w:rPr>
                <w:rFonts w:ascii="Sylfaen" w:hAnsi="Sylfaen" w:cs="Arial"/>
                <w:sz w:val="16"/>
                <w:szCs w:val="16"/>
                <w:lang w:val="hy-AM"/>
              </w:rPr>
              <w:t>չափաբաժինները համարվում են չկայացած համաձայն Գնումների մասին օրենքի 35 հոդվածի 1 մասի 3 կետի/հայտեր չեն ներկայացվել/:</w:t>
            </w:r>
          </w:p>
          <w:p w:rsidR="00306262" w:rsidRPr="00BF7713" w:rsidRDefault="00306262" w:rsidP="00306262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6262" w:rsidRPr="00BF7713" w:rsidRDefault="00306262" w:rsidP="00306262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6262" w:rsidRPr="00BF7713" w:rsidRDefault="00306262" w:rsidP="00306262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6262" w:rsidRPr="00BF7713" w:rsidRDefault="00306262" w:rsidP="00306262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306262" w:rsidRPr="00C358F5" w:rsidTr="002E2895">
        <w:trPr>
          <w:trHeight w:hRule="exact" w:val="196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F160BD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F160BD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F160BD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F160BD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06262" w:rsidRPr="00BF7713" w:rsidTr="002E2895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306262" w:rsidRPr="00F01EF7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Մասնակիցներիներգրավմաննպատակով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>&lt;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Գնումներիմասին</w:t>
            </w:r>
            <w:r w:rsidRPr="00F01EF7">
              <w:rPr>
                <w:rFonts w:ascii="GHEA Grapalat" w:hAnsi="GHEA Grapalat"/>
                <w:b/>
                <w:sz w:val="14"/>
                <w:szCs w:val="14"/>
                <w:lang w:val="hy-AM"/>
              </w:rPr>
              <w:t>&gt;</w:t>
            </w:r>
            <w:r w:rsidRPr="00F01EF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ՀՀօրենքիհամաձայնիրականացվածհրապարակումներիմասինտեղեկությունները</w:t>
            </w:r>
          </w:p>
        </w:tc>
        <w:tc>
          <w:tcPr>
            <w:tcW w:w="878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306262" w:rsidRPr="00A65B80" w:rsidRDefault="00306262" w:rsidP="00306262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www.g</w:t>
            </w:r>
            <w:r w:rsidRPr="00A65B80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numner.am</w:t>
            </w: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Default="00306262" w:rsidP="00306262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Default="00306262" w:rsidP="00306262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Default="00306262" w:rsidP="00306262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</w:tr>
      <w:tr w:rsidR="00306262" w:rsidRPr="00BF7713" w:rsidTr="002E2895">
        <w:trPr>
          <w:trHeight w:hRule="exact" w:val="273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154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նմանգործընթացիշրջանակներումհակաօրինականգործողություններհայտնաբերվելուդեպքումդրանցևայդկապակցությամբձեռնարկվածգործողություններիհամառոտնկարագիրը</w:t>
            </w:r>
          </w:p>
        </w:tc>
        <w:tc>
          <w:tcPr>
            <w:tcW w:w="878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157"/>
        </w:trPr>
        <w:tc>
          <w:tcPr>
            <w:tcW w:w="1134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713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Գնմանգործընթացիվերաբերյալներկայացվածբողոքներըևդրանցվերաբերյալկայացվածորոշումները</w:t>
            </w:r>
          </w:p>
        </w:tc>
        <w:tc>
          <w:tcPr>
            <w:tcW w:w="878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285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Այլանհրաժեշտտեղեկություններ</w:t>
            </w:r>
          </w:p>
        </w:tc>
        <w:tc>
          <w:tcPr>
            <w:tcW w:w="878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254"/>
        </w:trPr>
        <w:tc>
          <w:tcPr>
            <w:tcW w:w="11340" w:type="dxa"/>
            <w:gridSpan w:val="44"/>
            <w:shd w:val="clear" w:color="auto" w:fill="99CCFF"/>
            <w:vAlign w:val="center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1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shd w:val="clear" w:color="auto" w:fill="99CCFF"/>
          </w:tcPr>
          <w:p w:rsidR="00306262" w:rsidRPr="00BF7713" w:rsidRDefault="00306262" w:rsidP="0030626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val="227"/>
        </w:trPr>
        <w:tc>
          <w:tcPr>
            <w:tcW w:w="11340" w:type="dxa"/>
            <w:gridSpan w:val="44"/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 xml:space="preserve">  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  <w:tc>
          <w:tcPr>
            <w:tcW w:w="711" w:type="dxa"/>
            <w:gridSpan w:val="2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1071" w:type="dxa"/>
            <w:gridSpan w:val="2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306262" w:rsidRPr="00BF7713" w:rsidTr="002E2895">
        <w:trPr>
          <w:trHeight w:hRule="exact" w:val="303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244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gram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  <w:proofErr w:type="gramEnd"/>
          </w:p>
        </w:tc>
        <w:tc>
          <w:tcPr>
            <w:tcW w:w="71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1" w:type="dxa"/>
            <w:gridSpan w:val="2"/>
            <w:tcBorders>
              <w:bottom w:val="single" w:sz="8" w:space="0" w:color="auto"/>
            </w:tcBorders>
          </w:tcPr>
          <w:p w:rsidR="00306262" w:rsidRPr="00BF7713" w:rsidRDefault="00306262" w:rsidP="0030626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306262" w:rsidRPr="00BF7713" w:rsidTr="002E2895">
        <w:trPr>
          <w:trHeight w:hRule="exact" w:val="283"/>
        </w:trPr>
        <w:tc>
          <w:tcPr>
            <w:tcW w:w="3111" w:type="dxa"/>
            <w:gridSpan w:val="10"/>
            <w:shd w:val="clear" w:color="auto" w:fill="auto"/>
            <w:vAlign w:val="center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Արփինե Պողոսյան</w:t>
            </w:r>
          </w:p>
        </w:tc>
        <w:tc>
          <w:tcPr>
            <w:tcW w:w="3985" w:type="dxa"/>
            <w:gridSpan w:val="20"/>
            <w:shd w:val="clear" w:color="auto" w:fill="auto"/>
            <w:vAlign w:val="center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GHEA Grapalat" w:hAnsi="GHEA Grapalat"/>
                <w:b/>
                <w:bCs/>
                <w:sz w:val="18"/>
                <w:szCs w:val="18"/>
                <w:lang w:val="en-US"/>
              </w:rPr>
              <w:t>0322-469-48</w:t>
            </w:r>
          </w:p>
        </w:tc>
        <w:tc>
          <w:tcPr>
            <w:tcW w:w="4244" w:type="dxa"/>
            <w:gridSpan w:val="14"/>
            <w:shd w:val="clear" w:color="auto" w:fill="auto"/>
            <w:vAlign w:val="center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  <w:r w:rsidRPr="00FB2DB7"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  <w:t>myarpi@yandex.ru</w:t>
            </w:r>
          </w:p>
        </w:tc>
        <w:tc>
          <w:tcPr>
            <w:tcW w:w="711" w:type="dxa"/>
            <w:gridSpan w:val="2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71" w:type="dxa"/>
            <w:gridSpan w:val="2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71" w:type="dxa"/>
            <w:gridSpan w:val="2"/>
          </w:tcPr>
          <w:p w:rsidR="00306262" w:rsidRPr="00FB2DB7" w:rsidRDefault="00306262" w:rsidP="00306262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8"/>
                <w:szCs w:val="18"/>
                <w:lang w:val="en-US"/>
              </w:rPr>
            </w:pPr>
          </w:p>
        </w:tc>
      </w:tr>
    </w:tbl>
    <w:p w:rsidR="00A65B80" w:rsidRDefault="00A65B80" w:rsidP="00CF31FC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</w:p>
    <w:p w:rsidR="00CF31FC" w:rsidRPr="00A65B80" w:rsidRDefault="00CF31FC" w:rsidP="00CF31FC">
      <w:pPr>
        <w:pStyle w:val="31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A65B80">
        <w:rPr>
          <w:rFonts w:ascii="Sylfaen" w:hAnsi="Sylfaen"/>
          <w:b w:val="0"/>
          <w:i w:val="0"/>
          <w:sz w:val="20"/>
          <w:u w:val="none"/>
          <w:lang w:val="af-ZA"/>
        </w:rPr>
        <w:t>Վանաձորի բժշկական կնետրոն ՓԲԸ</w:t>
      </w:r>
    </w:p>
    <w:p w:rsidR="00B34223" w:rsidRPr="00A65B80" w:rsidRDefault="00B34223">
      <w:pPr>
        <w:rPr>
          <w:lang w:val="af-ZA"/>
        </w:rPr>
      </w:pPr>
    </w:p>
    <w:sectPr w:rsidR="00B34223" w:rsidRPr="00A65B80" w:rsidSect="00225F5E">
      <w:footerReference w:type="even" r:id="rId12"/>
      <w:footerReference w:type="default" r:id="rId13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D55" w:rsidRDefault="00425D55" w:rsidP="00CF31FC">
      <w:pPr>
        <w:spacing w:after="0" w:line="240" w:lineRule="auto"/>
      </w:pPr>
      <w:r>
        <w:separator/>
      </w:r>
    </w:p>
  </w:endnote>
  <w:endnote w:type="continuationSeparator" w:id="0">
    <w:p w:rsidR="00425D55" w:rsidRDefault="00425D55" w:rsidP="00CF3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AF" w:rsidRDefault="001354AF" w:rsidP="00225F5E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354AF" w:rsidRDefault="001354AF" w:rsidP="00225F5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AF" w:rsidRDefault="001354AF" w:rsidP="00225F5E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F77CB">
      <w:rPr>
        <w:rStyle w:val="a7"/>
        <w:noProof/>
      </w:rPr>
      <w:t>2</w:t>
    </w:r>
    <w:r>
      <w:rPr>
        <w:rStyle w:val="a7"/>
      </w:rPr>
      <w:fldChar w:fldCharType="end"/>
    </w:r>
  </w:p>
  <w:p w:rsidR="001354AF" w:rsidRDefault="001354AF" w:rsidP="00225F5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D55" w:rsidRDefault="00425D55" w:rsidP="00CF31FC">
      <w:pPr>
        <w:spacing w:after="0" w:line="240" w:lineRule="auto"/>
      </w:pPr>
      <w:r>
        <w:separator/>
      </w:r>
    </w:p>
  </w:footnote>
  <w:footnote w:type="continuationSeparator" w:id="0">
    <w:p w:rsidR="00425D55" w:rsidRDefault="00425D55" w:rsidP="00CF31FC">
      <w:pPr>
        <w:spacing w:after="0" w:line="240" w:lineRule="auto"/>
      </w:pPr>
      <w:r>
        <w:continuationSeparator/>
      </w:r>
    </w:p>
  </w:footnote>
  <w:footnote w:id="1">
    <w:p w:rsidR="001354AF" w:rsidRPr="00541A77" w:rsidRDefault="001354AF" w:rsidP="00CF31FC">
      <w:pPr>
        <w:pStyle w:val="aa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շրջանակներումառկա ֆինանսական միջոցներով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Եթետվյալ </w:t>
      </w:r>
      <w:r>
        <w:rPr>
          <w:rFonts w:ascii="GHEA Grapalat" w:hAnsi="GHEA Grapalat"/>
          <w:bCs/>
          <w:i/>
          <w:sz w:val="12"/>
          <w:szCs w:val="12"/>
        </w:rPr>
        <w:t>պայմանագրիշրջանակներում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իսկընդհանուրգումարըլրացնելկողքի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1354AF" w:rsidRPr="00EB00B9" w:rsidRDefault="001354AF" w:rsidP="00CF31FC">
      <w:pPr>
        <w:pStyle w:val="aa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c"/>
          <w:i/>
          <w:sz w:val="12"/>
          <w:szCs w:val="12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>Այլաղբյուրներիցֆինանսավորվելուդեպքումնշելֆինանսավորմանաղբյուրը</w:t>
      </w:r>
    </w:p>
  </w:footnote>
  <w:footnote w:id="5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Նշվումենհրավերումկատարվածբոլորփոփոխություններիամսաթվերը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գներըներկայացվածեներկուկամավելիարժույթներով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ՀայաստանիՀանրապետությանդրամով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գումարիչափըառանցԱԱՀ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ընդհանուրգումարըառանցԱԱՀլրացնելկողքի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1354AF" w:rsidRPr="002D0BF6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գումարիցհաշվակվածԱԱՀ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ընդհանուրգումարիցհաշվարկվածԱԱՀ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1354AF" w:rsidRPr="00C868EC" w:rsidRDefault="001354AF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</w:rPr>
        <w:t>ընթացակարգիշրջանակներումառաջարկված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գումարիչափը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</w:rPr>
        <w:t>լրացնելկողքի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06262" w:rsidRPr="00871366" w:rsidRDefault="00306262" w:rsidP="00CF31FC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>Եթեպայմանագիրըկնքվելուէընդհանուրարժեքով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սակայննախատեսվածենավելիքիչմիջոցներ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ապաընդհանուրգինըլրացնելտվյալսյունակում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իսկառկաֆինանսականմիջոցներիմասով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Առկաֆինանսականմիջոցներով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306262" w:rsidRPr="002D0BF6" w:rsidRDefault="00306262" w:rsidP="00CF31FC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1FC"/>
    <w:rsid w:val="00001E1C"/>
    <w:rsid w:val="0001002C"/>
    <w:rsid w:val="000252AE"/>
    <w:rsid w:val="0003088D"/>
    <w:rsid w:val="00044B4B"/>
    <w:rsid w:val="00063B00"/>
    <w:rsid w:val="00074E97"/>
    <w:rsid w:val="00095221"/>
    <w:rsid w:val="000A090C"/>
    <w:rsid w:val="000C2A09"/>
    <w:rsid w:val="000C48F8"/>
    <w:rsid w:val="000D3083"/>
    <w:rsid w:val="000D3778"/>
    <w:rsid w:val="000D3A8F"/>
    <w:rsid w:val="000F0C23"/>
    <w:rsid w:val="00114887"/>
    <w:rsid w:val="00120775"/>
    <w:rsid w:val="00133DDA"/>
    <w:rsid w:val="001354AF"/>
    <w:rsid w:val="00152CDD"/>
    <w:rsid w:val="00165770"/>
    <w:rsid w:val="00167250"/>
    <w:rsid w:val="001700DB"/>
    <w:rsid w:val="00171582"/>
    <w:rsid w:val="001828CD"/>
    <w:rsid w:val="0018676B"/>
    <w:rsid w:val="001964A5"/>
    <w:rsid w:val="00196AF3"/>
    <w:rsid w:val="001A19DA"/>
    <w:rsid w:val="001A2310"/>
    <w:rsid w:val="001B7A14"/>
    <w:rsid w:val="001C1075"/>
    <w:rsid w:val="001E1A9B"/>
    <w:rsid w:val="001E6B49"/>
    <w:rsid w:val="001F0623"/>
    <w:rsid w:val="00205F55"/>
    <w:rsid w:val="00225F5E"/>
    <w:rsid w:val="0022682D"/>
    <w:rsid w:val="00243BA5"/>
    <w:rsid w:val="0026122B"/>
    <w:rsid w:val="00277AAE"/>
    <w:rsid w:val="00294598"/>
    <w:rsid w:val="00294B9E"/>
    <w:rsid w:val="002A2ED5"/>
    <w:rsid w:val="002C05BE"/>
    <w:rsid w:val="002C3E82"/>
    <w:rsid w:val="002D04C5"/>
    <w:rsid w:val="002D70A2"/>
    <w:rsid w:val="002E2895"/>
    <w:rsid w:val="002E4089"/>
    <w:rsid w:val="002F64FF"/>
    <w:rsid w:val="00303FDC"/>
    <w:rsid w:val="00306262"/>
    <w:rsid w:val="00315ED8"/>
    <w:rsid w:val="00336280"/>
    <w:rsid w:val="00352C50"/>
    <w:rsid w:val="00353639"/>
    <w:rsid w:val="00366236"/>
    <w:rsid w:val="00366A00"/>
    <w:rsid w:val="0038329A"/>
    <w:rsid w:val="00384350"/>
    <w:rsid w:val="0038628F"/>
    <w:rsid w:val="003A6D9F"/>
    <w:rsid w:val="003F1ACD"/>
    <w:rsid w:val="003F5FCD"/>
    <w:rsid w:val="00403323"/>
    <w:rsid w:val="00413B6D"/>
    <w:rsid w:val="00425D55"/>
    <w:rsid w:val="004729DC"/>
    <w:rsid w:val="00480164"/>
    <w:rsid w:val="004A6157"/>
    <w:rsid w:val="004C768F"/>
    <w:rsid w:val="004D2D36"/>
    <w:rsid w:val="004F42FF"/>
    <w:rsid w:val="004F77CB"/>
    <w:rsid w:val="00503D98"/>
    <w:rsid w:val="0050498B"/>
    <w:rsid w:val="005068F6"/>
    <w:rsid w:val="00522AE8"/>
    <w:rsid w:val="00543688"/>
    <w:rsid w:val="00552613"/>
    <w:rsid w:val="005579EE"/>
    <w:rsid w:val="005618B6"/>
    <w:rsid w:val="005942AC"/>
    <w:rsid w:val="005B1CAB"/>
    <w:rsid w:val="005B5173"/>
    <w:rsid w:val="005D5E7B"/>
    <w:rsid w:val="005D761A"/>
    <w:rsid w:val="005E1557"/>
    <w:rsid w:val="005F4102"/>
    <w:rsid w:val="005F523B"/>
    <w:rsid w:val="0062013E"/>
    <w:rsid w:val="0062649B"/>
    <w:rsid w:val="00626C06"/>
    <w:rsid w:val="00627C82"/>
    <w:rsid w:val="0063635C"/>
    <w:rsid w:val="0064682B"/>
    <w:rsid w:val="00651550"/>
    <w:rsid w:val="00652377"/>
    <w:rsid w:val="00653494"/>
    <w:rsid w:val="00675821"/>
    <w:rsid w:val="006834DA"/>
    <w:rsid w:val="006865C6"/>
    <w:rsid w:val="006A38A9"/>
    <w:rsid w:val="006A6E5A"/>
    <w:rsid w:val="006B532F"/>
    <w:rsid w:val="006C1521"/>
    <w:rsid w:val="006C18EE"/>
    <w:rsid w:val="006C401D"/>
    <w:rsid w:val="006D3111"/>
    <w:rsid w:val="006F320D"/>
    <w:rsid w:val="00704D71"/>
    <w:rsid w:val="00750A87"/>
    <w:rsid w:val="00753C10"/>
    <w:rsid w:val="0077566E"/>
    <w:rsid w:val="00781772"/>
    <w:rsid w:val="00782EDE"/>
    <w:rsid w:val="00792086"/>
    <w:rsid w:val="00794260"/>
    <w:rsid w:val="007B4754"/>
    <w:rsid w:val="007C3A4A"/>
    <w:rsid w:val="007C3C71"/>
    <w:rsid w:val="007E212E"/>
    <w:rsid w:val="007E21BB"/>
    <w:rsid w:val="007F1A89"/>
    <w:rsid w:val="008179C9"/>
    <w:rsid w:val="0082221E"/>
    <w:rsid w:val="008227EC"/>
    <w:rsid w:val="008265E1"/>
    <w:rsid w:val="00833651"/>
    <w:rsid w:val="008365D4"/>
    <w:rsid w:val="008953EF"/>
    <w:rsid w:val="008A1213"/>
    <w:rsid w:val="008A5B03"/>
    <w:rsid w:val="008B2918"/>
    <w:rsid w:val="008B78BD"/>
    <w:rsid w:val="008C1C67"/>
    <w:rsid w:val="008F7180"/>
    <w:rsid w:val="00946360"/>
    <w:rsid w:val="00955770"/>
    <w:rsid w:val="00956835"/>
    <w:rsid w:val="00977B29"/>
    <w:rsid w:val="00980C67"/>
    <w:rsid w:val="009A0571"/>
    <w:rsid w:val="009A28E1"/>
    <w:rsid w:val="009C0C10"/>
    <w:rsid w:val="009C1F8E"/>
    <w:rsid w:val="009D6279"/>
    <w:rsid w:val="009E4653"/>
    <w:rsid w:val="009F151D"/>
    <w:rsid w:val="00A01122"/>
    <w:rsid w:val="00A22DCC"/>
    <w:rsid w:val="00A2647B"/>
    <w:rsid w:val="00A349E5"/>
    <w:rsid w:val="00A41C4C"/>
    <w:rsid w:val="00A43573"/>
    <w:rsid w:val="00A45CD0"/>
    <w:rsid w:val="00A46363"/>
    <w:rsid w:val="00A5462F"/>
    <w:rsid w:val="00A65B80"/>
    <w:rsid w:val="00A74D87"/>
    <w:rsid w:val="00AA0BA4"/>
    <w:rsid w:val="00AF2B67"/>
    <w:rsid w:val="00B03E58"/>
    <w:rsid w:val="00B04B52"/>
    <w:rsid w:val="00B209A9"/>
    <w:rsid w:val="00B3375C"/>
    <w:rsid w:val="00B34223"/>
    <w:rsid w:val="00B350AC"/>
    <w:rsid w:val="00B37D80"/>
    <w:rsid w:val="00B44DFE"/>
    <w:rsid w:val="00B61719"/>
    <w:rsid w:val="00B65E20"/>
    <w:rsid w:val="00B716E3"/>
    <w:rsid w:val="00B77943"/>
    <w:rsid w:val="00B87B5E"/>
    <w:rsid w:val="00B94797"/>
    <w:rsid w:val="00B9619A"/>
    <w:rsid w:val="00BC53FF"/>
    <w:rsid w:val="00BD63DE"/>
    <w:rsid w:val="00BD6E95"/>
    <w:rsid w:val="00BF2178"/>
    <w:rsid w:val="00BF68C7"/>
    <w:rsid w:val="00C10C99"/>
    <w:rsid w:val="00C358F5"/>
    <w:rsid w:val="00C35A91"/>
    <w:rsid w:val="00C44681"/>
    <w:rsid w:val="00C52236"/>
    <w:rsid w:val="00C80723"/>
    <w:rsid w:val="00C80CE2"/>
    <w:rsid w:val="00CA30B4"/>
    <w:rsid w:val="00CB7035"/>
    <w:rsid w:val="00CC205A"/>
    <w:rsid w:val="00CC65C6"/>
    <w:rsid w:val="00CC77D3"/>
    <w:rsid w:val="00CD5AC0"/>
    <w:rsid w:val="00CE4EEB"/>
    <w:rsid w:val="00CE6885"/>
    <w:rsid w:val="00CF31FC"/>
    <w:rsid w:val="00D365AD"/>
    <w:rsid w:val="00D378BC"/>
    <w:rsid w:val="00D56C83"/>
    <w:rsid w:val="00D661AD"/>
    <w:rsid w:val="00D77244"/>
    <w:rsid w:val="00D77AD8"/>
    <w:rsid w:val="00D929EF"/>
    <w:rsid w:val="00DA2DDD"/>
    <w:rsid w:val="00DC73C1"/>
    <w:rsid w:val="00DD4FBD"/>
    <w:rsid w:val="00DD67E5"/>
    <w:rsid w:val="00DE4D03"/>
    <w:rsid w:val="00DE701F"/>
    <w:rsid w:val="00E04371"/>
    <w:rsid w:val="00E21252"/>
    <w:rsid w:val="00E456AE"/>
    <w:rsid w:val="00E73A26"/>
    <w:rsid w:val="00E828EF"/>
    <w:rsid w:val="00E86BB1"/>
    <w:rsid w:val="00EA3BC4"/>
    <w:rsid w:val="00EA6D7B"/>
    <w:rsid w:val="00EB6821"/>
    <w:rsid w:val="00EC4A2D"/>
    <w:rsid w:val="00EE11B1"/>
    <w:rsid w:val="00EE68A6"/>
    <w:rsid w:val="00EF3AB0"/>
    <w:rsid w:val="00EF54BB"/>
    <w:rsid w:val="00F0102F"/>
    <w:rsid w:val="00F01EF7"/>
    <w:rsid w:val="00F14265"/>
    <w:rsid w:val="00F160BD"/>
    <w:rsid w:val="00F37993"/>
    <w:rsid w:val="00F52F8A"/>
    <w:rsid w:val="00F70D30"/>
    <w:rsid w:val="00F77D43"/>
    <w:rsid w:val="00F77DD9"/>
    <w:rsid w:val="00FA16AC"/>
    <w:rsid w:val="00FA371E"/>
    <w:rsid w:val="00FA66E8"/>
    <w:rsid w:val="00FB15C7"/>
    <w:rsid w:val="00FB2DB7"/>
    <w:rsid w:val="00FC0F0E"/>
    <w:rsid w:val="00FC69A7"/>
    <w:rsid w:val="00FE185A"/>
    <w:rsid w:val="00FF21D9"/>
    <w:rsid w:val="00FF6EFA"/>
    <w:rsid w:val="00FF7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D4FD9D-43E1-45F0-A469-865F2ECAC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19A"/>
  </w:style>
  <w:style w:type="paragraph" w:styleId="3">
    <w:name w:val="heading 3"/>
    <w:basedOn w:val="a"/>
    <w:next w:val="a"/>
    <w:link w:val="30"/>
    <w:qFormat/>
    <w:rsid w:val="00CF31FC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31FC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Body Text"/>
    <w:basedOn w:val="a"/>
    <w:link w:val="a4"/>
    <w:rsid w:val="00CF31F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CF31FC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a5">
    <w:name w:val="Body Text Indent"/>
    <w:aliases w:val=" Char Char Char, Char Char Char Char, Char"/>
    <w:basedOn w:val="a"/>
    <w:link w:val="a6"/>
    <w:rsid w:val="00CF31FC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CF31FC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Indent 3"/>
    <w:basedOn w:val="a"/>
    <w:link w:val="32"/>
    <w:rsid w:val="00CF31FC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CF31FC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7">
    <w:name w:val="page number"/>
    <w:basedOn w:val="a0"/>
    <w:rsid w:val="00CF31FC"/>
  </w:style>
  <w:style w:type="paragraph" w:styleId="a8">
    <w:name w:val="footer"/>
    <w:basedOn w:val="a"/>
    <w:link w:val="a9"/>
    <w:rsid w:val="00CF31F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9">
    <w:name w:val="Нижний колонтитул Знак"/>
    <w:basedOn w:val="a0"/>
    <w:link w:val="a8"/>
    <w:rsid w:val="00CF31F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footnote text"/>
    <w:basedOn w:val="a"/>
    <w:link w:val="ab"/>
    <w:semiHidden/>
    <w:rsid w:val="00CF31F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b">
    <w:name w:val="Текст сноски Знак"/>
    <w:basedOn w:val="a0"/>
    <w:link w:val="aa"/>
    <w:semiHidden/>
    <w:rsid w:val="00CF31FC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c">
    <w:name w:val="footnote reference"/>
    <w:rsid w:val="00CF31FC"/>
    <w:rPr>
      <w:vertAlign w:val="superscript"/>
    </w:rPr>
  </w:style>
  <w:style w:type="paragraph" w:styleId="ad">
    <w:name w:val="Normal (Web)"/>
    <w:basedOn w:val="a"/>
    <w:rsid w:val="00CF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CF31FC"/>
    <w:rPr>
      <w:b/>
      <w:bCs/>
    </w:rPr>
  </w:style>
  <w:style w:type="character" w:styleId="af">
    <w:name w:val="Hyperlink"/>
    <w:rsid w:val="00133DDA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50498B"/>
    <w:rPr>
      <w:color w:val="800080"/>
      <w:u w:val="single"/>
    </w:rPr>
  </w:style>
  <w:style w:type="paragraph" w:customStyle="1" w:styleId="font5">
    <w:name w:val="font5"/>
    <w:basedOn w:val="a"/>
    <w:rsid w:val="0050498B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</w:rPr>
  </w:style>
  <w:style w:type="paragraph" w:customStyle="1" w:styleId="font6">
    <w:name w:val="font6"/>
    <w:basedOn w:val="a"/>
    <w:rsid w:val="0050498B"/>
    <w:pP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color w:val="000000"/>
    </w:rPr>
  </w:style>
  <w:style w:type="paragraph" w:customStyle="1" w:styleId="font7">
    <w:name w:val="font7"/>
    <w:basedOn w:val="a"/>
    <w:rsid w:val="0050498B"/>
    <w:pP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color w:val="000000"/>
    </w:rPr>
  </w:style>
  <w:style w:type="paragraph" w:customStyle="1" w:styleId="xl63">
    <w:name w:val="xl63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50498B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5">
    <w:name w:val="xl65"/>
    <w:basedOn w:val="a"/>
    <w:rsid w:val="0050498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6">
    <w:name w:val="xl66"/>
    <w:basedOn w:val="a"/>
    <w:rsid w:val="0050498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7">
    <w:name w:val="xl67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68">
    <w:name w:val="xl68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5049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5049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50498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5049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0498B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xl77">
    <w:name w:val="xl77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xl79">
    <w:name w:val="xl79"/>
    <w:basedOn w:val="a"/>
    <w:rsid w:val="005049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xl81">
    <w:name w:val="xl81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xl82">
    <w:name w:val="xl82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xl83">
    <w:name w:val="xl83"/>
    <w:basedOn w:val="a"/>
    <w:rsid w:val="005049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g_pharmacia@yahoo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amyanerem@yahoo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hachpar.llc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rtak.keshishyan@alfapharm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@arminc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5A186-CDCA-45B3-ABF5-2DDDD9FCC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20</Pages>
  <Words>6297</Words>
  <Characters>35898</Characters>
  <Application>Microsoft Office Word</Application>
  <DocSecurity>0</DocSecurity>
  <Lines>299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BEST XP Edition</Company>
  <LinksUpToDate>false</LinksUpToDate>
  <CharactersWithSpaces>42111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41</cp:revision>
  <cp:lastPrinted>2015-10-21T06:58:00Z</cp:lastPrinted>
  <dcterms:created xsi:type="dcterms:W3CDTF">2016-05-02T08:33:00Z</dcterms:created>
  <dcterms:modified xsi:type="dcterms:W3CDTF">2016-05-31T08:37:00Z</dcterms:modified>
</cp:coreProperties>
</file>