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A52E5C" w:rsidRDefault="00436328" w:rsidP="00757A77">
      <w:pPr>
        <w:pStyle w:val="Heading9"/>
        <w:rPr>
          <w:rFonts w:ascii="Sylfaen" w:hAnsi="Sylfaen"/>
          <w:color w:val="auto"/>
          <w:lang w:val="hy-AM"/>
        </w:rPr>
      </w:pPr>
      <w:r w:rsidRPr="00436328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</w:t>
      </w:r>
      <w:r w:rsidR="006E5E80">
        <w:rPr>
          <w:rFonts w:cs="Times Armenian"/>
          <w:color w:val="auto"/>
        </w:rPr>
        <w:t>2-2-0</w:t>
      </w:r>
      <w:r w:rsidR="00E3786C">
        <w:rPr>
          <w:rFonts w:cs="Times Armenian"/>
          <w:color w:val="auto"/>
        </w:rPr>
        <w:t>64</w:t>
      </w:r>
    </w:p>
    <w:p w:rsidR="00757A77" w:rsidRPr="008F28B7" w:rsidRDefault="00757A77" w:rsidP="00757A77">
      <w:pPr>
        <w:jc w:val="center"/>
        <w:rPr>
          <w:rFonts w:ascii="Sylfaen" w:hAnsi="Sylfaen" w:cs="Sylfaen"/>
          <w:b/>
          <w:bCs/>
          <w:sz w:val="16"/>
          <w:szCs w:val="16"/>
          <w:lang w:val="hy-AM" w:eastAsia="ru-RU"/>
        </w:rPr>
      </w:pPr>
      <w:r w:rsidRPr="008F28B7">
        <w:rPr>
          <w:rFonts w:ascii="Sylfaen" w:hAnsi="Sylfaen" w:cs="Sylfaen"/>
          <w:b/>
          <w:bCs/>
          <w:sz w:val="16"/>
          <w:szCs w:val="16"/>
          <w:lang w:val="hy-AM" w:eastAsia="ru-RU"/>
        </w:rPr>
        <w:t>(Հայտարարություն)</w:t>
      </w:r>
    </w:p>
    <w:p w:rsidR="00D554D0" w:rsidRPr="006E5E80" w:rsidRDefault="00757A77" w:rsidP="006E5E80">
      <w:pPr>
        <w:pStyle w:val="Heading9"/>
        <w:rPr>
          <w:rFonts w:ascii="Sylfaen" w:hAnsi="Sylfaen"/>
          <w:sz w:val="20"/>
          <w:lang w:val="af-ZA"/>
        </w:rPr>
      </w:pPr>
      <w:r w:rsidRPr="008F28B7">
        <w:rPr>
          <w:rFonts w:ascii="Sylfaen" w:hAnsi="Sylfaen" w:cs="Sylfaen"/>
          <w:color w:val="auto"/>
          <w:sz w:val="16"/>
          <w:szCs w:val="16"/>
          <w:lang w:val="hy-AM"/>
        </w:rPr>
        <w:t>Բաց</w:t>
      </w:r>
      <w:r w:rsidRPr="008F28B7">
        <w:rPr>
          <w:color w:val="auto"/>
          <w:sz w:val="16"/>
          <w:szCs w:val="16"/>
          <w:lang w:val="hy-AM"/>
        </w:rPr>
        <w:t xml:space="preserve"> </w:t>
      </w:r>
      <w:r w:rsidRPr="008F28B7">
        <w:rPr>
          <w:rFonts w:ascii="Times New Roman" w:hAnsi="Times New Roman"/>
          <w:color w:val="auto"/>
          <w:sz w:val="16"/>
          <w:szCs w:val="16"/>
          <w:lang w:val="hy-AM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առաջարկների</w:t>
      </w:r>
      <w:r w:rsidRPr="00D554D0">
        <w:rPr>
          <w:rFonts w:ascii="Sylfaen" w:hAnsi="Sylfaen" w:cs="Sylfaen"/>
          <w:bCs/>
          <w:color w:val="auto"/>
          <w:sz w:val="16"/>
          <w:szCs w:val="16"/>
          <w:lang w:val="hy-AM"/>
        </w:rPr>
        <w:t xml:space="preserve"> </w:t>
      </w:r>
      <w:r w:rsidRPr="006E5E80">
        <w:rPr>
          <w:rFonts w:ascii="Sylfaen" w:hAnsi="Sylfaen" w:cs="Sylfaen"/>
          <w:bCs/>
          <w:color w:val="auto"/>
          <w:sz w:val="18"/>
          <w:szCs w:val="18"/>
          <w:lang w:val="hy-AM"/>
        </w:rPr>
        <w:t xml:space="preserve">հարցում  </w:t>
      </w:r>
      <w:r w:rsidR="00E3786C">
        <w:rPr>
          <w:rFonts w:ascii="Sylfaen" w:hAnsi="Sylfaen"/>
          <w:sz w:val="20"/>
          <w:lang w:val="af-ZA"/>
        </w:rPr>
        <w:t xml:space="preserve">  №064/GArm/16_2.2_60/23.05.16</w:t>
      </w:r>
    </w:p>
    <w:p w:rsidR="00757A77" w:rsidRPr="008F28B7" w:rsidRDefault="00757A77" w:rsidP="00757A77">
      <w:pPr>
        <w:pStyle w:val="Heading9"/>
        <w:rPr>
          <w:rFonts w:ascii="Sylfaen" w:hAnsi="Sylfaen"/>
          <w:bCs/>
          <w:color w:val="auto"/>
          <w:sz w:val="16"/>
          <w:szCs w:val="16"/>
          <w:lang w:val="af-ZA"/>
        </w:rPr>
      </w:pP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Ծանուցման</w:t>
      </w:r>
      <w:r w:rsidRPr="008F28B7">
        <w:rPr>
          <w:bCs/>
          <w:color w:val="auto"/>
          <w:sz w:val="16"/>
          <w:szCs w:val="16"/>
          <w:lang w:val="af-ZA"/>
        </w:rPr>
        <w:t xml:space="preserve"> 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սույն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տեքստը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հաստատված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է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բաց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առաջարկների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հարցման</w:t>
      </w:r>
      <w:r w:rsidRPr="008F28B7">
        <w:rPr>
          <w:bCs/>
          <w:color w:val="auto"/>
          <w:sz w:val="16"/>
          <w:szCs w:val="16"/>
          <w:lang w:val="af-ZA"/>
        </w:rPr>
        <w:t xml:space="preserve"> 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 xml:space="preserve">հանձնաժողովի </w:t>
      </w:r>
      <w:r w:rsidR="00E3786C">
        <w:rPr>
          <w:rFonts w:ascii="Sylfaen" w:hAnsi="Sylfaen" w:cs="Sylfaen"/>
          <w:bCs/>
          <w:color w:val="auto"/>
          <w:sz w:val="16"/>
          <w:szCs w:val="16"/>
          <w:lang w:val="en-US"/>
        </w:rPr>
        <w:t>23</w:t>
      </w:r>
      <w:r w:rsidR="00386D66" w:rsidRPr="008F28B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D554D0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E3786C">
        <w:rPr>
          <w:rFonts w:ascii="Sylfaen" w:hAnsi="Sylfaen"/>
          <w:bCs/>
          <w:color w:val="auto"/>
          <w:sz w:val="16"/>
          <w:szCs w:val="16"/>
          <w:lang w:val="af-ZA"/>
        </w:rPr>
        <w:t>5</w:t>
      </w:r>
      <w:r w:rsidRPr="008F28B7">
        <w:rPr>
          <w:bCs/>
          <w:color w:val="auto"/>
          <w:sz w:val="16"/>
          <w:szCs w:val="16"/>
          <w:lang w:val="af-ZA"/>
        </w:rPr>
        <w:t>.201</w:t>
      </w:r>
      <w:r w:rsidR="006E5E80" w:rsidRPr="006E5E80">
        <w:rPr>
          <w:rFonts w:ascii="Sylfaen" w:hAnsi="Sylfaen"/>
          <w:bCs/>
          <w:color w:val="auto"/>
          <w:sz w:val="16"/>
          <w:szCs w:val="16"/>
          <w:lang w:val="af-ZA"/>
        </w:rPr>
        <w:t>6</w:t>
      </w:r>
      <w:r w:rsidRPr="008F28B7">
        <w:rPr>
          <w:rFonts w:ascii="Sylfaen" w:hAnsi="Sylfaen"/>
          <w:bCs/>
          <w:color w:val="auto"/>
          <w:sz w:val="16"/>
          <w:szCs w:val="16"/>
          <w:lang w:val="af-ZA"/>
        </w:rPr>
        <w:t>թ.</w:t>
      </w:r>
      <w:r w:rsidRPr="008F28B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757A77" w:rsidRPr="008F28B7" w:rsidRDefault="0014477A" w:rsidP="00757A77">
      <w:pPr>
        <w:pStyle w:val="Heading9"/>
        <w:rPr>
          <w:bCs/>
          <w:sz w:val="16"/>
          <w:szCs w:val="16"/>
        </w:rPr>
      </w:pPr>
      <w:r>
        <w:rPr>
          <w:rFonts w:ascii="Sylfaen" w:hAnsi="Sylfaen" w:cs="Sylfaen"/>
          <w:bCs/>
          <w:sz w:val="16"/>
          <w:szCs w:val="16"/>
        </w:rPr>
        <w:t>Բաց ա</w:t>
      </w:r>
      <w:r w:rsidR="00757A77" w:rsidRPr="008F28B7">
        <w:rPr>
          <w:rFonts w:ascii="Sylfaen" w:hAnsi="Sylfaen" w:cs="Sylfaen"/>
          <w:bCs/>
          <w:sz w:val="16"/>
          <w:szCs w:val="16"/>
        </w:rPr>
        <w:t>ռաջարկների</w:t>
      </w:r>
      <w:r w:rsidR="00757A77" w:rsidRPr="008F28B7">
        <w:rPr>
          <w:rFonts w:cs="Times Armenian"/>
          <w:bCs/>
          <w:sz w:val="16"/>
          <w:szCs w:val="16"/>
        </w:rPr>
        <w:t xml:space="preserve"> </w:t>
      </w:r>
      <w:r w:rsidR="00757A77" w:rsidRPr="008F28B7">
        <w:rPr>
          <w:rFonts w:ascii="Sylfaen" w:hAnsi="Sylfaen" w:cs="Sylfaen"/>
          <w:bCs/>
          <w:sz w:val="16"/>
          <w:szCs w:val="16"/>
        </w:rPr>
        <w:t>հարցման</w:t>
      </w:r>
      <w:r w:rsidR="00757A77" w:rsidRPr="008F28B7">
        <w:rPr>
          <w:rFonts w:cs="Times Armenian"/>
          <w:bCs/>
          <w:sz w:val="16"/>
          <w:szCs w:val="16"/>
        </w:rPr>
        <w:t xml:space="preserve"> </w:t>
      </w:r>
      <w:r w:rsidR="00757A77" w:rsidRPr="008F28B7">
        <w:rPr>
          <w:rFonts w:ascii="Sylfaen" w:hAnsi="Sylfaen" w:cs="Sylfaen"/>
          <w:bCs/>
          <w:sz w:val="16"/>
          <w:szCs w:val="16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E3786C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E3786C" w:rsidRDefault="00E3786C" w:rsidP="00B962A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3786C">
              <w:rPr>
                <w:rFonts w:ascii="Sylfaen" w:hAnsi="Sylfaen" w:cs="Sylfaen"/>
                <w:sz w:val="16"/>
                <w:szCs w:val="16"/>
              </w:rPr>
              <w:t>Հ</w:t>
            </w:r>
            <w:r w:rsidRPr="00E3786C">
              <w:rPr>
                <w:rFonts w:ascii="Sylfaen" w:hAnsi="Sylfaen" w:cs="Sylfaen"/>
                <w:sz w:val="16"/>
                <w:szCs w:val="16"/>
                <w:lang w:val="hy-AM"/>
              </w:rPr>
              <w:t>ատուկ ախտորոշիչ աշխատանքների համար անհրաժեշտ սարքավորումների ձեռքբերում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Ա</w:t>
            </w:r>
            <w:r w:rsidRPr="00E3786C">
              <w:rPr>
                <w:rFonts w:ascii="Times Armenian" w:hAnsi="Times Armenian"/>
                <w:sz w:val="16"/>
                <w:szCs w:val="16"/>
                <w:lang w:val="es-ES"/>
              </w:rPr>
              <w:t>åñ³Ýù</w:t>
            </w: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ի</w:t>
            </w:r>
            <w:r w:rsidRPr="00E3786C">
              <w:rPr>
                <w:rFonts w:ascii="Sylfaen" w:hAnsi="Sylfaen"/>
                <w:color w:val="FF0000"/>
                <w:sz w:val="16"/>
                <w:szCs w:val="16"/>
                <w:lang w:val="es-ES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E3786C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Ըստ բաց առաջարկների </w:t>
            </w:r>
            <w:r w:rsidR="00386D66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հարցման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փաստաթղթերի</w:t>
            </w:r>
          </w:p>
        </w:tc>
      </w:tr>
      <w:tr w:rsidR="002D7856" w:rsidRPr="00E3786C" w:rsidTr="00E72B07">
        <w:trPr>
          <w:trHeight w:val="4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E3786C" w:rsidRDefault="002D7856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Ա</w:t>
            </w:r>
            <w:r w:rsidRPr="00E3786C">
              <w:rPr>
                <w:rFonts w:ascii="Times Armenian" w:hAnsi="Times Armenian"/>
                <w:sz w:val="16"/>
                <w:szCs w:val="16"/>
                <w:lang w:val="es-ES"/>
              </w:rPr>
              <w:t>åñ³Ýù</w:t>
            </w: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ի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մատակարարման</w:t>
            </w:r>
          </w:p>
          <w:p w:rsidR="002D7856" w:rsidRPr="00E3786C" w:rsidRDefault="002D7856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ժամկետները: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47C8" w:rsidRPr="00E3786C" w:rsidRDefault="00123817" w:rsidP="00E3786C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կնք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ելուց</w:t>
            </w:r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>հետո</w:t>
            </w:r>
            <w:proofErr w:type="spellEnd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120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աշխատանքային</w:t>
            </w:r>
            <w:proofErr w:type="spellEnd"/>
            <w:r w:rsidR="006E5E80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օր</w:t>
            </w:r>
            <w:proofErr w:type="spellStart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>վա</w:t>
            </w:r>
            <w:proofErr w:type="spellEnd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4477A" w:rsidRPr="00E3786C">
              <w:rPr>
                <w:rFonts w:ascii="Sylfaen" w:hAnsi="Sylfaen"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՝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բոլոր</w:t>
            </w:r>
            <w:proofErr w:type="spellEnd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չափաբաժինների</w:t>
            </w:r>
            <w:proofErr w:type="spellEnd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E3786C" w:rsidRPr="00E3786C">
              <w:rPr>
                <w:rFonts w:ascii="Sylfaen" w:hAnsi="Sylfaen"/>
                <w:sz w:val="16"/>
                <w:szCs w:val="16"/>
                <w:lang w:eastAsia="ru-RU"/>
              </w:rPr>
              <w:t>համար</w:t>
            </w:r>
            <w:proofErr w:type="spellEnd"/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Ա</w:t>
            </w:r>
            <w:r w:rsidRPr="00E3786C">
              <w:rPr>
                <w:rFonts w:ascii="Times Armenian" w:hAnsi="Times Armenian"/>
                <w:sz w:val="16"/>
                <w:szCs w:val="16"/>
                <w:lang w:val="es-ES"/>
              </w:rPr>
              <w:t>åñ³Ýù</w:t>
            </w:r>
            <w:r w:rsidRPr="00E3786C">
              <w:rPr>
                <w:rFonts w:ascii="Sylfaen" w:hAnsi="Sylfaen"/>
                <w:sz w:val="16"/>
                <w:szCs w:val="16"/>
                <w:lang w:val="es-ES"/>
              </w:rPr>
              <w:t>ի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մատակարարման</w:t>
            </w:r>
          </w:p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 w:cs="Sylfaen"/>
                <w:sz w:val="16"/>
                <w:szCs w:val="16"/>
                <w:lang w:eastAsia="ru-RU"/>
              </w:rPr>
              <w:t>ք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  <w:r w:rsidRPr="00E3786C">
              <w:rPr>
                <w:rFonts w:ascii="Sylfaen" w:hAnsi="Sylfaen" w:cs="Sylfaen"/>
                <w:sz w:val="16"/>
                <w:szCs w:val="16"/>
                <w:lang w:eastAsia="ru-RU"/>
              </w:rPr>
              <w:t>Երևան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, Արին Բերդի 140</w:t>
            </w:r>
            <w:r w:rsidR="00444382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(</w:t>
            </w:r>
            <w:r w:rsidR="00D734D5"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եթե մատակարարը հանդիսանում է </w:t>
            </w:r>
            <w:r w:rsidR="00444382" w:rsidRPr="00E3786C">
              <w:rPr>
                <w:rFonts w:ascii="Sylfaen" w:hAnsi="Sylfaen"/>
                <w:sz w:val="16"/>
                <w:szCs w:val="16"/>
                <w:lang w:eastAsia="ru-RU"/>
              </w:rPr>
              <w:t>ՀՀ ռեզիդենտ)</w:t>
            </w:r>
          </w:p>
          <w:p w:rsidR="00865F1D" w:rsidRPr="00E3786C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ք. Երևանի մաքսային տերմինալ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(</w:t>
            </w:r>
            <w:r w:rsidR="00D734D5" w:rsidRPr="00E3786C">
              <w:rPr>
                <w:rFonts w:ascii="Sylfaen" w:hAnsi="Sylfaen"/>
                <w:sz w:val="16"/>
                <w:szCs w:val="16"/>
                <w:lang w:eastAsia="ru-RU"/>
              </w:rPr>
              <w:t>եթե մատակարարը չի հանդիսանում է ՀՀ ռեզիդենտ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)</w:t>
            </w:r>
          </w:p>
        </w:tc>
      </w:tr>
      <w:tr w:rsidR="00504AE2" w:rsidRPr="00E3786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Պայմանագրի առավելագույն արժեքը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Default="00E3786C" w:rsidP="00F16479">
            <w:pPr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E3786C">
              <w:rPr>
                <w:rFonts w:ascii="Calibri" w:hAnsi="Calibri"/>
                <w:b/>
                <w:color w:val="000000"/>
                <w:sz w:val="16"/>
                <w:szCs w:val="16"/>
              </w:rPr>
              <w:t>6</w:t>
            </w:r>
            <w:r w:rsidR="00F16479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5905000 </w:t>
            </w:r>
            <w:r w:rsidR="00813535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ՀՀ</w:t>
            </w:r>
            <w:r w:rsidR="0073028B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7A5A4E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</w:t>
            </w:r>
            <w:r w:rsidR="006731DF"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AB44AE"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 </w:t>
            </w:r>
            <w:r w:rsidR="00F3566E" w:rsidRPr="00E3786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(ներառյալ ԱԱՀ)</w:t>
            </w:r>
            <w:r w:rsidR="00DC355B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DC355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DC355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DC355B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DC355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DC355B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DC355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DC355B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6D75CC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7</w:t>
            </w:r>
            <w:r w:rsidR="006D75CC"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 w:rsidR="006D75CC">
              <w:rPr>
                <w:rFonts w:ascii="Sylfaen" w:hAnsi="Sylfaen"/>
                <w:sz w:val="20"/>
                <w:szCs w:val="16"/>
                <w:lang w:eastAsia="ru-RU"/>
              </w:rPr>
              <w:t>23</w:t>
            </w:r>
            <w:r w:rsidR="006D75CC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6D75CC">
              <w:rPr>
                <w:sz w:val="20"/>
                <w:szCs w:val="16"/>
                <w:lang w:eastAsia="ru-RU"/>
              </w:rPr>
              <w:t xml:space="preserve"> </w:t>
            </w:r>
            <w:r w:rsidR="00DC355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C355B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6D75CC" w:rsidRPr="008F62E3">
              <w:rPr>
                <w:sz w:val="20"/>
                <w:szCs w:val="16"/>
                <w:lang w:val="hy-AM" w:eastAsia="ru-RU"/>
              </w:rPr>
              <w:t>47</w:t>
            </w:r>
            <w:r w:rsidR="006D75CC">
              <w:rPr>
                <w:sz w:val="20"/>
                <w:szCs w:val="16"/>
                <w:lang w:eastAsia="ru-RU"/>
              </w:rPr>
              <w:t>7</w:t>
            </w:r>
            <w:r w:rsidR="006D75CC" w:rsidRPr="008F62E3">
              <w:rPr>
                <w:sz w:val="20"/>
                <w:szCs w:val="16"/>
                <w:lang w:val="hy-AM" w:eastAsia="ru-RU"/>
              </w:rPr>
              <w:t>.</w:t>
            </w:r>
            <w:r w:rsidR="006D75CC">
              <w:rPr>
                <w:sz w:val="20"/>
                <w:szCs w:val="16"/>
                <w:lang w:eastAsia="ru-RU"/>
              </w:rPr>
              <w:t>55</w:t>
            </w:r>
            <w:r w:rsidR="006D75CC"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="006D75CC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6D75CC"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="006D75CC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DC355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C355B">
              <w:rPr>
                <w:sz w:val="20"/>
                <w:szCs w:val="16"/>
                <w:lang w:val="hy-AM" w:eastAsia="ru-RU"/>
              </w:rPr>
              <w:t>,    1 EUR= 5</w:t>
            </w:r>
            <w:r w:rsidR="006D75CC">
              <w:rPr>
                <w:sz w:val="20"/>
                <w:szCs w:val="16"/>
                <w:lang w:eastAsia="ru-RU"/>
              </w:rPr>
              <w:t>31</w:t>
            </w:r>
            <w:r w:rsidR="00DC355B" w:rsidRPr="008F62E3">
              <w:rPr>
                <w:sz w:val="20"/>
                <w:szCs w:val="16"/>
                <w:lang w:val="hy-AM" w:eastAsia="ru-RU"/>
              </w:rPr>
              <w:t>.</w:t>
            </w:r>
            <w:r w:rsidR="006D75CC">
              <w:rPr>
                <w:sz w:val="20"/>
                <w:szCs w:val="16"/>
                <w:lang w:eastAsia="ru-RU"/>
              </w:rPr>
              <w:t>78</w:t>
            </w:r>
            <w:r w:rsidR="00DC355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C355B" w:rsidRPr="00F56E9A">
              <w:rPr>
                <w:sz w:val="20"/>
                <w:szCs w:val="16"/>
                <w:lang w:val="hy-AM" w:eastAsia="ru-RU"/>
              </w:rPr>
              <w:t>)</w:t>
            </w:r>
          </w:p>
          <w:p w:rsidR="00DC355B" w:rsidRPr="00DC355B" w:rsidRDefault="00DC355B" w:rsidP="00F16479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86C" w:rsidRPr="00E3786C" w:rsidTr="00427E6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 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427E6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2 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E3786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12300000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3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E3786C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4չ/բ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1580000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E3786C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5 չ/բ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6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7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8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9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1750000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10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11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12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13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6960000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86C" w:rsidRPr="00E3786C" w:rsidTr="00023698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786C" w:rsidRPr="00E3786C" w:rsidRDefault="00E3786C" w:rsidP="00BE2696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E3786C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14 չ/բ</w:t>
            </w:r>
          </w:p>
          <w:p w:rsidR="00E3786C" w:rsidRPr="00E3786C" w:rsidRDefault="00E3786C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3786C" w:rsidRPr="00E3786C" w:rsidRDefault="00E3786C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3786C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ՀՀ  դրամ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 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(ներառյալ ԱԱՀ)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>Պատվիրատու</w:t>
            </w:r>
            <w:proofErr w:type="spellEnd"/>
            <w:r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8E7B36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«</w:t>
            </w:r>
            <w:r w:rsidR="008E7B36"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 Արմենիա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» ՓԲԸ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ք.Երևան Թբիլիսյան 43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0091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rPr>
                <w:rFonts w:ascii="Arial Armenian" w:hAnsi="Arial Armenian"/>
                <w:sz w:val="16"/>
                <w:szCs w:val="16"/>
              </w:rPr>
            </w:pPr>
            <w:r w:rsidRPr="00E3786C">
              <w:rPr>
                <w:rFonts w:ascii="Arial Armenian" w:hAnsi="Arial Armenian"/>
                <w:sz w:val="16"/>
                <w:szCs w:val="16"/>
              </w:rPr>
              <w:t>§</w:t>
            </w:r>
            <w:r w:rsidRPr="00E3786C">
              <w:rPr>
                <w:rFonts w:ascii="Sylfaen" w:hAnsi="Sylfaen"/>
                <w:sz w:val="16"/>
                <w:szCs w:val="16"/>
              </w:rPr>
              <w:t>ԱՌԷԿՍԻՄԲԱՆԿ-ԳԱԶՊՐՈՄԲԱՆԿ ԽՈՒՄԲ</w:t>
            </w:r>
            <w:r w:rsidRPr="00E3786C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</w:rPr>
              <w:t>ՓԲԸ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  <w:p w:rsidR="00504AE2" w:rsidRPr="00E3786C" w:rsidRDefault="00504AE2" w:rsidP="000771AA">
            <w:pPr>
              <w:rPr>
                <w:rFonts w:ascii="Sylfaen" w:hAnsi="Sylfaen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2380003097950500</w:t>
            </w:r>
            <w:r w:rsidRPr="00E3786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</w:rPr>
              <w:t>(ՀՀ դրամ)</w:t>
            </w:r>
          </w:p>
          <w:p w:rsidR="00504AE2" w:rsidRPr="00E3786C" w:rsidRDefault="00B31431" w:rsidP="00D734D5">
            <w:pPr>
              <w:rPr>
                <w:rFonts w:ascii="Sylfaen" w:hAnsi="Sylfaen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8C2483" w:rsidRPr="00E3786C">
              <w:rPr>
                <w:rFonts w:ascii="Sylfaen" w:hAnsi="Sylfaen"/>
                <w:sz w:val="16"/>
                <w:szCs w:val="16"/>
              </w:rPr>
              <w:t>2380003097950158</w:t>
            </w:r>
            <w:r w:rsidR="00504AE2" w:rsidRPr="00E3786C">
              <w:rPr>
                <w:rFonts w:ascii="Sylfaen" w:hAnsi="Sylfaen"/>
                <w:sz w:val="16"/>
                <w:szCs w:val="16"/>
              </w:rPr>
              <w:t xml:space="preserve"> (ՌԴ ռուբլի)</w:t>
            </w:r>
          </w:p>
          <w:p w:rsidR="00504AE2" w:rsidRPr="00E3786C" w:rsidRDefault="00B31431" w:rsidP="00D734D5">
            <w:pPr>
              <w:rPr>
                <w:rFonts w:ascii="Sylfaen" w:hAnsi="Sylfaen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8C2483" w:rsidRPr="00E3786C">
              <w:rPr>
                <w:rFonts w:ascii="Sylfaen" w:hAnsi="Sylfaen"/>
                <w:sz w:val="16"/>
                <w:szCs w:val="16"/>
              </w:rPr>
              <w:t xml:space="preserve">2380003097950101 </w:t>
            </w:r>
            <w:r w:rsidR="00504AE2" w:rsidRPr="00E3786C">
              <w:rPr>
                <w:rFonts w:ascii="Sylfaen" w:hAnsi="Sylfaen"/>
                <w:sz w:val="16"/>
                <w:szCs w:val="16"/>
              </w:rPr>
              <w:t>(ԱՄՆ դոլար)</w:t>
            </w:r>
          </w:p>
          <w:p w:rsidR="00504AE2" w:rsidRPr="00E3786C" w:rsidRDefault="00B31431" w:rsidP="00D734D5">
            <w:pPr>
              <w:rPr>
                <w:rFonts w:asciiTheme="minorHAnsi" w:hAnsiTheme="minorHAnsi"/>
                <w:sz w:val="16"/>
                <w:szCs w:val="16"/>
              </w:rPr>
            </w:pP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>/</w:t>
            </w:r>
            <w:r w:rsidRPr="00E3786C">
              <w:rPr>
                <w:rFonts w:ascii="Sylfaen" w:hAnsi="Sylfaen"/>
                <w:sz w:val="16"/>
                <w:szCs w:val="16"/>
              </w:rPr>
              <w:t>Հ</w:t>
            </w:r>
            <w:r w:rsidRPr="00E3786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8C2483" w:rsidRPr="00E3786C">
              <w:rPr>
                <w:rFonts w:ascii="Sylfaen" w:hAnsi="Sylfaen"/>
                <w:sz w:val="16"/>
                <w:szCs w:val="16"/>
              </w:rPr>
              <w:t>2380003097950149</w:t>
            </w:r>
            <w:r w:rsidR="00504AE2" w:rsidRPr="00E3786C">
              <w:rPr>
                <w:rFonts w:ascii="Sylfaen" w:hAnsi="Sylfaen"/>
                <w:sz w:val="16"/>
                <w:szCs w:val="16"/>
              </w:rPr>
              <w:t xml:space="preserve"> (Եվրո)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b/>
                <w:sz w:val="16"/>
                <w:szCs w:val="16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7543B3" w:rsidP="002447C8">
            <w:pPr>
              <w:jc w:val="both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«Գազպրոմ Արմենիա» </w:t>
            </w:r>
            <w:r w:rsidR="00504AE2" w:rsidRPr="00E3786C">
              <w:rPr>
                <w:rFonts w:ascii="Sylfaen" w:hAnsi="Sylfaen"/>
                <w:sz w:val="16"/>
                <w:szCs w:val="16"/>
                <w:lang w:eastAsia="ru-RU"/>
              </w:rPr>
              <w:t>ՓԲԸ</w:t>
            </w:r>
            <w:r w:rsidR="00504AE2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ՄԳՆ և Ա </w:t>
            </w:r>
            <w:r w:rsidR="002447C8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բաժնում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404E4D">
            <w:pPr>
              <w:jc w:val="both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01029490</w:t>
            </w:r>
            <w:r w:rsidR="00404E4D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5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123817" w:rsidP="002D7856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a.hakobyan</w:t>
            </w:r>
            <w:r w:rsidR="00504AE2" w:rsidRPr="00E3786C">
              <w:rPr>
                <w:rFonts w:ascii="Sylfaen" w:hAnsi="Sylfaen"/>
                <w:sz w:val="16"/>
                <w:szCs w:val="16"/>
                <w:lang w:eastAsia="ru-RU"/>
              </w:rPr>
              <w:t>@</w:t>
            </w:r>
            <w:r w:rsidR="00411B57" w:rsidRPr="00E3786C">
              <w:rPr>
                <w:rFonts w:ascii="Sylfaen" w:hAnsi="Sylfaen"/>
                <w:sz w:val="16"/>
                <w:szCs w:val="16"/>
                <w:lang w:eastAsia="ru-RU"/>
              </w:rPr>
              <w:t>g</w:t>
            </w:r>
            <w:r w:rsidR="00847CD2"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azpromarmenia</w:t>
            </w:r>
            <w:r w:rsidR="00504AE2" w:rsidRPr="00E3786C">
              <w:rPr>
                <w:rFonts w:ascii="Sylfaen" w:hAnsi="Sylfaen"/>
                <w:sz w:val="16"/>
                <w:szCs w:val="16"/>
                <w:lang w:eastAsia="ru-RU"/>
              </w:rPr>
              <w:t>.am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010280791</w:t>
            </w:r>
          </w:p>
        </w:tc>
      </w:tr>
      <w:tr w:rsidR="00504AE2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Պատասխանատու անձ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123817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Արթուր  Հակոբյան</w:t>
            </w:r>
          </w:p>
        </w:tc>
      </w:tr>
      <w:tr w:rsidR="00504AE2" w:rsidRPr="00E3786C" w:rsidTr="00E72B07">
        <w:trPr>
          <w:trHeight w:val="573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lastRenderedPageBreak/>
              <w:t>Ցանկացած անձ, անկախ նրա օտարերկրյա ֆիզիկական անձ, կազմակերպություն կամ քաղաքացիություն չունեցող անձ լինելու հանգամանքից, իրավունք ունի բաց առաջարկների հարցմանը մասնակցելու հավասար իրավունք:</w:t>
            </w:r>
          </w:p>
        </w:tc>
      </w:tr>
      <w:tr w:rsidR="00504AE2" w:rsidRPr="00E3786C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 հարցմանը  մասնակցելու իրավունք չունեն անձինք, որոնք դատական կարգով ճանաչվել են սնանկ, ունեն ժամկետանց պարտքեր Հայաստանի Հանրապետության հարկային և պարտադիր սոցիալական ապահովության վճարների գծով,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է:</w:t>
            </w:r>
          </w:p>
        </w:tc>
      </w:tr>
      <w:tr w:rsidR="00504AE2" w:rsidRPr="00E3786C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Պատվիրատուն (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Կազմակերպիչը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)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իրավունք ունի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ցանկացած ժամանակ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երկարաձգելու առաջարկների հարցմանը մասնակցելու հայտերի ներկայացման ժամկետը, համապատասխանաբար հետաձգելո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վ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 առաջարկների հարցման վերաբերյալ փաստաթղթերի մեջ կատարելու  փոփոխություններ:</w:t>
            </w:r>
          </w:p>
        </w:tc>
      </w:tr>
      <w:tr w:rsidR="00504AE2" w:rsidRPr="00E3786C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</w:t>
            </w:r>
            <w:proofErr w:type="gram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Պատվիրատուն  չի</w:t>
            </w:r>
            <w:proofErr w:type="gram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հատուցում մասնակցի կողմից կատարված ծախսերը։</w:t>
            </w:r>
          </w:p>
        </w:tc>
      </w:tr>
      <w:tr w:rsidR="00504AE2" w:rsidRPr="00E3786C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Պատվիրատուն (Կազմակերպիչը) իրավունք ունի փոփոխելու մասնակիցների առաջարկների դիտարկման և առաջարկների </w:t>
            </w:r>
            <w:proofErr w:type="gram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  արդյունքների</w:t>
            </w:r>
            <w:proofErr w:type="gram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ամփոփման վայրը և ամսաթիվը։</w:t>
            </w:r>
          </w:p>
        </w:tc>
      </w:tr>
      <w:tr w:rsidR="00504AE2" w:rsidRPr="00E3786C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E3786C" w:rsidRDefault="00504AE2" w:rsidP="000771AA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</w:t>
            </w:r>
            <w:proofErr w:type="gram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վերաբերյալ  փաստաթղթերում</w:t>
            </w:r>
            <w:proofErr w:type="gramEnd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 xml:space="preserve"> սահմանված` առաջարկների հարցմանը մասնակցելու հայտերի ներկայացման ժամկետի ավարտը։</w:t>
            </w:r>
          </w:p>
        </w:tc>
      </w:tr>
    </w:tbl>
    <w:p w:rsidR="00757A77" w:rsidRPr="00E3786C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16"/>
          <w:szCs w:val="16"/>
        </w:rPr>
      </w:pPr>
      <w:r w:rsidRPr="00E3786C">
        <w:rPr>
          <w:rFonts w:ascii="Sylfaen" w:hAnsi="Sylfaen"/>
          <w:b/>
          <w:bCs/>
          <w:sz w:val="16"/>
          <w:szCs w:val="16"/>
        </w:rPr>
        <w:t xml:space="preserve">                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E3786C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պահանջվում է` համաձայն բաց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փաստաթղթերի</w:t>
            </w:r>
          </w:p>
        </w:tc>
      </w:tr>
      <w:tr w:rsidR="00757A77" w:rsidRPr="00E3786C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պահանջվում է` համաձայն բաց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փաստաթղթերի</w:t>
            </w:r>
          </w:p>
        </w:tc>
      </w:tr>
      <w:tr w:rsidR="00757A77" w:rsidRPr="00E3786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փաստաթղթեր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ով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(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հրավեր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)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8E7B36">
            <w:pPr>
              <w:spacing w:before="20" w:after="20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ք.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="008E7B36" w:rsidRPr="00E3786C">
              <w:rPr>
                <w:rFonts w:ascii="Sylfaen" w:hAnsi="Sylfaen"/>
                <w:sz w:val="16"/>
                <w:szCs w:val="16"/>
                <w:lang w:val="af-ZA"/>
              </w:rPr>
              <w:t>Գազպրոմ Արմենիա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» ՓԲԸ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463974">
            <w:pPr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լեկտրոնային փոստով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՝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հարցմանը մասնակցելու մասին  գրավոր դիմում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ը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ստանալու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ն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 հաջորդող աշխատ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>անքային օրվա ընթացքում : Փ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աստաթ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ղթ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ային տարբերակով</w:t>
            </w:r>
            <w:r w:rsidR="00C309DC" w:rsidRPr="00E3786C">
              <w:rPr>
                <w:rFonts w:ascii="Sylfaen" w:hAnsi="Sylfaen"/>
                <w:sz w:val="16"/>
                <w:szCs w:val="16"/>
                <w:lang w:val="af-ZA"/>
              </w:rPr>
              <w:t>՝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463974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բ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աց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առաջարկների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հարցման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 w:eastAsia="ru-RU"/>
              </w:rPr>
              <w:t>փաստաթղթերը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(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հրավեր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)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ԱՌԷԿՍԻՄԲԱՆԿ-ԳԱԶՊՐՈՄԲԱՆԿ ԽՈՒՄԲ»  ՓԲԸ  </w:t>
            </w:r>
          </w:p>
          <w:p w:rsidR="00757A77" w:rsidRPr="00E3786C" w:rsidRDefault="00757A77" w:rsidP="00463974">
            <w:pPr>
              <w:jc w:val="both"/>
              <w:rPr>
                <w:rFonts w:ascii="Arial Armenian" w:hAnsi="Arial Armenia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Հ/Հ 2380003097950500  հաշվեհամարին։</w:t>
            </w:r>
          </w:p>
        </w:tc>
      </w:tr>
      <w:tr w:rsidR="00757A77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Պաշտոն</w:t>
            </w:r>
            <w:r w:rsidR="00187DF3" w:rsidRPr="00E3786C">
              <w:rPr>
                <w:rFonts w:ascii="Sylfaen" w:hAnsi="Sylfaen"/>
                <w:sz w:val="16"/>
                <w:szCs w:val="16"/>
                <w:lang w:val="af-ZA"/>
              </w:rPr>
              <w:t>ական կայքը , որտեղ տեղադրված է ա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www.gnumner.am</w:t>
            </w:r>
          </w:p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757A77" w:rsidRPr="00E3786C" w:rsidRDefault="00757A77" w:rsidP="00757A77">
      <w:pPr>
        <w:spacing w:before="20" w:after="20"/>
        <w:rPr>
          <w:rFonts w:ascii="Sylfaen" w:hAnsi="Sylfaen"/>
          <w:b/>
          <w:sz w:val="16"/>
          <w:szCs w:val="16"/>
          <w:lang w:val="af-ZA"/>
        </w:rPr>
      </w:pPr>
      <w:r w:rsidRPr="00E3786C">
        <w:rPr>
          <w:rFonts w:ascii="Sylfaen" w:hAnsi="Sylfaen"/>
          <w:b/>
          <w:sz w:val="16"/>
          <w:szCs w:val="16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E3786C" w:rsidTr="00E3786C">
        <w:trPr>
          <w:trHeight w:val="7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971D1F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ք.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Արմենիա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» ՓԲԸ  </w:t>
            </w:r>
          </w:p>
          <w:p w:rsidR="006F0D55" w:rsidRPr="00E3786C" w:rsidRDefault="006F0D55" w:rsidP="00971D1F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1 մասնաշենք 3-րդ հարկ ՄԳՆ և Ա </w:t>
            </w:r>
            <w:r w:rsidR="001B15CB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բաժին  </w:t>
            </w:r>
          </w:p>
          <w:p w:rsidR="006F0D55" w:rsidRPr="00E3786C" w:rsidRDefault="00E3786C" w:rsidP="00293527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31.05</w:t>
            </w:r>
            <w:r w:rsidR="004937F3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201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թ  ժամը 9:00 ից մինչև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B85170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.</w:t>
            </w:r>
            <w:r w:rsidR="005C379A" w:rsidRPr="00E3786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6F0D55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201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BA6854" w:rsidRPr="00E3786C">
              <w:rPr>
                <w:rFonts w:ascii="Sylfaen" w:hAnsi="Sylfaen"/>
                <w:sz w:val="16"/>
                <w:szCs w:val="16"/>
                <w:lang w:val="af-ZA"/>
              </w:rPr>
              <w:t>թ</w:t>
            </w:r>
            <w:r w:rsidR="00BA6854" w:rsidRPr="00E3786C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ը ժամը 9:30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br/>
            </w:r>
          </w:p>
        </w:tc>
      </w:tr>
      <w:tr w:rsidR="006F0D55" w:rsidRPr="00E3786C" w:rsidTr="00E3786C">
        <w:trPr>
          <w:trHeight w:val="755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բացման նիստի   վայրը,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86C" w:rsidRPr="00E3786C" w:rsidRDefault="00E3786C" w:rsidP="00E3786C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Արմենիա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» ՓԲԸ  </w:t>
            </w:r>
          </w:p>
          <w:p w:rsidR="0051508D" w:rsidRPr="00E3786C" w:rsidRDefault="00E3786C" w:rsidP="0051508D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1 մասնաշենք 3-րդ հարկ ՄԳՆ և Ա բաժին  </w:t>
            </w:r>
          </w:p>
          <w:p w:rsidR="006F0D55" w:rsidRPr="00E3786C" w:rsidRDefault="00293527" w:rsidP="00293527">
            <w:pPr>
              <w:spacing w:before="20" w:after="20"/>
              <w:rPr>
                <w:rFonts w:ascii="Sylfaen" w:hAnsi="Sylfaen"/>
                <w:color w:val="000000" w:themeColor="text1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2016թ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ժամը 1</w:t>
            </w:r>
            <w:r w:rsidR="005C379A" w:rsidRPr="00E3786C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:</w:t>
            </w:r>
            <w:r w:rsidR="00B85170" w:rsidRPr="00E3786C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</w:tr>
      <w:tr w:rsidR="006F0D55" w:rsidRPr="00E3786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E3786C" w:rsidRDefault="006F0D55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786C" w:rsidRPr="00E3786C" w:rsidRDefault="00E3786C" w:rsidP="00E3786C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Երևան Թբիլիսյան 43  «</w:t>
            </w:r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Գազպրոմ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E3786C">
              <w:rPr>
                <w:rFonts w:ascii="Sylfaen" w:hAnsi="Sylfaen"/>
                <w:sz w:val="16"/>
                <w:szCs w:val="16"/>
                <w:lang w:eastAsia="ru-RU"/>
              </w:rPr>
              <w:t>Արմենիա</w:t>
            </w:r>
            <w:proofErr w:type="spellEnd"/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 » ՓԲԸ  </w:t>
            </w:r>
          </w:p>
          <w:p w:rsidR="006F0D55" w:rsidRPr="00E3786C" w:rsidRDefault="00E3786C" w:rsidP="00293527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1 մասնաշենք 3-րդ հարկ ՄԳՆ և Ա բաժին 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br/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293527">
              <w:rPr>
                <w:rFonts w:ascii="Sylfaen" w:hAnsi="Sylfaen"/>
                <w:sz w:val="16"/>
                <w:szCs w:val="16"/>
                <w:lang w:val="af-ZA"/>
              </w:rPr>
              <w:t>6</w:t>
            </w:r>
            <w:r w:rsidR="007974FA" w:rsidRPr="00E3786C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  <w:r w:rsidR="007974FA" w:rsidRPr="00E3786C">
              <w:rPr>
                <w:rFonts w:ascii="Sylfaen" w:hAnsi="Sylfaen"/>
                <w:sz w:val="16"/>
                <w:szCs w:val="16"/>
                <w:lang w:val="af-ZA"/>
              </w:rPr>
              <w:t xml:space="preserve">2016թ  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ժամը 1</w:t>
            </w:r>
            <w:r w:rsidR="00B55EEF" w:rsidRPr="00E3786C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="006F0D55" w:rsidRPr="00E3786C">
              <w:rPr>
                <w:rFonts w:ascii="Sylfaen" w:hAnsi="Sylfaen"/>
                <w:sz w:val="16"/>
                <w:szCs w:val="16"/>
                <w:lang w:val="af-ZA"/>
              </w:rPr>
              <w:t>:30</w:t>
            </w:r>
          </w:p>
        </w:tc>
      </w:tr>
      <w:tr w:rsidR="00757A77" w:rsidRPr="00E3786C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E3786C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af-ZA"/>
              </w:rPr>
            </w:pP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E3786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3786C">
              <w:rPr>
                <w:rFonts w:ascii="Sylfaen" w:hAnsi="Sylfaen"/>
                <w:sz w:val="16"/>
                <w:szCs w:val="16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E3786C" w:rsidRDefault="00757A77" w:rsidP="00757A77">
      <w:pPr>
        <w:spacing w:before="20" w:after="20"/>
        <w:rPr>
          <w:rFonts w:ascii="Sylfaen" w:hAnsi="Sylfaen"/>
          <w:sz w:val="16"/>
          <w:szCs w:val="16"/>
          <w:lang w:val="af-ZA"/>
        </w:rPr>
      </w:pPr>
      <w:r w:rsidRPr="00E3786C">
        <w:rPr>
          <w:rFonts w:ascii="Sylfaen" w:hAnsi="Sylfaen"/>
          <w:sz w:val="16"/>
          <w:szCs w:val="16"/>
          <w:lang w:val="af-ZA"/>
        </w:rPr>
        <w:t>Ծանուցման</w:t>
      </w:r>
      <w:r w:rsidR="008F28B7" w:rsidRPr="00E3786C">
        <w:rPr>
          <w:rFonts w:ascii="Sylfaen" w:hAnsi="Sylfaen"/>
          <w:sz w:val="16"/>
          <w:szCs w:val="16"/>
          <w:lang w:val="hy-AM"/>
        </w:rPr>
        <w:t>/ъ</w:t>
      </w:r>
      <w:r w:rsidRPr="00E3786C">
        <w:rPr>
          <w:rFonts w:ascii="Sylfaen" w:hAnsi="Sylfaen"/>
          <w:sz w:val="16"/>
          <w:szCs w:val="16"/>
          <w:lang w:val="af-ZA"/>
        </w:rPr>
        <w:t>ը կցվում է`</w:t>
      </w:r>
    </w:p>
    <w:p w:rsidR="00BF55BF" w:rsidRPr="00293527" w:rsidRDefault="00757A77" w:rsidP="00BF55BF">
      <w:pPr>
        <w:jc w:val="center"/>
        <w:rPr>
          <w:rFonts w:ascii="Sylfaen" w:hAnsi="Sylfaen"/>
          <w:b/>
          <w:bCs/>
          <w:sz w:val="16"/>
          <w:szCs w:val="16"/>
          <w:lang w:eastAsia="ru-RU"/>
        </w:rPr>
      </w:pPr>
      <w:r w:rsidRPr="008F28B7">
        <w:rPr>
          <w:b/>
          <w:bCs/>
          <w:sz w:val="16"/>
          <w:szCs w:val="16"/>
          <w:lang w:val="ru-RU" w:eastAsia="ru-RU"/>
        </w:rPr>
        <w:lastRenderedPageBreak/>
        <w:t xml:space="preserve">Извещение № </w:t>
      </w:r>
      <w:r w:rsidR="006304D3" w:rsidRPr="006E5E80">
        <w:rPr>
          <w:b/>
          <w:bCs/>
          <w:sz w:val="16"/>
          <w:szCs w:val="16"/>
          <w:lang w:val="ru-RU" w:eastAsia="ru-RU"/>
        </w:rPr>
        <w:t>2-2-0</w:t>
      </w:r>
      <w:r w:rsidR="00293527">
        <w:rPr>
          <w:b/>
          <w:bCs/>
          <w:sz w:val="16"/>
          <w:szCs w:val="16"/>
          <w:lang w:eastAsia="ru-RU"/>
        </w:rPr>
        <w:t>64</w:t>
      </w:r>
    </w:p>
    <w:p w:rsidR="00757A77" w:rsidRPr="008F28B7" w:rsidRDefault="00757A77" w:rsidP="00BF55BF">
      <w:pPr>
        <w:jc w:val="center"/>
        <w:rPr>
          <w:b/>
          <w:bCs/>
          <w:sz w:val="16"/>
          <w:szCs w:val="16"/>
          <w:lang w:val="af-ZA" w:eastAsia="ru-RU"/>
        </w:rPr>
      </w:pPr>
      <w:r w:rsidRPr="008F28B7">
        <w:rPr>
          <w:b/>
          <w:bCs/>
          <w:sz w:val="16"/>
          <w:szCs w:val="16"/>
          <w:lang w:val="hy-AM" w:eastAsia="ru-RU"/>
        </w:rPr>
        <w:t>(Приглашение)</w:t>
      </w:r>
    </w:p>
    <w:p w:rsidR="00757A77" w:rsidRPr="008F28B7" w:rsidRDefault="00757A77" w:rsidP="00BF55BF">
      <w:pPr>
        <w:jc w:val="center"/>
        <w:rPr>
          <w:b/>
          <w:bCs/>
          <w:sz w:val="16"/>
          <w:szCs w:val="16"/>
          <w:lang w:val="ru-RU" w:eastAsia="ru-RU"/>
        </w:rPr>
      </w:pPr>
      <w:r w:rsidRPr="008F28B7">
        <w:rPr>
          <w:b/>
          <w:bCs/>
          <w:sz w:val="16"/>
          <w:szCs w:val="16"/>
          <w:lang w:val="ru-RU" w:eastAsia="ru-RU"/>
        </w:rPr>
        <w:t>Открытый запрос предложений</w:t>
      </w:r>
    </w:p>
    <w:p w:rsidR="00293527" w:rsidRDefault="00293527" w:rsidP="00D554D0">
      <w:pPr>
        <w:pStyle w:val="Heading9"/>
        <w:rPr>
          <w:rFonts w:ascii="Sylfaen" w:hAnsi="Sylfaen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sz w:val="20"/>
          <w:lang w:val="af-ZA"/>
        </w:rPr>
        <w:t>№064/GArm/16_2.2_60/23.05.16</w:t>
      </w:r>
    </w:p>
    <w:p w:rsidR="00757A77" w:rsidRPr="008F28B7" w:rsidRDefault="00757A77" w:rsidP="00D554D0">
      <w:pPr>
        <w:pStyle w:val="Heading9"/>
        <w:rPr>
          <w:b w:val="0"/>
          <w:bCs/>
          <w:sz w:val="16"/>
          <w:szCs w:val="16"/>
          <w:lang w:val="ru-RU"/>
        </w:rPr>
      </w:pPr>
      <w:r w:rsidRPr="008F28B7">
        <w:rPr>
          <w:rFonts w:ascii="Times New Roman" w:hAnsi="Times New Roman"/>
          <w:bCs/>
          <w:sz w:val="16"/>
          <w:szCs w:val="16"/>
          <w:lang w:val="ru-RU"/>
        </w:rPr>
        <w:t>Текст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="00A43ABB" w:rsidRPr="00A43ABB">
        <w:rPr>
          <w:rFonts w:ascii="Times New Roman" w:hAnsi="Times New Roman"/>
          <w:bCs/>
          <w:sz w:val="16"/>
          <w:szCs w:val="16"/>
          <w:lang w:val="ru-RU"/>
        </w:rPr>
        <w:t>данного</w:t>
      </w:r>
      <w:r w:rsidRPr="008F28B7">
        <w:rPr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Извещения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утвержден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решением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комисси</w:t>
      </w:r>
      <w:r w:rsidRPr="008F28B7">
        <w:rPr>
          <w:rFonts w:ascii="Times New Roman" w:hAnsi="Times New Roman"/>
          <w:bCs/>
          <w:sz w:val="16"/>
          <w:szCs w:val="16"/>
          <w:lang w:val="hy-AM"/>
        </w:rPr>
        <w:t>и</w:t>
      </w:r>
      <w:r w:rsidRPr="008F28B7">
        <w:rPr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открытого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запроса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предложений</w:t>
      </w:r>
      <w:r w:rsidRPr="008F28B7">
        <w:rPr>
          <w:rFonts w:cs="Times Armenian"/>
          <w:bCs/>
          <w:sz w:val="16"/>
          <w:szCs w:val="16"/>
          <w:lang w:val="ru-RU"/>
        </w:rPr>
        <w:t xml:space="preserve"> </w:t>
      </w:r>
      <w:r w:rsidRPr="008F28B7">
        <w:rPr>
          <w:rFonts w:ascii="Times New Roman" w:hAnsi="Times New Roman"/>
          <w:bCs/>
          <w:sz w:val="16"/>
          <w:szCs w:val="16"/>
          <w:lang w:val="hy-AM"/>
        </w:rPr>
        <w:t>от</w:t>
      </w:r>
      <w:r w:rsidRPr="008F28B7">
        <w:rPr>
          <w:rFonts w:cs="Times Armenian"/>
          <w:bCs/>
          <w:sz w:val="16"/>
          <w:szCs w:val="16"/>
          <w:lang w:val="hy-AM"/>
        </w:rPr>
        <w:t xml:space="preserve"> </w:t>
      </w:r>
      <w:r w:rsidR="00293527">
        <w:rPr>
          <w:rFonts w:ascii="Sylfaen" w:hAnsi="Sylfaen"/>
          <w:bCs/>
          <w:sz w:val="16"/>
          <w:szCs w:val="16"/>
          <w:lang w:val="en-US"/>
        </w:rPr>
        <w:t>23</w:t>
      </w:r>
      <w:r w:rsidR="002D7856">
        <w:rPr>
          <w:rFonts w:ascii="Sylfaen" w:hAnsi="Sylfaen"/>
          <w:bCs/>
          <w:sz w:val="16"/>
          <w:szCs w:val="16"/>
          <w:lang w:val="hy-AM"/>
        </w:rPr>
        <w:t>.</w:t>
      </w:r>
      <w:r w:rsidR="00D554D0">
        <w:rPr>
          <w:rFonts w:ascii="Sylfaen" w:hAnsi="Sylfaen"/>
          <w:bCs/>
          <w:sz w:val="16"/>
          <w:szCs w:val="16"/>
          <w:lang w:val="hy-AM"/>
        </w:rPr>
        <w:t>0</w:t>
      </w:r>
      <w:r w:rsidR="00293527">
        <w:rPr>
          <w:rFonts w:ascii="Sylfaen" w:hAnsi="Sylfaen"/>
          <w:bCs/>
          <w:sz w:val="16"/>
          <w:szCs w:val="16"/>
          <w:lang w:val="en-US"/>
        </w:rPr>
        <w:t>5</w:t>
      </w:r>
      <w:r w:rsidRPr="008F28B7">
        <w:rPr>
          <w:bCs/>
          <w:sz w:val="16"/>
          <w:szCs w:val="16"/>
          <w:lang w:val="ru-RU"/>
        </w:rPr>
        <w:t>.201</w:t>
      </w:r>
      <w:r w:rsidR="006304D3" w:rsidRPr="006304D3">
        <w:rPr>
          <w:rFonts w:ascii="Sylfaen" w:hAnsi="Sylfaen"/>
          <w:bCs/>
          <w:sz w:val="16"/>
          <w:szCs w:val="16"/>
          <w:lang w:val="ru-RU"/>
        </w:rPr>
        <w:t>6</w:t>
      </w:r>
      <w:r w:rsidRPr="008F28B7">
        <w:rPr>
          <w:rFonts w:ascii="Times New Roman" w:hAnsi="Times New Roman"/>
          <w:bCs/>
          <w:sz w:val="16"/>
          <w:szCs w:val="16"/>
          <w:lang w:val="ru-RU"/>
        </w:rPr>
        <w:t>г</w:t>
      </w:r>
      <w:r w:rsidRPr="008F28B7">
        <w:rPr>
          <w:rFonts w:cs="Times Armenian"/>
          <w:bCs/>
          <w:sz w:val="16"/>
          <w:szCs w:val="16"/>
          <w:lang w:val="ru-RU"/>
        </w:rPr>
        <w:t>.</w:t>
      </w:r>
    </w:p>
    <w:p w:rsidR="00757A77" w:rsidRPr="008F28B7" w:rsidRDefault="00757A77" w:rsidP="002D7856">
      <w:pPr>
        <w:jc w:val="center"/>
        <w:rPr>
          <w:b/>
          <w:bCs/>
          <w:color w:val="000000"/>
          <w:sz w:val="16"/>
          <w:szCs w:val="16"/>
          <w:lang w:val="ru-RU" w:eastAsia="ru-RU"/>
        </w:rPr>
      </w:pPr>
      <w:r w:rsidRPr="008F28B7">
        <w:rPr>
          <w:b/>
          <w:bCs/>
          <w:color w:val="000000"/>
          <w:sz w:val="16"/>
          <w:szCs w:val="16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6E5E80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293527" w:rsidRDefault="00293527" w:rsidP="00EC4588">
            <w:pPr>
              <w:jc w:val="center"/>
              <w:rPr>
                <w:rFonts w:ascii="Sylfaen" w:hAnsi="Sylfaen"/>
                <w:lang w:val="ru-RU"/>
              </w:rPr>
            </w:pPr>
            <w:r w:rsidRPr="00293527">
              <w:rPr>
                <w:rFonts w:ascii="Sylfaen" w:hAnsi="Sylfaen"/>
                <w:sz w:val="22"/>
                <w:szCs w:val="22"/>
              </w:rPr>
              <w:t>П</w:t>
            </w:r>
            <w:r w:rsidRPr="00293527">
              <w:rPr>
                <w:rFonts w:ascii="Sylfaen" w:hAnsi="Sylfaen"/>
                <w:sz w:val="22"/>
                <w:szCs w:val="22"/>
                <w:lang w:val="ru-RU"/>
              </w:rPr>
              <w:t>риобретени</w:t>
            </w:r>
            <w:r w:rsidRPr="00293527">
              <w:rPr>
                <w:rFonts w:ascii="Sylfaen" w:hAnsi="Sylfaen"/>
                <w:sz w:val="22"/>
                <w:szCs w:val="22"/>
              </w:rPr>
              <w:t>e</w:t>
            </w:r>
            <w:r w:rsidRPr="00293527">
              <w:rPr>
                <w:rFonts w:ascii="Sylfaen" w:hAnsi="Sylfaen"/>
                <w:sz w:val="22"/>
                <w:szCs w:val="22"/>
                <w:lang w:val="ru-RU"/>
              </w:rPr>
              <w:t xml:space="preserve"> специальный приборы и оборудования для  диагностических работ  </w:t>
            </w:r>
          </w:p>
        </w:tc>
      </w:tr>
      <w:tr w:rsidR="00757A77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5402A3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5402A3" w:rsidRDefault="00B22A97" w:rsidP="000771AA">
            <w:pPr>
              <w:tabs>
                <w:tab w:val="left" w:pos="1941"/>
              </w:tabs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 xml:space="preserve">В соответствии </w:t>
            </w:r>
            <w:r w:rsidR="00F1785B" w:rsidRPr="005402A3">
              <w:rPr>
                <w:sz w:val="16"/>
                <w:szCs w:val="16"/>
                <w:lang w:val="ru-RU" w:eastAsia="ru-RU"/>
              </w:rPr>
              <w:t xml:space="preserve">с документацией </w:t>
            </w:r>
          </w:p>
        </w:tc>
      </w:tr>
      <w:tr w:rsidR="00B55EEF" w:rsidRPr="006E5E80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293527" w:rsidP="00293527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Максимальн</w:t>
            </w:r>
            <w:proofErr w:type="spellStart"/>
            <w:r>
              <w:rPr>
                <w:sz w:val="16"/>
                <w:szCs w:val="16"/>
                <w:lang w:eastAsia="ru-RU"/>
              </w:rPr>
              <w:t>ый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 с</w:t>
            </w:r>
            <w:r w:rsidR="00B55EEF" w:rsidRPr="005402A3">
              <w:rPr>
                <w:sz w:val="16"/>
                <w:szCs w:val="16"/>
                <w:lang w:val="ru-RU" w:eastAsia="ru-RU"/>
              </w:rPr>
              <w:t>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293527" w:rsidRDefault="00293527" w:rsidP="00123817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120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рабочих</w:t>
            </w:r>
            <w:proofErr w:type="spellEnd"/>
            <w:r w:rsidR="007974FA" w:rsidRPr="007974F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23817" w:rsidRPr="00A765E8">
              <w:rPr>
                <w:sz w:val="22"/>
                <w:szCs w:val="22"/>
                <w:lang w:val="ru-RU" w:eastAsia="ru-RU"/>
              </w:rPr>
              <w:t xml:space="preserve"> дней с </w:t>
            </w:r>
            <w:r w:rsidR="005B5D77" w:rsidRPr="005B5D77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 </w:t>
            </w:r>
            <w:hyperlink r:id="rId6" w:history="1">
              <w:r w:rsidRPr="0029352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с </w:t>
              </w:r>
              <w:proofErr w:type="spellStart"/>
              <w:r w:rsidRPr="0029352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правом</w:t>
              </w:r>
              <w:proofErr w:type="spellEnd"/>
              <w:r w:rsidRPr="00293527">
                <w:rPr>
                  <w:rStyle w:val="apple-converted-space"/>
                  <w:rFonts w:ascii="Arial" w:hAnsi="Arial" w:cs="Arial"/>
                  <w:sz w:val="20"/>
                  <w:szCs w:val="20"/>
                  <w:shd w:val="clear" w:color="auto" w:fill="FFFFFF"/>
                </w:rPr>
                <w:t> </w:t>
              </w:r>
              <w:proofErr w:type="spellStart"/>
              <w:r w:rsidRPr="00293527">
                <w:rPr>
                  <w:rStyle w:val="Hyperlink"/>
                  <w:rFonts w:ascii="Arial" w:hAnsi="Arial" w:cs="Arial"/>
                  <w:bCs/>
                  <w:iCs/>
                  <w:color w:val="auto"/>
                  <w:sz w:val="20"/>
                  <w:szCs w:val="20"/>
                  <w:u w:val="none"/>
                  <w:shd w:val="clear" w:color="auto" w:fill="FFFFFF"/>
                </w:rPr>
                <w:t>досрочной</w:t>
              </w:r>
              <w:proofErr w:type="spellEnd"/>
              <w:r w:rsidRPr="00293527">
                <w:rPr>
                  <w:rStyle w:val="apple-converted-space"/>
                  <w:rFonts w:ascii="Arial" w:hAnsi="Arial" w:cs="Arial"/>
                  <w:sz w:val="20"/>
                  <w:szCs w:val="20"/>
                  <w:shd w:val="clear" w:color="auto" w:fill="FFFFFF"/>
                </w:rPr>
                <w:t> </w:t>
              </w:r>
              <w:proofErr w:type="spellStart"/>
              <w:r w:rsidRPr="0029352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поставки</w:t>
              </w:r>
              <w:proofErr w:type="spellEnd"/>
            </w:hyperlink>
          </w:p>
        </w:tc>
      </w:tr>
      <w:tr w:rsidR="00B55EEF" w:rsidRPr="006E5E80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F28B7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B55EEF" w:rsidRPr="00F3566E" w:rsidTr="00D134CD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355B" w:rsidRPr="00DC355B" w:rsidRDefault="00F16479" w:rsidP="00DC355B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E3786C">
              <w:rPr>
                <w:rFonts w:ascii="Calibri" w:hAnsi="Calibri"/>
                <w:b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/>
                <w:b/>
                <w:color w:val="000000"/>
                <w:sz w:val="16"/>
                <w:szCs w:val="16"/>
              </w:rPr>
              <w:t>5905000</w:t>
            </w:r>
            <w:r w:rsidR="00136456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РА</w:t>
            </w:r>
            <w:r w:rsidR="009A3618" w:rsidRPr="00F3566E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B55EEF" w:rsidRPr="00F3566E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драм  </w:t>
            </w:r>
            <w:r w:rsidR="00F3566E" w:rsidRPr="00F3566E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(включая НДС)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 (Максимальная стоимость,</w:t>
            </w:r>
            <w:r w:rsidR="00DC355B" w:rsidRPr="00F56E9A">
              <w:rPr>
                <w:sz w:val="28"/>
                <w:lang w:val="ru-RU"/>
              </w:rPr>
              <w:t xml:space="preserve">  </w:t>
            </w:r>
            <w:r w:rsidR="00DC355B" w:rsidRPr="00F56E9A">
              <w:rPr>
                <w:sz w:val="20"/>
                <w:szCs w:val="16"/>
                <w:lang w:eastAsia="ru-RU"/>
              </w:rPr>
              <w:t>p</w:t>
            </w:r>
            <w:r w:rsidR="00DC355B"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="00DC355B" w:rsidRPr="00F56E9A">
              <w:rPr>
                <w:sz w:val="28"/>
                <w:lang w:val="ru-RU"/>
              </w:rPr>
              <w:t xml:space="preserve"> 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DC355B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DC355B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DC355B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7</w:t>
            </w:r>
            <w:r w:rsidR="00DC355B"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 w:rsidR="00DC355B">
              <w:rPr>
                <w:rFonts w:ascii="Sylfaen" w:hAnsi="Sylfaen"/>
                <w:sz w:val="20"/>
                <w:szCs w:val="16"/>
                <w:lang w:eastAsia="ru-RU"/>
              </w:rPr>
              <w:t>23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DC355B" w:rsidRPr="00F56E9A">
              <w:rPr>
                <w:sz w:val="20"/>
                <w:szCs w:val="16"/>
                <w:lang w:eastAsia="ru-RU"/>
              </w:rPr>
              <w:t>USD</w:t>
            </w:r>
            <w:r w:rsidR="00DC355B">
              <w:rPr>
                <w:sz w:val="20"/>
                <w:szCs w:val="16"/>
                <w:lang w:val="ru-RU" w:eastAsia="ru-RU"/>
              </w:rPr>
              <w:t xml:space="preserve"> = </w:t>
            </w:r>
            <w:r w:rsidR="00DC355B" w:rsidRPr="008F62E3">
              <w:rPr>
                <w:sz w:val="20"/>
                <w:szCs w:val="16"/>
                <w:lang w:val="hy-AM" w:eastAsia="ru-RU"/>
              </w:rPr>
              <w:t>47</w:t>
            </w:r>
            <w:r w:rsidR="00DC355B">
              <w:rPr>
                <w:sz w:val="20"/>
                <w:szCs w:val="16"/>
                <w:lang w:eastAsia="ru-RU"/>
              </w:rPr>
              <w:t>7</w:t>
            </w:r>
            <w:r w:rsidR="00DC355B" w:rsidRPr="008F62E3">
              <w:rPr>
                <w:sz w:val="20"/>
                <w:szCs w:val="16"/>
                <w:lang w:val="hy-AM" w:eastAsia="ru-RU"/>
              </w:rPr>
              <w:t>.</w:t>
            </w:r>
            <w:r w:rsidR="00DC355B">
              <w:rPr>
                <w:sz w:val="20"/>
                <w:szCs w:val="16"/>
                <w:lang w:eastAsia="ru-RU"/>
              </w:rPr>
              <w:t>55</w:t>
            </w:r>
            <w:r w:rsidR="00DC355B"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="00DC355B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C355B"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DC355B" w:rsidRPr="00F56E9A">
              <w:rPr>
                <w:sz w:val="20"/>
                <w:szCs w:val="16"/>
                <w:lang w:eastAsia="ru-RU"/>
              </w:rPr>
              <w:t>EUR</w:t>
            </w:r>
            <w:r w:rsidR="00DC355B">
              <w:rPr>
                <w:sz w:val="20"/>
                <w:szCs w:val="16"/>
                <w:lang w:val="ru-RU" w:eastAsia="ru-RU"/>
              </w:rPr>
              <w:t xml:space="preserve">= </w:t>
            </w:r>
            <w:r w:rsidR="00DC355B">
              <w:rPr>
                <w:sz w:val="20"/>
                <w:szCs w:val="16"/>
                <w:lang w:val="hy-AM" w:eastAsia="ru-RU"/>
              </w:rPr>
              <w:t>5</w:t>
            </w:r>
            <w:r w:rsidR="00DC355B">
              <w:rPr>
                <w:sz w:val="20"/>
                <w:szCs w:val="16"/>
                <w:lang w:eastAsia="ru-RU"/>
              </w:rPr>
              <w:t>31</w:t>
            </w:r>
            <w:r w:rsidR="00DC355B" w:rsidRPr="008F62E3">
              <w:rPr>
                <w:sz w:val="20"/>
                <w:szCs w:val="16"/>
                <w:lang w:val="hy-AM" w:eastAsia="ru-RU"/>
              </w:rPr>
              <w:t>.</w:t>
            </w:r>
            <w:r w:rsidR="00DC355B">
              <w:rPr>
                <w:sz w:val="20"/>
                <w:szCs w:val="16"/>
                <w:lang w:eastAsia="ru-RU"/>
              </w:rPr>
              <w:t>78</w:t>
            </w:r>
            <w:r w:rsidR="00DC355B" w:rsidRPr="00F56E9A">
              <w:rPr>
                <w:sz w:val="20"/>
                <w:szCs w:val="16"/>
                <w:lang w:val="ru-RU" w:eastAsia="ru-RU"/>
              </w:rPr>
              <w:t xml:space="preserve"> драмов)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1-лот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2 -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12300000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3 -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4-лот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1580000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5 -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6 -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7 -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8 -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9 -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1750000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10 -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11 -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12-лот </w:t>
            </w:r>
          </w:p>
          <w:p w:rsidR="00293527" w:rsidRPr="00293527" w:rsidRDefault="00293527" w:rsidP="00BE269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29352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13 -</w:t>
            </w:r>
            <w:proofErr w:type="spellStart"/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6960000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293527" w:rsidRPr="00F3566E" w:rsidTr="00C80025">
        <w:trPr>
          <w:trHeight w:val="355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527" w:rsidRPr="00293527" w:rsidRDefault="00293527" w:rsidP="00BE2696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293527">
              <w:rPr>
                <w:rFonts w:ascii="Sylfaen" w:hAnsi="Sylfaen"/>
                <w:bCs/>
                <w:color w:val="000000"/>
                <w:sz w:val="16"/>
                <w:szCs w:val="16"/>
              </w:rPr>
              <w:t>14-лот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93527" w:rsidRPr="00293527" w:rsidRDefault="00293527" w:rsidP="00BE269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93527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  <w:r w:rsidRPr="0029352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РА  драм  (включая НДС)</w:t>
            </w: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ЗАО «Газпром Армения»  </w:t>
            </w:r>
          </w:p>
        </w:tc>
      </w:tr>
      <w:tr w:rsidR="00B55EEF" w:rsidRPr="006E5E80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Поч</w:t>
            </w:r>
            <w:r w:rsidRPr="005402A3">
              <w:rPr>
                <w:sz w:val="16"/>
                <w:szCs w:val="16"/>
                <w:lang w:val="ru-RU"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0091</w:t>
            </w:r>
          </w:p>
        </w:tc>
      </w:tr>
      <w:tr w:rsidR="00B55EEF" w:rsidRPr="005402A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402A3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ЗАО «АРЭКСИМБАНК-ГРУППА  ГАЗПРОМБАНКА» </w:t>
            </w:r>
          </w:p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>/с 2380003097950500 (драм РА)</w:t>
            </w:r>
          </w:p>
          <w:p w:rsidR="00B55EEF" w:rsidRPr="008F28B7" w:rsidRDefault="00B55EEF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</w:t>
            </w:r>
            <w:r w:rsidRPr="005402A3">
              <w:rPr>
                <w:sz w:val="16"/>
                <w:szCs w:val="16"/>
                <w:lang w:val="ru-RU" w:eastAsia="ru-RU"/>
              </w:rPr>
              <w:t>2380003097950158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(рубли РФ)</w:t>
            </w:r>
          </w:p>
          <w:p w:rsidR="00B55EEF" w:rsidRPr="008F28B7" w:rsidRDefault="00B55EEF" w:rsidP="00D734D5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</w:t>
            </w:r>
            <w:r w:rsidRPr="005402A3">
              <w:rPr>
                <w:sz w:val="16"/>
                <w:szCs w:val="16"/>
                <w:lang w:val="ru-RU" w:eastAsia="ru-RU"/>
              </w:rPr>
              <w:t>2380003097950101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(долл. США)</w:t>
            </w:r>
          </w:p>
          <w:p w:rsidR="00B55EEF" w:rsidRPr="008F28B7" w:rsidRDefault="00B55EEF" w:rsidP="00D734D5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5402A3">
              <w:rPr>
                <w:sz w:val="16"/>
                <w:szCs w:val="16"/>
                <w:lang w:val="ru-RU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</w:t>
            </w:r>
            <w:r w:rsidRPr="005402A3">
              <w:rPr>
                <w:sz w:val="16"/>
                <w:szCs w:val="16"/>
                <w:lang w:val="ru-RU" w:eastAsia="ru-RU"/>
              </w:rPr>
              <w:t>2380003097950149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(Евро)</w:t>
            </w:r>
          </w:p>
        </w:tc>
      </w:tr>
    </w:tbl>
    <w:p w:rsidR="00757A77" w:rsidRPr="008F28B7" w:rsidRDefault="00757A77" w:rsidP="00757A77">
      <w:pPr>
        <w:spacing w:before="20" w:after="20"/>
        <w:rPr>
          <w:b/>
          <w:sz w:val="16"/>
          <w:szCs w:val="16"/>
          <w:lang w:val="ru-RU" w:eastAsia="ru-RU"/>
        </w:rPr>
      </w:pPr>
      <w:r w:rsidRPr="008F28B7">
        <w:rPr>
          <w:b/>
          <w:sz w:val="16"/>
          <w:szCs w:val="16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г.Ереван  Тбилисское   шоссе  43 ЗАО </w:t>
            </w:r>
            <w:r w:rsidR="000470EC" w:rsidRPr="008F28B7">
              <w:rPr>
                <w:sz w:val="16"/>
                <w:szCs w:val="16"/>
                <w:lang w:val="ru-RU" w:eastAsia="ru-RU"/>
              </w:rPr>
              <w:t xml:space="preserve">«Газпром Армения»  </w:t>
            </w:r>
          </w:p>
        </w:tc>
      </w:tr>
      <w:tr w:rsidR="00757A77" w:rsidRPr="008F28B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010280791</w:t>
            </w:r>
          </w:p>
        </w:tc>
      </w:tr>
      <w:tr w:rsidR="00757A77" w:rsidRPr="008F28B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01029490</w:t>
            </w:r>
            <w:r w:rsidR="00AB021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2D7856" w:rsidRPr="00DD557D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F28B7" w:rsidRDefault="002D7856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DD557D" w:rsidRDefault="00DD557D" w:rsidP="00E822C5">
            <w:pPr>
              <w:jc w:val="both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a</w:t>
            </w:r>
            <w:r w:rsidRPr="00DD557D">
              <w:rPr>
                <w:rFonts w:ascii="Sylfaen" w:hAnsi="Sylfaen"/>
                <w:sz w:val="16"/>
                <w:szCs w:val="16"/>
                <w:lang w:val="ru-RU" w:eastAsia="ru-RU"/>
              </w:rPr>
              <w:t>.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hakobyan</w:t>
            </w:r>
            <w:r w:rsidR="002D7856" w:rsidRPr="00DD557D">
              <w:rPr>
                <w:rFonts w:ascii="Sylfaen" w:hAnsi="Sylfaen"/>
                <w:sz w:val="16"/>
                <w:szCs w:val="16"/>
                <w:lang w:val="ru-RU" w:eastAsia="ru-RU"/>
              </w:rPr>
              <w:t>@</w:t>
            </w:r>
            <w:r w:rsidR="002D7856">
              <w:rPr>
                <w:rFonts w:ascii="Sylfaen" w:hAnsi="Sylfaen"/>
                <w:sz w:val="16"/>
                <w:szCs w:val="16"/>
                <w:lang w:eastAsia="ru-RU"/>
              </w:rPr>
              <w:t>g</w:t>
            </w:r>
            <w:r w:rsidR="002D7856"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azpromarmenia</w:t>
            </w:r>
            <w:r w:rsidR="002D7856" w:rsidRPr="00DD557D">
              <w:rPr>
                <w:rFonts w:ascii="Sylfaen" w:hAnsi="Sylfaen"/>
                <w:sz w:val="16"/>
                <w:szCs w:val="16"/>
                <w:lang w:val="ru-RU" w:eastAsia="ru-RU"/>
              </w:rPr>
              <w:t>.</w:t>
            </w:r>
            <w:r w:rsidR="002D7856" w:rsidRPr="008F28B7">
              <w:rPr>
                <w:rFonts w:ascii="Sylfaen" w:hAnsi="Sylfaen"/>
                <w:sz w:val="16"/>
                <w:szCs w:val="16"/>
                <w:lang w:eastAsia="ru-RU"/>
              </w:rPr>
              <w:t>am</w:t>
            </w:r>
          </w:p>
        </w:tc>
      </w:tr>
      <w:tr w:rsidR="00757A77" w:rsidRPr="00DD557D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B021D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AB021D">
              <w:rPr>
                <w:sz w:val="16"/>
                <w:szCs w:val="16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DD557D" w:rsidRDefault="00DD557D" w:rsidP="00AB021D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Артур  Акобян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6E5E80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F28B7" w:rsidRDefault="00757A77" w:rsidP="000771AA">
            <w:pPr>
              <w:ind w:right="-20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7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ind w:right="33"/>
              <w:jc w:val="both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е</w:t>
            </w:r>
            <w:r w:rsidRPr="008F28B7">
              <w:rPr>
                <w:sz w:val="16"/>
                <w:szCs w:val="16"/>
                <w:lang w:val="ru-RU"/>
              </w:rPr>
              <w:t>ст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и</w:t>
            </w:r>
            <w:r w:rsidRPr="008F28B7">
              <w:rPr>
                <w:sz w:val="16"/>
                <w:szCs w:val="16"/>
                <w:lang w:val="ru-RU"/>
              </w:rPr>
              <w:t xml:space="preserve"> изменения в изве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щ</w:t>
            </w:r>
            <w:r w:rsidRPr="008F28B7">
              <w:rPr>
                <w:sz w:val="16"/>
                <w:szCs w:val="16"/>
                <w:lang w:val="ru-RU"/>
              </w:rPr>
              <w:t>ени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е</w:t>
            </w:r>
            <w:r w:rsidRPr="008F28B7">
              <w:rPr>
                <w:sz w:val="16"/>
                <w:szCs w:val="16"/>
                <w:lang w:val="ru-RU"/>
              </w:rPr>
              <w:t xml:space="preserve"> и документаци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ю</w:t>
            </w:r>
            <w:r w:rsidRPr="008F28B7">
              <w:rPr>
                <w:sz w:val="16"/>
                <w:szCs w:val="16"/>
                <w:lang w:val="ru-RU"/>
              </w:rPr>
              <w:t xml:space="preserve"> о запросе предл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>о</w:t>
            </w:r>
            <w:r w:rsidRPr="008F28B7">
              <w:rPr>
                <w:sz w:val="16"/>
                <w:szCs w:val="16"/>
                <w:lang w:val="ru-RU"/>
              </w:rPr>
              <w:t>жений.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1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6E5E80" w:rsidTr="00E72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  <w:r w:rsidRPr="008F28B7">
              <w:rPr>
                <w:rFonts w:ascii="Sylfaen" w:hAnsi="Sylfaen" w:cs="Times New Roma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(Организатор)</w:t>
            </w:r>
            <w:r w:rsidRPr="008F28B7">
              <w:rPr>
                <w:rFonts w:ascii="Sylfaen" w:hAnsi="Sylfaen" w:cs="Times New Roma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6E5E80" w:rsidTr="00D134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28B7">
              <w:rPr>
                <w:rFonts w:ascii="Times New Roman" w:hAnsi="Times New Roman" w:cs="Times New Roman"/>
                <w:sz w:val="16"/>
                <w:szCs w:val="16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E72B07" w:rsidRPr="00E72B07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16"/>
          <w:szCs w:val="16"/>
          <w:lang w:val="ru-RU"/>
        </w:rPr>
      </w:pPr>
      <w:r w:rsidRPr="008F28B7">
        <w:rPr>
          <w:b/>
          <w:bCs/>
          <w:sz w:val="16"/>
          <w:szCs w:val="16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6E5E80" w:rsidTr="00E72B07">
        <w:trPr>
          <w:trHeight w:val="333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6E5E80" w:rsidTr="00E72B07">
        <w:trPr>
          <w:trHeight w:val="4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jc w:val="both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F28B7" w:rsidRDefault="00757A77" w:rsidP="000771AA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757A77" w:rsidRPr="008F28B7" w:rsidTr="00B45770">
        <w:trPr>
          <w:trHeight w:val="57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F28B7" w:rsidRDefault="00484902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="00757A77" w:rsidRPr="008F28B7">
              <w:rPr>
                <w:sz w:val="16"/>
                <w:szCs w:val="16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 w:rsidRPr="008F28B7">
              <w:rPr>
                <w:sz w:val="16"/>
                <w:szCs w:val="16"/>
                <w:lang w:eastAsia="ru-RU"/>
              </w:rPr>
              <w:t xml:space="preserve">ЗАО </w:t>
            </w:r>
            <w:r w:rsidR="000470EC" w:rsidRPr="008F28B7">
              <w:rPr>
                <w:sz w:val="16"/>
                <w:szCs w:val="16"/>
                <w:lang w:val="ru-RU" w:eastAsia="ru-RU"/>
              </w:rPr>
              <w:t xml:space="preserve">«Газпром Армения»  </w:t>
            </w:r>
          </w:p>
          <w:p w:rsidR="00757A77" w:rsidRPr="008F28B7" w:rsidRDefault="00757A77" w:rsidP="000771AA">
            <w:pPr>
              <w:rPr>
                <w:sz w:val="16"/>
                <w:szCs w:val="16"/>
                <w:lang w:eastAsia="ru-RU"/>
              </w:rPr>
            </w:pPr>
          </w:p>
        </w:tc>
      </w:tr>
      <w:tr w:rsidR="00757A77" w:rsidRPr="008F28B7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:</w:t>
            </w:r>
          </w:p>
          <w:p w:rsidR="00757A77" w:rsidRPr="008F28B7" w:rsidRDefault="00757A77" w:rsidP="000771AA">
            <w:pPr>
              <w:spacing w:before="20" w:after="20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rFonts w:ascii="Sylfaen" w:hAnsi="Sylfaen"/>
                <w:sz w:val="16"/>
                <w:szCs w:val="16"/>
                <w:lang w:val="hy-AM" w:eastAsia="ru-RU"/>
              </w:rPr>
              <w:t>р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/с 2380003097950500 </w:t>
            </w:r>
          </w:p>
        </w:tc>
      </w:tr>
      <w:tr w:rsidR="00757A77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F28B7" w:rsidRDefault="00757A77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D134CD">
              <w:rPr>
                <w:sz w:val="16"/>
                <w:szCs w:val="16"/>
                <w:lang w:eastAsia="ru-RU"/>
              </w:rPr>
              <w:t>www</w:t>
            </w:r>
            <w:r w:rsidRPr="00D134CD">
              <w:rPr>
                <w:sz w:val="16"/>
                <w:szCs w:val="16"/>
                <w:lang w:val="ru-RU" w:eastAsia="ru-RU"/>
              </w:rPr>
              <w:t>.</w:t>
            </w:r>
            <w:r w:rsidRPr="00D134CD">
              <w:rPr>
                <w:sz w:val="16"/>
                <w:szCs w:val="16"/>
                <w:lang w:eastAsia="ru-RU"/>
              </w:rPr>
              <w:t>gnumner</w:t>
            </w:r>
            <w:r w:rsidRPr="00D134CD">
              <w:rPr>
                <w:sz w:val="16"/>
                <w:szCs w:val="16"/>
                <w:lang w:val="ru-RU" w:eastAsia="ru-RU"/>
              </w:rPr>
              <w:t>.</w:t>
            </w:r>
            <w:r w:rsidRPr="00D134CD">
              <w:rPr>
                <w:sz w:val="16"/>
                <w:szCs w:val="16"/>
                <w:lang w:eastAsia="ru-RU"/>
              </w:rPr>
              <w:t>am</w:t>
            </w:r>
          </w:p>
          <w:p w:rsidR="00757A77" w:rsidRPr="008F28B7" w:rsidRDefault="00757A77" w:rsidP="000771AA">
            <w:pPr>
              <w:spacing w:before="20" w:after="20"/>
              <w:rPr>
                <w:color w:val="000000" w:themeColor="text1"/>
                <w:sz w:val="16"/>
                <w:szCs w:val="16"/>
                <w:highlight w:val="yellow"/>
                <w:u w:val="single"/>
                <w:lang w:val="ru-RU" w:eastAsia="ru-RU"/>
              </w:rPr>
            </w:pPr>
            <w:r w:rsidRPr="008F28B7">
              <w:rPr>
                <w:color w:val="000000" w:themeColor="text1"/>
                <w:sz w:val="16"/>
                <w:szCs w:val="16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F28B7" w:rsidRDefault="00757A77" w:rsidP="00757A77">
      <w:pPr>
        <w:keepNext/>
        <w:spacing w:before="80" w:after="80"/>
        <w:outlineLvl w:val="2"/>
        <w:rPr>
          <w:b/>
          <w:bCs/>
          <w:sz w:val="16"/>
          <w:szCs w:val="16"/>
        </w:rPr>
      </w:pPr>
      <w:r w:rsidRPr="008F28B7">
        <w:rPr>
          <w:b/>
          <w:bCs/>
          <w:sz w:val="16"/>
          <w:szCs w:val="16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6E5E80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F28B7" w:rsidRDefault="00AB021D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AB021D" w:rsidRDefault="00AB021D" w:rsidP="00971D1F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AB021D" w:rsidRDefault="00484902" w:rsidP="00971D1F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</w:t>
            </w:r>
            <w:r w:rsidR="00AB021D" w:rsidRPr="00AB021D">
              <w:rPr>
                <w:sz w:val="18"/>
                <w:szCs w:val="18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AB021D" w:rsidRDefault="00AB021D" w:rsidP="00971D1F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ЗАО «Газпром Армения»  </w:t>
            </w:r>
          </w:p>
          <w:p w:rsidR="00AB021D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31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 w:rsidR="005C379A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 201</w:t>
            </w:r>
            <w:r w:rsidR="005B5D77" w:rsidRPr="00180362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г.  с 9:00 до  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10</w:t>
            </w:r>
            <w:r w:rsidR="00AB021D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 w:rsidR="005C379A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.201</w:t>
            </w:r>
            <w:r w:rsidR="005B5D77" w:rsidRPr="00180362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   9:30</w:t>
            </w:r>
          </w:p>
        </w:tc>
      </w:tr>
      <w:tr w:rsidR="00AB021D" w:rsidRPr="0051508D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F28B7" w:rsidRDefault="00AB021D" w:rsidP="000771AA">
            <w:pPr>
              <w:spacing w:before="20" w:after="20"/>
              <w:rPr>
                <w:sz w:val="16"/>
                <w:szCs w:val="16"/>
                <w:lang w:val="ru-RU" w:eastAsia="ru-RU"/>
              </w:rPr>
            </w:pPr>
            <w:r w:rsidRPr="008F28B7">
              <w:rPr>
                <w:sz w:val="16"/>
                <w:szCs w:val="16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3527" w:rsidRPr="00AB021D" w:rsidRDefault="0051508D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123817">
              <w:rPr>
                <w:sz w:val="18"/>
                <w:szCs w:val="18"/>
                <w:lang w:val="ru-RU" w:eastAsia="ru-RU"/>
              </w:rPr>
              <w:t>г.</w:t>
            </w:r>
            <w:r w:rsidR="00293527" w:rsidRPr="00AB021D">
              <w:rPr>
                <w:sz w:val="18"/>
                <w:szCs w:val="18"/>
                <w:lang w:val="ru-RU" w:eastAsia="ru-RU"/>
              </w:rPr>
              <w:t xml:space="preserve"> г.Ереван  Тбилисское  шоссе.  43  1-ый корпус 3-ий этаж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</w:t>
            </w:r>
            <w:r w:rsidRPr="00AB021D">
              <w:rPr>
                <w:sz w:val="18"/>
                <w:szCs w:val="18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ЗАО «Газпром Армения»  </w:t>
            </w:r>
          </w:p>
          <w:p w:rsidR="00AB021D" w:rsidRPr="00A0000A" w:rsidRDefault="00293527" w:rsidP="00293527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10</w:t>
            </w:r>
            <w:r w:rsidR="005B5D77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 w:rsidR="005B5D77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="005B5D77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.201</w:t>
            </w:r>
            <w:r w:rsidR="005B5D77"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="005B5D77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. </w:t>
            </w:r>
            <w:r w:rsidR="00AB021D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1</w:t>
            </w:r>
            <w:r w:rsidR="003B0632">
              <w:rPr>
                <w:rFonts w:ascii="Sylfaen" w:hAnsi="Sylfaen"/>
                <w:sz w:val="18"/>
                <w:szCs w:val="18"/>
                <w:lang w:val="hy-AM" w:eastAsia="ru-RU"/>
              </w:rPr>
              <w:t>2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:</w:t>
            </w:r>
            <w:r w:rsidR="00A0000A">
              <w:rPr>
                <w:rFonts w:ascii="Sylfaen" w:hAnsi="Sylfaen"/>
                <w:sz w:val="18"/>
                <w:szCs w:val="18"/>
                <w:lang w:eastAsia="ru-RU"/>
              </w:rPr>
              <w:t>00</w:t>
            </w:r>
          </w:p>
        </w:tc>
      </w:tr>
      <w:tr w:rsidR="00AB021D" w:rsidRPr="006F0D5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293527" w:rsidRDefault="00293527" w:rsidP="000771AA">
            <w:pPr>
              <w:spacing w:before="20" w:after="2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 г.Ереван  Тбилисское  шоссе.  43  1-ый корпус 3-ий этаж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484902">
              <w:rPr>
                <w:sz w:val="16"/>
                <w:szCs w:val="16"/>
                <w:lang w:val="ru-RU" w:eastAsia="ru-RU"/>
              </w:rPr>
              <w:t xml:space="preserve">Отдел </w:t>
            </w:r>
            <w:r w:rsidRPr="008F28B7">
              <w:rPr>
                <w:sz w:val="16"/>
                <w:szCs w:val="16"/>
                <w:lang w:val="ru-RU" w:eastAsia="ru-RU"/>
              </w:rPr>
              <w:t xml:space="preserve"> </w:t>
            </w:r>
            <w:r w:rsidRPr="00AB021D">
              <w:rPr>
                <w:sz w:val="18"/>
                <w:szCs w:val="18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293527" w:rsidRPr="00AB021D" w:rsidRDefault="00293527" w:rsidP="00293527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AB021D">
              <w:rPr>
                <w:sz w:val="18"/>
                <w:szCs w:val="18"/>
                <w:lang w:val="ru-RU" w:eastAsia="ru-RU"/>
              </w:rPr>
              <w:t xml:space="preserve">ЗАО «Газпром Армения»  </w:t>
            </w:r>
          </w:p>
          <w:p w:rsidR="00AB021D" w:rsidRPr="00AB021D" w:rsidRDefault="005B5D77" w:rsidP="00293527">
            <w:pPr>
              <w:spacing w:before="20" w:after="2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  <w:r w:rsidR="00C45413"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  <w:r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  <w:r w:rsidR="00293527"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.201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г 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1</w:t>
            </w:r>
            <w:r w:rsidR="00B55EEF">
              <w:rPr>
                <w:rFonts w:ascii="Sylfaen" w:hAnsi="Sylfaen"/>
                <w:sz w:val="18"/>
                <w:szCs w:val="18"/>
                <w:lang w:val="hy-AM" w:eastAsia="ru-RU"/>
              </w:rPr>
              <w:t>6</w:t>
            </w:r>
            <w:r w:rsidR="00AB021D" w:rsidRPr="00BA6854">
              <w:rPr>
                <w:rFonts w:ascii="Sylfaen" w:hAnsi="Sylfaen"/>
                <w:sz w:val="18"/>
                <w:szCs w:val="18"/>
                <w:lang w:val="hy-AM" w:eastAsia="ru-RU"/>
              </w:rPr>
              <w:t>:3</w:t>
            </w:r>
            <w:r w:rsidR="00AB021D" w:rsidRPr="00AB021D">
              <w:rPr>
                <w:rFonts w:ascii="Sylfaen" w:hAnsi="Sylfaen"/>
                <w:sz w:val="18"/>
                <w:szCs w:val="18"/>
                <w:lang w:val="hy-AM" w:eastAsia="ru-RU"/>
              </w:rPr>
              <w:t>0</w:t>
            </w:r>
          </w:p>
        </w:tc>
      </w:tr>
      <w:tr w:rsidR="00E5401C" w:rsidRPr="006E5E80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F28B7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ru-RU"/>
              </w:rPr>
            </w:pPr>
            <w:r w:rsidRPr="008F28B7">
              <w:rPr>
                <w:sz w:val="16"/>
                <w:szCs w:val="16"/>
                <w:lang w:val="ru-RU"/>
              </w:rPr>
              <w:t>Запрос  предложений</w:t>
            </w:r>
            <w:r w:rsidRPr="008F28B7">
              <w:rPr>
                <w:sz w:val="16"/>
                <w:szCs w:val="16"/>
                <w:lang w:val="ru-RU"/>
              </w:rPr>
              <w:tab/>
              <w:t>не является торгами  (конкурсом, аукционом)</w:t>
            </w:r>
            <w:r w:rsidRPr="008F28B7">
              <w:rPr>
                <w:sz w:val="16"/>
                <w:szCs w:val="16"/>
                <w:lang w:val="ru-RU"/>
              </w:rPr>
              <w:tab/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sz w:val="16"/>
                <w:szCs w:val="16"/>
                <w:lang w:val="ru-RU"/>
              </w:rPr>
              <w:t>или публичным конкурсом в соответствии со статьями 463-465</w:t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sz w:val="16"/>
                <w:szCs w:val="16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F28B7">
              <w:rPr>
                <w:sz w:val="16"/>
                <w:szCs w:val="16"/>
                <w:lang w:val="ru-RU"/>
              </w:rPr>
              <w:tab/>
            </w:r>
            <w:r w:rsidRPr="008F28B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F28B7">
              <w:rPr>
                <w:sz w:val="16"/>
                <w:szCs w:val="16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8F28B7" w:rsidRDefault="00757A77" w:rsidP="00757A77">
      <w:pPr>
        <w:keepNext/>
        <w:spacing w:before="40" w:after="40"/>
        <w:outlineLvl w:val="2"/>
        <w:rPr>
          <w:b/>
          <w:bCs/>
          <w:sz w:val="16"/>
          <w:szCs w:val="16"/>
        </w:rPr>
      </w:pPr>
      <w:r w:rsidRPr="008F28B7">
        <w:rPr>
          <w:b/>
          <w:bCs/>
          <w:sz w:val="16"/>
          <w:szCs w:val="16"/>
        </w:rPr>
        <w:t>Приложение к Извещению:</w:t>
      </w:r>
    </w:p>
    <w:p w:rsidR="00757A77" w:rsidRPr="008F28B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8F28B7">
        <w:rPr>
          <w:sz w:val="16"/>
          <w:szCs w:val="16"/>
          <w:lang w:eastAsia="ru-RU"/>
        </w:rPr>
        <w:t>Документация о запросе предложений.</w:t>
      </w:r>
    </w:p>
    <w:p w:rsidR="00384FEA" w:rsidRPr="008F28B7" w:rsidRDefault="00384FEA">
      <w:pPr>
        <w:rPr>
          <w:sz w:val="16"/>
          <w:szCs w:val="16"/>
        </w:rPr>
      </w:pPr>
    </w:p>
    <w:sectPr w:rsidR="00384FEA" w:rsidRPr="008F28B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4C8B"/>
    <w:rsid w:val="00017007"/>
    <w:rsid w:val="00024DD6"/>
    <w:rsid w:val="00025FBE"/>
    <w:rsid w:val="00026997"/>
    <w:rsid w:val="00032C83"/>
    <w:rsid w:val="00032E4B"/>
    <w:rsid w:val="00035B8B"/>
    <w:rsid w:val="00035D48"/>
    <w:rsid w:val="000405CD"/>
    <w:rsid w:val="00046DB1"/>
    <w:rsid w:val="000470EC"/>
    <w:rsid w:val="0005199C"/>
    <w:rsid w:val="00053BE3"/>
    <w:rsid w:val="00060438"/>
    <w:rsid w:val="00067CD5"/>
    <w:rsid w:val="00074113"/>
    <w:rsid w:val="00092111"/>
    <w:rsid w:val="00096693"/>
    <w:rsid w:val="00096754"/>
    <w:rsid w:val="000A3255"/>
    <w:rsid w:val="000A59FE"/>
    <w:rsid w:val="000A7A6B"/>
    <w:rsid w:val="000B06CC"/>
    <w:rsid w:val="000C6B25"/>
    <w:rsid w:val="000D28A6"/>
    <w:rsid w:val="000D2CDB"/>
    <w:rsid w:val="000D6B0C"/>
    <w:rsid w:val="000E1118"/>
    <w:rsid w:val="000E5A8E"/>
    <w:rsid w:val="00123817"/>
    <w:rsid w:val="00136456"/>
    <w:rsid w:val="0014477A"/>
    <w:rsid w:val="001511A9"/>
    <w:rsid w:val="00156693"/>
    <w:rsid w:val="00180362"/>
    <w:rsid w:val="0018187B"/>
    <w:rsid w:val="001866D9"/>
    <w:rsid w:val="00186F0B"/>
    <w:rsid w:val="00187A94"/>
    <w:rsid w:val="00187DF3"/>
    <w:rsid w:val="0019405D"/>
    <w:rsid w:val="00194500"/>
    <w:rsid w:val="001A6AD2"/>
    <w:rsid w:val="001B15CB"/>
    <w:rsid w:val="001B1A27"/>
    <w:rsid w:val="001D2D31"/>
    <w:rsid w:val="001D3AE1"/>
    <w:rsid w:val="001D4244"/>
    <w:rsid w:val="001F58F8"/>
    <w:rsid w:val="001F7D82"/>
    <w:rsid w:val="00201980"/>
    <w:rsid w:val="00210231"/>
    <w:rsid w:val="00216D8A"/>
    <w:rsid w:val="002221B5"/>
    <w:rsid w:val="00222772"/>
    <w:rsid w:val="00230BE2"/>
    <w:rsid w:val="00233DFD"/>
    <w:rsid w:val="002447C8"/>
    <w:rsid w:val="00246614"/>
    <w:rsid w:val="0025623D"/>
    <w:rsid w:val="00265E0C"/>
    <w:rsid w:val="00266784"/>
    <w:rsid w:val="00275380"/>
    <w:rsid w:val="00277E86"/>
    <w:rsid w:val="002866E6"/>
    <w:rsid w:val="00291048"/>
    <w:rsid w:val="00293527"/>
    <w:rsid w:val="00293F76"/>
    <w:rsid w:val="00297F05"/>
    <w:rsid w:val="002B2ECF"/>
    <w:rsid w:val="002D5C26"/>
    <w:rsid w:val="002D5F19"/>
    <w:rsid w:val="002D7856"/>
    <w:rsid w:val="002E0521"/>
    <w:rsid w:val="002E7726"/>
    <w:rsid w:val="00300281"/>
    <w:rsid w:val="00303112"/>
    <w:rsid w:val="003071A8"/>
    <w:rsid w:val="0033795C"/>
    <w:rsid w:val="00342F67"/>
    <w:rsid w:val="00360BEC"/>
    <w:rsid w:val="00365317"/>
    <w:rsid w:val="003663C1"/>
    <w:rsid w:val="00384FEA"/>
    <w:rsid w:val="00385E8D"/>
    <w:rsid w:val="00386D0E"/>
    <w:rsid w:val="00386D66"/>
    <w:rsid w:val="003B0632"/>
    <w:rsid w:val="003B2F35"/>
    <w:rsid w:val="003B31F5"/>
    <w:rsid w:val="003C551D"/>
    <w:rsid w:val="003D7C3B"/>
    <w:rsid w:val="003E0EA8"/>
    <w:rsid w:val="004019A5"/>
    <w:rsid w:val="004030B9"/>
    <w:rsid w:val="00404E4D"/>
    <w:rsid w:val="00411B57"/>
    <w:rsid w:val="004272C1"/>
    <w:rsid w:val="00427CA7"/>
    <w:rsid w:val="00433197"/>
    <w:rsid w:val="004344E6"/>
    <w:rsid w:val="00434D98"/>
    <w:rsid w:val="00436328"/>
    <w:rsid w:val="00437ED6"/>
    <w:rsid w:val="00444382"/>
    <w:rsid w:val="00454553"/>
    <w:rsid w:val="00462FA7"/>
    <w:rsid w:val="00463974"/>
    <w:rsid w:val="00482408"/>
    <w:rsid w:val="00484902"/>
    <w:rsid w:val="0048620F"/>
    <w:rsid w:val="004934F6"/>
    <w:rsid w:val="004937F3"/>
    <w:rsid w:val="004948A6"/>
    <w:rsid w:val="00495464"/>
    <w:rsid w:val="0049747F"/>
    <w:rsid w:val="004A513C"/>
    <w:rsid w:val="004D6974"/>
    <w:rsid w:val="004E337C"/>
    <w:rsid w:val="004E65AE"/>
    <w:rsid w:val="00504AE2"/>
    <w:rsid w:val="00504F71"/>
    <w:rsid w:val="0051508D"/>
    <w:rsid w:val="00530171"/>
    <w:rsid w:val="00531332"/>
    <w:rsid w:val="005338A4"/>
    <w:rsid w:val="005402A3"/>
    <w:rsid w:val="00544A06"/>
    <w:rsid w:val="00546133"/>
    <w:rsid w:val="00552B0F"/>
    <w:rsid w:val="0056477D"/>
    <w:rsid w:val="0057332A"/>
    <w:rsid w:val="00584D35"/>
    <w:rsid w:val="005874B1"/>
    <w:rsid w:val="005A42AD"/>
    <w:rsid w:val="005B5D77"/>
    <w:rsid w:val="005B6B1F"/>
    <w:rsid w:val="005C16DF"/>
    <w:rsid w:val="005C2764"/>
    <w:rsid w:val="005C379A"/>
    <w:rsid w:val="005C795B"/>
    <w:rsid w:val="005D3570"/>
    <w:rsid w:val="005E359E"/>
    <w:rsid w:val="005E3CEB"/>
    <w:rsid w:val="005E5B40"/>
    <w:rsid w:val="005F53FD"/>
    <w:rsid w:val="0060303A"/>
    <w:rsid w:val="00613AEF"/>
    <w:rsid w:val="00622004"/>
    <w:rsid w:val="00623F53"/>
    <w:rsid w:val="006304D3"/>
    <w:rsid w:val="006315B2"/>
    <w:rsid w:val="00636C3B"/>
    <w:rsid w:val="00646B15"/>
    <w:rsid w:val="00660085"/>
    <w:rsid w:val="006617D1"/>
    <w:rsid w:val="006643F5"/>
    <w:rsid w:val="0067048C"/>
    <w:rsid w:val="00671BF2"/>
    <w:rsid w:val="006731C4"/>
    <w:rsid w:val="006731DF"/>
    <w:rsid w:val="00685AA8"/>
    <w:rsid w:val="00693C56"/>
    <w:rsid w:val="006A33BF"/>
    <w:rsid w:val="006A5667"/>
    <w:rsid w:val="006B5ECC"/>
    <w:rsid w:val="006C12C9"/>
    <w:rsid w:val="006D75CC"/>
    <w:rsid w:val="006E5E80"/>
    <w:rsid w:val="006E6760"/>
    <w:rsid w:val="006F0D55"/>
    <w:rsid w:val="006F4104"/>
    <w:rsid w:val="007063E1"/>
    <w:rsid w:val="00711A2D"/>
    <w:rsid w:val="007137C7"/>
    <w:rsid w:val="007245F8"/>
    <w:rsid w:val="007265F0"/>
    <w:rsid w:val="0072760C"/>
    <w:rsid w:val="0073028B"/>
    <w:rsid w:val="00746CF0"/>
    <w:rsid w:val="00747948"/>
    <w:rsid w:val="00753C68"/>
    <w:rsid w:val="007543B3"/>
    <w:rsid w:val="00757A77"/>
    <w:rsid w:val="00777014"/>
    <w:rsid w:val="007826E3"/>
    <w:rsid w:val="007850A4"/>
    <w:rsid w:val="007974FA"/>
    <w:rsid w:val="007A5A4E"/>
    <w:rsid w:val="007E3B82"/>
    <w:rsid w:val="007F0932"/>
    <w:rsid w:val="00800F2C"/>
    <w:rsid w:val="00802F50"/>
    <w:rsid w:val="00805047"/>
    <w:rsid w:val="008134C6"/>
    <w:rsid w:val="00813535"/>
    <w:rsid w:val="00816EAD"/>
    <w:rsid w:val="00822064"/>
    <w:rsid w:val="00831680"/>
    <w:rsid w:val="008366A5"/>
    <w:rsid w:val="00843CE3"/>
    <w:rsid w:val="00845ACC"/>
    <w:rsid w:val="00847CD2"/>
    <w:rsid w:val="008565B1"/>
    <w:rsid w:val="00865F1D"/>
    <w:rsid w:val="008835CB"/>
    <w:rsid w:val="00884F68"/>
    <w:rsid w:val="0089284A"/>
    <w:rsid w:val="008948BC"/>
    <w:rsid w:val="00897414"/>
    <w:rsid w:val="008B355F"/>
    <w:rsid w:val="008B4E23"/>
    <w:rsid w:val="008C2483"/>
    <w:rsid w:val="008C6E2E"/>
    <w:rsid w:val="008D4245"/>
    <w:rsid w:val="008D5443"/>
    <w:rsid w:val="008E26D2"/>
    <w:rsid w:val="008E50AF"/>
    <w:rsid w:val="008E7B36"/>
    <w:rsid w:val="008F2841"/>
    <w:rsid w:val="008F28B7"/>
    <w:rsid w:val="00901F5A"/>
    <w:rsid w:val="0091213E"/>
    <w:rsid w:val="009250A7"/>
    <w:rsid w:val="00943467"/>
    <w:rsid w:val="00965DCA"/>
    <w:rsid w:val="00966057"/>
    <w:rsid w:val="00982C98"/>
    <w:rsid w:val="009974D9"/>
    <w:rsid w:val="009A3618"/>
    <w:rsid w:val="009B5829"/>
    <w:rsid w:val="009C4ECE"/>
    <w:rsid w:val="009D2601"/>
    <w:rsid w:val="009E1A5D"/>
    <w:rsid w:val="009E4155"/>
    <w:rsid w:val="009F673B"/>
    <w:rsid w:val="00A0000A"/>
    <w:rsid w:val="00A06967"/>
    <w:rsid w:val="00A16CBC"/>
    <w:rsid w:val="00A2131B"/>
    <w:rsid w:val="00A37198"/>
    <w:rsid w:val="00A43ABB"/>
    <w:rsid w:val="00A510EA"/>
    <w:rsid w:val="00A52E5C"/>
    <w:rsid w:val="00A66527"/>
    <w:rsid w:val="00A73305"/>
    <w:rsid w:val="00A7429D"/>
    <w:rsid w:val="00A75DF3"/>
    <w:rsid w:val="00A800F5"/>
    <w:rsid w:val="00A8310F"/>
    <w:rsid w:val="00AA5F8C"/>
    <w:rsid w:val="00AA6C3C"/>
    <w:rsid w:val="00AB021D"/>
    <w:rsid w:val="00AB31B6"/>
    <w:rsid w:val="00AB44AE"/>
    <w:rsid w:val="00AB457A"/>
    <w:rsid w:val="00AB7FD9"/>
    <w:rsid w:val="00AC1646"/>
    <w:rsid w:val="00AE3ACF"/>
    <w:rsid w:val="00AF12FA"/>
    <w:rsid w:val="00B100AA"/>
    <w:rsid w:val="00B14DD5"/>
    <w:rsid w:val="00B15AF9"/>
    <w:rsid w:val="00B22A97"/>
    <w:rsid w:val="00B31431"/>
    <w:rsid w:val="00B33BC5"/>
    <w:rsid w:val="00B34D5F"/>
    <w:rsid w:val="00B36FF0"/>
    <w:rsid w:val="00B409C9"/>
    <w:rsid w:val="00B41363"/>
    <w:rsid w:val="00B45770"/>
    <w:rsid w:val="00B55EEF"/>
    <w:rsid w:val="00B61EEF"/>
    <w:rsid w:val="00B80691"/>
    <w:rsid w:val="00B84691"/>
    <w:rsid w:val="00B85170"/>
    <w:rsid w:val="00B8541C"/>
    <w:rsid w:val="00B85DAE"/>
    <w:rsid w:val="00B86BEE"/>
    <w:rsid w:val="00B962A3"/>
    <w:rsid w:val="00B97317"/>
    <w:rsid w:val="00BA0396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55BF"/>
    <w:rsid w:val="00C17FBC"/>
    <w:rsid w:val="00C205E3"/>
    <w:rsid w:val="00C21FE1"/>
    <w:rsid w:val="00C234A3"/>
    <w:rsid w:val="00C309DC"/>
    <w:rsid w:val="00C363B0"/>
    <w:rsid w:val="00C45413"/>
    <w:rsid w:val="00C63012"/>
    <w:rsid w:val="00C87C35"/>
    <w:rsid w:val="00C94079"/>
    <w:rsid w:val="00C974C4"/>
    <w:rsid w:val="00CB4792"/>
    <w:rsid w:val="00CB5F53"/>
    <w:rsid w:val="00CB6BC2"/>
    <w:rsid w:val="00CD2D35"/>
    <w:rsid w:val="00CD482A"/>
    <w:rsid w:val="00CD593F"/>
    <w:rsid w:val="00CD65CE"/>
    <w:rsid w:val="00CF2836"/>
    <w:rsid w:val="00CF3FE2"/>
    <w:rsid w:val="00CF4719"/>
    <w:rsid w:val="00D0108C"/>
    <w:rsid w:val="00D01827"/>
    <w:rsid w:val="00D050F5"/>
    <w:rsid w:val="00D11188"/>
    <w:rsid w:val="00D134CD"/>
    <w:rsid w:val="00D1460E"/>
    <w:rsid w:val="00D15322"/>
    <w:rsid w:val="00D16FA4"/>
    <w:rsid w:val="00D337EA"/>
    <w:rsid w:val="00D33AA0"/>
    <w:rsid w:val="00D40139"/>
    <w:rsid w:val="00D41133"/>
    <w:rsid w:val="00D42A78"/>
    <w:rsid w:val="00D45BCC"/>
    <w:rsid w:val="00D554D0"/>
    <w:rsid w:val="00D734D5"/>
    <w:rsid w:val="00D867FC"/>
    <w:rsid w:val="00D92B56"/>
    <w:rsid w:val="00DB1788"/>
    <w:rsid w:val="00DB553A"/>
    <w:rsid w:val="00DC0517"/>
    <w:rsid w:val="00DC355B"/>
    <w:rsid w:val="00DD557D"/>
    <w:rsid w:val="00DD5B5E"/>
    <w:rsid w:val="00DE6601"/>
    <w:rsid w:val="00E0391F"/>
    <w:rsid w:val="00E1629C"/>
    <w:rsid w:val="00E163E0"/>
    <w:rsid w:val="00E17BC5"/>
    <w:rsid w:val="00E2087A"/>
    <w:rsid w:val="00E278CF"/>
    <w:rsid w:val="00E31C4E"/>
    <w:rsid w:val="00E34ED7"/>
    <w:rsid w:val="00E35B1F"/>
    <w:rsid w:val="00E3786C"/>
    <w:rsid w:val="00E47AFC"/>
    <w:rsid w:val="00E5401C"/>
    <w:rsid w:val="00E5425D"/>
    <w:rsid w:val="00E636C5"/>
    <w:rsid w:val="00E71842"/>
    <w:rsid w:val="00E72B07"/>
    <w:rsid w:val="00E766BF"/>
    <w:rsid w:val="00E766FC"/>
    <w:rsid w:val="00E8059E"/>
    <w:rsid w:val="00E846AC"/>
    <w:rsid w:val="00EA3AD9"/>
    <w:rsid w:val="00EB1FD5"/>
    <w:rsid w:val="00EC4588"/>
    <w:rsid w:val="00EE4027"/>
    <w:rsid w:val="00F16479"/>
    <w:rsid w:val="00F16C86"/>
    <w:rsid w:val="00F1785B"/>
    <w:rsid w:val="00F24974"/>
    <w:rsid w:val="00F3566E"/>
    <w:rsid w:val="00F374FB"/>
    <w:rsid w:val="00F42B4D"/>
    <w:rsid w:val="00F47E0B"/>
    <w:rsid w:val="00F503B2"/>
    <w:rsid w:val="00F7025E"/>
    <w:rsid w:val="00F73B61"/>
    <w:rsid w:val="00F839EF"/>
    <w:rsid w:val="00FA6E30"/>
    <w:rsid w:val="00FB6A31"/>
    <w:rsid w:val="00FC07A9"/>
    <w:rsid w:val="00FC1020"/>
    <w:rsid w:val="00FF2A95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unhideWhenUsed/>
    <w:rsid w:val="00E72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1%81+%D0%BF%D1%80%D0%B0%D0%B2%D0%BE%D0%BC+%D0%B4%D0%BE%D1%81%D1%80%D0%BE%D1%87%D0%BD%D0%BE%D0%B9+%D0%BF%D0%BE%D1%81%D1%82%D0%B0%D0%B2%D0%BA%D0%B8&amp;spell=1&amp;sa=X&amp;ved=0ahUKEwjN2qqT7YPNAhVFQZoKHab7AsMQvwUIFi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B8AE7-D1C6-42D3-8B1B-105B3CAF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4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175</cp:revision>
  <cp:lastPrinted>2014-02-26T20:07:00Z</cp:lastPrinted>
  <dcterms:created xsi:type="dcterms:W3CDTF">2014-02-21T06:13:00Z</dcterms:created>
  <dcterms:modified xsi:type="dcterms:W3CDTF">2016-06-02T11:31:00Z</dcterms:modified>
</cp:coreProperties>
</file>