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15"/>
        <w:gridCol w:w="1165"/>
        <w:gridCol w:w="107"/>
        <w:gridCol w:w="45"/>
        <w:gridCol w:w="406"/>
        <w:gridCol w:w="418"/>
        <w:gridCol w:w="168"/>
        <w:gridCol w:w="283"/>
        <w:gridCol w:w="502"/>
        <w:gridCol w:w="28"/>
        <w:gridCol w:w="266"/>
        <w:gridCol w:w="49"/>
        <w:gridCol w:w="944"/>
        <w:gridCol w:w="62"/>
        <w:gridCol w:w="70"/>
        <w:gridCol w:w="44"/>
        <w:gridCol w:w="13"/>
        <w:gridCol w:w="1065"/>
        <w:gridCol w:w="178"/>
        <w:gridCol w:w="251"/>
        <w:gridCol w:w="91"/>
        <w:gridCol w:w="559"/>
        <w:gridCol w:w="177"/>
        <w:gridCol w:w="60"/>
        <w:gridCol w:w="546"/>
        <w:gridCol w:w="208"/>
        <w:gridCol w:w="394"/>
        <w:gridCol w:w="156"/>
        <w:gridCol w:w="66"/>
        <w:gridCol w:w="336"/>
        <w:gridCol w:w="38"/>
        <w:gridCol w:w="174"/>
        <w:gridCol w:w="24"/>
        <w:gridCol w:w="791"/>
        <w:gridCol w:w="737"/>
        <w:gridCol w:w="22"/>
      </w:tblGrid>
      <w:tr w:rsidR="00107EEC" w:rsidRPr="00107EEC" w:rsidTr="00833784">
        <w:trPr>
          <w:trHeight w:val="315"/>
        </w:trPr>
        <w:tc>
          <w:tcPr>
            <w:tcW w:w="1092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107EEC" w:rsidRPr="00107EEC" w:rsidTr="00833784">
        <w:trPr>
          <w:trHeight w:val="315"/>
        </w:trPr>
        <w:tc>
          <w:tcPr>
            <w:tcW w:w="1092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107EEC" w:rsidRPr="00107EEC" w:rsidTr="00833784">
        <w:trPr>
          <w:trHeight w:val="315"/>
        </w:trPr>
        <w:tc>
          <w:tcPr>
            <w:tcW w:w="1092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ՀՊՏՀ-ՇՀԱՊՁԲ-16/12-1</w:t>
            </w:r>
          </w:p>
        </w:tc>
      </w:tr>
      <w:tr w:rsidR="00107EEC" w:rsidRPr="00107EEC" w:rsidTr="00833784">
        <w:trPr>
          <w:trHeight w:val="900"/>
        </w:trPr>
        <w:tc>
          <w:tcPr>
            <w:tcW w:w="1092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107EEC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է</w:t>
            </w:r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ՀՊՏՀ-ՇՀԱՊՁԲ-16/12-1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107EEC" w:rsidRPr="00107EEC" w:rsidTr="00833784">
        <w:trPr>
          <w:trHeight w:val="435"/>
        </w:trPr>
        <w:tc>
          <w:tcPr>
            <w:tcW w:w="10923" w:type="dxa"/>
            <w:gridSpan w:val="3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AE47AE" w:rsidRPr="00107EEC" w:rsidTr="002A48D3">
        <w:trPr>
          <w:trHeight w:val="69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3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2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37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37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F0E0E" w:rsidRPr="00107EEC" w:rsidTr="002A48D3">
        <w:trPr>
          <w:trHeight w:val="15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7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7EEC" w:rsidRPr="00107EEC" w:rsidTr="002A48D3">
        <w:trPr>
          <w:trHeight w:val="27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գազաօջախ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Սննդի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պատրաստման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              4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իր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վառարանով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դուխովկա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չափսը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x60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նախատեսված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ճաշարանի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Սննդի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պատրաստման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              4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իր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վառարանով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դուխովկա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չափսը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x60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նախատեսված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ճաշարանի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8F0E0E" w:rsidRPr="00107EEC" w:rsidTr="002A48D3">
        <w:trPr>
          <w:trHeight w:val="298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էլ.սալօջախ</w:t>
            </w:r>
            <w:proofErr w:type="spellEnd"/>
            <w:r w:rsidRPr="00107EEC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07EE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Սննդի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պատրաստման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վառարաններ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4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(3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իր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վառարանով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դուխովկա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չափսը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x60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նախատեսված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ճաշարանի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Սննդի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պատրաստման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վառարաններ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 4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(3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աչկանի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իր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գազի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վառարանով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դուխովկա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չափսը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>x60</w:t>
            </w:r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սմ</w:t>
            </w:r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նախատեսված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ճաշարանի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EEC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107EEC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107EEC" w:rsidRPr="00107EEC" w:rsidTr="002A48D3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07EEC" w:rsidRPr="00107EEC" w:rsidRDefault="00107EEC" w:rsidP="00107EE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07EE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F0E0E" w:rsidRPr="008F0E0E" w:rsidTr="002A48D3">
        <w:trPr>
          <w:gridAfter w:val="1"/>
          <w:wAfter w:w="22" w:type="dxa"/>
          <w:trHeight w:val="615"/>
        </w:trPr>
        <w:tc>
          <w:tcPr>
            <w:tcW w:w="4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97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F0E0E" w:rsidRPr="008F0E0E" w:rsidTr="00833784">
        <w:trPr>
          <w:gridAfter w:val="1"/>
          <w:wAfter w:w="22" w:type="dxa"/>
          <w:trHeight w:val="270"/>
        </w:trPr>
        <w:tc>
          <w:tcPr>
            <w:tcW w:w="1090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405"/>
        </w:trPr>
        <w:tc>
          <w:tcPr>
            <w:tcW w:w="22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7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315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833784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A48D3" w:rsidRPr="008F0E0E" w:rsidTr="002A48D3">
        <w:trPr>
          <w:gridAfter w:val="1"/>
          <w:wAfter w:w="22" w:type="dxa"/>
          <w:trHeight w:val="360"/>
        </w:trPr>
        <w:tc>
          <w:tcPr>
            <w:tcW w:w="4923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978" w:type="dxa"/>
            <w:gridSpan w:val="21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13.05.2016թ.</w:t>
            </w:r>
          </w:p>
        </w:tc>
      </w:tr>
      <w:tr w:rsidR="00833784" w:rsidRPr="008F0E0E" w:rsidTr="002A48D3">
        <w:trPr>
          <w:gridAfter w:val="1"/>
          <w:wAfter w:w="22" w:type="dxa"/>
          <w:trHeight w:val="540"/>
        </w:trPr>
        <w:tc>
          <w:tcPr>
            <w:tcW w:w="35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78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C12B33" w:rsidRPr="008F0E0E" w:rsidTr="002A48D3">
        <w:trPr>
          <w:gridAfter w:val="1"/>
          <w:wAfter w:w="22" w:type="dxa"/>
          <w:trHeight w:val="300"/>
        </w:trPr>
        <w:tc>
          <w:tcPr>
            <w:tcW w:w="357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34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C12B33" w:rsidRPr="008F0E0E" w:rsidTr="002A48D3">
        <w:trPr>
          <w:gridAfter w:val="1"/>
          <w:wAfter w:w="22" w:type="dxa"/>
          <w:trHeight w:val="315"/>
        </w:trPr>
        <w:tc>
          <w:tcPr>
            <w:tcW w:w="357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4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8F0E0E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8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12B33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698" w:type="dxa"/>
            <w:gridSpan w:val="3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AE47AE" w:rsidRPr="008F0E0E" w:rsidTr="002A48D3">
        <w:trPr>
          <w:gridAfter w:val="1"/>
          <w:wAfter w:w="22" w:type="dxa"/>
          <w:trHeight w:val="405"/>
        </w:trPr>
        <w:tc>
          <w:tcPr>
            <w:tcW w:w="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4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510"/>
        </w:trPr>
        <w:tc>
          <w:tcPr>
            <w:tcW w:w="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510"/>
        </w:trPr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2A48D3" w:rsidP="002A48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8F0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Մարինե-90</w:t>
            </w:r>
            <w:r w:rsidRPr="008F0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2A48D3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240,000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2A48D3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240,000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2A48D3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24</w:t>
            </w:r>
            <w:r w:rsidR="008F0E0E"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2A48D3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24</w:t>
            </w:r>
            <w:r w:rsidR="008F0E0E"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</w:p>
        </w:tc>
      </w:tr>
      <w:tr w:rsidR="002A48D3" w:rsidRPr="008F0E0E" w:rsidTr="002A48D3">
        <w:trPr>
          <w:gridAfter w:val="1"/>
          <w:wAfter w:w="22" w:type="dxa"/>
          <w:trHeight w:val="510"/>
        </w:trPr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8F0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Մարինե-90</w:t>
            </w:r>
            <w:r w:rsidRPr="008F0E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3" w:rsidRPr="008F0E0E" w:rsidRDefault="002A48D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0,000</w:t>
            </w:r>
            <w:bookmarkStart w:id="0" w:name="_GoBack"/>
            <w:bookmarkEnd w:id="0"/>
          </w:p>
        </w:tc>
      </w:tr>
      <w:tr w:rsidR="008F0E0E" w:rsidRPr="008F0E0E" w:rsidTr="002A48D3">
        <w:trPr>
          <w:gridAfter w:val="1"/>
          <w:wAfter w:w="22" w:type="dxa"/>
          <w:trHeight w:val="345"/>
        </w:trPr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F0E0E" w:rsidRPr="008F0E0E" w:rsidTr="00833784">
        <w:trPr>
          <w:gridAfter w:val="1"/>
          <w:wAfter w:w="22" w:type="dxa"/>
          <w:trHeight w:val="270"/>
        </w:trPr>
        <w:tc>
          <w:tcPr>
            <w:tcW w:w="1090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833784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256" w:type="dxa"/>
            <w:gridSpan w:val="3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8F0E0E" w:rsidRPr="008F0E0E" w:rsidTr="002A48D3">
        <w:trPr>
          <w:gridAfter w:val="1"/>
          <w:wAfter w:w="22" w:type="dxa"/>
          <w:trHeight w:val="2925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16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7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9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555"/>
        </w:trPr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8F0E0E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AE47AE" w:rsidRPr="008F0E0E" w:rsidTr="002A48D3">
        <w:trPr>
          <w:gridAfter w:val="1"/>
          <w:wAfter w:w="22" w:type="dxa"/>
          <w:trHeight w:val="405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86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25.05.2016թ.</w:t>
            </w:r>
          </w:p>
        </w:tc>
      </w:tr>
      <w:tr w:rsidR="008F0E0E" w:rsidRPr="008F0E0E" w:rsidTr="002A48D3">
        <w:trPr>
          <w:gridAfter w:val="1"/>
          <w:wAfter w:w="22" w:type="dxa"/>
          <w:trHeight w:val="555"/>
        </w:trPr>
        <w:tc>
          <w:tcPr>
            <w:tcW w:w="50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54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Անգործության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ժամկետի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232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Անգործության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ժամկետի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ավարտ</w:t>
            </w:r>
            <w:proofErr w:type="spellEnd"/>
          </w:p>
        </w:tc>
      </w:tr>
      <w:tr w:rsidR="008F0E0E" w:rsidRPr="008F0E0E" w:rsidTr="002A48D3">
        <w:trPr>
          <w:gridAfter w:val="1"/>
          <w:wAfter w:w="22" w:type="dxa"/>
          <w:trHeight w:val="360"/>
        </w:trPr>
        <w:tc>
          <w:tcPr>
            <w:tcW w:w="503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54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2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</w:tr>
      <w:tr w:rsidR="00AE47AE" w:rsidRPr="008F0E0E" w:rsidTr="002A48D3">
        <w:trPr>
          <w:gridAfter w:val="1"/>
          <w:wAfter w:w="22" w:type="dxa"/>
          <w:trHeight w:val="630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86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25.05.2016թ.</w:t>
            </w:r>
          </w:p>
        </w:tc>
      </w:tr>
      <w:tr w:rsidR="00AE47AE" w:rsidRPr="008F0E0E" w:rsidTr="002A48D3">
        <w:trPr>
          <w:gridAfter w:val="1"/>
          <w:wAfter w:w="22" w:type="dxa"/>
          <w:trHeight w:val="645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86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«Մարինե-90» 31.05.2016թ.</w:t>
            </w:r>
          </w:p>
        </w:tc>
      </w:tr>
      <w:tr w:rsidR="00AE47AE" w:rsidRPr="008F0E0E" w:rsidTr="002A48D3">
        <w:trPr>
          <w:gridAfter w:val="1"/>
          <w:wAfter w:w="22" w:type="dxa"/>
          <w:trHeight w:val="645"/>
        </w:trPr>
        <w:tc>
          <w:tcPr>
            <w:tcW w:w="50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86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E0E" w:rsidRPr="008F0E0E" w:rsidRDefault="008F0E0E" w:rsidP="008F0E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«Մարինե-90» 31.05.2016թ.</w:t>
            </w:r>
          </w:p>
        </w:tc>
      </w:tr>
      <w:tr w:rsidR="002A48D3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F0E0E" w:rsidRPr="008F0E0E" w:rsidRDefault="008F0E0E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A48D3" w:rsidRPr="00AE47AE" w:rsidTr="002A48D3">
        <w:trPr>
          <w:gridAfter w:val="1"/>
          <w:wAfter w:w="22" w:type="dxa"/>
          <w:trHeight w:val="315"/>
        </w:trPr>
        <w:tc>
          <w:tcPr>
            <w:tcW w:w="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149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AE47AE" w:rsidRPr="00AE47AE" w:rsidTr="002A48D3">
        <w:trPr>
          <w:gridAfter w:val="1"/>
          <w:wAfter w:w="22" w:type="dxa"/>
          <w:trHeight w:val="270"/>
        </w:trPr>
        <w:tc>
          <w:tcPr>
            <w:tcW w:w="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8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43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9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AE47AE" w:rsidRPr="00AE47AE" w:rsidTr="002A48D3">
        <w:trPr>
          <w:gridAfter w:val="1"/>
          <w:wAfter w:w="22" w:type="dxa"/>
          <w:trHeight w:val="315"/>
        </w:trPr>
        <w:tc>
          <w:tcPr>
            <w:tcW w:w="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AE47AE" w:rsidRPr="00AE47AE" w:rsidTr="002A48D3">
        <w:trPr>
          <w:gridAfter w:val="1"/>
          <w:wAfter w:w="22" w:type="dxa"/>
          <w:trHeight w:val="855"/>
        </w:trPr>
        <w:tc>
          <w:tcPr>
            <w:tcW w:w="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E47AE" w:rsidRPr="00AE47AE" w:rsidTr="002A48D3">
        <w:trPr>
          <w:gridAfter w:val="1"/>
          <w:wAfter w:w="22" w:type="dxa"/>
          <w:trHeight w:val="610"/>
        </w:trPr>
        <w:tc>
          <w:tcPr>
            <w:tcW w:w="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 ՍՊԸ</w:t>
            </w:r>
          </w:p>
        </w:tc>
        <w:tc>
          <w:tcPr>
            <w:tcW w:w="18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ՀՊՏՀ-ՇՀԱՊՁԲ-16/12-1   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31.05.2016թ.</w:t>
            </w:r>
          </w:p>
        </w:tc>
        <w:tc>
          <w:tcPr>
            <w:tcW w:w="168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01.08.2016թ.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360,000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AE" w:rsidRPr="00AE47AE" w:rsidRDefault="00AE47AE" w:rsidP="00AE47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47A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360,000</w:t>
            </w:r>
          </w:p>
        </w:tc>
      </w:tr>
      <w:tr w:rsidR="002A48D3" w:rsidRPr="008F0E0E" w:rsidTr="002A48D3">
        <w:trPr>
          <w:gridAfter w:val="1"/>
          <w:wAfter w:w="22" w:type="dxa"/>
          <w:trHeight w:val="270"/>
        </w:trPr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12B33" w:rsidRPr="008F0E0E" w:rsidRDefault="00C12B33" w:rsidP="002D5A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0E0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12B33" w:rsidRPr="00C12B33" w:rsidTr="00833784">
        <w:trPr>
          <w:gridAfter w:val="1"/>
          <w:wAfter w:w="22" w:type="dxa"/>
          <w:trHeight w:val="405"/>
        </w:trPr>
        <w:tc>
          <w:tcPr>
            <w:tcW w:w="1090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C12B33" w:rsidRPr="00C12B33" w:rsidTr="002A48D3">
        <w:trPr>
          <w:gridAfter w:val="1"/>
          <w:wAfter w:w="22" w:type="dxa"/>
          <w:trHeight w:val="795"/>
        </w:trPr>
        <w:tc>
          <w:tcPr>
            <w:tcW w:w="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197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2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002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C12B33" w:rsidRPr="00C12B33" w:rsidTr="002A48D3">
        <w:trPr>
          <w:gridAfter w:val="1"/>
          <w:wAfter w:w="22" w:type="dxa"/>
          <w:trHeight w:val="615"/>
        </w:trPr>
        <w:tc>
          <w:tcPr>
            <w:tcW w:w="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12B3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12B3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 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B33" w:rsidRPr="00C12B33" w:rsidRDefault="00C12B33" w:rsidP="00C12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B33">
              <w:rPr>
                <w:rFonts w:ascii="Sylfaen" w:eastAsia="Times New Roman" w:hAnsi="Sylfaen" w:cs="Sylfaen"/>
                <w:color w:val="000000"/>
              </w:rPr>
              <w:t>ք</w:t>
            </w:r>
            <w:r w:rsidRPr="00C12B3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C12B33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C12B3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12B33">
              <w:rPr>
                <w:rFonts w:ascii="Sylfaen" w:eastAsia="Times New Roman" w:hAnsi="Sylfaen" w:cs="Sylfaen"/>
                <w:color w:val="000000"/>
              </w:rPr>
              <w:t>Բարձրաբերդի</w:t>
            </w:r>
            <w:proofErr w:type="spellEnd"/>
            <w:r w:rsidRPr="00C12B33">
              <w:rPr>
                <w:rFonts w:ascii="Calibri" w:eastAsia="Times New Roman" w:hAnsi="Calibri" w:cs="Calibri"/>
                <w:color w:val="000000"/>
              </w:rPr>
              <w:t xml:space="preserve"> 47</w:t>
            </w:r>
          </w:p>
        </w:tc>
        <w:tc>
          <w:tcPr>
            <w:tcW w:w="23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C12B33">
                <w:rPr>
                  <w:rFonts w:ascii="Calibri" w:eastAsia="Times New Roman" w:hAnsi="Calibri" w:cs="Calibri"/>
                  <w:color w:val="0000FF"/>
                  <w:u w:val="single"/>
                </w:rPr>
                <w:t>maarine90@ramber.ru</w:t>
              </w:r>
            </w:hyperlink>
          </w:p>
        </w:tc>
        <w:tc>
          <w:tcPr>
            <w:tcW w:w="2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B33">
              <w:rPr>
                <w:rFonts w:ascii="Calibri" w:eastAsia="Times New Roman" w:hAnsi="Calibri" w:cs="Calibri"/>
                <w:color w:val="000000"/>
              </w:rPr>
              <w:t>1570003583490100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33" w:rsidRPr="00C12B33" w:rsidRDefault="00C12B33" w:rsidP="00C12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2B33">
              <w:rPr>
                <w:rFonts w:ascii="Calibri" w:eastAsia="Times New Roman" w:hAnsi="Calibri" w:cs="Calibri"/>
                <w:color w:val="000000"/>
              </w:rPr>
              <w:t>02516387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375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630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990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833784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615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450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27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555"/>
        </w:trPr>
        <w:tc>
          <w:tcPr>
            <w:tcW w:w="66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33784" w:rsidRPr="00833784" w:rsidTr="002A48D3">
        <w:trPr>
          <w:gridAfter w:val="1"/>
          <w:wAfter w:w="22" w:type="dxa"/>
          <w:trHeight w:val="450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1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833784" w:rsidRPr="00833784" w:rsidTr="002A48D3">
        <w:trPr>
          <w:gridAfter w:val="1"/>
          <w:wAfter w:w="22" w:type="dxa"/>
          <w:trHeight w:val="495"/>
        </w:trPr>
        <w:tc>
          <w:tcPr>
            <w:tcW w:w="6635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1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3378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833784" w:rsidRPr="00833784" w:rsidTr="002A48D3">
        <w:trPr>
          <w:gridAfter w:val="1"/>
          <w:wAfter w:w="22" w:type="dxa"/>
          <w:trHeight w:val="255"/>
        </w:trPr>
        <w:tc>
          <w:tcPr>
            <w:tcW w:w="66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3784" w:rsidRPr="00833784" w:rsidTr="002A48D3">
        <w:trPr>
          <w:gridAfter w:val="1"/>
          <w:wAfter w:w="22" w:type="dxa"/>
          <w:trHeight w:val="300"/>
        </w:trPr>
        <w:tc>
          <w:tcPr>
            <w:tcW w:w="66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3784" w:rsidRPr="00833784" w:rsidTr="002A48D3">
        <w:trPr>
          <w:gridAfter w:val="1"/>
          <w:wAfter w:w="22" w:type="dxa"/>
          <w:trHeight w:val="360"/>
        </w:trPr>
        <w:tc>
          <w:tcPr>
            <w:tcW w:w="1090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784" w:rsidRPr="00833784" w:rsidRDefault="00833784" w:rsidP="00833784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83378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833784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833784" w:rsidRDefault="00833784"/>
    <w:sectPr w:rsidR="00833784" w:rsidSect="00107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CF"/>
    <w:rsid w:val="00107EEC"/>
    <w:rsid w:val="002A48D3"/>
    <w:rsid w:val="00833784"/>
    <w:rsid w:val="008F0E0E"/>
    <w:rsid w:val="00AE47AE"/>
    <w:rsid w:val="00C12B33"/>
    <w:rsid w:val="00E82ACF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rine90@ramb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17</cp:revision>
  <cp:lastPrinted>2016-06-02T12:06:00Z</cp:lastPrinted>
  <dcterms:created xsi:type="dcterms:W3CDTF">2016-06-02T11:48:00Z</dcterms:created>
  <dcterms:modified xsi:type="dcterms:W3CDTF">2016-06-02T12:09:00Z</dcterms:modified>
</cp:coreProperties>
</file>