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0D0879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0D0879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0D0879">
      <w:pPr>
        <w:tabs>
          <w:tab w:val="left" w:pos="8083"/>
        </w:tabs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0D0879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830ACB">
        <w:rPr>
          <w:rFonts w:ascii="GHEA Grapalat" w:hAnsi="GHEA Grapalat" w:cs="Sylfaen"/>
          <w:sz w:val="24"/>
          <w:szCs w:val="24"/>
          <w:lang w:val="hy-AM"/>
        </w:rPr>
        <w:t>16/55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830ACB">
        <w:rPr>
          <w:rFonts w:ascii="GHEA Grapalat" w:hAnsi="GHEA Grapalat"/>
          <w:sz w:val="20"/>
          <w:lang w:val="hy-AM"/>
        </w:rPr>
        <w:t>16/55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487"/>
        <w:gridCol w:w="90"/>
        <w:gridCol w:w="765"/>
        <w:gridCol w:w="59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781CE6">
        <w:trPr>
          <w:trHeight w:val="11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781CE6">
        <w:trPr>
          <w:trHeight w:val="1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781CE6">
        <w:trPr>
          <w:trHeight w:val="2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30ACB" w:rsidRPr="007A27B0" w:rsidTr="00081BA6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0ACB" w:rsidRPr="004C0D37" w:rsidRDefault="00830ACB">
            <w:pPr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4C0D37">
              <w:rPr>
                <w:rFonts w:ascii="Arial Unicode" w:hAnsi="Arial Unicode"/>
                <w:color w:val="000000"/>
                <w:sz w:val="14"/>
                <w:szCs w:val="14"/>
              </w:rPr>
              <w:t>Քանաքեռ-Զեյթուն  վարչական շրջանի Լեփսիուսի  փողոցի հ.41 շենքի  հարակից տարածքի բարեկարգման 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830ACB" w:rsidRDefault="00830AC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30ACB">
              <w:rPr>
                <w:rFonts w:ascii="GHEA Grapalat" w:hAnsi="GHEA Grapalat"/>
                <w:color w:val="000000"/>
                <w:sz w:val="16"/>
                <w:szCs w:val="16"/>
              </w:rPr>
              <w:t>1140000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781CE6" w:rsidRDefault="00830ACB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830ACB" w:rsidRPr="007A27B0" w:rsidTr="00851B5A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0ACB" w:rsidRPr="004C0D37" w:rsidRDefault="00830ACB">
            <w:pPr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4C0D37">
              <w:rPr>
                <w:rFonts w:ascii="Arial Unicode" w:hAnsi="Arial Unicode"/>
                <w:color w:val="000000"/>
                <w:sz w:val="14"/>
                <w:szCs w:val="14"/>
              </w:rPr>
              <w:t>Քանաքեռ-Զեյթուն  վարչական շրջանի Ազատության  փողոցի հհ.2, 2ա շենքերի  հարակից տարածքի բարեկարգման 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830ACB" w:rsidRDefault="00830AC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30ACB">
              <w:rPr>
                <w:rFonts w:ascii="GHEA Grapalat" w:hAnsi="GHEA Grapalat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ACB" w:rsidRDefault="00830ACB">
            <w:r w:rsidRPr="005149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830ACB" w:rsidRPr="007A27B0" w:rsidTr="00851B5A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0ACB" w:rsidRPr="004C0D37" w:rsidRDefault="00830ACB">
            <w:pPr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4C0D37">
              <w:rPr>
                <w:rFonts w:ascii="Arial Unicode" w:hAnsi="Arial Unicode"/>
                <w:color w:val="000000"/>
                <w:sz w:val="14"/>
                <w:szCs w:val="14"/>
              </w:rPr>
              <w:t>Քանաքեռ-Զեյթուն  վարչական շրջանի Ռուբինյանց փողոցի հ.2/1 շենքի  հարակից տարածքի բարեկարգման 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830ACB" w:rsidRDefault="00830AC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30ACB">
              <w:rPr>
                <w:rFonts w:ascii="GHEA Grapalat" w:hAnsi="GHEA Grapalat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ACB" w:rsidRDefault="00830ACB">
            <w:r w:rsidRPr="005149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830ACB" w:rsidRPr="007A27B0" w:rsidTr="00851B5A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0ACB" w:rsidRPr="004C0D37" w:rsidRDefault="00830ACB">
            <w:pPr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4C0D37">
              <w:rPr>
                <w:rFonts w:ascii="Arial Unicode" w:hAnsi="Arial Unicode"/>
                <w:color w:val="000000"/>
                <w:sz w:val="14"/>
                <w:szCs w:val="14"/>
              </w:rPr>
              <w:t>Քանաքեռ-Զեյթուն  վարչական շրջանի Զ.Սարկավագի  փողոցի հ.151/2 շենքի  հարակից տարածքի բարեկարգման 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830ACB" w:rsidRDefault="00830AC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30ACB">
              <w:rPr>
                <w:rFonts w:ascii="GHEA Grapalat" w:hAnsi="GHEA Grapalat"/>
                <w:color w:val="000000"/>
                <w:sz w:val="16"/>
                <w:szCs w:val="16"/>
              </w:rPr>
              <w:t>192000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ACB" w:rsidRDefault="00830ACB">
            <w:r w:rsidRPr="005149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830ACB" w:rsidRPr="007A27B0" w:rsidTr="00851B5A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0ACB" w:rsidRPr="004C0D37" w:rsidRDefault="00830ACB">
            <w:pPr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4C0D37">
              <w:rPr>
                <w:rFonts w:ascii="Arial Unicode" w:hAnsi="Arial Unicode"/>
                <w:color w:val="000000"/>
                <w:sz w:val="14"/>
                <w:szCs w:val="14"/>
              </w:rPr>
              <w:t>Քանաքեռ-Զեյթուն  վարչական շրջանի Զ.Սարկավագի  փողոցի հ.123/2 շենքի  հարակից երկու տարածքների բարեկարգման 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830ACB" w:rsidRDefault="00830AC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30ACB">
              <w:rPr>
                <w:rFonts w:ascii="GHEA Grapalat" w:hAnsi="GHEA Grapalat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ACB" w:rsidRDefault="00830ACB">
            <w:r w:rsidRPr="005149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06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830ACB" w:rsidRDefault="00781CE6" w:rsidP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830ACB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830ACB" w:rsidP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830ACB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830ACB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830ACB" w:rsidP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62310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583000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62310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66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62310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830AC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583000</w:t>
            </w:r>
          </w:p>
        </w:tc>
      </w:tr>
      <w:tr w:rsidR="00830ACB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Մարք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550000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66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550000</w:t>
            </w:r>
          </w:p>
        </w:tc>
      </w:tr>
      <w:tr w:rsidR="00830ACB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478000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66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478000</w:t>
            </w:r>
          </w:p>
        </w:tc>
      </w:tr>
      <w:tr w:rsidR="00830ACB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66D">
              <w:rPr>
                <w:rFonts w:ascii="GHEA Grapalat" w:hAnsi="GHEA Grapalat"/>
                <w:sz w:val="16"/>
                <w:szCs w:val="16"/>
              </w:rPr>
              <w:t>712800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66D">
              <w:rPr>
                <w:rFonts w:ascii="GHEA Grapalat" w:hAnsi="GHEA Grapalat"/>
                <w:sz w:val="16"/>
                <w:szCs w:val="16"/>
              </w:rPr>
              <w:t>142560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855360</w:t>
            </w:r>
          </w:p>
        </w:tc>
      </w:tr>
      <w:tr w:rsidR="00830ACB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77000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66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77000</w:t>
            </w:r>
          </w:p>
        </w:tc>
      </w:tr>
      <w:tr w:rsidR="00830ACB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Մարք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65000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66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65000</w:t>
            </w:r>
          </w:p>
        </w:tc>
      </w:tr>
      <w:tr w:rsidR="00830ACB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47000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66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47000</w:t>
            </w:r>
          </w:p>
        </w:tc>
      </w:tr>
      <w:tr w:rsidR="00830ACB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66D">
              <w:rPr>
                <w:rFonts w:ascii="GHEA Grapalat" w:hAnsi="GHEA Grapalat"/>
                <w:sz w:val="16"/>
                <w:szCs w:val="16"/>
              </w:rPr>
              <w:t>61160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66D">
              <w:rPr>
                <w:rFonts w:ascii="GHEA Grapalat" w:hAnsi="GHEA Grapalat"/>
                <w:sz w:val="16"/>
                <w:szCs w:val="16"/>
              </w:rPr>
              <w:t>12232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73392</w:t>
            </w:r>
          </w:p>
        </w:tc>
      </w:tr>
      <w:tr w:rsidR="005A066D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66D" w:rsidRDefault="005A066D" w:rsidP="000A58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0A582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508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8A1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508A1" w:rsidRDefault="005508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508A1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8A1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</w:tr>
      <w:tr w:rsidR="005A066D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66D" w:rsidRDefault="005A066D" w:rsidP="001A3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Մարք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508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8A1">
              <w:rPr>
                <w:rFonts w:ascii="GHEA Grapalat" w:hAnsi="GHEA Grapalat"/>
                <w:sz w:val="16"/>
                <w:szCs w:val="16"/>
                <w:lang w:val="hy-AM"/>
              </w:rPr>
              <w:t>89000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508A1" w:rsidRDefault="005508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508A1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8A1">
              <w:rPr>
                <w:rFonts w:ascii="GHEA Grapalat" w:hAnsi="GHEA Grapalat"/>
                <w:sz w:val="16"/>
                <w:szCs w:val="16"/>
                <w:lang w:val="hy-AM"/>
              </w:rPr>
              <w:t>89000</w:t>
            </w:r>
          </w:p>
        </w:tc>
      </w:tr>
      <w:tr w:rsidR="005A066D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66D" w:rsidRDefault="005A066D" w:rsidP="001A3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508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8A1">
              <w:rPr>
                <w:rFonts w:ascii="GHEA Grapalat" w:hAnsi="GHEA Grapalat"/>
                <w:sz w:val="16"/>
                <w:szCs w:val="16"/>
                <w:lang w:val="hy-AM"/>
              </w:rPr>
              <w:t>59000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508A1" w:rsidRDefault="005508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508A1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8A1">
              <w:rPr>
                <w:rFonts w:ascii="GHEA Grapalat" w:hAnsi="GHEA Grapalat"/>
                <w:sz w:val="16"/>
                <w:szCs w:val="16"/>
                <w:lang w:val="hy-AM"/>
              </w:rPr>
              <w:t>59000</w:t>
            </w:r>
          </w:p>
        </w:tc>
      </w:tr>
      <w:tr w:rsidR="005A066D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66D" w:rsidRDefault="005A066D" w:rsidP="001A3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508A1" w:rsidRDefault="005508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85800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508A1" w:rsidRDefault="005508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A06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66D" w:rsidRPr="005A066D" w:rsidRDefault="005508A1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8A1">
              <w:rPr>
                <w:rFonts w:ascii="GHEA Grapalat" w:hAnsi="GHEA Grapalat"/>
                <w:sz w:val="16"/>
                <w:szCs w:val="16"/>
                <w:lang w:val="hy-AM"/>
              </w:rPr>
              <w:t>102960</w:t>
            </w:r>
          </w:p>
        </w:tc>
      </w:tr>
      <w:tr w:rsidR="000A5825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825" w:rsidRDefault="000A5825" w:rsidP="000A58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5A066D" w:rsidRDefault="000A5825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5670B4" w:rsidRDefault="000A58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5358">
              <w:rPr>
                <w:rFonts w:ascii="GHEA Grapalat" w:hAnsi="GHEA Grapalat"/>
                <w:sz w:val="16"/>
                <w:szCs w:val="16"/>
                <w:lang w:val="hy-AM"/>
              </w:rPr>
              <w:t>121000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358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5358">
              <w:rPr>
                <w:rFonts w:ascii="GHEA Grapalat" w:hAnsi="GHEA Grapalat"/>
                <w:sz w:val="16"/>
                <w:szCs w:val="16"/>
                <w:lang w:val="hy-AM"/>
              </w:rPr>
              <w:t>121000</w:t>
            </w:r>
          </w:p>
        </w:tc>
      </w:tr>
      <w:tr w:rsidR="000A5825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825" w:rsidRDefault="000A5825" w:rsidP="001A3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5A066D" w:rsidRDefault="000A5825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Մարք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5670B4" w:rsidRDefault="000A58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5358">
              <w:rPr>
                <w:rFonts w:ascii="GHEA Grapalat" w:hAnsi="GHEA Grapalat"/>
                <w:sz w:val="16"/>
                <w:szCs w:val="16"/>
                <w:lang w:val="hy-AM"/>
              </w:rPr>
              <w:t>114500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358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5358">
              <w:rPr>
                <w:rFonts w:ascii="GHEA Grapalat" w:hAnsi="GHEA Grapalat"/>
                <w:sz w:val="16"/>
                <w:szCs w:val="16"/>
                <w:lang w:val="hy-AM"/>
              </w:rPr>
              <w:t>114500</w:t>
            </w:r>
          </w:p>
        </w:tc>
      </w:tr>
      <w:tr w:rsidR="000A5825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825" w:rsidRDefault="000A5825" w:rsidP="001A3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5A066D" w:rsidRDefault="000A5825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5670B4" w:rsidRDefault="000A58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5358">
              <w:rPr>
                <w:rFonts w:ascii="GHEA Grapalat" w:hAnsi="GHEA Grapalat"/>
                <w:sz w:val="16"/>
                <w:szCs w:val="16"/>
                <w:lang w:val="hy-AM"/>
              </w:rPr>
              <w:t>28000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358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5358">
              <w:rPr>
                <w:rFonts w:ascii="GHEA Grapalat" w:hAnsi="GHEA Grapalat"/>
                <w:sz w:val="16"/>
                <w:szCs w:val="16"/>
                <w:lang w:val="hy-AM"/>
              </w:rPr>
              <w:t>28000</w:t>
            </w:r>
          </w:p>
        </w:tc>
      </w:tr>
      <w:tr w:rsidR="000A5825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825" w:rsidRDefault="000A5825" w:rsidP="001A3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5A066D" w:rsidRDefault="000A5825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5670B4" w:rsidRDefault="000A58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358">
              <w:rPr>
                <w:rFonts w:ascii="GHEA Grapalat" w:hAnsi="GHEA Grapalat"/>
                <w:sz w:val="16"/>
                <w:szCs w:val="16"/>
              </w:rPr>
              <w:t>122100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358">
              <w:rPr>
                <w:rFonts w:ascii="GHEA Grapalat" w:hAnsi="GHEA Grapalat"/>
                <w:sz w:val="16"/>
                <w:szCs w:val="16"/>
              </w:rPr>
              <w:t>24420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25" w:rsidRPr="00725358" w:rsidRDefault="000A5825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5358">
              <w:rPr>
                <w:rFonts w:ascii="GHEA Grapalat" w:hAnsi="GHEA Grapalat"/>
                <w:sz w:val="16"/>
                <w:szCs w:val="16"/>
                <w:lang w:val="hy-AM"/>
              </w:rPr>
              <w:t>146520</w:t>
            </w:r>
          </w:p>
        </w:tc>
      </w:tr>
      <w:tr w:rsidR="002E6304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304" w:rsidRDefault="002E6304" w:rsidP="002E63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5A066D" w:rsidRDefault="002E6304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5670B4" w:rsidRDefault="002E63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E4CFC">
              <w:rPr>
                <w:rFonts w:ascii="GHEA Grapalat" w:hAnsi="GHEA Grapalat"/>
                <w:sz w:val="16"/>
                <w:szCs w:val="16"/>
                <w:lang w:val="hy-AM"/>
              </w:rPr>
              <w:t>33000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4CFC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E4CFC">
              <w:rPr>
                <w:rFonts w:ascii="GHEA Grapalat" w:hAnsi="GHEA Grapalat"/>
                <w:sz w:val="16"/>
                <w:szCs w:val="16"/>
                <w:lang w:val="hy-AM"/>
              </w:rPr>
              <w:t>33000</w:t>
            </w:r>
          </w:p>
        </w:tc>
      </w:tr>
      <w:tr w:rsidR="002E6304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304" w:rsidRDefault="002E6304" w:rsidP="001A3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5A066D" w:rsidRDefault="002E6304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Մարք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5670B4" w:rsidRDefault="002E63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E4CFC">
              <w:rPr>
                <w:rFonts w:ascii="GHEA Grapalat" w:hAnsi="GHEA Grapalat"/>
                <w:sz w:val="16"/>
                <w:szCs w:val="16"/>
                <w:lang w:val="hy-AM"/>
              </w:rPr>
              <w:t>34500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4CFC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E4CFC">
              <w:rPr>
                <w:rFonts w:ascii="GHEA Grapalat" w:hAnsi="GHEA Grapalat"/>
                <w:sz w:val="16"/>
                <w:szCs w:val="16"/>
                <w:lang w:val="hy-AM"/>
              </w:rPr>
              <w:t>34500</w:t>
            </w:r>
          </w:p>
        </w:tc>
      </w:tr>
      <w:tr w:rsidR="002E6304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304" w:rsidRDefault="002E6304" w:rsidP="001A3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5A066D" w:rsidRDefault="002E6304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5670B4" w:rsidRDefault="002E63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E4CFC">
              <w:rPr>
                <w:rFonts w:ascii="GHEA Grapalat" w:hAnsi="GHEA Grapalat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4CFC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E4CFC">
              <w:rPr>
                <w:rFonts w:ascii="GHEA Grapalat" w:hAnsi="GHEA Grapalat"/>
                <w:sz w:val="16"/>
                <w:szCs w:val="16"/>
                <w:lang w:val="hy-AM"/>
              </w:rPr>
              <w:t>84000</w:t>
            </w:r>
          </w:p>
        </w:tc>
      </w:tr>
      <w:tr w:rsidR="002E6304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304" w:rsidRDefault="002E6304" w:rsidP="001A3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5A066D" w:rsidRDefault="002E6304" w:rsidP="001A36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66D">
              <w:rPr>
                <w:rFonts w:ascii="GHEA Grapalat" w:hAnsi="GHEA Grapalat"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5670B4" w:rsidRDefault="002E63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4CFC">
              <w:rPr>
                <w:rFonts w:ascii="GHEA Grapalat" w:hAnsi="GHEA Grapalat"/>
                <w:sz w:val="16"/>
                <w:szCs w:val="16"/>
              </w:rPr>
              <w:t>36300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4CFC">
              <w:rPr>
                <w:rFonts w:ascii="GHEA Grapalat" w:hAnsi="GHEA Grapalat"/>
                <w:sz w:val="16"/>
                <w:szCs w:val="16"/>
              </w:rPr>
              <w:t>7260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304" w:rsidRPr="000E4CFC" w:rsidRDefault="002E630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E4CFC">
              <w:rPr>
                <w:rFonts w:ascii="GHEA Grapalat" w:hAnsi="GHEA Grapalat"/>
                <w:sz w:val="16"/>
                <w:szCs w:val="16"/>
                <w:lang w:val="hy-AM"/>
              </w:rPr>
              <w:t>43560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830ACB" w:rsidTr="00182D40">
        <w:trPr>
          <w:trHeight w:val="169"/>
        </w:trPr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10" w:rsidRPr="00990010" w:rsidRDefault="00623106" w:rsidP="00182D40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990010" w:rsidRPr="00990010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="00990010" w:rsidRPr="00990010">
              <w:rPr>
                <w:rFonts w:ascii="GHEA Grapalat" w:hAnsi="GHEA Grapalat" w:cs="Sylfaen"/>
                <w:sz w:val="14"/>
                <w:szCs w:val="14"/>
                <w:lang w:val="hy-AM"/>
              </w:rPr>
              <w:t>Էյ Վի Էն Գրուպ» ՍՊԸ-ի կողմից ներկայացված գնային առաջարկը չի համապատասխանում հրավերի պայմաններին, այն է՝ գնային առաջարկի ընդհանուր գումարը գրված չէ տառերով։</w:t>
            </w:r>
          </w:p>
          <w:p w:rsidR="00623106" w:rsidRPr="00A60F97" w:rsidRDefault="00990010" w:rsidP="00182D40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001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Վերոգրյալով պայմանավորված և հիմք ընդունելով Կարգի 44-րդ կետի 4-րդ ենթակետը՝ գնահատող հանձնաժողովը որոշեց մերժել </w:t>
            </w:r>
            <w:r w:rsidRPr="00990010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990010">
              <w:rPr>
                <w:rFonts w:ascii="GHEA Grapalat" w:hAnsi="GHEA Grapalat" w:cs="Sylfaen"/>
                <w:sz w:val="14"/>
                <w:szCs w:val="14"/>
                <w:lang w:val="hy-AM"/>
              </w:rPr>
              <w:t>Էյ Վի Էն Գրուպ» ՍՊԸ -ի հայտը։</w:t>
            </w:r>
            <w:r w:rsidR="00182D40" w:rsidRPr="00182D4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«Վարդսա» ՍՊԸ –ի, «Տամո-Շին» ՍՊԸ-ի կողմից  հրավերով պահանջվող ոչ մի  փաստաթուղթ  կցված չեն, ուստի գնահատող  հանձնաժողովը որոշեց  մերժել «Վարդսա» ՍՊԸ –ի, «Տամո-Շին» ՍՊԸ-ի  հայտերը։</w:t>
            </w:r>
          </w:p>
        </w:tc>
      </w:tr>
      <w:tr w:rsidR="00623106" w:rsidRPr="00830ACB" w:rsidTr="004426C5">
        <w:trPr>
          <w:trHeight w:val="28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E658D" w:rsidP="007E65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E658D" w:rsidRDefault="007E65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01.03.2016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E658D" w:rsidRDefault="007E65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057469">
        <w:trPr>
          <w:trHeight w:val="439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5039B" w:rsidRDefault="00E5039B" w:rsidP="00E503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039B">
              <w:rPr>
                <w:rFonts w:ascii="GHEA Grapalat" w:hAnsi="GHEA Grapalat" w:cs="Sylfaen"/>
                <w:sz w:val="16"/>
                <w:szCs w:val="16"/>
                <w:lang w:val="hy-AM"/>
              </w:rPr>
              <w:t>«ՄԳ ՊՐՈՄԻԼ»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5039B" w:rsidRDefault="0062310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E5039B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830ACB" w:rsidRPr="00E5039B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16/55</w:t>
            </w:r>
            <w:r w:rsidR="00E5039B" w:rsidRPr="00E5039B">
              <w:rPr>
                <w:rFonts w:ascii="GHEA Grapalat" w:hAnsi="GHEA Grapalat" w:cs="Sylfaen"/>
                <w:b w:val="0"/>
                <w:sz w:val="16"/>
                <w:szCs w:val="16"/>
              </w:rPr>
              <w:t>-1</w:t>
            </w:r>
          </w:p>
          <w:p w:rsidR="00623106" w:rsidRPr="00E5039B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520CD" w:rsidRDefault="00E5039B" w:rsidP="00E503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520CD">
              <w:rPr>
                <w:rFonts w:ascii="GHEA Grapalat" w:hAnsi="GHEA Grapalat" w:cs="Sylfaen"/>
                <w:sz w:val="16"/>
                <w:szCs w:val="16"/>
              </w:rPr>
              <w:t>11</w:t>
            </w:r>
            <w:r w:rsidR="00623106" w:rsidRPr="00B520CD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F978FE" w:rsidRPr="00B520CD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B520CD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="00623106" w:rsidRPr="00B520CD">
              <w:rPr>
                <w:rFonts w:ascii="GHEA Grapalat" w:hAnsi="GHEA Grapalat" w:cs="Sylfaen"/>
                <w:sz w:val="16"/>
                <w:szCs w:val="16"/>
                <w:lang w:val="hy-AM"/>
              </w:rPr>
              <w:t>.201</w:t>
            </w:r>
            <w:r w:rsidR="00F978FE" w:rsidRPr="00B520CD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520CD" w:rsidRDefault="005D403B" w:rsidP="006843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520CD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5039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5039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5039B" w:rsidRDefault="00E503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5039B">
              <w:rPr>
                <w:rFonts w:ascii="GHEA Grapalat" w:hAnsi="GHEA Grapalat" w:cs="Sylfaen"/>
                <w:sz w:val="16"/>
                <w:szCs w:val="16"/>
                <w:lang w:val="hy-AM"/>
              </w:rPr>
              <w:t>612000</w:t>
            </w:r>
          </w:p>
        </w:tc>
      </w:tr>
      <w:tr w:rsidR="00E5039B" w:rsidRPr="00E30886" w:rsidTr="00E5039B">
        <w:trPr>
          <w:trHeight w:val="808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39B" w:rsidRDefault="00E5039B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39B" w:rsidRPr="00E5039B" w:rsidRDefault="00E5039B" w:rsidP="00F85A0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E5039B">
              <w:rPr>
                <w:rFonts w:ascii="GHEA Grapalat" w:hAnsi="GHEA Grapalat" w:cs="Sylfaen"/>
                <w:sz w:val="16"/>
                <w:szCs w:val="16"/>
                <w:lang w:val="hy-AM"/>
              </w:rPr>
              <w:t>«ՏեխՇին»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39B" w:rsidRPr="00E5039B" w:rsidRDefault="00E5039B" w:rsidP="00E5039B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E5039B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ԵՔ-ԲԸԾՁԲ-16/55</w:t>
            </w:r>
            <w:r w:rsidRPr="00E5039B">
              <w:rPr>
                <w:rFonts w:ascii="GHEA Grapalat" w:hAnsi="GHEA Grapalat" w:cs="Sylfaen"/>
                <w:b w:val="0"/>
                <w:sz w:val="16"/>
                <w:szCs w:val="16"/>
              </w:rPr>
              <w:t>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39B" w:rsidRPr="00B520CD" w:rsidRDefault="00E5039B" w:rsidP="00E308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520CD">
              <w:rPr>
                <w:rFonts w:ascii="GHEA Grapalat" w:hAnsi="GHEA Grapalat" w:cs="Sylfaen"/>
                <w:sz w:val="16"/>
                <w:szCs w:val="16"/>
              </w:rPr>
              <w:t>11</w:t>
            </w:r>
            <w:r w:rsidRPr="00B520CD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 w:rsidRPr="00B520CD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Pr="00B520CD">
              <w:rPr>
                <w:rFonts w:ascii="GHEA Grapalat" w:hAnsi="GHEA Grapalat" w:cs="Sylfaen"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39B" w:rsidRPr="00B520CD" w:rsidRDefault="00E5039B" w:rsidP="006843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520CD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39B" w:rsidRPr="00E5039B" w:rsidRDefault="00E503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39B" w:rsidRPr="00E5039B" w:rsidRDefault="00E503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39B" w:rsidRPr="00E5039B" w:rsidRDefault="00E5039B">
            <w:pPr>
              <w:widowControl w:val="0"/>
              <w:jc w:val="center"/>
              <w:rPr>
                <w:rFonts w:ascii="Sylfaen" w:hAnsi="Sylfaen" w:cs="Arial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E5039B">
              <w:rPr>
                <w:rFonts w:ascii="GHEA Grapalat" w:hAnsi="GHEA Grapalat" w:cs="Sylfaen"/>
                <w:sz w:val="16"/>
                <w:szCs w:val="16"/>
                <w:lang w:val="hy-AM"/>
              </w:rPr>
              <w:t>33000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469A4" w:rsidRPr="00A469A4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9A4" w:rsidRDefault="00A469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A469A4" w:rsidRDefault="00A469A4" w:rsidP="001A36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>«ՄԳ ՊՐՈՄԻԼ»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A469A4" w:rsidRDefault="00A469A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>Արարատի մարզ, գ..Ջրաշեն, Գայի փ.տ.1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E47ACB" w:rsidRDefault="00E47ACB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 w:cs="Tahoma"/>
                <w:sz w:val="16"/>
                <w:szCs w:val="16"/>
              </w:rPr>
              <w:t>mgpromil@mail.ru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A469A4" w:rsidRDefault="00A469A4" w:rsidP="00A469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>«Հայբիզնեսբանկ»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«Շենգավիթ» մ/ճ</w:t>
            </w:r>
          </w:p>
          <w:p w:rsidR="00A469A4" w:rsidRPr="00A469A4" w:rsidRDefault="00A469A4" w:rsidP="00A469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469A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>1150012547190100</w:t>
            </w:r>
          </w:p>
          <w:p w:rsidR="00A469A4" w:rsidRPr="00A469A4" w:rsidRDefault="00A469A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A469A4" w:rsidRDefault="00A469A4" w:rsidP="00A469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469A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04224088</w:t>
            </w:r>
          </w:p>
          <w:p w:rsidR="00A469A4" w:rsidRPr="00A469A4" w:rsidRDefault="00A469A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A469A4" w:rsidRPr="00A469A4" w:rsidTr="004426C5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9A4" w:rsidRPr="00A469A4" w:rsidRDefault="00A469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A469A4" w:rsidRDefault="00A469A4" w:rsidP="001A363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>«ՏեխՇին»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A469A4" w:rsidRDefault="00A469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Հր. Ներսիսյան 10 ա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E47ACB" w:rsidRDefault="00E47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7ACB">
              <w:rPr>
                <w:rFonts w:ascii="GHEA Grapalat" w:hAnsi="GHEA Grapalat"/>
                <w:sz w:val="16"/>
                <w:szCs w:val="16"/>
              </w:rPr>
              <w:t>Texshin-ltd@rambler.ru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A469A4" w:rsidRDefault="00A469A4" w:rsidP="00A469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>«ՀայԷկոնոմբանկ»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>Բ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«Զեյթուն» մ/ճ</w:t>
            </w:r>
          </w:p>
          <w:p w:rsidR="00A469A4" w:rsidRPr="00A469A4" w:rsidRDefault="00A469A4" w:rsidP="00A469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469A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>163518010752</w:t>
            </w:r>
          </w:p>
          <w:p w:rsidR="00A469A4" w:rsidRPr="00A469A4" w:rsidRDefault="00A469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A469A4" w:rsidRDefault="00A469A4" w:rsidP="00A469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469A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A469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00121656</w:t>
            </w:r>
          </w:p>
          <w:p w:rsidR="00A469A4" w:rsidRPr="00A469A4" w:rsidRDefault="00A469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23106" w:rsidRPr="00A469A4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469A4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776E8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eghizaryan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83A" w:rsidRDefault="00AB183A" w:rsidP="004426C5">
      <w:r>
        <w:separator/>
      </w:r>
    </w:p>
  </w:endnote>
  <w:endnote w:type="continuationSeparator" w:id="1">
    <w:p w:rsidR="00AB183A" w:rsidRDefault="00AB183A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83A" w:rsidRDefault="00AB183A" w:rsidP="004426C5">
      <w:r>
        <w:separator/>
      </w:r>
    </w:p>
  </w:footnote>
  <w:footnote w:type="continuationSeparator" w:id="1">
    <w:p w:rsidR="00AB183A" w:rsidRDefault="00AB183A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57469"/>
    <w:rsid w:val="00077525"/>
    <w:rsid w:val="00093143"/>
    <w:rsid w:val="000A5825"/>
    <w:rsid w:val="000C7BFB"/>
    <w:rsid w:val="000D0879"/>
    <w:rsid w:val="000E4CFC"/>
    <w:rsid w:val="000F394F"/>
    <w:rsid w:val="00150A2E"/>
    <w:rsid w:val="001640BA"/>
    <w:rsid w:val="00177B88"/>
    <w:rsid w:val="00182D40"/>
    <w:rsid w:val="001A594D"/>
    <w:rsid w:val="001E0E0D"/>
    <w:rsid w:val="002536F6"/>
    <w:rsid w:val="002D0CF0"/>
    <w:rsid w:val="002D43E4"/>
    <w:rsid w:val="002E6304"/>
    <w:rsid w:val="00355098"/>
    <w:rsid w:val="003B48FC"/>
    <w:rsid w:val="003C298E"/>
    <w:rsid w:val="003D4DD6"/>
    <w:rsid w:val="004279FB"/>
    <w:rsid w:val="004426C5"/>
    <w:rsid w:val="004778F2"/>
    <w:rsid w:val="00484E82"/>
    <w:rsid w:val="004C0D37"/>
    <w:rsid w:val="004D5D9C"/>
    <w:rsid w:val="004E1C5E"/>
    <w:rsid w:val="004F2F2E"/>
    <w:rsid w:val="00534F05"/>
    <w:rsid w:val="005508A1"/>
    <w:rsid w:val="005670B4"/>
    <w:rsid w:val="005A066D"/>
    <w:rsid w:val="005D403B"/>
    <w:rsid w:val="00615F93"/>
    <w:rsid w:val="00623106"/>
    <w:rsid w:val="006843AA"/>
    <w:rsid w:val="006F76AC"/>
    <w:rsid w:val="00711EB3"/>
    <w:rsid w:val="00725358"/>
    <w:rsid w:val="007301B5"/>
    <w:rsid w:val="00776E8E"/>
    <w:rsid w:val="00781CE6"/>
    <w:rsid w:val="007A15E3"/>
    <w:rsid w:val="007A27B0"/>
    <w:rsid w:val="007C518A"/>
    <w:rsid w:val="007E658D"/>
    <w:rsid w:val="007E731A"/>
    <w:rsid w:val="00830ACB"/>
    <w:rsid w:val="008E0CBB"/>
    <w:rsid w:val="00990010"/>
    <w:rsid w:val="009E46B7"/>
    <w:rsid w:val="00A469A4"/>
    <w:rsid w:val="00A5225C"/>
    <w:rsid w:val="00A57523"/>
    <w:rsid w:val="00A60F97"/>
    <w:rsid w:val="00A81A43"/>
    <w:rsid w:val="00AB183A"/>
    <w:rsid w:val="00AE2DB9"/>
    <w:rsid w:val="00B3783B"/>
    <w:rsid w:val="00B421CF"/>
    <w:rsid w:val="00B520CD"/>
    <w:rsid w:val="00BA3B46"/>
    <w:rsid w:val="00BB5345"/>
    <w:rsid w:val="00BF032B"/>
    <w:rsid w:val="00BF313C"/>
    <w:rsid w:val="00C44582"/>
    <w:rsid w:val="00CE2BC6"/>
    <w:rsid w:val="00D953F9"/>
    <w:rsid w:val="00DB36BE"/>
    <w:rsid w:val="00DC3C21"/>
    <w:rsid w:val="00E30886"/>
    <w:rsid w:val="00E4290D"/>
    <w:rsid w:val="00E45D1E"/>
    <w:rsid w:val="00E47ACB"/>
    <w:rsid w:val="00E5039B"/>
    <w:rsid w:val="00E82E29"/>
    <w:rsid w:val="00E84E8A"/>
    <w:rsid w:val="00F42A15"/>
    <w:rsid w:val="00F57044"/>
    <w:rsid w:val="00F85A03"/>
    <w:rsid w:val="00F938E0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51</cp:revision>
  <cp:lastPrinted>2016-05-25T12:57:00Z</cp:lastPrinted>
  <dcterms:created xsi:type="dcterms:W3CDTF">2015-09-29T10:28:00Z</dcterms:created>
  <dcterms:modified xsi:type="dcterms:W3CDTF">2016-06-08T12:14:00Z</dcterms:modified>
</cp:coreProperties>
</file>