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E1" w:rsidRPr="00F477D2" w:rsidRDefault="00C151E1" w:rsidP="00C151E1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477D2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477D2">
        <w:rPr>
          <w:rFonts w:ascii="Sylfaen" w:hAnsi="Sylfaen"/>
          <w:b/>
          <w:i/>
          <w:szCs w:val="24"/>
          <w:lang w:val="af-ZA"/>
        </w:rPr>
        <w:t xml:space="preserve"> (</w:t>
      </w:r>
      <w:r w:rsidRPr="00F477D2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477D2">
        <w:rPr>
          <w:rFonts w:ascii="Sylfaen" w:hAnsi="Sylfaen"/>
          <w:b/>
          <w:i/>
          <w:szCs w:val="24"/>
          <w:lang w:val="af-ZA"/>
        </w:rPr>
        <w:t>)</w:t>
      </w:r>
    </w:p>
    <w:p w:rsidR="00C151E1" w:rsidRPr="00F477D2" w:rsidRDefault="00C151E1" w:rsidP="00C151E1">
      <w:pPr>
        <w:spacing w:after="240" w:line="360" w:lineRule="auto"/>
        <w:jc w:val="center"/>
        <w:rPr>
          <w:rFonts w:ascii="Sylfaen" w:hAnsi="Sylfaen"/>
          <w:b/>
          <w:lang w:val="af-ZA"/>
        </w:rPr>
      </w:pPr>
      <w:r>
        <w:rPr>
          <w:rFonts w:ascii="Sylfaen" w:hAnsi="Sylfaen" w:cs="Times Armenian"/>
          <w:b/>
          <w:lang w:val="hy-AM"/>
        </w:rPr>
        <w:t>ԲԱՆԱԿՑԱՅԻՆ ԸՆԹԱՑԱԿԱՐԳ ԱՌԱՆՑ ՀԱՅՏԱՐԱՐՈՒԹՅՈՒՆԸ ՆԱԽԱՊԵՍ ՀՐԱՊԱՐԱԿԵԼՈՒ</w:t>
      </w:r>
      <w:r w:rsidRPr="00F477D2">
        <w:rPr>
          <w:rFonts w:ascii="Sylfaen" w:hAnsi="Sylfaen" w:cs="Times Armenian"/>
          <w:b/>
          <w:lang w:val="af-ZA"/>
        </w:rPr>
        <w:t xml:space="preserve"> </w:t>
      </w:r>
      <w:r w:rsidRPr="00F477D2">
        <w:rPr>
          <w:rFonts w:ascii="Sylfaen" w:hAnsi="Sylfaen" w:cs="Times Armenian"/>
          <w:b/>
        </w:rPr>
        <w:t>ԸՆԹԱՑԱԿԱՐԳ</w:t>
      </w:r>
      <w:r w:rsidRPr="00F477D2">
        <w:rPr>
          <w:rFonts w:ascii="Sylfaen" w:hAnsi="Sylfaen" w:cs="Sylfaen"/>
          <w:b/>
        </w:rPr>
        <w:t>ՈՎ</w:t>
      </w:r>
      <w:r w:rsidRPr="00F477D2">
        <w:rPr>
          <w:rFonts w:ascii="Sylfaen" w:hAnsi="Sylfaen" w:cs="Sylfaen"/>
          <w:b/>
          <w:lang w:val="af-ZA"/>
        </w:rPr>
        <w:t xml:space="preserve"> </w:t>
      </w:r>
      <w:r w:rsidRPr="00F477D2">
        <w:rPr>
          <w:rFonts w:ascii="Sylfaen" w:hAnsi="Sylfaen"/>
          <w:b/>
          <w:lang w:val="af-ZA"/>
        </w:rPr>
        <w:t xml:space="preserve"> </w:t>
      </w:r>
      <w:r w:rsidRPr="00F477D2">
        <w:rPr>
          <w:rFonts w:ascii="Sylfaen" w:hAnsi="Sylfaen" w:cs="Sylfaen"/>
          <w:b/>
        </w:rPr>
        <w:t>ԿՆՔՎԱԾ</w:t>
      </w:r>
      <w:r w:rsidRPr="00F477D2">
        <w:rPr>
          <w:rFonts w:ascii="Sylfaen" w:hAnsi="Sylfaen"/>
          <w:b/>
          <w:lang w:val="af-ZA"/>
        </w:rPr>
        <w:t xml:space="preserve">  </w:t>
      </w:r>
      <w:r w:rsidRPr="00F477D2">
        <w:rPr>
          <w:rFonts w:ascii="Sylfaen" w:hAnsi="Sylfaen" w:cs="Sylfaen"/>
          <w:b/>
        </w:rPr>
        <w:t>ՊԱՅՄԱՆԱԳՐԻ</w:t>
      </w:r>
      <w:r w:rsidRPr="00F477D2">
        <w:rPr>
          <w:rFonts w:ascii="Sylfaen" w:hAnsi="Sylfaen"/>
          <w:b/>
          <w:lang w:val="af-ZA"/>
        </w:rPr>
        <w:t xml:space="preserve">  </w:t>
      </w:r>
      <w:r w:rsidRPr="00F477D2">
        <w:rPr>
          <w:rFonts w:ascii="Sylfaen" w:hAnsi="Sylfaen" w:cs="Sylfaen"/>
          <w:b/>
        </w:rPr>
        <w:t>ՄԱՍԻՆ</w:t>
      </w:r>
      <w:r w:rsidRPr="00F477D2">
        <w:rPr>
          <w:rFonts w:ascii="Sylfaen" w:hAnsi="Sylfaen"/>
          <w:b/>
          <w:lang w:val="af-ZA"/>
        </w:rPr>
        <w:tab/>
      </w:r>
    </w:p>
    <w:p w:rsidR="00C151E1" w:rsidRPr="00F477D2" w:rsidRDefault="00C151E1" w:rsidP="00C151E1">
      <w:pPr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F477D2">
        <w:rPr>
          <w:rFonts w:ascii="Sylfaen" w:hAnsi="Sylfaen"/>
          <w:b/>
          <w:i/>
          <w:sz w:val="20"/>
          <w:szCs w:val="20"/>
          <w:lang w:val="af-ZA"/>
        </w:rPr>
        <w:t>(</w:t>
      </w:r>
      <w:r w:rsidRPr="00F477D2">
        <w:rPr>
          <w:rFonts w:ascii="Sylfaen" w:hAnsi="Sylfaen" w:cs="Sylfaen"/>
          <w:b/>
          <w:i/>
          <w:sz w:val="20"/>
          <w:szCs w:val="20"/>
        </w:rPr>
        <w:t>Հայտարարության</w:t>
      </w:r>
      <w:r w:rsidRPr="00F477D2">
        <w:rPr>
          <w:rFonts w:ascii="Sylfaen" w:hAnsi="Sylfaen"/>
          <w:b/>
          <w:i/>
          <w:sz w:val="20"/>
          <w:szCs w:val="20"/>
          <w:lang w:val="af-ZA"/>
        </w:rPr>
        <w:t xml:space="preserve"> (</w:t>
      </w:r>
      <w:r w:rsidRPr="00F477D2">
        <w:rPr>
          <w:rFonts w:ascii="Sylfaen" w:hAnsi="Sylfaen" w:cs="Sylfaen"/>
          <w:b/>
          <w:i/>
          <w:sz w:val="20"/>
          <w:szCs w:val="20"/>
        </w:rPr>
        <w:t>հաշվետվության</w:t>
      </w:r>
      <w:r w:rsidRPr="00F477D2">
        <w:rPr>
          <w:rFonts w:ascii="Sylfaen" w:hAnsi="Sylfaen"/>
          <w:b/>
          <w:i/>
          <w:sz w:val="20"/>
          <w:szCs w:val="20"/>
          <w:lang w:val="af-ZA"/>
        </w:rPr>
        <w:t xml:space="preserve">) </w:t>
      </w:r>
      <w:r w:rsidRPr="00F477D2">
        <w:rPr>
          <w:rFonts w:ascii="Sylfaen" w:hAnsi="Sylfaen" w:cs="Sylfaen"/>
          <w:b/>
          <w:i/>
          <w:sz w:val="20"/>
          <w:szCs w:val="20"/>
        </w:rPr>
        <w:t>սույն</w:t>
      </w:r>
      <w:r w:rsidRPr="00F477D2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F477D2">
        <w:rPr>
          <w:rFonts w:ascii="Sylfaen" w:hAnsi="Sylfaen" w:cs="Sylfaen"/>
          <w:b/>
          <w:i/>
          <w:sz w:val="20"/>
          <w:szCs w:val="20"/>
        </w:rPr>
        <w:t>տեքստը</w:t>
      </w:r>
      <w:r w:rsidRPr="00F477D2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F477D2">
        <w:rPr>
          <w:rFonts w:ascii="Sylfaen" w:hAnsi="Sylfaen" w:cs="Sylfaen"/>
          <w:b/>
          <w:i/>
          <w:sz w:val="20"/>
          <w:szCs w:val="20"/>
        </w:rPr>
        <w:t>հրապարակվում</w:t>
      </w:r>
      <w:r w:rsidRPr="00F477D2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F477D2">
        <w:rPr>
          <w:rFonts w:ascii="Sylfaen" w:hAnsi="Sylfaen" w:cs="Sylfaen"/>
          <w:b/>
          <w:i/>
          <w:sz w:val="20"/>
          <w:szCs w:val="20"/>
        </w:rPr>
        <w:t>է</w:t>
      </w:r>
      <w:r w:rsidRPr="00F477D2">
        <w:rPr>
          <w:rFonts w:ascii="Sylfaen" w:hAnsi="Sylfaen"/>
          <w:b/>
          <w:i/>
          <w:sz w:val="20"/>
          <w:szCs w:val="20"/>
          <w:lang w:val="af-ZA"/>
        </w:rPr>
        <w:t xml:space="preserve"> &lt;&lt;</w:t>
      </w:r>
      <w:r w:rsidRPr="00F477D2">
        <w:rPr>
          <w:rFonts w:ascii="Sylfaen" w:hAnsi="Sylfaen" w:cs="Sylfaen"/>
          <w:b/>
          <w:i/>
          <w:sz w:val="20"/>
          <w:szCs w:val="20"/>
        </w:rPr>
        <w:t>Գնումների</w:t>
      </w:r>
      <w:r w:rsidRPr="00F477D2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F477D2">
        <w:rPr>
          <w:rFonts w:ascii="Sylfaen" w:hAnsi="Sylfaen" w:cs="Sylfaen"/>
          <w:b/>
          <w:i/>
          <w:sz w:val="20"/>
          <w:szCs w:val="20"/>
        </w:rPr>
        <w:t>մասին</w:t>
      </w:r>
      <w:r w:rsidRPr="00F477D2">
        <w:rPr>
          <w:rFonts w:ascii="Sylfaen" w:hAnsi="Sylfaen"/>
          <w:b/>
          <w:i/>
          <w:sz w:val="20"/>
          <w:szCs w:val="20"/>
          <w:lang w:val="af-ZA"/>
        </w:rPr>
        <w:t xml:space="preserve">&gt;&gt; </w:t>
      </w:r>
      <w:r w:rsidRPr="00F477D2">
        <w:rPr>
          <w:rFonts w:ascii="Sylfaen" w:hAnsi="Sylfaen" w:cs="Sylfaen"/>
          <w:b/>
          <w:i/>
          <w:sz w:val="20"/>
          <w:szCs w:val="20"/>
        </w:rPr>
        <w:t>Հայաստանի</w:t>
      </w:r>
      <w:r w:rsidRPr="00F477D2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F477D2">
        <w:rPr>
          <w:rFonts w:ascii="Sylfaen" w:hAnsi="Sylfaen" w:cs="Sylfaen"/>
          <w:b/>
          <w:i/>
          <w:sz w:val="20"/>
          <w:szCs w:val="20"/>
        </w:rPr>
        <w:t>Հանրապետության</w:t>
      </w:r>
      <w:r w:rsidRPr="00F477D2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F477D2">
        <w:rPr>
          <w:rFonts w:ascii="Sylfaen" w:hAnsi="Sylfaen" w:cs="Sylfaen"/>
          <w:b/>
          <w:i/>
          <w:sz w:val="20"/>
          <w:szCs w:val="20"/>
        </w:rPr>
        <w:t>օրենքի</w:t>
      </w:r>
      <w:r w:rsidRPr="00F477D2">
        <w:rPr>
          <w:rFonts w:ascii="Sylfaen" w:hAnsi="Sylfaen"/>
          <w:b/>
          <w:i/>
          <w:sz w:val="20"/>
          <w:szCs w:val="20"/>
          <w:lang w:val="af-ZA"/>
        </w:rPr>
        <w:t xml:space="preserve"> 10-</w:t>
      </w:r>
      <w:r w:rsidRPr="00F477D2">
        <w:rPr>
          <w:rFonts w:ascii="Sylfaen" w:hAnsi="Sylfaen" w:cs="Sylfaen"/>
          <w:b/>
          <w:i/>
          <w:sz w:val="20"/>
          <w:szCs w:val="20"/>
        </w:rPr>
        <w:t>րդ</w:t>
      </w:r>
      <w:r w:rsidRPr="00F477D2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F477D2">
        <w:rPr>
          <w:rFonts w:ascii="Sylfaen" w:hAnsi="Sylfaen" w:cs="Sylfaen"/>
          <w:b/>
          <w:i/>
          <w:sz w:val="20"/>
          <w:szCs w:val="20"/>
        </w:rPr>
        <w:t>հոդվածի</w:t>
      </w:r>
      <w:r w:rsidRPr="00F477D2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F477D2">
        <w:rPr>
          <w:rFonts w:ascii="Sylfaen" w:hAnsi="Sylfaen" w:cs="Sylfaen"/>
          <w:b/>
          <w:i/>
          <w:sz w:val="20"/>
          <w:szCs w:val="20"/>
        </w:rPr>
        <w:t>համաձայն</w:t>
      </w:r>
      <w:r w:rsidRPr="00F477D2">
        <w:rPr>
          <w:rFonts w:ascii="Sylfaen" w:hAnsi="Sylfaen"/>
          <w:b/>
          <w:i/>
          <w:sz w:val="20"/>
          <w:szCs w:val="20"/>
          <w:lang w:val="af-ZA"/>
        </w:rPr>
        <w:t>)</w:t>
      </w:r>
      <w:r w:rsidRPr="00F477D2">
        <w:rPr>
          <w:rFonts w:ascii="Sylfaen" w:hAnsi="Sylfaen" w:cs="Sylfaen"/>
          <w:b/>
          <w:sz w:val="18"/>
          <w:szCs w:val="18"/>
          <w:lang w:val="af-ZA"/>
        </w:rPr>
        <w:t xml:space="preserve">                          </w:t>
      </w:r>
    </w:p>
    <w:p w:rsidR="00C151E1" w:rsidRPr="00F477D2" w:rsidRDefault="00C151E1" w:rsidP="00C151E1">
      <w:pPr>
        <w:tabs>
          <w:tab w:val="left" w:pos="8083"/>
        </w:tabs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F477D2">
        <w:rPr>
          <w:rFonts w:ascii="Sylfaen" w:hAnsi="Sylfaen" w:cs="Sylfaen"/>
          <w:b/>
          <w:sz w:val="18"/>
          <w:szCs w:val="18"/>
          <w:lang w:val="af-ZA"/>
        </w:rPr>
        <w:t xml:space="preserve">                 </w:t>
      </w:r>
      <w:r>
        <w:rPr>
          <w:rFonts w:ascii="Sylfaen" w:hAnsi="Sylfaen" w:cs="Times Armenian"/>
          <w:b/>
          <w:sz w:val="20"/>
          <w:szCs w:val="20"/>
          <w:lang w:val="hy-AM"/>
        </w:rPr>
        <w:t>ԲԱՑ ԸՆԹԱՑԱԿԱՐԳ ԱՌԱՆՑ ՀԱՅՏԱՐԱՐՈՒԹՅՈՒՆԸ ՆԱԽԱՊԵՍ ՀՐԱՊԱՐԱԿԵԼՈՒ</w:t>
      </w:r>
      <w:r w:rsidRPr="00F477D2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F477D2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477D2">
        <w:rPr>
          <w:rFonts w:ascii="Sylfaen" w:hAnsi="Sylfaen" w:cs="Sylfaen"/>
          <w:b/>
          <w:sz w:val="18"/>
          <w:szCs w:val="18"/>
          <w:lang w:val="af-ZA"/>
        </w:rPr>
        <w:t xml:space="preserve">ԸՆԹԱՑԱԿԱՐԳԻ  </w:t>
      </w:r>
      <w:r w:rsidRPr="00F477D2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477D2">
        <w:rPr>
          <w:rFonts w:ascii="Sylfaen" w:hAnsi="Sylfaen" w:cs="Sylfaen"/>
          <w:b/>
          <w:sz w:val="18"/>
          <w:szCs w:val="18"/>
          <w:lang w:val="af-ZA"/>
        </w:rPr>
        <w:t>ԾԱԾԿԱԳԻՐԸ ՝</w:t>
      </w:r>
      <w:r w:rsidRPr="00F477D2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477D2">
        <w:rPr>
          <w:rFonts w:ascii="Sylfaen" w:hAnsi="Sylfaen"/>
          <w:b/>
          <w:i/>
          <w:lang w:val="nl-NL"/>
        </w:rPr>
        <w:t>&lt;&lt;</w:t>
      </w:r>
      <w:r w:rsidRPr="00FF3190">
        <w:rPr>
          <w:rFonts w:ascii="Arial Unicode" w:hAnsi="Arial Unicode" w:cs="Sylfaen"/>
          <w:b/>
          <w:i/>
          <w:lang w:val="nl-NL"/>
        </w:rPr>
        <w:t>ԿՄԲՀ</w:t>
      </w:r>
      <w:r>
        <w:rPr>
          <w:rFonts w:ascii="Sylfaen" w:hAnsi="Sylfaen" w:cs="Sylfaen"/>
          <w:b/>
          <w:i/>
          <w:lang w:val="hy-AM"/>
        </w:rPr>
        <w:t>ԲԸԱՀԾ</w:t>
      </w:r>
      <w:r w:rsidRPr="00FF3190">
        <w:rPr>
          <w:rFonts w:ascii="Arial Unicode" w:hAnsi="Arial Unicode" w:cs="Sylfaen"/>
          <w:b/>
          <w:i/>
          <w:lang w:val="es-ES"/>
        </w:rPr>
        <w:t>ՁԲ</w:t>
      </w:r>
      <w:r w:rsidRPr="00F477D2">
        <w:rPr>
          <w:rFonts w:ascii="Sylfaen" w:hAnsi="Sylfaen" w:cs="Sylfaen"/>
          <w:b/>
          <w:i/>
          <w:lang w:val="es-ES"/>
        </w:rPr>
        <w:t>-</w:t>
      </w:r>
      <w:r>
        <w:rPr>
          <w:rFonts w:ascii="Sylfaen" w:hAnsi="Sylfaen"/>
          <w:b/>
          <w:i/>
          <w:lang w:val="nl-NL"/>
        </w:rPr>
        <w:t>16/</w:t>
      </w:r>
      <w:r>
        <w:rPr>
          <w:rFonts w:ascii="Sylfaen" w:hAnsi="Sylfaen"/>
          <w:b/>
          <w:i/>
          <w:lang w:val="hy-AM"/>
        </w:rPr>
        <w:t>9/1</w:t>
      </w:r>
      <w:r w:rsidRPr="00F477D2">
        <w:rPr>
          <w:rFonts w:ascii="Sylfaen" w:hAnsi="Sylfaen" w:cs="Sylfaen"/>
          <w:b/>
          <w:i/>
          <w:lang w:val="nl-NL"/>
        </w:rPr>
        <w:t>&gt;&gt;</w:t>
      </w:r>
      <w:r w:rsidRPr="00F477D2">
        <w:rPr>
          <w:rFonts w:ascii="Sylfaen" w:hAnsi="Sylfaen"/>
          <w:i/>
          <w:lang w:val="hy-AM"/>
        </w:rPr>
        <w:t xml:space="preserve">  </w:t>
      </w:r>
      <w:r w:rsidRPr="00F477D2">
        <w:rPr>
          <w:rFonts w:ascii="Sylfaen" w:hAnsi="Sylfaen" w:cs="Sylfaen"/>
          <w:sz w:val="20"/>
          <w:lang w:val="af-ZA"/>
        </w:rPr>
        <w:t>Պատվիրատուն</w:t>
      </w:r>
      <w:r w:rsidRPr="00F477D2">
        <w:rPr>
          <w:rFonts w:ascii="Sylfaen" w:hAnsi="Sylfaen"/>
          <w:sz w:val="20"/>
          <w:lang w:val="af-ZA"/>
        </w:rPr>
        <w:t xml:space="preserve">` Բջնիի </w:t>
      </w:r>
      <w:r>
        <w:rPr>
          <w:rFonts w:ascii="Sylfaen" w:hAnsi="Sylfaen"/>
          <w:sz w:val="20"/>
          <w:lang w:val="af-ZA"/>
        </w:rPr>
        <w:t>համայնքապետարանը</w:t>
      </w:r>
      <w:r w:rsidRPr="00F477D2">
        <w:rPr>
          <w:rFonts w:ascii="Sylfaen" w:hAnsi="Sylfaen"/>
          <w:sz w:val="20"/>
          <w:lang w:val="af-ZA"/>
        </w:rPr>
        <w:t xml:space="preserve">, </w:t>
      </w:r>
      <w:r w:rsidRPr="00F477D2">
        <w:rPr>
          <w:rFonts w:ascii="Sylfaen" w:hAnsi="Sylfaen" w:cs="Sylfaen"/>
          <w:sz w:val="20"/>
          <w:lang w:val="af-ZA"/>
        </w:rPr>
        <w:t>որը</w:t>
      </w:r>
      <w:r w:rsidRPr="00F477D2">
        <w:rPr>
          <w:rFonts w:ascii="Sylfaen" w:hAnsi="Sylfaen"/>
          <w:sz w:val="20"/>
          <w:lang w:val="af-ZA"/>
        </w:rPr>
        <w:t xml:space="preserve"> </w:t>
      </w:r>
      <w:r w:rsidRPr="00F477D2">
        <w:rPr>
          <w:rFonts w:ascii="Sylfaen" w:hAnsi="Sylfaen" w:cs="Sylfaen"/>
          <w:sz w:val="20"/>
          <w:lang w:val="af-ZA"/>
        </w:rPr>
        <w:t>գտնվում</w:t>
      </w:r>
      <w:r w:rsidRPr="00F477D2">
        <w:rPr>
          <w:rFonts w:ascii="Sylfaen" w:hAnsi="Sylfaen"/>
          <w:sz w:val="20"/>
          <w:lang w:val="af-ZA"/>
        </w:rPr>
        <w:t xml:space="preserve"> </w:t>
      </w:r>
      <w:r w:rsidRPr="00F477D2">
        <w:rPr>
          <w:rFonts w:ascii="Sylfaen" w:hAnsi="Sylfaen" w:cs="Sylfaen"/>
          <w:sz w:val="20"/>
          <w:lang w:val="af-ZA"/>
        </w:rPr>
        <w:t>է</w:t>
      </w:r>
      <w:r w:rsidRPr="00F477D2">
        <w:rPr>
          <w:rFonts w:ascii="Sylfaen" w:hAnsi="Sylfaen"/>
          <w:sz w:val="20"/>
          <w:lang w:val="af-ZA"/>
        </w:rPr>
        <w:t xml:space="preserve"> ՀՀ  Կոտայքի մարզ, գ.Բջնի, 1-ին փող. 102</w:t>
      </w:r>
      <w:r w:rsidRPr="00F477D2">
        <w:rPr>
          <w:rFonts w:ascii="Sylfaen" w:hAnsi="Sylfaen" w:cs="Sylfaen"/>
          <w:sz w:val="20"/>
          <w:lang w:val="af-ZA"/>
        </w:rPr>
        <w:t>հասցեում</w:t>
      </w:r>
      <w:r w:rsidRPr="00F477D2">
        <w:rPr>
          <w:rFonts w:ascii="Sylfaen" w:hAnsi="Sylfaen"/>
          <w:sz w:val="20"/>
          <w:lang w:val="af-ZA"/>
        </w:rPr>
        <w:t xml:space="preserve">, </w:t>
      </w:r>
      <w:r w:rsidRPr="00F477D2">
        <w:rPr>
          <w:rFonts w:ascii="Sylfaen" w:hAnsi="Sylfaen" w:cs="Sylfaen"/>
          <w:sz w:val="20"/>
          <w:lang w:val="af-ZA"/>
        </w:rPr>
        <w:t>ստորև</w:t>
      </w:r>
      <w:r w:rsidRPr="00F477D2">
        <w:rPr>
          <w:rFonts w:ascii="Sylfaen" w:hAnsi="Sylfaen"/>
          <w:sz w:val="20"/>
          <w:lang w:val="af-ZA"/>
        </w:rPr>
        <w:t xml:space="preserve"> </w:t>
      </w:r>
      <w:r w:rsidRPr="00F477D2">
        <w:rPr>
          <w:rFonts w:ascii="Sylfaen" w:hAnsi="Sylfaen" w:cs="Sylfaen"/>
          <w:sz w:val="20"/>
          <w:lang w:val="af-ZA"/>
        </w:rPr>
        <w:t>ներկայացնում</w:t>
      </w:r>
      <w:r w:rsidRPr="00F477D2">
        <w:rPr>
          <w:rFonts w:ascii="Sylfaen" w:hAnsi="Sylfaen"/>
          <w:sz w:val="20"/>
          <w:lang w:val="af-ZA"/>
        </w:rPr>
        <w:t xml:space="preserve"> </w:t>
      </w:r>
      <w:r w:rsidRPr="00F477D2">
        <w:rPr>
          <w:rFonts w:ascii="Sylfaen" w:hAnsi="Sylfaen" w:cs="Sylfaen"/>
          <w:sz w:val="20"/>
          <w:lang w:val="af-ZA"/>
        </w:rPr>
        <w:t>է</w:t>
      </w:r>
      <w:r w:rsidRPr="00F477D2">
        <w:rPr>
          <w:rFonts w:ascii="Sylfaen" w:hAnsi="Sylfaen"/>
          <w:sz w:val="20"/>
          <w:lang w:val="af-ZA"/>
        </w:rPr>
        <w:t xml:space="preserve"> </w:t>
      </w:r>
      <w:r w:rsidRPr="00F477D2">
        <w:rPr>
          <w:rFonts w:ascii="Sylfaen" w:hAnsi="Sylfaen"/>
          <w:i/>
          <w:lang w:val="nl-NL"/>
        </w:rPr>
        <w:t>&lt;&lt;</w:t>
      </w:r>
      <w:r>
        <w:rPr>
          <w:rFonts w:ascii="Sylfaen" w:hAnsi="Sylfaen"/>
          <w:i/>
          <w:lang w:val="nl-NL"/>
        </w:rPr>
        <w:t>ԿՄԲ</w:t>
      </w:r>
      <w:r>
        <w:rPr>
          <w:rFonts w:ascii="Sylfaen" w:hAnsi="Sylfaen"/>
          <w:i/>
          <w:lang w:val="hy-AM"/>
        </w:rPr>
        <w:t>ԲԸԱՀ</w:t>
      </w:r>
      <w:r>
        <w:rPr>
          <w:rFonts w:ascii="Sylfaen" w:hAnsi="Sylfaen" w:cs="Sylfaen"/>
          <w:i/>
          <w:lang w:val="es-ES"/>
        </w:rPr>
        <w:t>Հ</w:t>
      </w:r>
      <w:r>
        <w:rPr>
          <w:rFonts w:ascii="Sylfaen" w:hAnsi="Sylfaen" w:cs="Sylfaen"/>
          <w:i/>
          <w:lang w:val="hy-AM"/>
        </w:rPr>
        <w:t>Ծ</w:t>
      </w:r>
      <w:r w:rsidRPr="00F477D2">
        <w:rPr>
          <w:rFonts w:ascii="Sylfaen" w:hAnsi="Sylfaen" w:cs="Sylfaen"/>
          <w:i/>
          <w:lang w:val="es-ES"/>
        </w:rPr>
        <w:t>ՁԲ-</w:t>
      </w:r>
      <w:r>
        <w:rPr>
          <w:rFonts w:ascii="Sylfaen" w:hAnsi="Sylfaen"/>
          <w:i/>
          <w:lang w:val="nl-NL"/>
        </w:rPr>
        <w:t>16/</w:t>
      </w:r>
      <w:r>
        <w:rPr>
          <w:rFonts w:ascii="Sylfaen" w:hAnsi="Sylfaen"/>
          <w:i/>
          <w:lang w:val="hy-AM"/>
        </w:rPr>
        <w:t>9/1</w:t>
      </w:r>
      <w:r w:rsidRPr="00F477D2">
        <w:rPr>
          <w:rFonts w:ascii="Sylfaen" w:hAnsi="Sylfaen" w:cs="Sylfaen"/>
          <w:i/>
          <w:lang w:val="nl-NL"/>
        </w:rPr>
        <w:t>&gt;&gt;</w:t>
      </w:r>
      <w:r w:rsidRPr="00F477D2">
        <w:rPr>
          <w:rFonts w:ascii="Sylfaen" w:hAnsi="Sylfaen"/>
          <w:i/>
          <w:lang w:val="hy-AM"/>
        </w:rPr>
        <w:t xml:space="preserve">  </w:t>
      </w:r>
      <w:r w:rsidRPr="00F477D2">
        <w:rPr>
          <w:rFonts w:ascii="Sylfaen" w:hAnsi="Sylfaen" w:cs="Sylfaen"/>
          <w:sz w:val="20"/>
          <w:lang w:val="af-ZA"/>
        </w:rPr>
        <w:t>ծածկագրով</w:t>
      </w:r>
      <w:r w:rsidRPr="00F477D2">
        <w:rPr>
          <w:rFonts w:ascii="Sylfaen" w:hAnsi="Sylfaen"/>
          <w:sz w:val="20"/>
          <w:lang w:val="af-ZA"/>
        </w:rPr>
        <w:t xml:space="preserve"> </w:t>
      </w:r>
      <w:r w:rsidRPr="00F477D2">
        <w:rPr>
          <w:rFonts w:ascii="Sylfaen" w:hAnsi="Sylfaen" w:cs="Sylfaen"/>
          <w:sz w:val="20"/>
          <w:lang w:val="af-ZA"/>
        </w:rPr>
        <w:t>հայտարարված</w:t>
      </w:r>
      <w:r w:rsidRPr="00F477D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բանակցային ընթացակարգ առանց հայտարարությունը նախապես հրապարակելու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8D45FF">
        <w:rPr>
          <w:rFonts w:ascii="Sylfaen" w:hAnsi="Sylfaen" w:cs="Sylfaen"/>
          <w:sz w:val="20"/>
          <w:lang w:val="af-ZA"/>
        </w:rPr>
        <w:t>ընթացակարգի</w:t>
      </w:r>
      <w:r w:rsidRPr="00F477D2">
        <w:rPr>
          <w:rFonts w:ascii="Sylfaen" w:hAnsi="Sylfaen"/>
          <w:sz w:val="20"/>
          <w:lang w:val="af-ZA"/>
        </w:rPr>
        <w:t xml:space="preserve"> </w:t>
      </w:r>
      <w:r w:rsidRPr="00F477D2">
        <w:rPr>
          <w:rFonts w:ascii="Sylfaen" w:hAnsi="Sylfaen" w:cs="Sylfaen"/>
          <w:sz w:val="20"/>
          <w:lang w:val="af-ZA"/>
        </w:rPr>
        <w:t>արդյունքում</w:t>
      </w:r>
      <w:r w:rsidRPr="00F477D2">
        <w:rPr>
          <w:rFonts w:ascii="Sylfaen" w:hAnsi="Sylfaen"/>
          <w:sz w:val="20"/>
          <w:lang w:val="af-ZA"/>
        </w:rPr>
        <w:t xml:space="preserve"> </w:t>
      </w:r>
      <w:r w:rsidRPr="00F477D2">
        <w:rPr>
          <w:rFonts w:ascii="Sylfaen" w:hAnsi="Sylfaen" w:cs="Sylfaen"/>
          <w:sz w:val="20"/>
          <w:lang w:val="af-ZA"/>
        </w:rPr>
        <w:t>կնքված</w:t>
      </w:r>
      <w:r w:rsidRPr="00F477D2">
        <w:rPr>
          <w:rFonts w:ascii="Sylfaen" w:hAnsi="Sylfaen"/>
          <w:sz w:val="20"/>
          <w:lang w:val="af-ZA"/>
        </w:rPr>
        <w:t xml:space="preserve"> </w:t>
      </w:r>
      <w:r w:rsidRPr="00F477D2">
        <w:rPr>
          <w:rFonts w:ascii="Sylfaen" w:hAnsi="Sylfaen" w:cs="Sylfaen"/>
          <w:sz w:val="20"/>
          <w:lang w:val="af-ZA"/>
        </w:rPr>
        <w:t>պայմանագրի</w:t>
      </w:r>
      <w:r w:rsidRPr="00F477D2">
        <w:rPr>
          <w:rFonts w:ascii="Sylfaen" w:hAnsi="Sylfaen"/>
          <w:sz w:val="20"/>
          <w:lang w:val="af-ZA"/>
        </w:rPr>
        <w:t xml:space="preserve"> </w:t>
      </w:r>
      <w:r w:rsidRPr="00F477D2">
        <w:rPr>
          <w:rFonts w:ascii="Sylfaen" w:hAnsi="Sylfaen" w:cs="Sylfaen"/>
          <w:sz w:val="20"/>
          <w:lang w:val="af-ZA"/>
        </w:rPr>
        <w:t>մասին</w:t>
      </w:r>
      <w:r w:rsidRPr="00F477D2">
        <w:rPr>
          <w:rFonts w:ascii="Sylfaen" w:hAnsi="Sylfaen"/>
          <w:sz w:val="20"/>
          <w:lang w:val="af-ZA"/>
        </w:rPr>
        <w:t xml:space="preserve"> </w:t>
      </w:r>
      <w:r w:rsidRPr="00F477D2">
        <w:rPr>
          <w:rFonts w:ascii="Sylfaen" w:hAnsi="Sylfaen" w:cs="Sylfaen"/>
          <w:sz w:val="20"/>
          <w:lang w:val="af-ZA"/>
        </w:rPr>
        <w:t>տեղեկատվությունը</w:t>
      </w:r>
      <w:r w:rsidRPr="00F477D2">
        <w:rPr>
          <w:rFonts w:ascii="Sylfaen" w:hAnsi="Sylfaen" w:cs="Arial Armenian"/>
          <w:sz w:val="20"/>
          <w:lang w:val="af-ZA"/>
        </w:rPr>
        <w:t>։</w:t>
      </w:r>
    </w:p>
    <w:tbl>
      <w:tblPr>
        <w:tblW w:w="1105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6"/>
        <w:gridCol w:w="137"/>
        <w:gridCol w:w="125"/>
        <w:gridCol w:w="455"/>
        <w:gridCol w:w="248"/>
        <w:gridCol w:w="663"/>
        <w:gridCol w:w="20"/>
        <w:gridCol w:w="148"/>
        <w:gridCol w:w="27"/>
        <w:gridCol w:w="15"/>
        <w:gridCol w:w="129"/>
        <w:gridCol w:w="418"/>
        <w:gridCol w:w="135"/>
        <w:gridCol w:w="12"/>
        <w:gridCol w:w="20"/>
        <w:gridCol w:w="414"/>
        <w:gridCol w:w="290"/>
        <w:gridCol w:w="505"/>
        <w:gridCol w:w="435"/>
        <w:gridCol w:w="33"/>
        <w:gridCol w:w="188"/>
        <w:gridCol w:w="48"/>
        <w:gridCol w:w="71"/>
        <w:gridCol w:w="245"/>
        <w:gridCol w:w="377"/>
        <w:gridCol w:w="224"/>
        <w:gridCol w:w="147"/>
        <w:gridCol w:w="42"/>
        <w:gridCol w:w="74"/>
        <w:gridCol w:w="141"/>
        <w:gridCol w:w="231"/>
        <w:gridCol w:w="6"/>
        <w:gridCol w:w="73"/>
        <w:gridCol w:w="138"/>
        <w:gridCol w:w="128"/>
        <w:gridCol w:w="568"/>
        <w:gridCol w:w="157"/>
        <w:gridCol w:w="359"/>
        <w:gridCol w:w="387"/>
        <w:gridCol w:w="82"/>
        <w:gridCol w:w="66"/>
        <w:gridCol w:w="24"/>
        <w:gridCol w:w="215"/>
        <w:gridCol w:w="334"/>
        <w:gridCol w:w="235"/>
        <w:gridCol w:w="383"/>
        <w:gridCol w:w="452"/>
        <w:gridCol w:w="972"/>
        <w:gridCol w:w="19"/>
        <w:gridCol w:w="17"/>
      </w:tblGrid>
      <w:tr w:rsidR="00C151E1" w:rsidRPr="00F477D2" w:rsidTr="00BF3399">
        <w:trPr>
          <w:trHeight w:val="146"/>
        </w:trPr>
        <w:tc>
          <w:tcPr>
            <w:tcW w:w="8341" w:type="dxa"/>
            <w:gridSpan w:val="4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477D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477D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477D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2717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C151E1" w:rsidRPr="00F477D2" w:rsidTr="00BF3399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65" w:type="dxa"/>
            <w:gridSpan w:val="4"/>
            <w:vMerge w:val="restart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3" w:type="dxa"/>
            <w:gridSpan w:val="5"/>
            <w:vMerge w:val="restart"/>
            <w:shd w:val="clear" w:color="auto" w:fill="auto"/>
            <w:vAlign w:val="center"/>
          </w:tcPr>
          <w:p w:rsidR="00C151E1" w:rsidRPr="00DB6C06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Չափման միավորը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/լուսամփոփ/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477D2">
              <w:rPr>
                <w:rStyle w:val="a5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3" w:type="dxa"/>
            <w:gridSpan w:val="10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2386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151E1" w:rsidRPr="00F477D2" w:rsidRDefault="00C151E1" w:rsidP="00BF339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717" w:type="dxa"/>
            <w:gridSpan w:val="10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rPr>
                <w:rFonts w:ascii="Sylfaen" w:hAnsi="Sylfaen"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Պայմանագրով</w:t>
            </w:r>
            <w:r w:rsidRPr="00F477D2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r w:rsidRPr="00F477D2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նախատեսված</w:t>
            </w:r>
            <w:r w:rsidRPr="00F477D2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r w:rsidRPr="00F477D2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համառոտ</w:t>
            </w:r>
            <w:r w:rsidRPr="00F477D2">
              <w:rPr>
                <w:rFonts w:ascii="Sylfaen" w:hAnsi="Sylfaen"/>
                <w:b/>
                <w:bCs/>
                <w:sz w:val="14"/>
                <w:szCs w:val="14"/>
              </w:rPr>
              <w:t xml:space="preserve">     </w:t>
            </w:r>
            <w:r w:rsidRPr="00F477D2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նկարագրությունը</w:t>
            </w:r>
            <w:r w:rsidRPr="00F477D2">
              <w:rPr>
                <w:rFonts w:ascii="Sylfaen" w:hAnsi="Sylfaen"/>
                <w:b/>
                <w:bCs/>
                <w:sz w:val="14"/>
                <w:szCs w:val="14"/>
              </w:rPr>
              <w:t xml:space="preserve">      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C151E1" w:rsidRPr="00F477D2" w:rsidTr="00BF3399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65" w:type="dxa"/>
            <w:gridSpan w:val="4"/>
            <w:vMerge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5"/>
            <w:vMerge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5"/>
            <w:vMerge w:val="restart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477D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477D2">
              <w:rPr>
                <w:rStyle w:val="a5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477D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3" w:type="dxa"/>
            <w:gridSpan w:val="10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386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17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151E1" w:rsidRPr="00F477D2" w:rsidTr="00BF3399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F477D2">
              <w:rPr>
                <w:rStyle w:val="a5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86" w:type="dxa"/>
            <w:gridSpan w:val="1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1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151E1" w:rsidRPr="00F477D2" w:rsidTr="00BF3399">
        <w:trPr>
          <w:trHeight w:val="275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51E1" w:rsidRPr="00260986" w:rsidRDefault="00C151E1" w:rsidP="00BF339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609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Փողոցային լուսավորության համակարգի սպսարկում և պահպանում</w:t>
            </w:r>
            <w:r w:rsidRPr="00260986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գազ</w:t>
            </w:r>
            <w:r w:rsidRPr="00260986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1E1" w:rsidRPr="00260986" w:rsidRDefault="00C151E1" w:rsidP="00BF3399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2609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120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1E1" w:rsidRPr="00260986" w:rsidRDefault="00C151E1" w:rsidP="00BF3399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260986">
              <w:rPr>
                <w:rFonts w:ascii="Sylfaen" w:hAnsi="Sylfaen"/>
                <w:sz w:val="16"/>
                <w:szCs w:val="16"/>
                <w:lang w:val="hy-AM"/>
              </w:rPr>
              <w:t>600000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260986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260986" w:rsidRDefault="00C151E1" w:rsidP="00BF3399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5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84</w:t>
            </w:r>
            <w:r w:rsidRPr="00260986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260986" w:rsidRDefault="00C151E1" w:rsidP="00BF3399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" w:hAnsi="Arial" w:cs="Sylfaen"/>
                <w:sz w:val="16"/>
                <w:szCs w:val="16"/>
                <w:lang w:val="en-US"/>
              </w:rPr>
              <w:t>7</w:t>
            </w:r>
            <w:r w:rsidRPr="00260986">
              <w:rPr>
                <w:rFonts w:ascii="Sylfaen" w:hAnsi="Sylfaen" w:cs="Sylfaen"/>
                <w:sz w:val="16"/>
                <w:szCs w:val="16"/>
                <w:lang w:val="hy-AM"/>
              </w:rPr>
              <w:t>00000</w:t>
            </w:r>
          </w:p>
        </w:tc>
        <w:tc>
          <w:tcPr>
            <w:tcW w:w="2386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1E1" w:rsidRPr="00260986" w:rsidRDefault="00C151E1" w:rsidP="00BF3399">
            <w:pPr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260986">
              <w:rPr>
                <w:rFonts w:ascii="Sylfaen" w:hAnsi="Sylfaen"/>
                <w:sz w:val="16"/>
                <w:szCs w:val="16"/>
                <w:lang w:val="hy-AM"/>
              </w:rPr>
              <w:t>Լուավորության համակարգի  սպասարկում և պահպանում</w:t>
            </w:r>
          </w:p>
        </w:tc>
        <w:tc>
          <w:tcPr>
            <w:tcW w:w="2717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1E1" w:rsidRPr="00260986" w:rsidRDefault="00C151E1" w:rsidP="00BF3399">
            <w:pPr>
              <w:rPr>
                <w:rFonts w:ascii="Sylfaen" w:hAnsi="Sylfaen"/>
                <w:color w:val="FF0000"/>
                <w:sz w:val="16"/>
                <w:szCs w:val="16"/>
                <w:lang w:val="en-US"/>
              </w:rPr>
            </w:pPr>
            <w:r w:rsidRPr="00260986">
              <w:rPr>
                <w:rFonts w:ascii="Sylfaen" w:hAnsi="Sylfaen"/>
                <w:sz w:val="16"/>
                <w:szCs w:val="16"/>
                <w:lang w:val="hy-AM"/>
              </w:rPr>
              <w:t>Լուավորության համակարգի  սպասարկում և պահպանում</w:t>
            </w:r>
          </w:p>
        </w:tc>
      </w:tr>
      <w:tr w:rsidR="00C151E1" w:rsidRPr="00F477D2" w:rsidTr="00BF3399">
        <w:trPr>
          <w:gridAfter w:val="2"/>
          <w:wAfter w:w="36" w:type="dxa"/>
          <w:trHeight w:val="169"/>
        </w:trPr>
        <w:tc>
          <w:tcPr>
            <w:tcW w:w="11022" w:type="dxa"/>
            <w:gridSpan w:val="48"/>
            <w:shd w:val="clear" w:color="auto" w:fill="99CCFF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C151E1" w:rsidRPr="00F477D2" w:rsidTr="00BF3399">
        <w:trPr>
          <w:gridAfter w:val="2"/>
          <w:wAfter w:w="36" w:type="dxa"/>
          <w:trHeight w:val="137"/>
        </w:trPr>
        <w:tc>
          <w:tcPr>
            <w:tcW w:w="46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40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151E1" w:rsidRPr="00F477D2" w:rsidTr="00BF3399">
        <w:trPr>
          <w:gridAfter w:val="2"/>
          <w:wAfter w:w="36" w:type="dxa"/>
          <w:trHeight w:val="196"/>
        </w:trPr>
        <w:tc>
          <w:tcPr>
            <w:tcW w:w="1102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151E1" w:rsidRPr="00F477D2" w:rsidTr="00BF33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6" w:type="dxa"/>
        </w:trPr>
        <w:tc>
          <w:tcPr>
            <w:tcW w:w="110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C151E1" w:rsidRPr="00F477D2" w:rsidTr="00BF33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6" w:type="dxa"/>
        </w:trPr>
        <w:tc>
          <w:tcPr>
            <w:tcW w:w="1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բյուջե</w:t>
            </w:r>
          </w:p>
        </w:tc>
      </w:tr>
      <w:tr w:rsidR="00C151E1" w:rsidRPr="00F477D2" w:rsidTr="00BF33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6" w:type="dxa"/>
          <w:trHeight w:val="65"/>
        </w:trPr>
        <w:tc>
          <w:tcPr>
            <w:tcW w:w="1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F3190" w:rsidRDefault="00C151E1" w:rsidP="00BF339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7D2">
              <w:rPr>
                <w:rFonts w:ascii="Sylfaen" w:hAnsi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F3190" w:rsidRDefault="00C151E1" w:rsidP="00BF339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4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77D2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51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C151E1" w:rsidRPr="00F477D2" w:rsidTr="00BF33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6" w:type="dxa"/>
          <w:trHeight w:val="196"/>
        </w:trPr>
        <w:tc>
          <w:tcPr>
            <w:tcW w:w="110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151E1" w:rsidRPr="00F477D2" w:rsidTr="00BF33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6" w:type="dxa"/>
          <w:trHeight w:val="155"/>
        </w:trPr>
        <w:tc>
          <w:tcPr>
            <w:tcW w:w="644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7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151E1" w:rsidRPr="00FF3190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2016թվականի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մայիս18</w:t>
            </w:r>
          </w:p>
        </w:tc>
      </w:tr>
      <w:tr w:rsidR="00C151E1" w:rsidRPr="00F477D2" w:rsidTr="00BF33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6" w:type="dxa"/>
          <w:trHeight w:val="164"/>
        </w:trPr>
        <w:tc>
          <w:tcPr>
            <w:tcW w:w="599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F477D2">
              <w:rPr>
                <w:rStyle w:val="a5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5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FF0000"/>
                <w:sz w:val="14"/>
                <w:szCs w:val="14"/>
              </w:rPr>
            </w:pPr>
          </w:p>
        </w:tc>
      </w:tr>
      <w:tr w:rsidR="00C151E1" w:rsidRPr="00F477D2" w:rsidTr="00BF33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6" w:type="dxa"/>
          <w:trHeight w:val="92"/>
        </w:trPr>
        <w:tc>
          <w:tcPr>
            <w:tcW w:w="5997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5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FF0000"/>
                <w:sz w:val="14"/>
                <w:szCs w:val="14"/>
              </w:rPr>
            </w:pPr>
          </w:p>
        </w:tc>
      </w:tr>
      <w:tr w:rsidR="00C151E1" w:rsidRPr="00F477D2" w:rsidTr="00BF33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6" w:type="dxa"/>
          <w:trHeight w:val="47"/>
        </w:trPr>
        <w:tc>
          <w:tcPr>
            <w:tcW w:w="599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  <w:lang w:val="en-US"/>
              </w:rPr>
              <w:t>Հարցադրման ստացման</w:t>
            </w:r>
          </w:p>
        </w:tc>
        <w:tc>
          <w:tcPr>
            <w:tcW w:w="25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C151E1" w:rsidRPr="00F477D2" w:rsidTr="00BF33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6" w:type="dxa"/>
          <w:trHeight w:val="47"/>
        </w:trPr>
        <w:tc>
          <w:tcPr>
            <w:tcW w:w="5997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5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en-US"/>
              </w:rPr>
            </w:pPr>
          </w:p>
        </w:tc>
      </w:tr>
      <w:tr w:rsidR="00C151E1" w:rsidRPr="00F477D2" w:rsidTr="00BF33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6" w:type="dxa"/>
          <w:trHeight w:val="155"/>
        </w:trPr>
        <w:tc>
          <w:tcPr>
            <w:tcW w:w="5997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----</w:t>
            </w:r>
          </w:p>
        </w:tc>
      </w:tr>
      <w:tr w:rsidR="00C151E1" w:rsidRPr="00F477D2" w:rsidTr="00BF3399">
        <w:trPr>
          <w:gridAfter w:val="2"/>
          <w:wAfter w:w="36" w:type="dxa"/>
          <w:trHeight w:val="54"/>
        </w:trPr>
        <w:tc>
          <w:tcPr>
            <w:tcW w:w="11022" w:type="dxa"/>
            <w:gridSpan w:val="48"/>
            <w:shd w:val="clear" w:color="auto" w:fill="99CCFF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151E1" w:rsidRPr="00F477D2" w:rsidTr="00BF3399">
        <w:trPr>
          <w:gridAfter w:val="2"/>
          <w:wAfter w:w="36" w:type="dxa"/>
          <w:trHeight w:val="40"/>
        </w:trPr>
        <w:tc>
          <w:tcPr>
            <w:tcW w:w="563" w:type="dxa"/>
            <w:gridSpan w:val="2"/>
            <w:vMerge w:val="restart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29" w:type="dxa"/>
            <w:gridSpan w:val="14"/>
            <w:vMerge w:val="restart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30" w:type="dxa"/>
            <w:gridSpan w:val="32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477D2">
              <w:rPr>
                <w:rFonts w:ascii="Sylfaen" w:hAnsi="Sylfaen"/>
                <w:sz w:val="14"/>
                <w:szCs w:val="14"/>
                <w:lang w:val="en-US"/>
              </w:rPr>
              <w:t>Յուրաքանչյուր</w:t>
            </w:r>
            <w:r w:rsidRPr="00F477D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F477D2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F477D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F477D2">
              <w:rPr>
                <w:rFonts w:ascii="Sylfaen" w:hAnsi="Sylfaen"/>
                <w:sz w:val="14"/>
                <w:szCs w:val="14"/>
                <w:lang w:val="en-US"/>
              </w:rPr>
              <w:t>հայտով</w:t>
            </w:r>
            <w:r w:rsidRPr="00F477D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F477D2"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r w:rsidRPr="00F477D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F477D2">
              <w:rPr>
                <w:rFonts w:ascii="Sylfaen" w:hAnsi="Sylfaen"/>
                <w:sz w:val="14"/>
                <w:szCs w:val="14"/>
                <w:lang w:val="en-US"/>
              </w:rPr>
              <w:t>գները</w:t>
            </w:r>
          </w:p>
        </w:tc>
      </w:tr>
      <w:tr w:rsidR="00C151E1" w:rsidRPr="00F477D2" w:rsidTr="00BF3399">
        <w:trPr>
          <w:gridAfter w:val="2"/>
          <w:wAfter w:w="36" w:type="dxa"/>
          <w:trHeight w:val="213"/>
        </w:trPr>
        <w:tc>
          <w:tcPr>
            <w:tcW w:w="563" w:type="dxa"/>
            <w:gridSpan w:val="2"/>
            <w:vMerge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29" w:type="dxa"/>
            <w:gridSpan w:val="14"/>
            <w:vMerge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30" w:type="dxa"/>
            <w:gridSpan w:val="32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ՀՀ դրամ</w:t>
            </w:r>
          </w:p>
        </w:tc>
      </w:tr>
      <w:tr w:rsidR="00C151E1" w:rsidRPr="00F477D2" w:rsidTr="00BF3399">
        <w:trPr>
          <w:gridAfter w:val="2"/>
          <w:wAfter w:w="36" w:type="dxa"/>
          <w:trHeight w:val="137"/>
        </w:trPr>
        <w:tc>
          <w:tcPr>
            <w:tcW w:w="563" w:type="dxa"/>
            <w:gridSpan w:val="2"/>
            <w:vMerge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29" w:type="dxa"/>
            <w:gridSpan w:val="14"/>
            <w:vMerge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C151E1" w:rsidRPr="00F477D2" w:rsidTr="00BF3399">
        <w:trPr>
          <w:gridAfter w:val="2"/>
          <w:wAfter w:w="36" w:type="dxa"/>
          <w:trHeight w:val="808"/>
        </w:trPr>
        <w:tc>
          <w:tcPr>
            <w:tcW w:w="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2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477D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477D2">
              <w:rPr>
                <w:rStyle w:val="a5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  <w:tc>
          <w:tcPr>
            <w:tcW w:w="13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477D2">
              <w:rPr>
                <w:rStyle w:val="a5"/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C151E1" w:rsidRPr="00F477D2" w:rsidTr="00BF3399">
        <w:trPr>
          <w:gridAfter w:val="2"/>
          <w:wAfter w:w="36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10459" w:type="dxa"/>
            <w:gridSpan w:val="46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C151E1" w:rsidRPr="00F477D2" w:rsidTr="00BF3399">
        <w:trPr>
          <w:gridAfter w:val="2"/>
          <w:wAfter w:w="36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829" w:type="dxa"/>
            <w:gridSpan w:val="14"/>
            <w:shd w:val="clear" w:color="auto" w:fill="auto"/>
            <w:vAlign w:val="center"/>
          </w:tcPr>
          <w:p w:rsidR="00C151E1" w:rsidRPr="00FF3190" w:rsidRDefault="00C151E1" w:rsidP="00BF3399">
            <w:pPr>
              <w:contextualSpacing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&lt;Չարենցավանի Կոմունալնիկ&gt;արտ.շին կոոպերատիվ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C151E1" w:rsidRPr="00FF3190" w:rsidRDefault="006B61C8" w:rsidP="00BF3399">
            <w:pPr>
              <w:ind w:left="90" w:right="-108" w:hanging="90"/>
              <w:contextualSpacing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Arial" w:hAnsi="Arial"/>
                <w:lang w:val="en-US"/>
              </w:rPr>
              <w:t>7</w:t>
            </w:r>
            <w:r w:rsidR="00C151E1">
              <w:rPr>
                <w:rFonts w:ascii="Sylfaen" w:hAnsi="Sylfaen"/>
                <w:lang w:val="hy-AM"/>
              </w:rPr>
              <w:t>00000</w:t>
            </w:r>
          </w:p>
        </w:tc>
        <w:tc>
          <w:tcPr>
            <w:tcW w:w="1321" w:type="dxa"/>
            <w:gridSpan w:val="8"/>
            <w:shd w:val="clear" w:color="auto" w:fill="auto"/>
            <w:vAlign w:val="center"/>
          </w:tcPr>
          <w:p w:rsidR="00C151E1" w:rsidRPr="00FF3190" w:rsidRDefault="006B61C8" w:rsidP="00BF3399">
            <w:pPr>
              <w:ind w:left="90" w:right="-108" w:hanging="90"/>
              <w:contextualSpacing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7</w:t>
            </w:r>
            <w:r w:rsidR="00C151E1">
              <w:rPr>
                <w:rFonts w:ascii="Sylfaen" w:hAnsi="Sylfaen"/>
                <w:lang w:val="hy-AM"/>
              </w:rPr>
              <w:t>00000</w:t>
            </w:r>
          </w:p>
        </w:tc>
        <w:tc>
          <w:tcPr>
            <w:tcW w:w="1144" w:type="dxa"/>
            <w:gridSpan w:val="6"/>
            <w:shd w:val="clear" w:color="auto" w:fill="auto"/>
            <w:vAlign w:val="center"/>
          </w:tcPr>
          <w:p w:rsidR="00C151E1" w:rsidRPr="00FF3190" w:rsidRDefault="00C151E1" w:rsidP="00BF3399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051" w:type="dxa"/>
            <w:gridSpan w:val="5"/>
            <w:shd w:val="clear" w:color="auto" w:fill="auto"/>
            <w:vAlign w:val="center"/>
          </w:tcPr>
          <w:p w:rsidR="00C151E1" w:rsidRPr="00FF3190" w:rsidRDefault="00C151E1" w:rsidP="00BF3399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151E1" w:rsidRPr="00FF3190" w:rsidRDefault="006B61C8" w:rsidP="00BF3399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7</w:t>
            </w:r>
            <w:r w:rsidR="00C151E1">
              <w:rPr>
                <w:rFonts w:ascii="Sylfaen" w:hAnsi="Sylfaen"/>
                <w:lang w:val="hy-AM"/>
              </w:rPr>
              <w:t>00000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C151E1" w:rsidRPr="00FF3190" w:rsidRDefault="006B61C8" w:rsidP="00BF3399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7</w:t>
            </w:r>
            <w:r w:rsidR="00C151E1">
              <w:rPr>
                <w:rFonts w:ascii="Sylfaen" w:hAnsi="Sylfaen"/>
                <w:lang w:val="hy-AM"/>
              </w:rPr>
              <w:t>00000</w:t>
            </w:r>
          </w:p>
        </w:tc>
      </w:tr>
      <w:tr w:rsidR="00C151E1" w:rsidRPr="00F477D2" w:rsidTr="00BF3399">
        <w:trPr>
          <w:gridAfter w:val="2"/>
          <w:wAfter w:w="36" w:type="dxa"/>
          <w:trHeight w:val="290"/>
        </w:trPr>
        <w:tc>
          <w:tcPr>
            <w:tcW w:w="22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0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151E1" w:rsidRPr="00F477D2" w:rsidTr="00BF3399">
        <w:trPr>
          <w:gridAfter w:val="2"/>
          <w:wAfter w:w="36" w:type="dxa"/>
          <w:trHeight w:val="288"/>
        </w:trPr>
        <w:tc>
          <w:tcPr>
            <w:tcW w:w="11022" w:type="dxa"/>
            <w:gridSpan w:val="48"/>
            <w:shd w:val="clear" w:color="auto" w:fill="99CCFF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151E1" w:rsidRPr="00F477D2" w:rsidTr="00BF3399">
        <w:trPr>
          <w:gridAfter w:val="2"/>
          <w:wAfter w:w="36" w:type="dxa"/>
        </w:trPr>
        <w:tc>
          <w:tcPr>
            <w:tcW w:w="1102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Տ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C151E1" w:rsidRPr="00F477D2" w:rsidTr="00BF3399">
        <w:trPr>
          <w:gridAfter w:val="2"/>
          <w:wAfter w:w="36" w:type="dxa"/>
        </w:trPr>
        <w:tc>
          <w:tcPr>
            <w:tcW w:w="688" w:type="dxa"/>
            <w:gridSpan w:val="3"/>
            <w:vMerge w:val="restart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6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C151E1" w:rsidRPr="00F477D2" w:rsidTr="00BF3399">
        <w:trPr>
          <w:gridAfter w:val="2"/>
          <w:wAfter w:w="36" w:type="dxa"/>
        </w:trPr>
        <w:tc>
          <w:tcPr>
            <w:tcW w:w="6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F477D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151E1" w:rsidRPr="00F477D2" w:rsidTr="00BF3399">
        <w:trPr>
          <w:gridAfter w:val="2"/>
          <w:wAfter w:w="36" w:type="dxa"/>
        </w:trPr>
        <w:tc>
          <w:tcPr>
            <w:tcW w:w="6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1, չափաբաժին</w:t>
            </w:r>
          </w:p>
        </w:tc>
        <w:tc>
          <w:tcPr>
            <w:tcW w:w="13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DB6C06" w:rsidRDefault="00C151E1" w:rsidP="00BF3399">
            <w:pPr>
              <w:ind w:left="90" w:hanging="90"/>
              <w:contextualSpacing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B6C0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DB6C06">
              <w:rPr>
                <w:rFonts w:ascii="Sylfaen" w:hAnsi="Sylfaen" w:cs="Sylfaen"/>
                <w:sz w:val="16"/>
                <w:szCs w:val="16"/>
                <w:lang w:val="en-US"/>
              </w:rPr>
              <w:t>&lt;</w:t>
            </w:r>
            <w:r w:rsidRPr="00DB6C06">
              <w:rPr>
                <w:rFonts w:ascii="Sylfaen" w:hAnsi="Sylfaen" w:cs="Sylfaen"/>
                <w:sz w:val="16"/>
                <w:szCs w:val="16"/>
                <w:lang w:val="hy-AM"/>
              </w:rPr>
              <w:t>ՉարենցավանիԿոմունալնիկ&gt;արտ.շին կոոպերատիվ</w:t>
            </w: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8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C151E1" w:rsidRPr="00F477D2" w:rsidTr="00BF3399">
        <w:trPr>
          <w:gridAfter w:val="2"/>
          <w:wAfter w:w="36" w:type="dxa"/>
          <w:trHeight w:val="344"/>
        </w:trPr>
        <w:tc>
          <w:tcPr>
            <w:tcW w:w="22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F477D2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F477D2">
              <w:rPr>
                <w:rFonts w:ascii="Sylfaen" w:hAnsi="Sylfaen" w:cs="Arial LatArm"/>
                <w:sz w:val="14"/>
                <w:szCs w:val="14"/>
              </w:rPr>
              <w:t>։</w:t>
            </w:r>
          </w:p>
        </w:tc>
      </w:tr>
      <w:tr w:rsidR="00C151E1" w:rsidRPr="00F477D2" w:rsidTr="00BF3399">
        <w:trPr>
          <w:gridAfter w:val="2"/>
          <w:wAfter w:w="36" w:type="dxa"/>
          <w:trHeight w:val="344"/>
        </w:trPr>
        <w:tc>
          <w:tcPr>
            <w:tcW w:w="22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7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151E1" w:rsidRPr="00F477D2" w:rsidTr="00BF3399">
        <w:trPr>
          <w:gridAfter w:val="2"/>
          <w:wAfter w:w="36" w:type="dxa"/>
          <w:trHeight w:val="4377"/>
        </w:trPr>
        <w:tc>
          <w:tcPr>
            <w:tcW w:w="11022" w:type="dxa"/>
            <w:gridSpan w:val="48"/>
            <w:shd w:val="clear" w:color="auto" w:fill="99CCFF"/>
            <w:vAlign w:val="center"/>
          </w:tcPr>
          <w:tbl>
            <w:tblPr>
              <w:tblpPr w:leftFromText="180" w:rightFromText="180" w:vertAnchor="text" w:horzAnchor="margin" w:tblpX="-152" w:tblpY="32"/>
              <w:tblW w:w="1134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6796"/>
              <w:gridCol w:w="2126"/>
              <w:gridCol w:w="2419"/>
            </w:tblGrid>
            <w:tr w:rsidR="00C151E1" w:rsidRPr="00F477D2" w:rsidTr="00BF3399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</w:tcBorders>
                  <w:shd w:val="clear" w:color="auto" w:fill="EEECE1" w:themeFill="background2"/>
                  <w:vAlign w:val="center"/>
                </w:tcPr>
                <w:p w:rsidR="00C151E1" w:rsidRPr="00F477D2" w:rsidRDefault="00C151E1" w:rsidP="00BF3399">
                  <w:pPr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 որոշման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C151E1" w:rsidRPr="00F477D2" w:rsidRDefault="00C151E1" w:rsidP="00BF3399">
                  <w:pPr>
                    <w:jc w:val="center"/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F477D2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&lt;&lt;</w:t>
                  </w:r>
                  <w:r w:rsidRPr="00F477D2">
                    <w:rPr>
                      <w:rFonts w:ascii="Sylfaen" w:hAnsi="Sylfaen" w:cs="Sylfaen"/>
                      <w:b/>
                      <w:sz w:val="16"/>
                      <w:szCs w:val="16"/>
                      <w:lang w:val="en-US"/>
                    </w:rPr>
                    <w:t>11</w:t>
                  </w:r>
                  <w:r w:rsidRPr="00F477D2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 xml:space="preserve">&gt;&gt;  </w:t>
                  </w:r>
                  <w:r w:rsidRPr="00F477D2">
                    <w:rPr>
                      <w:rFonts w:ascii="Sylfaen" w:hAnsi="Sylfaen" w:cs="Sylfaen"/>
                      <w:b/>
                      <w:sz w:val="16"/>
                      <w:szCs w:val="16"/>
                      <w:lang w:val="en-US"/>
                    </w:rPr>
                    <w:t>ԱՊՐԻԼԻ</w:t>
                  </w: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C151E1" w:rsidRPr="00F477D2" w:rsidTr="00BF3399">
              <w:trPr>
                <w:trHeight w:val="501"/>
              </w:trPr>
              <w:tc>
                <w:tcPr>
                  <w:tcW w:w="6796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151E1" w:rsidRPr="00F477D2" w:rsidRDefault="00C151E1" w:rsidP="00BF3399">
                  <w:pPr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151E1" w:rsidRPr="00F477D2" w:rsidRDefault="00C151E1" w:rsidP="00BF3399">
                  <w:pPr>
                    <w:jc w:val="center"/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  <w:p w:rsidR="00C151E1" w:rsidRPr="00F477D2" w:rsidRDefault="00C151E1" w:rsidP="00BF3399">
                  <w:pPr>
                    <w:jc w:val="center"/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ժամկետի սկիզբը</w:t>
                  </w:r>
                </w:p>
                <w:p w:rsidR="00C151E1" w:rsidRPr="00F477D2" w:rsidRDefault="00C151E1" w:rsidP="00BF3399">
                  <w:pPr>
                    <w:jc w:val="center"/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41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151E1" w:rsidRPr="00F477D2" w:rsidRDefault="00C151E1" w:rsidP="00BF3399">
                  <w:pPr>
                    <w:jc w:val="center"/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ժամկետի ավարտը</w:t>
                  </w:r>
                </w:p>
              </w:tc>
            </w:tr>
            <w:tr w:rsidR="00C151E1" w:rsidRPr="00F477D2" w:rsidTr="00BF3399">
              <w:trPr>
                <w:trHeight w:val="409"/>
              </w:trPr>
              <w:tc>
                <w:tcPr>
                  <w:tcW w:w="6796" w:type="dxa"/>
                  <w:vMerge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151E1" w:rsidRPr="00F477D2" w:rsidRDefault="00C151E1" w:rsidP="00BF3399">
                  <w:pPr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151E1" w:rsidRPr="00F477D2" w:rsidRDefault="00C151E1" w:rsidP="00BF3399">
                  <w:pPr>
                    <w:jc w:val="center"/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4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C151E1" w:rsidRPr="00F477D2" w:rsidRDefault="00C151E1" w:rsidP="00BF3399">
                  <w:pPr>
                    <w:jc w:val="center"/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  <w:t>.</w:t>
                  </w:r>
                </w:p>
              </w:tc>
            </w:tr>
            <w:tr w:rsidR="00C151E1" w:rsidRPr="00F477D2" w:rsidTr="00BF3399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151E1" w:rsidRPr="00F477D2" w:rsidRDefault="00C151E1" w:rsidP="00BF3399">
                  <w:pPr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մասնակցին պայմանագիր կնքելու առաջարկը ծանուցելու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C151E1" w:rsidRPr="00F477D2" w:rsidRDefault="00C151E1" w:rsidP="00BF3399">
                  <w:pPr>
                    <w:jc w:val="center"/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  <w:lang w:val="hy-AM"/>
                    </w:rPr>
                    <w:t>1</w:t>
                  </w: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  <w:lang w:val="hy-AM"/>
                    </w:rPr>
                    <w:t>հունիս</w:t>
                  </w: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C151E1" w:rsidRPr="00F477D2" w:rsidTr="00BF3399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151E1" w:rsidRPr="00F477D2" w:rsidRDefault="00C151E1" w:rsidP="00BF3399">
                  <w:pPr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  կողմից  ստորագրված  պայմանագիրը  պատվիրատուի մոտ մուտքագրվելու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C151E1" w:rsidRPr="00F477D2" w:rsidRDefault="00C151E1" w:rsidP="00BF3399">
                  <w:pPr>
                    <w:jc w:val="center"/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2</w:t>
                  </w: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  <w:lang w:val="hy-AM"/>
                    </w:rPr>
                    <w:t>հունիս</w:t>
                  </w: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C151E1" w:rsidRPr="00F477D2" w:rsidTr="00BF3399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151E1" w:rsidRPr="00F477D2" w:rsidRDefault="00C151E1" w:rsidP="00BF3399">
                  <w:pPr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4"/>
                      <w:szCs w:val="14"/>
                    </w:rPr>
                    <w:t>Պատվիրատուի կողմից պայմանագիրը ստորագրելու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C151E1" w:rsidRPr="00F477D2" w:rsidRDefault="00C151E1" w:rsidP="00BF3399">
                  <w:pPr>
                    <w:jc w:val="center"/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2</w:t>
                  </w: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  <w:lang w:val="hy-AM"/>
                    </w:rPr>
                    <w:t>հունիս</w:t>
                  </w: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F477D2">
                    <w:rPr>
                      <w:rFonts w:ascii="Sylfaen" w:hAnsi="Sylfaen" w:cs="Sylfaen"/>
                      <w:b/>
                      <w:color w:val="000000" w:themeColor="text1"/>
                      <w:sz w:val="16"/>
                      <w:szCs w:val="16"/>
                    </w:rPr>
                    <w:t>թ</w:t>
                  </w:r>
                </w:p>
              </w:tc>
            </w:tr>
          </w:tbl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151E1" w:rsidRPr="00F477D2" w:rsidTr="00BF3399">
        <w:trPr>
          <w:gridAfter w:val="2"/>
          <w:wAfter w:w="36" w:type="dxa"/>
        </w:trPr>
        <w:tc>
          <w:tcPr>
            <w:tcW w:w="688" w:type="dxa"/>
            <w:gridSpan w:val="3"/>
            <w:vMerge w:val="restart"/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948" w:type="dxa"/>
            <w:gridSpan w:val="41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C151E1" w:rsidRPr="00F477D2" w:rsidTr="00BF3399">
        <w:trPr>
          <w:gridAfter w:val="2"/>
          <w:wAfter w:w="36" w:type="dxa"/>
          <w:trHeight w:val="237"/>
        </w:trPr>
        <w:tc>
          <w:tcPr>
            <w:tcW w:w="688" w:type="dxa"/>
            <w:gridSpan w:val="3"/>
            <w:vMerge/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13" w:type="dxa"/>
            <w:gridSpan w:val="11"/>
            <w:vMerge w:val="restart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7" w:type="dxa"/>
            <w:gridSpan w:val="7"/>
            <w:vMerge w:val="restart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938" w:type="dxa"/>
            <w:gridSpan w:val="8"/>
            <w:vMerge w:val="restart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991" w:type="dxa"/>
            <w:gridSpan w:val="4"/>
            <w:vMerge w:val="restart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509" w:type="dxa"/>
            <w:gridSpan w:val="11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C151E1" w:rsidRPr="00F477D2" w:rsidTr="00BF3399">
        <w:trPr>
          <w:gridAfter w:val="2"/>
          <w:wAfter w:w="36" w:type="dxa"/>
          <w:trHeight w:val="238"/>
        </w:trPr>
        <w:tc>
          <w:tcPr>
            <w:tcW w:w="688" w:type="dxa"/>
            <w:gridSpan w:val="3"/>
            <w:vMerge/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13" w:type="dxa"/>
            <w:gridSpan w:val="11"/>
            <w:vMerge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7"/>
            <w:vMerge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8"/>
            <w:vMerge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4"/>
            <w:vMerge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5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C151E1" w:rsidRPr="00F477D2" w:rsidTr="00BF3399">
        <w:trPr>
          <w:gridAfter w:val="2"/>
          <w:wAfter w:w="36" w:type="dxa"/>
          <w:trHeight w:val="263"/>
        </w:trPr>
        <w:tc>
          <w:tcPr>
            <w:tcW w:w="6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1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Ընդհանուր</w:t>
            </w:r>
          </w:p>
        </w:tc>
      </w:tr>
      <w:tr w:rsidR="00C151E1" w:rsidRPr="00F477D2" w:rsidTr="00BF3399">
        <w:trPr>
          <w:gridAfter w:val="2"/>
          <w:wAfter w:w="36" w:type="dxa"/>
          <w:trHeight w:val="146"/>
        </w:trPr>
        <w:tc>
          <w:tcPr>
            <w:tcW w:w="688" w:type="dxa"/>
            <w:gridSpan w:val="3"/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6" w:type="dxa"/>
            <w:gridSpan w:val="4"/>
            <w:shd w:val="clear" w:color="auto" w:fill="auto"/>
            <w:vAlign w:val="center"/>
          </w:tcPr>
          <w:p w:rsidR="00C151E1" w:rsidRPr="0029761D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7D2">
              <w:rPr>
                <w:rFonts w:ascii="Sylfaen" w:hAnsi="Sylfaen"/>
                <w:b/>
                <w:sz w:val="16"/>
                <w:szCs w:val="16"/>
                <w:lang w:val="en-US"/>
              </w:rPr>
              <w:t>&lt;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ՉարենցավանիԿոմունալնիկ</w:t>
            </w:r>
            <w:r w:rsidRPr="00F477D2">
              <w:rPr>
                <w:rFonts w:ascii="Sylfaen" w:hAnsi="Sylfaen"/>
                <w:b/>
                <w:sz w:val="16"/>
                <w:szCs w:val="16"/>
                <w:lang w:val="en-US"/>
              </w:rPr>
              <w:t>&gt;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արտ.շին կոոպերատիվ</w:t>
            </w:r>
          </w:p>
        </w:tc>
        <w:tc>
          <w:tcPr>
            <w:tcW w:w="2113" w:type="dxa"/>
            <w:gridSpan w:val="11"/>
            <w:shd w:val="clear" w:color="auto" w:fill="auto"/>
            <w:vAlign w:val="center"/>
          </w:tcPr>
          <w:p w:rsidR="00C151E1" w:rsidRPr="00FF3190" w:rsidRDefault="00C151E1" w:rsidP="00BF339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7D2">
              <w:rPr>
                <w:rFonts w:ascii="Sylfaen" w:hAnsi="Sylfaen"/>
                <w:b/>
                <w:sz w:val="16"/>
                <w:szCs w:val="16"/>
              </w:rPr>
              <w:t xml:space="preserve">N </w:t>
            </w:r>
            <w:r w:rsidRPr="00F477D2">
              <w:rPr>
                <w:rFonts w:ascii="Sylfaen" w:hAnsi="Sylfaen" w:cs="Sylfaen"/>
                <w:sz w:val="16"/>
                <w:szCs w:val="16"/>
                <w:lang w:val="es-ES"/>
              </w:rPr>
              <w:t>ԿՄԲՀ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ԲԸԱՀԾՁԲ</w:t>
            </w:r>
            <w:r w:rsidRPr="00F477D2">
              <w:rPr>
                <w:rFonts w:ascii="Sylfaen" w:hAnsi="Sylfaen"/>
                <w:sz w:val="16"/>
                <w:szCs w:val="16"/>
                <w:lang w:val="es-ES"/>
              </w:rPr>
              <w:t>´-16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/9/1</w:t>
            </w:r>
          </w:p>
        </w:tc>
        <w:tc>
          <w:tcPr>
            <w:tcW w:w="1397" w:type="dxa"/>
            <w:gridSpan w:val="7"/>
            <w:shd w:val="clear" w:color="auto" w:fill="auto"/>
            <w:vAlign w:val="center"/>
          </w:tcPr>
          <w:p w:rsidR="00C151E1" w:rsidRPr="00F477D2" w:rsidRDefault="00C151E1" w:rsidP="00BF339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2.0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  <w:r w:rsidRPr="00F477D2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Pr="00F477D2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F477D2">
              <w:rPr>
                <w:rFonts w:ascii="Sylfaen" w:hAnsi="Sylfaen"/>
                <w:b/>
                <w:sz w:val="16"/>
                <w:szCs w:val="16"/>
                <w:lang w:val="en-US"/>
              </w:rPr>
              <w:t>6</w:t>
            </w:r>
            <w:r w:rsidRPr="00F477D2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F477D2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938" w:type="dxa"/>
            <w:gridSpan w:val="8"/>
            <w:shd w:val="clear" w:color="auto" w:fill="auto"/>
            <w:vAlign w:val="center"/>
          </w:tcPr>
          <w:p w:rsidR="00C151E1" w:rsidRPr="00F477D2" w:rsidRDefault="00C151E1" w:rsidP="00BF3399">
            <w:pPr>
              <w:ind w:left="-103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77D2">
              <w:rPr>
                <w:rFonts w:ascii="Sylfaen" w:hAnsi="Sylfaen"/>
                <w:b/>
                <w:sz w:val="16"/>
                <w:szCs w:val="16"/>
                <w:lang w:val="en-US"/>
              </w:rPr>
              <w:t>25</w:t>
            </w:r>
            <w:r w:rsidRPr="00F477D2">
              <w:rPr>
                <w:rFonts w:ascii="Sylfaen" w:hAnsi="Sylfaen"/>
                <w:b/>
                <w:sz w:val="16"/>
                <w:szCs w:val="16"/>
              </w:rPr>
              <w:t>.</w:t>
            </w:r>
            <w:r w:rsidRPr="00F477D2"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  <w:r w:rsidRPr="00F477D2">
              <w:rPr>
                <w:rFonts w:ascii="Sylfaen" w:hAnsi="Sylfaen"/>
                <w:b/>
                <w:sz w:val="16"/>
                <w:szCs w:val="16"/>
              </w:rPr>
              <w:t>.201</w:t>
            </w:r>
            <w:r w:rsidRPr="00F477D2">
              <w:rPr>
                <w:rFonts w:ascii="Sylfaen" w:hAnsi="Sylfaen"/>
                <w:b/>
                <w:sz w:val="16"/>
                <w:szCs w:val="16"/>
                <w:lang w:val="en-US"/>
              </w:rPr>
              <w:t>6</w:t>
            </w:r>
            <w:r w:rsidRPr="00F477D2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F477D2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:rsidR="00C151E1" w:rsidRPr="00FF3190" w:rsidRDefault="00C151E1" w:rsidP="00BF3399">
            <w:pPr>
              <w:jc w:val="center"/>
              <w:rPr>
                <w:rFonts w:ascii="Arial LatArm" w:hAnsi="Arial LatArm"/>
                <w:b/>
                <w:color w:val="FF0000"/>
                <w:sz w:val="16"/>
                <w:szCs w:val="16"/>
              </w:rPr>
            </w:pPr>
            <w:r w:rsidRPr="00FF3190">
              <w:rPr>
                <w:rFonts w:ascii="Arial LatArm" w:hAnsi="Arial LatArm"/>
                <w:b/>
                <w:sz w:val="16"/>
                <w:szCs w:val="16"/>
              </w:rPr>
              <w:t>ãÏ³</w:t>
            </w:r>
          </w:p>
        </w:tc>
        <w:tc>
          <w:tcPr>
            <w:tcW w:w="17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51E1" w:rsidRPr="0029761D" w:rsidRDefault="00C151E1" w:rsidP="00BF339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00000</w:t>
            </w:r>
          </w:p>
        </w:tc>
        <w:tc>
          <w:tcPr>
            <w:tcW w:w="18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1E1" w:rsidRPr="0029761D" w:rsidRDefault="00C151E1" w:rsidP="00BF339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00000</w:t>
            </w:r>
          </w:p>
        </w:tc>
      </w:tr>
      <w:tr w:rsidR="00C151E1" w:rsidRPr="00F477D2" w:rsidTr="00BF3399">
        <w:trPr>
          <w:gridAfter w:val="2"/>
          <w:wAfter w:w="36" w:type="dxa"/>
          <w:trHeight w:val="150"/>
        </w:trPr>
        <w:tc>
          <w:tcPr>
            <w:tcW w:w="11022" w:type="dxa"/>
            <w:gridSpan w:val="48"/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C151E1" w:rsidRPr="00F477D2" w:rsidTr="00BF3399">
        <w:trPr>
          <w:gridAfter w:val="1"/>
          <w:wAfter w:w="17" w:type="dxa"/>
          <w:trHeight w:val="125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3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4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>.-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F477D2">
              <w:rPr>
                <w:rStyle w:val="a5"/>
                <w:rFonts w:ascii="Sylfaen" w:hAnsi="Sylfaen"/>
                <w:b/>
                <w:sz w:val="14"/>
                <w:szCs w:val="14"/>
                <w:lang w:val="hy-AM"/>
              </w:rPr>
              <w:footnoteReference w:id="7"/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C151E1" w:rsidRPr="00F477D2" w:rsidTr="00BF3399">
        <w:trPr>
          <w:gridAfter w:val="1"/>
          <w:wAfter w:w="17" w:type="dxa"/>
          <w:trHeight w:val="155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477D2">
              <w:rPr>
                <w:rFonts w:ascii="Sylfaen" w:hAnsi="Sylfaen"/>
                <w:b/>
                <w:sz w:val="14"/>
                <w:szCs w:val="14"/>
                <w:lang w:val="en-US"/>
              </w:rPr>
              <w:t>1-78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29761D" w:rsidRDefault="00C151E1" w:rsidP="00BF339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F477D2">
              <w:rPr>
                <w:rFonts w:ascii="Sylfaen" w:hAnsi="Sylfaen"/>
                <w:b/>
                <w:sz w:val="16"/>
                <w:szCs w:val="16"/>
                <w:lang w:val="en-US"/>
              </w:rPr>
              <w:t>&lt;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ՉարենցավանիԿոմունալնիկ</w:t>
            </w:r>
            <w:r w:rsidRPr="00F477D2">
              <w:rPr>
                <w:rFonts w:ascii="Sylfaen" w:hAnsi="Sylfaen"/>
                <w:b/>
                <w:sz w:val="16"/>
                <w:szCs w:val="16"/>
                <w:lang w:val="en-US"/>
              </w:rPr>
              <w:t>&gt;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արտ.շին կոոպերատիվ</w:t>
            </w:r>
          </w:p>
        </w:tc>
        <w:tc>
          <w:tcPr>
            <w:tcW w:w="23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29761D" w:rsidRDefault="00C151E1" w:rsidP="00BF3399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Ք.Չարենցավան Շինարարների2</w:t>
            </w:r>
          </w:p>
        </w:tc>
        <w:tc>
          <w:tcPr>
            <w:tcW w:w="14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javadmargaryan</w:t>
            </w:r>
            <w:r w:rsidRPr="00F477D2">
              <w:rPr>
                <w:rFonts w:ascii="Sylfaen" w:hAnsi="Sylfaen"/>
                <w:b/>
                <w:sz w:val="16"/>
                <w:szCs w:val="16"/>
                <w:lang w:val="hy-AM"/>
              </w:rPr>
              <w:t>@mail.ru</w:t>
            </w:r>
          </w:p>
        </w:tc>
        <w:tc>
          <w:tcPr>
            <w:tcW w:w="19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95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C151E1" w:rsidRPr="008A52C0" w:rsidRDefault="00C151E1" w:rsidP="00BF3399">
            <w:pPr>
              <w:tabs>
                <w:tab w:val="left" w:pos="195"/>
              </w:tabs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  <w:t>2473000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31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  <w:t>298</w:t>
            </w:r>
          </w:p>
          <w:p w:rsidR="00C151E1" w:rsidRPr="00F477D2" w:rsidRDefault="00C151E1" w:rsidP="00BF3399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02806851</w:t>
            </w:r>
          </w:p>
        </w:tc>
      </w:tr>
      <w:tr w:rsidR="00C151E1" w:rsidRPr="00F477D2" w:rsidTr="00BF3399">
        <w:trPr>
          <w:gridAfter w:val="2"/>
          <w:wAfter w:w="36" w:type="dxa"/>
          <w:trHeight w:val="288"/>
        </w:trPr>
        <w:tc>
          <w:tcPr>
            <w:tcW w:w="11022" w:type="dxa"/>
            <w:gridSpan w:val="48"/>
            <w:shd w:val="clear" w:color="auto" w:fill="99CCFF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151E1" w:rsidRPr="00F477D2" w:rsidTr="00BF33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6" w:type="dxa"/>
          <w:trHeight w:val="200"/>
        </w:trPr>
        <w:tc>
          <w:tcPr>
            <w:tcW w:w="23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6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` </w:t>
            </w:r>
            <w:r w:rsidRPr="00F477D2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F477D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F477D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F477D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F477D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F477D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F477D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F477D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F477D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F477D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F477D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F477D2">
              <w:rPr>
                <w:rFonts w:ascii="Sylfaen" w:hAnsi="Sylfaen" w:cs="Arial LatArm"/>
                <w:sz w:val="14"/>
                <w:szCs w:val="14"/>
                <w:lang w:val="hy-AM"/>
              </w:rPr>
              <w:t>։</w:t>
            </w:r>
          </w:p>
        </w:tc>
      </w:tr>
      <w:tr w:rsidR="00C151E1" w:rsidRPr="00F477D2" w:rsidTr="00BF3399">
        <w:trPr>
          <w:gridAfter w:val="2"/>
          <w:wAfter w:w="36" w:type="dxa"/>
          <w:trHeight w:val="288"/>
        </w:trPr>
        <w:tc>
          <w:tcPr>
            <w:tcW w:w="11022" w:type="dxa"/>
            <w:gridSpan w:val="48"/>
            <w:shd w:val="clear" w:color="auto" w:fill="99CCFF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151E1" w:rsidRPr="00F477D2" w:rsidTr="00BF3399">
        <w:trPr>
          <w:gridAfter w:val="2"/>
          <w:wAfter w:w="36" w:type="dxa"/>
          <w:trHeight w:val="475"/>
        </w:trPr>
        <w:tc>
          <w:tcPr>
            <w:tcW w:w="23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&lt;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F47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8D45FF">
              <w:rPr>
                <w:rFonts w:ascii="Arial LatArm" w:hAnsi="Arial LatArm" w:cs="Sylfaen"/>
                <w:b/>
                <w:sz w:val="18"/>
                <w:szCs w:val="18"/>
                <w:lang w:val="hy-AM"/>
              </w:rPr>
              <w:t>2016</w:t>
            </w:r>
            <w:r w:rsidRPr="008D45FF">
              <w:rPr>
                <w:rFonts w:ascii="Arial LatArm" w:hAnsi="Sylfaen" w:cs="Sylfaen"/>
                <w:b/>
                <w:sz w:val="18"/>
                <w:szCs w:val="18"/>
                <w:lang w:val="hy-AM"/>
              </w:rPr>
              <w:t>թ</w:t>
            </w:r>
            <w:r w:rsidRPr="008D45FF">
              <w:rPr>
                <w:rFonts w:ascii="Arial LatArm" w:hAnsi="Arial LatArm" w:cs="Sylfaen"/>
                <w:b/>
                <w:sz w:val="18"/>
                <w:szCs w:val="18"/>
                <w:lang w:val="hy-AM"/>
              </w:rPr>
              <w:t>.</w:t>
            </w:r>
            <w:r w:rsidRPr="008D45FF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Arial LatArm" w:hAnsi="Sylfaen" w:cs="Sylfaen"/>
                <w:b/>
                <w:sz w:val="18"/>
                <w:szCs w:val="18"/>
                <w:lang w:val="hy-AM"/>
              </w:rPr>
              <w:t>հունիս</w:t>
            </w:r>
            <w:r w:rsidRPr="008D45FF">
              <w:rPr>
                <w:rFonts w:ascii="Arial LatArm" w:hAnsi="Sylfaen" w:cs="Sylfaen"/>
                <w:b/>
                <w:sz w:val="18"/>
                <w:szCs w:val="18"/>
                <w:lang w:val="hy-AM"/>
              </w:rPr>
              <w:t>ի</w:t>
            </w:r>
            <w:r>
              <w:rPr>
                <w:rFonts w:ascii="Arial LatArm" w:hAnsi="Arial LatArm" w:cs="Sylfaen"/>
                <w:b/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</w:t>
            </w:r>
            <w:r w:rsidRPr="008D45FF">
              <w:rPr>
                <w:rFonts w:ascii="Arial LatArm" w:hAnsi="Arial LatArm" w:cs="Sylfaen"/>
                <w:b/>
                <w:sz w:val="18"/>
                <w:szCs w:val="18"/>
                <w:lang w:val="hy-AM"/>
              </w:rPr>
              <w:t>-</w:t>
            </w:r>
            <w:r w:rsidRPr="008D45FF">
              <w:rPr>
                <w:rFonts w:ascii="Arial LatArm" w:hAnsi="Sylfaen" w:cs="Sylfaen"/>
                <w:b/>
                <w:sz w:val="18"/>
                <w:szCs w:val="18"/>
                <w:lang w:val="hy-AM"/>
              </w:rPr>
              <w:t>ի</w:t>
            </w:r>
            <w:r w:rsidRPr="008D45FF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 xml:space="preserve"> </w:t>
            </w:r>
            <w:r w:rsidRPr="008D45FF">
              <w:rPr>
                <w:rFonts w:ascii="Arial LatArm" w:hAnsi="Sylfaen" w:cs="Sylfaen"/>
                <w:b/>
                <w:sz w:val="18"/>
                <w:szCs w:val="18"/>
                <w:lang w:val="hy-AM"/>
              </w:rPr>
              <w:t>հայտարարությունը</w:t>
            </w:r>
            <w:r w:rsidRPr="008D45FF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 xml:space="preserve"> </w:t>
            </w:r>
            <w:r w:rsidRPr="008D45FF">
              <w:rPr>
                <w:rFonts w:ascii="Arial LatArm" w:hAnsi="Sylfaen" w:cs="Sylfaen"/>
                <w:b/>
                <w:sz w:val="18"/>
                <w:szCs w:val="18"/>
                <w:lang w:val="hy-AM"/>
              </w:rPr>
              <w:t>և</w:t>
            </w:r>
            <w:r w:rsidRPr="008D45FF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 xml:space="preserve"> </w:t>
            </w:r>
            <w:r w:rsidRPr="008D45FF">
              <w:rPr>
                <w:rFonts w:ascii="Arial LatArm" w:hAnsi="Sylfaen" w:cs="Sylfaen"/>
                <w:b/>
                <w:sz w:val="18"/>
                <w:szCs w:val="18"/>
                <w:lang w:val="hy-AM"/>
              </w:rPr>
              <w:t>հրավերը</w:t>
            </w:r>
            <w:r w:rsidRPr="008D45FF">
              <w:rPr>
                <w:rFonts w:ascii="Arial LatArm" w:hAnsi="Arial LatArm" w:cs="Sylfaen"/>
                <w:b/>
                <w:sz w:val="18"/>
                <w:szCs w:val="18"/>
                <w:lang w:val="hy-AM"/>
              </w:rPr>
              <w:t xml:space="preserve"> </w:t>
            </w:r>
            <w:r w:rsidRPr="008D45FF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 xml:space="preserve"> Ññ³å³ñ³Ïí»É ¿ </w:t>
            </w:r>
            <w:r w:rsidRPr="008D45FF">
              <w:rPr>
                <w:rFonts w:ascii="Arial LatArm" w:hAnsi="Sylfaen" w:cs="Sylfaen"/>
                <w:b/>
                <w:sz w:val="18"/>
                <w:szCs w:val="18"/>
                <w:lang w:val="hy-AM"/>
              </w:rPr>
              <w:t>ՀՀ</w:t>
            </w:r>
            <w:r w:rsidRPr="008D45FF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 xml:space="preserve">  </w:t>
            </w:r>
            <w:r w:rsidRPr="008D45FF">
              <w:rPr>
                <w:rFonts w:ascii="Arial LatArm" w:hAnsi="Sylfaen" w:cs="Sylfaen"/>
                <w:b/>
                <w:sz w:val="18"/>
                <w:szCs w:val="18"/>
                <w:lang w:val="hy-AM"/>
              </w:rPr>
              <w:t>Ֆինանսների</w:t>
            </w:r>
            <w:r w:rsidRPr="008D45FF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 xml:space="preserve">  </w:t>
            </w:r>
            <w:r w:rsidRPr="008D45FF">
              <w:rPr>
                <w:rFonts w:ascii="Arial LatArm" w:hAnsi="Sylfaen" w:cs="Sylfaen"/>
                <w:b/>
                <w:sz w:val="18"/>
                <w:szCs w:val="18"/>
                <w:lang w:val="hy-AM"/>
              </w:rPr>
              <w:t>նախարարության</w:t>
            </w:r>
            <w:r w:rsidRPr="00F477D2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</w:t>
            </w:r>
            <w:r w:rsidRPr="00F477D2">
              <w:rPr>
                <w:rFonts w:ascii="Sylfaen" w:hAnsi="Sylfaen" w:cs="Arial"/>
                <w:b/>
                <w:sz w:val="18"/>
                <w:szCs w:val="18"/>
                <w:u w:val="single"/>
                <w:lang w:val="hy-AM"/>
              </w:rPr>
              <w:t>www.gnumner.am</w:t>
            </w:r>
            <w:r w:rsidRPr="00F477D2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պաշտոնական</w:t>
            </w:r>
            <w:r w:rsidRPr="00F477D2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 </w:t>
            </w:r>
            <w:r w:rsidRPr="00F477D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կայքում</w:t>
            </w:r>
          </w:p>
        </w:tc>
      </w:tr>
      <w:tr w:rsidR="00C151E1" w:rsidRPr="00F477D2" w:rsidTr="00BF3399">
        <w:trPr>
          <w:gridAfter w:val="2"/>
          <w:wAfter w:w="36" w:type="dxa"/>
          <w:trHeight w:val="288"/>
        </w:trPr>
        <w:tc>
          <w:tcPr>
            <w:tcW w:w="11022" w:type="dxa"/>
            <w:gridSpan w:val="48"/>
            <w:shd w:val="clear" w:color="auto" w:fill="99CCFF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151E1" w:rsidRPr="00F477D2" w:rsidTr="00BF3399">
        <w:trPr>
          <w:gridAfter w:val="2"/>
          <w:wAfter w:w="36" w:type="dxa"/>
          <w:trHeight w:val="427"/>
        </w:trPr>
        <w:tc>
          <w:tcPr>
            <w:tcW w:w="23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477D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  <w:p w:rsidR="00C151E1" w:rsidRPr="00F477D2" w:rsidRDefault="00C151E1" w:rsidP="00BF3399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  <w:p w:rsidR="00C151E1" w:rsidRPr="00F477D2" w:rsidRDefault="00C151E1" w:rsidP="00BF339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F477D2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F477D2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F477D2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F477D2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C151E1" w:rsidRPr="00F477D2" w:rsidTr="00BF3399">
        <w:trPr>
          <w:gridAfter w:val="2"/>
          <w:wAfter w:w="36" w:type="dxa"/>
          <w:trHeight w:val="288"/>
        </w:trPr>
        <w:tc>
          <w:tcPr>
            <w:tcW w:w="1102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151E1" w:rsidRPr="00F477D2" w:rsidTr="00BF3399">
        <w:trPr>
          <w:gridAfter w:val="2"/>
          <w:wAfter w:w="36" w:type="dxa"/>
          <w:trHeight w:val="427"/>
        </w:trPr>
        <w:tc>
          <w:tcPr>
            <w:tcW w:w="23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F477D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151E1" w:rsidRPr="00F477D2" w:rsidRDefault="00C151E1" w:rsidP="00BF3399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C151E1" w:rsidRPr="00F477D2" w:rsidRDefault="00C151E1" w:rsidP="00BF3399">
            <w:pPr>
              <w:jc w:val="both"/>
              <w:rPr>
                <w:rFonts w:ascii="Sylfaen" w:hAnsi="Sylfaen"/>
                <w:b/>
                <w:sz w:val="18"/>
                <w:szCs w:val="18"/>
              </w:rPr>
            </w:pPr>
            <w:r w:rsidRPr="00F477D2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F477D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F477D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F477D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F477D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F477D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C151E1" w:rsidRPr="00F477D2" w:rsidTr="00BF3399">
        <w:trPr>
          <w:gridAfter w:val="2"/>
          <w:wAfter w:w="36" w:type="dxa"/>
          <w:trHeight w:val="288"/>
        </w:trPr>
        <w:tc>
          <w:tcPr>
            <w:tcW w:w="11022" w:type="dxa"/>
            <w:gridSpan w:val="48"/>
            <w:shd w:val="clear" w:color="auto" w:fill="99CCFF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151E1" w:rsidRPr="00F477D2" w:rsidTr="00BF3399">
        <w:trPr>
          <w:gridAfter w:val="2"/>
          <w:wAfter w:w="36" w:type="dxa"/>
          <w:trHeight w:val="427"/>
        </w:trPr>
        <w:tc>
          <w:tcPr>
            <w:tcW w:w="23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bCs/>
                <w:sz w:val="14"/>
                <w:szCs w:val="14"/>
              </w:rPr>
              <w:t>Չկան</w:t>
            </w:r>
          </w:p>
        </w:tc>
      </w:tr>
      <w:tr w:rsidR="00C151E1" w:rsidRPr="00F477D2" w:rsidTr="00BF3399">
        <w:trPr>
          <w:gridAfter w:val="2"/>
          <w:wAfter w:w="36" w:type="dxa"/>
          <w:trHeight w:val="288"/>
        </w:trPr>
        <w:tc>
          <w:tcPr>
            <w:tcW w:w="11022" w:type="dxa"/>
            <w:gridSpan w:val="48"/>
            <w:shd w:val="clear" w:color="auto" w:fill="99CCFF"/>
            <w:vAlign w:val="center"/>
          </w:tcPr>
          <w:p w:rsidR="00C151E1" w:rsidRPr="00F477D2" w:rsidRDefault="00C151E1" w:rsidP="00BF339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151E1" w:rsidRPr="00F477D2" w:rsidTr="00BF3399">
        <w:trPr>
          <w:gridAfter w:val="2"/>
          <w:wAfter w:w="36" w:type="dxa"/>
          <w:trHeight w:val="227"/>
        </w:trPr>
        <w:tc>
          <w:tcPr>
            <w:tcW w:w="11022" w:type="dxa"/>
            <w:gridSpan w:val="48"/>
            <w:shd w:val="clear" w:color="auto" w:fill="auto"/>
            <w:vAlign w:val="center"/>
          </w:tcPr>
          <w:p w:rsidR="00C151E1" w:rsidRPr="00F477D2" w:rsidRDefault="00C151E1" w:rsidP="00BF33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51E1" w:rsidRPr="00F477D2" w:rsidTr="00BF3399">
        <w:trPr>
          <w:gridAfter w:val="2"/>
          <w:wAfter w:w="36" w:type="dxa"/>
          <w:trHeight w:val="47"/>
        </w:trPr>
        <w:tc>
          <w:tcPr>
            <w:tcW w:w="29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84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2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1E1" w:rsidRPr="00F477D2" w:rsidRDefault="00C151E1" w:rsidP="00BF33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F477D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477D2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C151E1" w:rsidRPr="00F477D2" w:rsidTr="00BF3399">
        <w:trPr>
          <w:gridAfter w:val="2"/>
          <w:wAfter w:w="36" w:type="dxa"/>
          <w:trHeight w:val="47"/>
        </w:trPr>
        <w:tc>
          <w:tcPr>
            <w:tcW w:w="2946" w:type="dxa"/>
            <w:gridSpan w:val="13"/>
            <w:shd w:val="clear" w:color="auto" w:fill="auto"/>
            <w:vAlign w:val="center"/>
          </w:tcPr>
          <w:p w:rsidR="00C151E1" w:rsidRPr="00F477D2" w:rsidRDefault="00C151E1" w:rsidP="00BF3399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77D2">
              <w:rPr>
                <w:rFonts w:ascii="Sylfaen" w:hAnsi="Sylfaen" w:cs="Sylfaen"/>
                <w:b/>
                <w:sz w:val="16"/>
                <w:szCs w:val="16"/>
                <w:lang w:val="en-US"/>
              </w:rPr>
              <w:lastRenderedPageBreak/>
              <w:t>Սաշա Սահակյան</w:t>
            </w:r>
          </w:p>
        </w:tc>
        <w:tc>
          <w:tcPr>
            <w:tcW w:w="3842" w:type="dxa"/>
            <w:gridSpan w:val="22"/>
            <w:shd w:val="clear" w:color="auto" w:fill="auto"/>
            <w:vAlign w:val="center"/>
          </w:tcPr>
          <w:p w:rsidR="00C151E1" w:rsidRPr="00F477D2" w:rsidRDefault="00C151E1" w:rsidP="00BF3399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77D2">
              <w:rPr>
                <w:rFonts w:ascii="Sylfaen" w:hAnsi="Sylfaen"/>
                <w:b/>
                <w:sz w:val="16"/>
                <w:szCs w:val="16"/>
              </w:rPr>
              <w:t>(02</w:t>
            </w:r>
            <w:r w:rsidRPr="00F477D2">
              <w:rPr>
                <w:rFonts w:ascii="Sylfaen" w:hAnsi="Sylfaen"/>
                <w:b/>
                <w:sz w:val="16"/>
                <w:szCs w:val="16"/>
                <w:lang w:val="en-US"/>
              </w:rPr>
              <w:t>23</w:t>
            </w:r>
            <w:r w:rsidRPr="00F477D2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r w:rsidRPr="00F477D2">
              <w:rPr>
                <w:rFonts w:ascii="Sylfaen" w:hAnsi="Sylfaen"/>
                <w:b/>
                <w:sz w:val="16"/>
                <w:szCs w:val="16"/>
                <w:lang w:val="en-US"/>
              </w:rPr>
              <w:t>6-25-21</w:t>
            </w:r>
          </w:p>
        </w:tc>
        <w:tc>
          <w:tcPr>
            <w:tcW w:w="4234" w:type="dxa"/>
            <w:gridSpan w:val="13"/>
            <w:shd w:val="clear" w:color="auto" w:fill="auto"/>
            <w:vAlign w:val="center"/>
          </w:tcPr>
          <w:p w:rsidR="00C151E1" w:rsidRPr="00F477D2" w:rsidRDefault="00C151E1" w:rsidP="00BF3399">
            <w:pPr>
              <w:pStyle w:val="20"/>
              <w:ind w:firstLine="567"/>
              <w:jc w:val="center"/>
              <w:rPr>
                <w:rFonts w:ascii="Sylfaen" w:hAnsi="Sylfaen"/>
              </w:rPr>
            </w:pPr>
            <w:r w:rsidRPr="00F477D2">
              <w:rPr>
                <w:rFonts w:ascii="Sylfaen" w:hAnsi="Sylfaen"/>
                <w:lang w:val="hy-AM"/>
              </w:rPr>
              <w:t>kotayk-bjni</w:t>
            </w:r>
            <w:r w:rsidRPr="00F477D2">
              <w:rPr>
                <w:rFonts w:ascii="Sylfaen" w:hAnsi="Sylfaen"/>
              </w:rPr>
              <w:t>@mail.ru</w:t>
            </w:r>
          </w:p>
          <w:p w:rsidR="00C151E1" w:rsidRPr="00F477D2" w:rsidRDefault="00C151E1" w:rsidP="00BF339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C151E1" w:rsidRPr="00F477D2" w:rsidRDefault="00C151E1" w:rsidP="00C151E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151E1" w:rsidRPr="00F477D2" w:rsidRDefault="00C151E1" w:rsidP="00C151E1">
      <w:pPr>
        <w:pStyle w:val="30"/>
        <w:spacing w:after="240"/>
        <w:ind w:firstLine="709"/>
        <w:rPr>
          <w:rFonts w:ascii="Sylfaen" w:hAnsi="Sylfaen" w:cs="Sylfaen"/>
          <w:b/>
          <w:lang w:val="es-ES"/>
        </w:rPr>
      </w:pPr>
      <w:r w:rsidRPr="00F477D2">
        <w:rPr>
          <w:rFonts w:ascii="Sylfaen" w:hAnsi="Sylfaen" w:cs="Sylfaen"/>
          <w:b/>
          <w:i/>
          <w:lang w:val="af-ZA"/>
        </w:rPr>
        <w:t>Պատվիրատու</w:t>
      </w:r>
      <w:r w:rsidRPr="00F477D2">
        <w:rPr>
          <w:rFonts w:ascii="Sylfaen" w:hAnsi="Sylfaen"/>
          <w:b/>
          <w:i/>
          <w:lang w:val="af-ZA"/>
        </w:rPr>
        <w:t>` Բջնիի համայնքապետարան</w:t>
      </w:r>
    </w:p>
    <w:p w:rsidR="005C5075" w:rsidRDefault="005C5075"/>
    <w:sectPr w:rsidR="005C5075" w:rsidSect="005C50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7EF" w:rsidRDefault="004867EF" w:rsidP="00C151E1">
      <w:pPr>
        <w:spacing w:after="0" w:line="240" w:lineRule="auto"/>
      </w:pPr>
      <w:r>
        <w:separator/>
      </w:r>
    </w:p>
  </w:endnote>
  <w:endnote w:type="continuationSeparator" w:id="1">
    <w:p w:rsidR="004867EF" w:rsidRDefault="004867EF" w:rsidP="00C1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7EF" w:rsidRDefault="004867EF" w:rsidP="00C151E1">
      <w:pPr>
        <w:spacing w:after="0" w:line="240" w:lineRule="auto"/>
      </w:pPr>
      <w:r>
        <w:separator/>
      </w:r>
    </w:p>
  </w:footnote>
  <w:footnote w:type="continuationSeparator" w:id="1">
    <w:p w:rsidR="004867EF" w:rsidRDefault="004867EF" w:rsidP="00C151E1">
      <w:pPr>
        <w:spacing w:after="0" w:line="240" w:lineRule="auto"/>
      </w:pPr>
      <w:r>
        <w:continuationSeparator/>
      </w:r>
    </w:p>
  </w:footnote>
  <w:footnote w:id="2">
    <w:p w:rsidR="00C151E1" w:rsidRDefault="00C151E1" w:rsidP="00C151E1"/>
    <w:p w:rsidR="00C151E1" w:rsidRPr="00541A77" w:rsidRDefault="00C151E1" w:rsidP="00C151E1">
      <w:pPr>
        <w:pStyle w:val="a4"/>
        <w:rPr>
          <w:rFonts w:ascii="Sylfaen" w:hAnsi="Sylfaen" w:cs="Sylfaen"/>
          <w:i/>
          <w:sz w:val="12"/>
          <w:szCs w:val="12"/>
        </w:rPr>
      </w:pPr>
    </w:p>
  </w:footnote>
  <w:footnote w:id="3">
    <w:p w:rsidR="00C151E1" w:rsidRDefault="00C151E1" w:rsidP="00C151E1"/>
    <w:p w:rsidR="00C151E1" w:rsidRPr="002D0BF6" w:rsidRDefault="00C151E1" w:rsidP="00C151E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C151E1" w:rsidRPr="00F77194" w:rsidRDefault="00C151E1" w:rsidP="00C151E1">
      <w:pPr>
        <w:rPr>
          <w:rFonts w:ascii="Sylfaen" w:hAnsi="Sylfaen"/>
          <w:lang w:val="en-US"/>
        </w:rPr>
      </w:pPr>
    </w:p>
    <w:p w:rsidR="00C151E1" w:rsidRPr="002D0BF6" w:rsidRDefault="00C151E1" w:rsidP="00C151E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C151E1" w:rsidRDefault="00C151E1" w:rsidP="00C151E1"/>
    <w:p w:rsidR="00C151E1" w:rsidRPr="002D0BF6" w:rsidRDefault="00C151E1" w:rsidP="00C151E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C151E1" w:rsidRDefault="00C151E1" w:rsidP="00C151E1"/>
    <w:p w:rsidR="00C151E1" w:rsidRPr="002D0BF6" w:rsidRDefault="00C151E1" w:rsidP="00C151E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C151E1" w:rsidRPr="002D0BF6" w:rsidRDefault="00C151E1" w:rsidP="00C151E1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1E1"/>
    <w:rsid w:val="00004903"/>
    <w:rsid w:val="00012477"/>
    <w:rsid w:val="000149C6"/>
    <w:rsid w:val="000202C2"/>
    <w:rsid w:val="000238D8"/>
    <w:rsid w:val="00023EB6"/>
    <w:rsid w:val="00025581"/>
    <w:rsid w:val="000259DA"/>
    <w:rsid w:val="0003446C"/>
    <w:rsid w:val="0004597E"/>
    <w:rsid w:val="0006660F"/>
    <w:rsid w:val="00075D8A"/>
    <w:rsid w:val="00083549"/>
    <w:rsid w:val="000842F6"/>
    <w:rsid w:val="000850D9"/>
    <w:rsid w:val="00092C4C"/>
    <w:rsid w:val="000934CA"/>
    <w:rsid w:val="0009422A"/>
    <w:rsid w:val="000C249B"/>
    <w:rsid w:val="000C3634"/>
    <w:rsid w:val="000C5C70"/>
    <w:rsid w:val="000D0493"/>
    <w:rsid w:val="000D1683"/>
    <w:rsid w:val="000D24EB"/>
    <w:rsid w:val="000D51CC"/>
    <w:rsid w:val="000D67FB"/>
    <w:rsid w:val="000D6A81"/>
    <w:rsid w:val="000E04C3"/>
    <w:rsid w:val="000E59E4"/>
    <w:rsid w:val="00104A5B"/>
    <w:rsid w:val="00110A53"/>
    <w:rsid w:val="00111DA3"/>
    <w:rsid w:val="00113FFB"/>
    <w:rsid w:val="00115378"/>
    <w:rsid w:val="0012240E"/>
    <w:rsid w:val="0012462A"/>
    <w:rsid w:val="0014501F"/>
    <w:rsid w:val="00147D56"/>
    <w:rsid w:val="00151684"/>
    <w:rsid w:val="001603BD"/>
    <w:rsid w:val="00164A45"/>
    <w:rsid w:val="00170069"/>
    <w:rsid w:val="00171A6F"/>
    <w:rsid w:val="00180804"/>
    <w:rsid w:val="00180D30"/>
    <w:rsid w:val="00184CD9"/>
    <w:rsid w:val="00185214"/>
    <w:rsid w:val="00191972"/>
    <w:rsid w:val="00194E30"/>
    <w:rsid w:val="0019546A"/>
    <w:rsid w:val="00197C52"/>
    <w:rsid w:val="001A416F"/>
    <w:rsid w:val="001A4716"/>
    <w:rsid w:val="001A713F"/>
    <w:rsid w:val="001C12E8"/>
    <w:rsid w:val="001C2D4F"/>
    <w:rsid w:val="001C3F1F"/>
    <w:rsid w:val="001D4F4D"/>
    <w:rsid w:val="001E6820"/>
    <w:rsid w:val="001F105D"/>
    <w:rsid w:val="001F1DAE"/>
    <w:rsid w:val="002024CF"/>
    <w:rsid w:val="00214D99"/>
    <w:rsid w:val="0021500D"/>
    <w:rsid w:val="002166E2"/>
    <w:rsid w:val="00221FDC"/>
    <w:rsid w:val="00224173"/>
    <w:rsid w:val="00225419"/>
    <w:rsid w:val="00226181"/>
    <w:rsid w:val="002307BD"/>
    <w:rsid w:val="00234164"/>
    <w:rsid w:val="00235129"/>
    <w:rsid w:val="00241103"/>
    <w:rsid w:val="00244DC8"/>
    <w:rsid w:val="00246885"/>
    <w:rsid w:val="002628C9"/>
    <w:rsid w:val="00263AE3"/>
    <w:rsid w:val="00263C8E"/>
    <w:rsid w:val="00264362"/>
    <w:rsid w:val="00265C57"/>
    <w:rsid w:val="00267F89"/>
    <w:rsid w:val="002708A7"/>
    <w:rsid w:val="00271231"/>
    <w:rsid w:val="0027246D"/>
    <w:rsid w:val="00280C27"/>
    <w:rsid w:val="002905B6"/>
    <w:rsid w:val="002A717E"/>
    <w:rsid w:val="002B367E"/>
    <w:rsid w:val="002B4440"/>
    <w:rsid w:val="002B7A22"/>
    <w:rsid w:val="002C0821"/>
    <w:rsid w:val="002E44CF"/>
    <w:rsid w:val="002F45C7"/>
    <w:rsid w:val="003000AB"/>
    <w:rsid w:val="0030192B"/>
    <w:rsid w:val="00303F20"/>
    <w:rsid w:val="00307FC0"/>
    <w:rsid w:val="003108F7"/>
    <w:rsid w:val="00324C99"/>
    <w:rsid w:val="00327933"/>
    <w:rsid w:val="00334138"/>
    <w:rsid w:val="00336614"/>
    <w:rsid w:val="003402E3"/>
    <w:rsid w:val="003412AA"/>
    <w:rsid w:val="00342836"/>
    <w:rsid w:val="003472DD"/>
    <w:rsid w:val="00353282"/>
    <w:rsid w:val="0036046B"/>
    <w:rsid w:val="00362EDC"/>
    <w:rsid w:val="00380416"/>
    <w:rsid w:val="00384D4F"/>
    <w:rsid w:val="0038574D"/>
    <w:rsid w:val="00391137"/>
    <w:rsid w:val="00394DF2"/>
    <w:rsid w:val="00395C1F"/>
    <w:rsid w:val="003A11F1"/>
    <w:rsid w:val="003A47C7"/>
    <w:rsid w:val="003A57EF"/>
    <w:rsid w:val="003B13B8"/>
    <w:rsid w:val="003B175A"/>
    <w:rsid w:val="003B353E"/>
    <w:rsid w:val="003B3836"/>
    <w:rsid w:val="003C14C0"/>
    <w:rsid w:val="003C56A2"/>
    <w:rsid w:val="003C595B"/>
    <w:rsid w:val="003C604A"/>
    <w:rsid w:val="003C74CE"/>
    <w:rsid w:val="003E099C"/>
    <w:rsid w:val="003E4F34"/>
    <w:rsid w:val="003E5AD9"/>
    <w:rsid w:val="003E7E2F"/>
    <w:rsid w:val="003F3688"/>
    <w:rsid w:val="003F3EDC"/>
    <w:rsid w:val="00406819"/>
    <w:rsid w:val="00406FF8"/>
    <w:rsid w:val="00407C1D"/>
    <w:rsid w:val="00410645"/>
    <w:rsid w:val="00413FAD"/>
    <w:rsid w:val="00423926"/>
    <w:rsid w:val="00431118"/>
    <w:rsid w:val="00433F91"/>
    <w:rsid w:val="0043656F"/>
    <w:rsid w:val="00440046"/>
    <w:rsid w:val="00443129"/>
    <w:rsid w:val="004453F1"/>
    <w:rsid w:val="00453B9E"/>
    <w:rsid w:val="00453FB6"/>
    <w:rsid w:val="00456759"/>
    <w:rsid w:val="0045675E"/>
    <w:rsid w:val="004570D3"/>
    <w:rsid w:val="004574B3"/>
    <w:rsid w:val="00457F4C"/>
    <w:rsid w:val="004658EA"/>
    <w:rsid w:val="00470A43"/>
    <w:rsid w:val="00472522"/>
    <w:rsid w:val="0047457C"/>
    <w:rsid w:val="0047677B"/>
    <w:rsid w:val="0047732A"/>
    <w:rsid w:val="004855CC"/>
    <w:rsid w:val="004867EF"/>
    <w:rsid w:val="00494481"/>
    <w:rsid w:val="0049549A"/>
    <w:rsid w:val="004A1BFD"/>
    <w:rsid w:val="004A3397"/>
    <w:rsid w:val="004B0089"/>
    <w:rsid w:val="004B2FEC"/>
    <w:rsid w:val="004B47B7"/>
    <w:rsid w:val="004C50FD"/>
    <w:rsid w:val="004E0669"/>
    <w:rsid w:val="004E2616"/>
    <w:rsid w:val="004E39D3"/>
    <w:rsid w:val="004E4733"/>
    <w:rsid w:val="004E5E4A"/>
    <w:rsid w:val="004E5EF4"/>
    <w:rsid w:val="004E654B"/>
    <w:rsid w:val="004F4DCF"/>
    <w:rsid w:val="004F556D"/>
    <w:rsid w:val="00507BD4"/>
    <w:rsid w:val="00511276"/>
    <w:rsid w:val="0051209C"/>
    <w:rsid w:val="00512929"/>
    <w:rsid w:val="0052046F"/>
    <w:rsid w:val="00520945"/>
    <w:rsid w:val="00521BA0"/>
    <w:rsid w:val="005278B8"/>
    <w:rsid w:val="005335AF"/>
    <w:rsid w:val="005378F7"/>
    <w:rsid w:val="00543207"/>
    <w:rsid w:val="005464D2"/>
    <w:rsid w:val="0054735B"/>
    <w:rsid w:val="00552666"/>
    <w:rsid w:val="00561D9F"/>
    <w:rsid w:val="00562566"/>
    <w:rsid w:val="005741D4"/>
    <w:rsid w:val="00584868"/>
    <w:rsid w:val="00587EC2"/>
    <w:rsid w:val="005933FE"/>
    <w:rsid w:val="00594D56"/>
    <w:rsid w:val="00595107"/>
    <w:rsid w:val="0059661C"/>
    <w:rsid w:val="005A7C75"/>
    <w:rsid w:val="005B4894"/>
    <w:rsid w:val="005C5075"/>
    <w:rsid w:val="005C673C"/>
    <w:rsid w:val="005D3EF1"/>
    <w:rsid w:val="005D49DF"/>
    <w:rsid w:val="005E14DA"/>
    <w:rsid w:val="005E2C21"/>
    <w:rsid w:val="005E429B"/>
    <w:rsid w:val="005E7788"/>
    <w:rsid w:val="005F0C1A"/>
    <w:rsid w:val="005F1F40"/>
    <w:rsid w:val="0060238A"/>
    <w:rsid w:val="0060514D"/>
    <w:rsid w:val="0060648E"/>
    <w:rsid w:val="00611051"/>
    <w:rsid w:val="00612A4C"/>
    <w:rsid w:val="00613782"/>
    <w:rsid w:val="00626D78"/>
    <w:rsid w:val="006271D0"/>
    <w:rsid w:val="00633225"/>
    <w:rsid w:val="00635215"/>
    <w:rsid w:val="00640E9A"/>
    <w:rsid w:val="006531E9"/>
    <w:rsid w:val="00655A4D"/>
    <w:rsid w:val="00657F36"/>
    <w:rsid w:val="00662AA3"/>
    <w:rsid w:val="00677B91"/>
    <w:rsid w:val="00682182"/>
    <w:rsid w:val="00692AD2"/>
    <w:rsid w:val="006956F1"/>
    <w:rsid w:val="00697D2A"/>
    <w:rsid w:val="006A0D56"/>
    <w:rsid w:val="006A1C26"/>
    <w:rsid w:val="006A6AAC"/>
    <w:rsid w:val="006B00B3"/>
    <w:rsid w:val="006B61C8"/>
    <w:rsid w:val="006C0C5D"/>
    <w:rsid w:val="006C0D86"/>
    <w:rsid w:val="006C4AF8"/>
    <w:rsid w:val="006C5477"/>
    <w:rsid w:val="006D4037"/>
    <w:rsid w:val="006D5BA5"/>
    <w:rsid w:val="006E19B3"/>
    <w:rsid w:val="006E2007"/>
    <w:rsid w:val="006E57C9"/>
    <w:rsid w:val="006E668F"/>
    <w:rsid w:val="006F0B8F"/>
    <w:rsid w:val="006F0F76"/>
    <w:rsid w:val="006F3233"/>
    <w:rsid w:val="006F3C32"/>
    <w:rsid w:val="006F4493"/>
    <w:rsid w:val="006F6325"/>
    <w:rsid w:val="006F6593"/>
    <w:rsid w:val="00700250"/>
    <w:rsid w:val="00700C20"/>
    <w:rsid w:val="007054E9"/>
    <w:rsid w:val="00705523"/>
    <w:rsid w:val="0070657B"/>
    <w:rsid w:val="00712473"/>
    <w:rsid w:val="00713BBC"/>
    <w:rsid w:val="00724B94"/>
    <w:rsid w:val="007318DE"/>
    <w:rsid w:val="00731E64"/>
    <w:rsid w:val="00736102"/>
    <w:rsid w:val="00741C5D"/>
    <w:rsid w:val="00751248"/>
    <w:rsid w:val="007516C5"/>
    <w:rsid w:val="0076275A"/>
    <w:rsid w:val="00763820"/>
    <w:rsid w:val="00767EDB"/>
    <w:rsid w:val="00772341"/>
    <w:rsid w:val="007731DE"/>
    <w:rsid w:val="007802E3"/>
    <w:rsid w:val="0078325F"/>
    <w:rsid w:val="00790532"/>
    <w:rsid w:val="00794816"/>
    <w:rsid w:val="0079543C"/>
    <w:rsid w:val="007968F6"/>
    <w:rsid w:val="007A57CC"/>
    <w:rsid w:val="007C4AD1"/>
    <w:rsid w:val="007D30DF"/>
    <w:rsid w:val="007D50D8"/>
    <w:rsid w:val="007E1020"/>
    <w:rsid w:val="007F214F"/>
    <w:rsid w:val="007F6B8E"/>
    <w:rsid w:val="00801707"/>
    <w:rsid w:val="008067A2"/>
    <w:rsid w:val="00810E41"/>
    <w:rsid w:val="00820232"/>
    <w:rsid w:val="00825EA6"/>
    <w:rsid w:val="00827524"/>
    <w:rsid w:val="0083129E"/>
    <w:rsid w:val="00837B0D"/>
    <w:rsid w:val="00846B2F"/>
    <w:rsid w:val="00846CCC"/>
    <w:rsid w:val="008471C2"/>
    <w:rsid w:val="00847FAA"/>
    <w:rsid w:val="0085118F"/>
    <w:rsid w:val="00851A09"/>
    <w:rsid w:val="00852799"/>
    <w:rsid w:val="00856E96"/>
    <w:rsid w:val="00862943"/>
    <w:rsid w:val="00864613"/>
    <w:rsid w:val="00864864"/>
    <w:rsid w:val="00877134"/>
    <w:rsid w:val="00881A0D"/>
    <w:rsid w:val="00884479"/>
    <w:rsid w:val="00884531"/>
    <w:rsid w:val="008907FB"/>
    <w:rsid w:val="008A208C"/>
    <w:rsid w:val="008B09D4"/>
    <w:rsid w:val="008B7914"/>
    <w:rsid w:val="008B7973"/>
    <w:rsid w:val="008B7E1F"/>
    <w:rsid w:val="008C028E"/>
    <w:rsid w:val="008C20A8"/>
    <w:rsid w:val="008C4631"/>
    <w:rsid w:val="008C6625"/>
    <w:rsid w:val="008D775A"/>
    <w:rsid w:val="008F2979"/>
    <w:rsid w:val="00900762"/>
    <w:rsid w:val="00910233"/>
    <w:rsid w:val="00911C0A"/>
    <w:rsid w:val="009171E1"/>
    <w:rsid w:val="0092002D"/>
    <w:rsid w:val="00922BDF"/>
    <w:rsid w:val="009263F9"/>
    <w:rsid w:val="009320E5"/>
    <w:rsid w:val="009324AA"/>
    <w:rsid w:val="009402EF"/>
    <w:rsid w:val="00941C64"/>
    <w:rsid w:val="00945548"/>
    <w:rsid w:val="00946F42"/>
    <w:rsid w:val="00947298"/>
    <w:rsid w:val="0095342B"/>
    <w:rsid w:val="009610BE"/>
    <w:rsid w:val="00961417"/>
    <w:rsid w:val="00961A4B"/>
    <w:rsid w:val="00962261"/>
    <w:rsid w:val="00962D54"/>
    <w:rsid w:val="00963513"/>
    <w:rsid w:val="0096493C"/>
    <w:rsid w:val="00976006"/>
    <w:rsid w:val="00976D20"/>
    <w:rsid w:val="00985426"/>
    <w:rsid w:val="00987A1A"/>
    <w:rsid w:val="009925B7"/>
    <w:rsid w:val="00993D2F"/>
    <w:rsid w:val="00993EAE"/>
    <w:rsid w:val="009A3E2E"/>
    <w:rsid w:val="009A743F"/>
    <w:rsid w:val="009B5310"/>
    <w:rsid w:val="009C0E5A"/>
    <w:rsid w:val="009C297F"/>
    <w:rsid w:val="009C4370"/>
    <w:rsid w:val="009C4410"/>
    <w:rsid w:val="009D3F87"/>
    <w:rsid w:val="009D4037"/>
    <w:rsid w:val="009E1AE6"/>
    <w:rsid w:val="009E5534"/>
    <w:rsid w:val="009F17EC"/>
    <w:rsid w:val="00A03D3C"/>
    <w:rsid w:val="00A06EF8"/>
    <w:rsid w:val="00A117D7"/>
    <w:rsid w:val="00A17760"/>
    <w:rsid w:val="00A2213E"/>
    <w:rsid w:val="00A26718"/>
    <w:rsid w:val="00A2689E"/>
    <w:rsid w:val="00A27FFE"/>
    <w:rsid w:val="00A315FC"/>
    <w:rsid w:val="00A370BA"/>
    <w:rsid w:val="00A41030"/>
    <w:rsid w:val="00A413BD"/>
    <w:rsid w:val="00A61743"/>
    <w:rsid w:val="00A61A54"/>
    <w:rsid w:val="00A62132"/>
    <w:rsid w:val="00A63B6F"/>
    <w:rsid w:val="00A7447A"/>
    <w:rsid w:val="00A75603"/>
    <w:rsid w:val="00A76010"/>
    <w:rsid w:val="00A80E6E"/>
    <w:rsid w:val="00A80FCD"/>
    <w:rsid w:val="00A81B45"/>
    <w:rsid w:val="00A87C0B"/>
    <w:rsid w:val="00A906D9"/>
    <w:rsid w:val="00AA0612"/>
    <w:rsid w:val="00AA18F6"/>
    <w:rsid w:val="00AB0FAD"/>
    <w:rsid w:val="00AB24E8"/>
    <w:rsid w:val="00AB31CA"/>
    <w:rsid w:val="00AB7306"/>
    <w:rsid w:val="00AC59FA"/>
    <w:rsid w:val="00AC5FB5"/>
    <w:rsid w:val="00AD6C39"/>
    <w:rsid w:val="00AD6D09"/>
    <w:rsid w:val="00AD6E6A"/>
    <w:rsid w:val="00AE0042"/>
    <w:rsid w:val="00AE0088"/>
    <w:rsid w:val="00AE0FE0"/>
    <w:rsid w:val="00AE442B"/>
    <w:rsid w:val="00AE4DAC"/>
    <w:rsid w:val="00AE612E"/>
    <w:rsid w:val="00AF1D15"/>
    <w:rsid w:val="00AF5E5F"/>
    <w:rsid w:val="00B0001B"/>
    <w:rsid w:val="00B0578E"/>
    <w:rsid w:val="00B07582"/>
    <w:rsid w:val="00B10530"/>
    <w:rsid w:val="00B2406C"/>
    <w:rsid w:val="00B31151"/>
    <w:rsid w:val="00B317E9"/>
    <w:rsid w:val="00B348FA"/>
    <w:rsid w:val="00B35407"/>
    <w:rsid w:val="00B4194B"/>
    <w:rsid w:val="00B44DE0"/>
    <w:rsid w:val="00B52F95"/>
    <w:rsid w:val="00B55307"/>
    <w:rsid w:val="00B635DE"/>
    <w:rsid w:val="00B64318"/>
    <w:rsid w:val="00B66528"/>
    <w:rsid w:val="00B66C8B"/>
    <w:rsid w:val="00B70DE3"/>
    <w:rsid w:val="00B813C7"/>
    <w:rsid w:val="00B82B08"/>
    <w:rsid w:val="00B842D0"/>
    <w:rsid w:val="00B90554"/>
    <w:rsid w:val="00B905FF"/>
    <w:rsid w:val="00B952AA"/>
    <w:rsid w:val="00BA0D34"/>
    <w:rsid w:val="00BA1748"/>
    <w:rsid w:val="00BA3419"/>
    <w:rsid w:val="00BA50F8"/>
    <w:rsid w:val="00BB05B4"/>
    <w:rsid w:val="00BB1652"/>
    <w:rsid w:val="00BB3205"/>
    <w:rsid w:val="00BB759E"/>
    <w:rsid w:val="00BC0326"/>
    <w:rsid w:val="00BC0C04"/>
    <w:rsid w:val="00BC54EF"/>
    <w:rsid w:val="00BC6C21"/>
    <w:rsid w:val="00BC6D13"/>
    <w:rsid w:val="00BE6381"/>
    <w:rsid w:val="00BF4D5B"/>
    <w:rsid w:val="00C00DAB"/>
    <w:rsid w:val="00C12A60"/>
    <w:rsid w:val="00C12DA9"/>
    <w:rsid w:val="00C151E1"/>
    <w:rsid w:val="00C20426"/>
    <w:rsid w:val="00C336FC"/>
    <w:rsid w:val="00C352F0"/>
    <w:rsid w:val="00C36C06"/>
    <w:rsid w:val="00C370C7"/>
    <w:rsid w:val="00C375BA"/>
    <w:rsid w:val="00C437F3"/>
    <w:rsid w:val="00C50FAD"/>
    <w:rsid w:val="00C530C9"/>
    <w:rsid w:val="00C56283"/>
    <w:rsid w:val="00C60530"/>
    <w:rsid w:val="00C608A7"/>
    <w:rsid w:val="00C63407"/>
    <w:rsid w:val="00C63E1D"/>
    <w:rsid w:val="00C64DD3"/>
    <w:rsid w:val="00C703F6"/>
    <w:rsid w:val="00C70ED3"/>
    <w:rsid w:val="00C7384D"/>
    <w:rsid w:val="00C760C5"/>
    <w:rsid w:val="00C841DB"/>
    <w:rsid w:val="00C85C4F"/>
    <w:rsid w:val="00C871FF"/>
    <w:rsid w:val="00C9464F"/>
    <w:rsid w:val="00C95E53"/>
    <w:rsid w:val="00CA1E81"/>
    <w:rsid w:val="00CA7DC8"/>
    <w:rsid w:val="00CB1DF0"/>
    <w:rsid w:val="00CB2D1A"/>
    <w:rsid w:val="00CB3870"/>
    <w:rsid w:val="00CB688B"/>
    <w:rsid w:val="00CB759B"/>
    <w:rsid w:val="00CC0394"/>
    <w:rsid w:val="00CC0CF0"/>
    <w:rsid w:val="00CC7473"/>
    <w:rsid w:val="00CC7D9E"/>
    <w:rsid w:val="00CD3C41"/>
    <w:rsid w:val="00CD4486"/>
    <w:rsid w:val="00CD51C4"/>
    <w:rsid w:val="00CE0D95"/>
    <w:rsid w:val="00CE145C"/>
    <w:rsid w:val="00CE32BC"/>
    <w:rsid w:val="00CE531A"/>
    <w:rsid w:val="00CF6113"/>
    <w:rsid w:val="00D024E8"/>
    <w:rsid w:val="00D02D71"/>
    <w:rsid w:val="00D10172"/>
    <w:rsid w:val="00D11D8A"/>
    <w:rsid w:val="00D13953"/>
    <w:rsid w:val="00D140DB"/>
    <w:rsid w:val="00D16986"/>
    <w:rsid w:val="00D213DB"/>
    <w:rsid w:val="00D24228"/>
    <w:rsid w:val="00D2580A"/>
    <w:rsid w:val="00D34154"/>
    <w:rsid w:val="00D34CD0"/>
    <w:rsid w:val="00D46A96"/>
    <w:rsid w:val="00D46D61"/>
    <w:rsid w:val="00D47E95"/>
    <w:rsid w:val="00D54872"/>
    <w:rsid w:val="00D7009B"/>
    <w:rsid w:val="00D755F4"/>
    <w:rsid w:val="00D75D45"/>
    <w:rsid w:val="00D760AA"/>
    <w:rsid w:val="00D83A3D"/>
    <w:rsid w:val="00D923FD"/>
    <w:rsid w:val="00D9492D"/>
    <w:rsid w:val="00D95F84"/>
    <w:rsid w:val="00D9779F"/>
    <w:rsid w:val="00DB17C7"/>
    <w:rsid w:val="00DB3CE5"/>
    <w:rsid w:val="00DB4148"/>
    <w:rsid w:val="00DB633C"/>
    <w:rsid w:val="00DB680F"/>
    <w:rsid w:val="00DC3EF0"/>
    <w:rsid w:val="00DC6DB4"/>
    <w:rsid w:val="00DD012D"/>
    <w:rsid w:val="00DD384E"/>
    <w:rsid w:val="00DE235E"/>
    <w:rsid w:val="00DE4050"/>
    <w:rsid w:val="00DE406F"/>
    <w:rsid w:val="00DF082E"/>
    <w:rsid w:val="00DF2A71"/>
    <w:rsid w:val="00DF748F"/>
    <w:rsid w:val="00E00C3E"/>
    <w:rsid w:val="00E021FC"/>
    <w:rsid w:val="00E04E71"/>
    <w:rsid w:val="00E120FD"/>
    <w:rsid w:val="00E13BCF"/>
    <w:rsid w:val="00E14041"/>
    <w:rsid w:val="00E14985"/>
    <w:rsid w:val="00E14CB6"/>
    <w:rsid w:val="00E20EF1"/>
    <w:rsid w:val="00E3004B"/>
    <w:rsid w:val="00E31BD0"/>
    <w:rsid w:val="00E3610F"/>
    <w:rsid w:val="00E5337F"/>
    <w:rsid w:val="00E56A1E"/>
    <w:rsid w:val="00E575C6"/>
    <w:rsid w:val="00E57FDB"/>
    <w:rsid w:val="00E653A3"/>
    <w:rsid w:val="00E65D9D"/>
    <w:rsid w:val="00E725ED"/>
    <w:rsid w:val="00E7407D"/>
    <w:rsid w:val="00E743EF"/>
    <w:rsid w:val="00E76909"/>
    <w:rsid w:val="00E76F63"/>
    <w:rsid w:val="00E80F57"/>
    <w:rsid w:val="00E82BC7"/>
    <w:rsid w:val="00E85F4B"/>
    <w:rsid w:val="00E959D0"/>
    <w:rsid w:val="00EA3F85"/>
    <w:rsid w:val="00EA440E"/>
    <w:rsid w:val="00EA4A61"/>
    <w:rsid w:val="00EB27C0"/>
    <w:rsid w:val="00EB3C71"/>
    <w:rsid w:val="00EB428C"/>
    <w:rsid w:val="00EC4421"/>
    <w:rsid w:val="00ED51A1"/>
    <w:rsid w:val="00ED5502"/>
    <w:rsid w:val="00EE3874"/>
    <w:rsid w:val="00EF0A9F"/>
    <w:rsid w:val="00EF4D58"/>
    <w:rsid w:val="00F0199C"/>
    <w:rsid w:val="00F041B1"/>
    <w:rsid w:val="00F04E71"/>
    <w:rsid w:val="00F05420"/>
    <w:rsid w:val="00F1195E"/>
    <w:rsid w:val="00F11F35"/>
    <w:rsid w:val="00F14D0D"/>
    <w:rsid w:val="00F22613"/>
    <w:rsid w:val="00F24377"/>
    <w:rsid w:val="00F31644"/>
    <w:rsid w:val="00F3411D"/>
    <w:rsid w:val="00F37CD4"/>
    <w:rsid w:val="00F431BB"/>
    <w:rsid w:val="00F50F05"/>
    <w:rsid w:val="00F530A0"/>
    <w:rsid w:val="00F5423B"/>
    <w:rsid w:val="00F560A2"/>
    <w:rsid w:val="00F572FF"/>
    <w:rsid w:val="00F62D92"/>
    <w:rsid w:val="00F636CF"/>
    <w:rsid w:val="00F70509"/>
    <w:rsid w:val="00F721B8"/>
    <w:rsid w:val="00F72359"/>
    <w:rsid w:val="00F738F7"/>
    <w:rsid w:val="00F802FA"/>
    <w:rsid w:val="00F82FE5"/>
    <w:rsid w:val="00F83BF9"/>
    <w:rsid w:val="00F87040"/>
    <w:rsid w:val="00F87607"/>
    <w:rsid w:val="00F900F5"/>
    <w:rsid w:val="00F9472B"/>
    <w:rsid w:val="00F94A5A"/>
    <w:rsid w:val="00F94DCC"/>
    <w:rsid w:val="00FA195C"/>
    <w:rsid w:val="00FA2E33"/>
    <w:rsid w:val="00FC0595"/>
    <w:rsid w:val="00FC2CC8"/>
    <w:rsid w:val="00FC3495"/>
    <w:rsid w:val="00FC47D3"/>
    <w:rsid w:val="00FD07EB"/>
    <w:rsid w:val="00FD3012"/>
    <w:rsid w:val="00FD3BD5"/>
    <w:rsid w:val="00FE14E9"/>
    <w:rsid w:val="00FE6ECB"/>
    <w:rsid w:val="00FF1B13"/>
    <w:rsid w:val="00FF3C8D"/>
    <w:rsid w:val="00FF5305"/>
    <w:rsid w:val="00FF5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E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link w:val="30"/>
    <w:rsid w:val="00C151E1"/>
    <w:rPr>
      <w:rFonts w:ascii="Times Armenian" w:eastAsia="Times New Roman" w:hAnsi="Times Armenian" w:cs="Times New Roman"/>
      <w:sz w:val="20"/>
      <w:szCs w:val="20"/>
    </w:rPr>
  </w:style>
  <w:style w:type="paragraph" w:styleId="30">
    <w:name w:val="Body Text Indent 3"/>
    <w:basedOn w:val="a"/>
    <w:link w:val="3"/>
    <w:rsid w:val="00C151E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1">
    <w:name w:val="Body Text Indent 3 Char1"/>
    <w:basedOn w:val="a0"/>
    <w:link w:val="30"/>
    <w:uiPriority w:val="99"/>
    <w:semiHidden/>
    <w:rsid w:val="00C151E1"/>
    <w:rPr>
      <w:rFonts w:eastAsiaTheme="minorEastAsia"/>
      <w:sz w:val="16"/>
      <w:szCs w:val="16"/>
      <w:lang w:val="ru-RU" w:eastAsia="ru-RU"/>
    </w:rPr>
  </w:style>
  <w:style w:type="character" w:customStyle="1" w:styleId="a3">
    <w:name w:val="Текст сноски Знак"/>
    <w:basedOn w:val="a0"/>
    <w:link w:val="a4"/>
    <w:semiHidden/>
    <w:rsid w:val="00C151E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rsid w:val="00C151E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1">
    <w:name w:val="Footnote Text Char1"/>
    <w:basedOn w:val="a0"/>
    <w:link w:val="a4"/>
    <w:uiPriority w:val="99"/>
    <w:semiHidden/>
    <w:rsid w:val="00C151E1"/>
    <w:rPr>
      <w:rFonts w:eastAsiaTheme="minorEastAsia"/>
      <w:sz w:val="20"/>
      <w:szCs w:val="20"/>
      <w:lang w:val="ru-RU"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C151E1"/>
    <w:rPr>
      <w:rFonts w:eastAsiaTheme="minorEastAsia"/>
      <w:lang w:val="ru-RU" w:eastAsia="ru-RU"/>
    </w:rPr>
  </w:style>
  <w:style w:type="paragraph" w:styleId="20">
    <w:name w:val="Body Text Indent 2"/>
    <w:basedOn w:val="a"/>
    <w:link w:val="2"/>
    <w:uiPriority w:val="99"/>
    <w:semiHidden/>
    <w:unhideWhenUsed/>
    <w:rsid w:val="00C151E1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a0"/>
    <w:link w:val="20"/>
    <w:uiPriority w:val="99"/>
    <w:semiHidden/>
    <w:rsid w:val="00C151E1"/>
    <w:rPr>
      <w:rFonts w:eastAsiaTheme="minorEastAsia"/>
      <w:lang w:val="ru-RU" w:eastAsia="ru-RU"/>
    </w:rPr>
  </w:style>
  <w:style w:type="character" w:styleId="a5">
    <w:name w:val="footnote reference"/>
    <w:rsid w:val="00C151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3897</Characters>
  <Application>Microsoft Office Word</Application>
  <DocSecurity>0</DocSecurity>
  <Lines>32</Lines>
  <Paragraphs>9</Paragraphs>
  <ScaleCrop>false</ScaleCrop>
  <Company>qkag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2016-06-09T11:36:00Z</cp:lastPrinted>
  <dcterms:created xsi:type="dcterms:W3CDTF">2016-06-09T11:45:00Z</dcterms:created>
  <dcterms:modified xsi:type="dcterms:W3CDTF">2016-06-09T11:45:00Z</dcterms:modified>
</cp:coreProperties>
</file>