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0D0879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0D0879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0D0879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</w:p>
    <w:p w:rsidR="004426C5" w:rsidRPr="007A27B0" w:rsidRDefault="00E4290D" w:rsidP="000D0879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3676B9">
        <w:rPr>
          <w:rFonts w:ascii="GHEA Grapalat" w:hAnsi="GHEA Grapalat" w:cs="Sylfaen"/>
          <w:sz w:val="24"/>
          <w:szCs w:val="24"/>
          <w:lang w:val="hy-AM"/>
        </w:rPr>
        <w:t>16/68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3676B9">
        <w:rPr>
          <w:rFonts w:ascii="GHEA Grapalat" w:hAnsi="GHEA Grapalat"/>
          <w:sz w:val="20"/>
          <w:lang w:val="hy-AM"/>
        </w:rPr>
        <w:t>16/68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487"/>
        <w:gridCol w:w="90"/>
        <w:gridCol w:w="765"/>
        <w:gridCol w:w="59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781CE6">
        <w:trPr>
          <w:trHeight w:val="1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781CE6">
        <w:trPr>
          <w:trHeight w:val="1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781CE6">
        <w:trPr>
          <w:trHeight w:val="2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30ACB" w:rsidRPr="007A27B0" w:rsidTr="00081BA6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0ACB" w:rsidRPr="003676B9" w:rsidRDefault="003676B9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3676B9">
              <w:rPr>
                <w:rFonts w:ascii="GHEA Grapalat" w:hAnsi="GHEA Grapalat"/>
                <w:sz w:val="16"/>
                <w:szCs w:val="16"/>
                <w:lang w:val="af-ZA"/>
              </w:rPr>
              <w:t>Երևան քաղաքի հ. 88 հիմնական դպրոցի հիմնանորոգման աշխատանքների  տեխնիկական հսկողության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830ACB" w:rsidRDefault="003676B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676B9">
              <w:rPr>
                <w:rFonts w:ascii="GHEA Grapalat" w:hAnsi="GHEA Grapalat"/>
                <w:color w:val="000000"/>
                <w:sz w:val="16"/>
                <w:szCs w:val="16"/>
              </w:rPr>
              <w:t>4780000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177B88" w:rsidRDefault="0083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781CE6" w:rsidRDefault="00830ACB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676B9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676B9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676B9" w:rsidRDefault="00781CE6" w:rsidP="003676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3676B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830ACB" w:rsidP="00CC7B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C7B0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830ACB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830ACB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341D8F" w:rsidP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Տամո-Շին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62310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341D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2780000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62310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341D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62310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A066D" w:rsidRDefault="00341D8F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2780000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 w:rsidP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Տեխ. Դրաֆտ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3122260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3122260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 w:rsidP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Սամարտ-Շին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3591500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3591500</w:t>
            </w:r>
          </w:p>
        </w:tc>
      </w:tr>
      <w:tr w:rsidR="00830ACB" w:rsidTr="00830AC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ACB" w:rsidRDefault="0083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 w:rsidP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3975000</w:t>
            </w:r>
          </w:p>
        </w:tc>
        <w:tc>
          <w:tcPr>
            <w:tcW w:w="1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830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ACB" w:rsidRPr="005A066D" w:rsidRDefault="00341D8F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1D8F">
              <w:rPr>
                <w:rFonts w:ascii="GHEA Grapalat" w:hAnsi="GHEA Grapalat"/>
                <w:sz w:val="16"/>
                <w:szCs w:val="16"/>
                <w:lang w:val="hy-AM"/>
              </w:rPr>
              <w:t>4770000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3676B9" w:rsidTr="00182D40">
        <w:trPr>
          <w:trHeight w:val="169"/>
        </w:trPr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1A31F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1A31F7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1A31F7" w:rsidRPr="001A31F7">
              <w:rPr>
                <w:rFonts w:ascii="GHEA Grapalat" w:hAnsi="GHEA Grapalat" w:cs="Sylfaen"/>
                <w:sz w:val="14"/>
                <w:szCs w:val="14"/>
                <w:lang w:val="hy-AM"/>
              </w:rPr>
              <w:t>«Տամո-Շին» ՍՊԸ-ի կողմից  հրավերով պահանջվող ոչ մի  փաստաթուղթ  կնքված չէ։ «Տեխ Դրաֆտ» ՍՊԸ -ի կողմից ներկայացված հավելված 9-ին կից վճարման պահանջագիրը չի համապատասխանում հրավերի պայմաններին։</w:t>
            </w:r>
            <w:r w:rsidR="001A31F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1A31F7" w:rsidRPr="001A31F7">
              <w:rPr>
                <w:rFonts w:ascii="GHEA Grapalat" w:hAnsi="GHEA Grapalat" w:cs="Sylfaen"/>
                <w:sz w:val="14"/>
                <w:szCs w:val="14"/>
                <w:lang w:val="hy-AM"/>
              </w:rPr>
              <w:t>Վերոգրյալով պայմանավորված և հիմք ընդունելով Կարգի 44-րդ կետը  գնահատող հանձնաժողովը որոշեց մերժել «Տեխ Դրաֆտ» ՍՊԸ –ի «Տամո-Շին» ՍՊԸ –ի   հայտերը։</w:t>
            </w:r>
          </w:p>
        </w:tc>
      </w:tr>
      <w:tr w:rsidR="00623106" w:rsidRPr="003676B9" w:rsidTr="004426C5">
        <w:trPr>
          <w:trHeight w:val="28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0F68F5" w:rsidP="007E65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E658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7E658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E658D" w:rsidRDefault="000F6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E658D">
              <w:rPr>
                <w:rFonts w:ascii="GHEA Grapalat" w:hAnsi="GHEA Grapalat" w:cs="Sylfaen"/>
                <w:b/>
                <w:sz w:val="14"/>
                <w:szCs w:val="14"/>
              </w:rPr>
              <w:t>1.03.2016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7E658D" w:rsidRDefault="000F6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E658D">
              <w:rPr>
                <w:rFonts w:ascii="GHEA Grapalat" w:hAnsi="GHEA Grapalat" w:cs="Sylfaen"/>
                <w:b/>
                <w:sz w:val="14"/>
                <w:szCs w:val="14"/>
              </w:rPr>
              <w:t>6.03.2016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CB3CA6" w:rsidRDefault="00CB3CA6" w:rsidP="00E503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B3CA6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CB3CA6">
              <w:rPr>
                <w:rFonts w:ascii="GHEA Grapalat" w:hAnsi="GHEA Grapalat" w:cs="Sylfaen"/>
                <w:sz w:val="16"/>
                <w:szCs w:val="16"/>
                <w:lang w:val="hy-AM"/>
              </w:rPr>
              <w:t>Սամարտշին</w:t>
            </w:r>
            <w:r w:rsidRPr="00CB3CA6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CB3CA6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CB3CA6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CB3CA6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3676B9" w:rsidRPr="00CB3CA6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16/68</w:t>
            </w:r>
          </w:p>
          <w:p w:rsidR="00623106" w:rsidRPr="00CB3CA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CB3CA6" w:rsidRDefault="00CB3CA6" w:rsidP="00E5039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3CA6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E5039B" w:rsidRPr="00CB3CA6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623106" w:rsidRPr="00CB3CA6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F978FE" w:rsidRPr="00CB3CA6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="00E5039B" w:rsidRPr="00CB3CA6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="00623106" w:rsidRPr="00CB3CA6"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 w:rsidR="00F978FE" w:rsidRPr="00CB3CA6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CB3CA6" w:rsidRDefault="005D403B" w:rsidP="006843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3CA6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CB3CA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CB3CA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CB3CA6" w:rsidRDefault="00CB3C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B3CA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3591500 </w:t>
            </w:r>
            <w:r w:rsidRPr="00CB3C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469A4" w:rsidRPr="000A1437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9A4" w:rsidRDefault="00A469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0A1437" w:rsidRDefault="000A1437" w:rsidP="001A36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A1437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0A1437">
              <w:rPr>
                <w:rFonts w:ascii="GHEA Grapalat" w:hAnsi="GHEA Grapalat" w:cs="Sylfaen"/>
                <w:sz w:val="16"/>
                <w:szCs w:val="16"/>
                <w:lang w:val="hy-AM"/>
              </w:rPr>
              <w:t>Սամարտշին</w:t>
            </w:r>
            <w:r w:rsidRPr="000A1437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0A1437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437" w:rsidRPr="000A1437" w:rsidRDefault="000A1437" w:rsidP="000A14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A1437">
              <w:rPr>
                <w:rFonts w:ascii="GHEA Grapalat" w:hAnsi="GHEA Grapalat" w:cs="Sylfaen"/>
                <w:sz w:val="16"/>
                <w:szCs w:val="16"/>
                <w:lang w:val="hy-AM"/>
              </w:rPr>
              <w:t>ՀՀ Սյունիքի մարզ, ք. Սիսիան Գայի 13/30</w:t>
            </w:r>
          </w:p>
          <w:p w:rsidR="00A469A4" w:rsidRPr="000A1437" w:rsidRDefault="00A469A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9A4" w:rsidRPr="00013E5B" w:rsidRDefault="00013E5B" w:rsidP="00013E5B">
            <w:pPr>
              <w:widowControl w:val="0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 w:cs="Tahoma"/>
                <w:sz w:val="16"/>
                <w:szCs w:val="16"/>
              </w:rPr>
              <w:t>samartshin@rambler.ru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437" w:rsidRPr="000A1437" w:rsidRDefault="000A1437" w:rsidP="000A14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A1437">
              <w:rPr>
                <w:rFonts w:ascii="GHEA Grapalat" w:hAnsi="GHEA Grapalat" w:cs="Sylfaen"/>
                <w:sz w:val="16"/>
                <w:szCs w:val="16"/>
                <w:lang w:val="hy-AM"/>
              </w:rPr>
              <w:t>«ԱՇԻԲ»</w:t>
            </w:r>
            <w:r w:rsidRPr="000A143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A1437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0A1437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0A143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«Սիսյան» մ/ճ</w:t>
            </w:r>
          </w:p>
          <w:p w:rsidR="000A1437" w:rsidRPr="000A1437" w:rsidRDefault="000A1437" w:rsidP="000A14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A1437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0A1437">
              <w:rPr>
                <w:rFonts w:ascii="GHEA Grapalat" w:hAnsi="GHEA Grapalat" w:cs="Sylfaen"/>
                <w:sz w:val="16"/>
                <w:szCs w:val="16"/>
                <w:lang w:val="hy-AM"/>
              </w:rPr>
              <w:t>2471501125860010</w:t>
            </w:r>
          </w:p>
          <w:p w:rsidR="00A469A4" w:rsidRPr="000A1437" w:rsidRDefault="00A469A4" w:rsidP="00A469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A469A4" w:rsidRPr="000A1437" w:rsidRDefault="00A469A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1437" w:rsidRPr="000A1437" w:rsidRDefault="000A1437" w:rsidP="000A143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A1437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0A143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09811372</w:t>
            </w:r>
          </w:p>
          <w:p w:rsidR="00A469A4" w:rsidRPr="000A1437" w:rsidRDefault="00A469A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623106" w:rsidRPr="00A469A4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469A4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F1F" w:rsidRDefault="00175F1F" w:rsidP="004426C5">
      <w:r>
        <w:separator/>
      </w:r>
    </w:p>
  </w:endnote>
  <w:endnote w:type="continuationSeparator" w:id="1">
    <w:p w:rsidR="00175F1F" w:rsidRDefault="00175F1F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F1F" w:rsidRDefault="00175F1F" w:rsidP="004426C5">
      <w:r>
        <w:separator/>
      </w:r>
    </w:p>
  </w:footnote>
  <w:footnote w:type="continuationSeparator" w:id="1">
    <w:p w:rsidR="00175F1F" w:rsidRDefault="00175F1F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13E5B"/>
    <w:rsid w:val="00057469"/>
    <w:rsid w:val="00077525"/>
    <w:rsid w:val="00093143"/>
    <w:rsid w:val="000A1437"/>
    <w:rsid w:val="000A5825"/>
    <w:rsid w:val="000C7BFB"/>
    <w:rsid w:val="000D0879"/>
    <w:rsid w:val="000E4CFC"/>
    <w:rsid w:val="000F394F"/>
    <w:rsid w:val="000F68F5"/>
    <w:rsid w:val="00150A2E"/>
    <w:rsid w:val="001640BA"/>
    <w:rsid w:val="00175F1F"/>
    <w:rsid w:val="00177B88"/>
    <w:rsid w:val="00182D40"/>
    <w:rsid w:val="001A31F7"/>
    <w:rsid w:val="001A594D"/>
    <w:rsid w:val="001E0E0D"/>
    <w:rsid w:val="002536F6"/>
    <w:rsid w:val="002D0CF0"/>
    <w:rsid w:val="002D43E4"/>
    <w:rsid w:val="002E6304"/>
    <w:rsid w:val="00341D8F"/>
    <w:rsid w:val="00355098"/>
    <w:rsid w:val="003676B9"/>
    <w:rsid w:val="003B48FC"/>
    <w:rsid w:val="003C298E"/>
    <w:rsid w:val="003D4DD6"/>
    <w:rsid w:val="004279FB"/>
    <w:rsid w:val="004426C5"/>
    <w:rsid w:val="004778F2"/>
    <w:rsid w:val="00484E82"/>
    <w:rsid w:val="004C0D37"/>
    <w:rsid w:val="004D5D9C"/>
    <w:rsid w:val="004E1C5E"/>
    <w:rsid w:val="004F2F2E"/>
    <w:rsid w:val="00534F05"/>
    <w:rsid w:val="005508A1"/>
    <w:rsid w:val="005670B4"/>
    <w:rsid w:val="005A066D"/>
    <w:rsid w:val="005C33BE"/>
    <w:rsid w:val="005D403B"/>
    <w:rsid w:val="00615F93"/>
    <w:rsid w:val="00623106"/>
    <w:rsid w:val="006843AA"/>
    <w:rsid w:val="006F76AC"/>
    <w:rsid w:val="00711EB3"/>
    <w:rsid w:val="00725358"/>
    <w:rsid w:val="007301B5"/>
    <w:rsid w:val="00776E8E"/>
    <w:rsid w:val="00781CE6"/>
    <w:rsid w:val="007A15E3"/>
    <w:rsid w:val="007A27B0"/>
    <w:rsid w:val="007C518A"/>
    <w:rsid w:val="007E658D"/>
    <w:rsid w:val="007E731A"/>
    <w:rsid w:val="00830ACB"/>
    <w:rsid w:val="008E0CBB"/>
    <w:rsid w:val="00990010"/>
    <w:rsid w:val="009E46B7"/>
    <w:rsid w:val="00A469A4"/>
    <w:rsid w:val="00A5225C"/>
    <w:rsid w:val="00A57523"/>
    <w:rsid w:val="00A60F97"/>
    <w:rsid w:val="00A81A43"/>
    <w:rsid w:val="00AB183A"/>
    <w:rsid w:val="00AE2DB9"/>
    <w:rsid w:val="00B3783B"/>
    <w:rsid w:val="00B421CF"/>
    <w:rsid w:val="00B520CD"/>
    <w:rsid w:val="00BA3B46"/>
    <w:rsid w:val="00BB5345"/>
    <w:rsid w:val="00BF032B"/>
    <w:rsid w:val="00BF313C"/>
    <w:rsid w:val="00C44582"/>
    <w:rsid w:val="00CB3CA6"/>
    <w:rsid w:val="00CC7B04"/>
    <w:rsid w:val="00CE2BC6"/>
    <w:rsid w:val="00D953F9"/>
    <w:rsid w:val="00DB36BE"/>
    <w:rsid w:val="00DC3C21"/>
    <w:rsid w:val="00E02F86"/>
    <w:rsid w:val="00E30886"/>
    <w:rsid w:val="00E4290D"/>
    <w:rsid w:val="00E45D1E"/>
    <w:rsid w:val="00E47ACB"/>
    <w:rsid w:val="00E5039B"/>
    <w:rsid w:val="00E82E29"/>
    <w:rsid w:val="00E84E8A"/>
    <w:rsid w:val="00EF693C"/>
    <w:rsid w:val="00F42A15"/>
    <w:rsid w:val="00F57044"/>
    <w:rsid w:val="00F85A03"/>
    <w:rsid w:val="00F938E0"/>
    <w:rsid w:val="00F94D19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64</cp:revision>
  <cp:lastPrinted>2016-05-25T12:57:00Z</cp:lastPrinted>
  <dcterms:created xsi:type="dcterms:W3CDTF">2015-09-29T10:28:00Z</dcterms:created>
  <dcterms:modified xsi:type="dcterms:W3CDTF">2016-06-09T10:27:00Z</dcterms:modified>
</cp:coreProperties>
</file>