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7320E0" w:rsidRDefault="008E21A4" w:rsidP="008E21A4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2E1735">
        <w:rPr>
          <w:rFonts w:ascii="Sylfaen" w:hAnsi="Sylfaen"/>
          <w:color w:val="000000"/>
          <w:sz w:val="27"/>
          <w:szCs w:val="27"/>
          <w:lang w:val="en-US"/>
        </w:rPr>
        <w:t>28</w:t>
      </w:r>
      <w:r w:rsidR="007320E0">
        <w:rPr>
          <w:rFonts w:ascii="Sylfaen" w:hAnsi="Sylfaen"/>
          <w:color w:val="000000"/>
          <w:sz w:val="27"/>
          <w:szCs w:val="27"/>
          <w:lang w:val="en-US"/>
        </w:rPr>
        <w:t>.08</w:t>
      </w:r>
      <w:r>
        <w:rPr>
          <w:rFonts w:ascii="Sylfaen" w:hAnsi="Sylfaen"/>
          <w:color w:val="000000"/>
          <w:sz w:val="27"/>
          <w:szCs w:val="27"/>
        </w:rPr>
        <w:t>.2015թ. հայտարարված՝</w:t>
      </w:r>
      <w:r w:rsidRPr="007320E0">
        <w:t> </w:t>
      </w:r>
      <w:r w:rsidR="002E1735" w:rsidRPr="002E1735">
        <w:rPr>
          <w:rFonts w:ascii="Sylfaen" w:hAnsi="Sylfaen"/>
          <w:color w:val="000000"/>
          <w:sz w:val="27"/>
          <w:szCs w:val="27"/>
        </w:rPr>
        <w:t>նոր սպառողների տեխնոլոգիական միացման աշխատանքների կատարման նպատակով  շրջանակային համաձայնագրերի  կնքման իրավունքով հետագա գնման գործընթացների անցկացման համար մի շարք գնումների համար նախնական ընտրության հաղթողների միջև կապալառուի/կատարողի ընտրության</w:t>
      </w:r>
      <w:r w:rsidRPr="007320E0">
        <w:rPr>
          <w:rFonts w:ascii="Sylfaen" w:hAnsi="Sylfaen"/>
          <w:color w:val="000000"/>
          <w:sz w:val="27"/>
          <w:szCs w:val="27"/>
        </w:rPr>
        <w:t> </w:t>
      </w:r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2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լոտով</w:t>
      </w:r>
      <w:proofErr w:type="spellEnd"/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նախնական</w:t>
      </w:r>
      <w:proofErr w:type="spellEnd"/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ընտրությունը</w:t>
      </w:r>
      <w:proofErr w:type="spellEnd"/>
      <w:r w:rsidR="007320E0" w:rsidRPr="007320E0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չեղարկվում</w:t>
      </w:r>
      <w:proofErr w:type="spellEnd"/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 է</w:t>
      </w:r>
      <w:r w:rsidR="007320E0" w:rsidRPr="007320E0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տեխնիկական</w:t>
      </w:r>
      <w:proofErr w:type="spellEnd"/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առաջադրանքի</w:t>
      </w:r>
      <w:proofErr w:type="spellEnd"/>
      <w:r w:rsidR="007320E0" w:rsidRPr="007320E0">
        <w:rPr>
          <w:rFonts w:ascii="Sylfaen" w:hAnsi="Sylfaen"/>
          <w:color w:val="000000"/>
          <w:sz w:val="27"/>
          <w:szCs w:val="27"/>
        </w:rPr>
        <w:t xml:space="preserve"> </w:t>
      </w:r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և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գնման</w:t>
      </w:r>
      <w:proofErr w:type="spellEnd"/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ընթացակարգի</w:t>
      </w:r>
      <w:proofErr w:type="spellEnd"/>
      <w:r w:rsidR="002E1735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="007320E0" w:rsidRPr="007320E0">
        <w:rPr>
          <w:rFonts w:ascii="Sylfaen" w:hAnsi="Sylfaen"/>
          <w:color w:val="000000"/>
          <w:sz w:val="27"/>
          <w:szCs w:val="27"/>
        </w:rPr>
        <w:t>փոփոխ</w:t>
      </w:r>
      <w:proofErr w:type="spellStart"/>
      <w:r w:rsidR="002E1735">
        <w:rPr>
          <w:rFonts w:ascii="Sylfaen" w:hAnsi="Sylfaen"/>
          <w:color w:val="000000"/>
          <w:sz w:val="27"/>
          <w:szCs w:val="27"/>
          <w:lang w:val="en-US"/>
        </w:rPr>
        <w:t>ության</w:t>
      </w:r>
      <w:proofErr w:type="spellEnd"/>
      <w:r w:rsidR="007320E0" w:rsidRPr="007320E0">
        <w:rPr>
          <w:rFonts w:ascii="Sylfaen" w:hAnsi="Sylfaen"/>
          <w:color w:val="000000"/>
          <w:sz w:val="27"/>
          <w:szCs w:val="27"/>
        </w:rPr>
        <w:t xml:space="preserve"> պատճառո</w:t>
      </w:r>
      <w:r w:rsidR="007320E0">
        <w:rPr>
          <w:rFonts w:ascii="Sylfaen" w:hAnsi="Sylfaen"/>
          <w:color w:val="000000"/>
          <w:sz w:val="27"/>
          <w:szCs w:val="27"/>
          <w:lang w:val="en-US"/>
        </w:rPr>
        <w:t>վ</w:t>
      </w:r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 w:rsidRPr="0073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8"/>
    <w:rsid w:val="002E1735"/>
    <w:rsid w:val="004268C2"/>
    <w:rsid w:val="00482358"/>
    <w:rsid w:val="00650387"/>
    <w:rsid w:val="006F662D"/>
    <w:rsid w:val="007320E0"/>
    <w:rsid w:val="00773570"/>
    <w:rsid w:val="008E21A4"/>
    <w:rsid w:val="00A33635"/>
    <w:rsid w:val="00D32DA7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3AD00-344E-4D68-967E-EB8A2A0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ABRAHAMYAN Lilit G.</cp:lastModifiedBy>
  <cp:revision>2</cp:revision>
  <dcterms:created xsi:type="dcterms:W3CDTF">2016-06-17T09:47:00Z</dcterms:created>
  <dcterms:modified xsi:type="dcterms:W3CDTF">2016-06-17T09:47:00Z</dcterms:modified>
</cp:coreProperties>
</file>