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4A0"/>
      </w:tblPr>
      <w:tblGrid>
        <w:gridCol w:w="1305"/>
        <w:gridCol w:w="2949"/>
        <w:gridCol w:w="1559"/>
        <w:gridCol w:w="1045"/>
        <w:gridCol w:w="1417"/>
        <w:gridCol w:w="1189"/>
        <w:gridCol w:w="1027"/>
      </w:tblGrid>
      <w:tr w:rsidR="00761643" w:rsidRPr="00B37197" w:rsidTr="009738E7">
        <w:trPr>
          <w:trHeight w:val="561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¶ÜàôØÜºðÆ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äÈ²Ü</w:t>
            </w:r>
            <w:proofErr w:type="spellEnd"/>
          </w:p>
          <w:p w:rsidR="00761643" w:rsidRPr="00B37197" w:rsidRDefault="00761643" w:rsidP="00973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>1)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Û³ëï³ÝÇ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Ýñ³å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ïáõÃÛ³Ý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2016Ã-Ç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ï³Ï³Ý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Sylfaen" w:hAnsi="Sylfaen" w:cs="TT3DFt00"/>
                <w:sz w:val="18"/>
                <w:szCs w:val="18"/>
                <w:lang w:val="en-US"/>
              </w:rPr>
              <w:t>բյուջեի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ÙÇçáóÝ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Ñ³ßíÇÝ</w:t>
            </w:r>
            <w:proofErr w:type="spellEnd"/>
          </w:p>
          <w:p w:rsidR="00761643" w:rsidRPr="00B37197" w:rsidRDefault="00761643" w:rsidP="00973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Çñ³Ï³Ý³óíáÕ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¹»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åùáõÙ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`</w:t>
            </w:r>
          </w:p>
          <w:p w:rsidR="00761643" w:rsidRPr="00B37197" w:rsidRDefault="00761643" w:rsidP="009738E7">
            <w:pPr>
              <w:pStyle w:val="a3"/>
              <w:jc w:val="center"/>
              <w:rPr>
                <w:rFonts w:ascii="Times Armenian" w:hAnsi="Times Armenian"/>
                <w:b/>
                <w:sz w:val="18"/>
                <w:szCs w:val="18"/>
                <w:lang w:val="ru-RU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§¶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Ù³ëÇÝ¦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ÐÐ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ûñ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ÝùÇ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14-ñ¹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Ñá¹í³ÍÇ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7-ñ¹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Ñ³Ù³Ó³ÛÝ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Ï³ï³ñíáÕ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</w:p>
        </w:tc>
      </w:tr>
      <w:tr w:rsidR="00761643" w:rsidRPr="00B37197" w:rsidTr="009738E7">
        <w:trPr>
          <w:trHeight w:val="2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761643" w:rsidRDefault="00761643" w:rsidP="009738E7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ä³ïíÇñ³ïáõÝ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ÐÐ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Ï³é³í³ñáõÃÛ³ÝÝ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éÁÝÃ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ñ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³½·³ÛÇÝ 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Í³é³ÛáõÃÛáõÝ</w:t>
            </w:r>
            <w:proofErr w:type="spellEnd"/>
          </w:p>
        </w:tc>
      </w:tr>
      <w:tr w:rsidR="00761643" w:rsidRPr="00B37197" w:rsidTr="009738E7">
        <w:trPr>
          <w:trHeight w:val="20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761643" w:rsidRDefault="00761643" w:rsidP="009738E7">
            <w:pPr>
              <w:ind w:left="-675" w:firstLine="675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»Ç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·»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ñ³ï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ëã³Ï³Ý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</w:tr>
      <w:tr w:rsidR="00761643" w:rsidRPr="00B37197" w:rsidTr="009738E7">
        <w:trPr>
          <w:trHeight w:val="18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Ìñ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61643" w:rsidRPr="00B37197" w:rsidTr="009738E7">
        <w:trPr>
          <w:trHeight w:val="19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/>
                <w:b/>
                <w:sz w:val="18"/>
                <w:szCs w:val="18"/>
                <w:u w:val="single"/>
              </w:rPr>
              <w:t>Ա</w:t>
            </w:r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½·³ÛÇÝ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å³ÑáíáõÙ</w:t>
            </w:r>
            <w:proofErr w:type="spellEnd"/>
          </w:p>
        </w:tc>
      </w:tr>
      <w:tr w:rsidR="00761643" w:rsidRPr="00B37197" w:rsidTr="009738E7">
        <w:trPr>
          <w:trHeight w:val="31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µ³ÅÇÝ 03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ËáõÙµ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01  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02 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01</w:t>
            </w:r>
          </w:p>
        </w:tc>
      </w:tr>
      <w:tr w:rsidR="00761643" w:rsidRPr="00B37197" w:rsidTr="009738E7">
        <w:trPr>
          <w:trHeight w:val="32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ï³ÛÇÝ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áñÍ³éÝ³Ï³Ý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·Ù³Ý)</w:t>
            </w:r>
          </w:p>
        </w:tc>
      </w:tr>
      <w:tr w:rsidR="00761643" w:rsidRPr="00B37197" w:rsidTr="009738E7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é³ñÏ³ÛÇ</w:t>
            </w:r>
            <w:proofErr w:type="spellEnd"/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Ó¨ 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ÁÝÃ³ó³Ï³ñ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â³÷Ù³Ý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ØÇ³íáñÇ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ÀÝ¹³Ù»ÝÁ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ñÁ</w:t>
            </w:r>
            <w:proofErr w:type="spellEnd"/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(Ñ³½. ¹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ñ³Ù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  <w:proofErr w:type="spellEnd"/>
          </w:p>
        </w:tc>
      </w:tr>
      <w:tr w:rsidR="00761643" w:rsidRPr="00B37197" w:rsidTr="009738E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ØÇç³ÝóÇÏ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Ïá¹Á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`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CPV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761643" w:rsidRPr="00B37197" w:rsidTr="009738E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B37197" w:rsidRDefault="00761643" w:rsidP="009738E7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B37197" w:rsidRDefault="00761643" w:rsidP="009738E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en-US" w:eastAsia="ru-RU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²äð²ÜøÜºð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1643" w:rsidRPr="00B37197" w:rsidRDefault="00761643" w:rsidP="009738E7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1643" w:rsidRPr="00B37197" w:rsidRDefault="00761643" w:rsidP="009738E7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643" w:rsidRPr="00B37197" w:rsidRDefault="00761643" w:rsidP="009738E7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643" w:rsidRPr="00B37197" w:rsidRDefault="00761643" w:rsidP="009738E7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15811120/1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ó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Ù³ïÝ³ù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³ß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22052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15612160/1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1-ÇÝ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óáñ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»ÝÇ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ÉÛáõñ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69000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15851100/1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Ø³Ï³ñáÝ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´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ñÇÝÓ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15616000/1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Ý¹Ï³Ó³í³ñ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15617000/1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òáñ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2500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15619000/1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Ð³×³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2500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15331153/1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àëå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1500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15331152/1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êÇë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15331154/1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àÉáé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1500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ÈáµÇ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Ñ³ïÇÏ³íáñ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15131630/1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î³í³ñÇ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ÙëÇ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å³Ñ³Íá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15000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15235200/1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ÒÏ³Ý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å³Ñ³Íá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ïáÙ³ïÇ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ëááõëáí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15431100/1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·³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Ý»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ñÙáõÍí³Í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15421100/1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²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ñ¨³Ó³ÕÏÇ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Ó»Ã,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ñ³ýÇÝ³óí³Í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/½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3500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15530000/1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³·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ñáõóù³ÛÇÝ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5750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15511600/1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Êï³óñ³Í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Ï³Ã, ß³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ù³ñáí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15831000/1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Þ³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ù³ñ³í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³½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ëåÇï³Ï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7000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15863200/1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Â»Û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15872310/1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¸³÷Ý»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¨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ãáñ³óñ³Í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15871251/1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Ø³Ý³Ý»ËÇ ÷áßÇ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15331170/1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Տաքդեղ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15871110/1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ø³ó³Ë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ËÝÓáñÇ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15333100/1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îáÙ³ïÇ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Ù³ÍáõÏ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15313000/1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Î³ñïáýÇÉ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107000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03221450/1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Î³Õ³Ùµ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ãÙ³ùñ³Í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21400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15331164/1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¶³½³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8400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êáË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·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8400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15331163/1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Ö³ÏÝ¹»Õ,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ñÙ³ï³åïáõÕ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5000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15991320/1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ÌË³Ëáï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³/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-÷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15621700/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åïÕ³ß³ù³ñÇ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ûß³ñ³Ï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3560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15898000/1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ÊÙáñÇã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250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15332192/1</w:t>
            </w:r>
          </w:p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Ø³Ý¹³ñÇÝ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160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15332140/1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ÊÝÓáñ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ÙÇçÇÝ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ã³÷Ç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320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ÎáÝý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ß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áÏáÉ³¹³å³ï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600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15842310/1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ÎáÝý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Ï³ñ³Ù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Հրուշակեղեն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15131122/1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ºñßÇÏ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ÏÇë³³åËï³Í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3600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03142100/1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Ø»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Õñ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µÝ³Ï³Ý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15821500/1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ø³Õóñ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ÃËí³Íù³µÉÇÃÝ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2579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15331165/1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êËïáñ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·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700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15332297/1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AB69AE">
              <w:rPr>
                <w:rFonts w:ascii="Times Armenian" w:hAnsi="Times Armenian" w:cs="Times Armenian"/>
                <w:sz w:val="14"/>
                <w:szCs w:val="14"/>
              </w:rPr>
              <w:t xml:space="preserve"> </w:t>
            </w:r>
            <w:r w:rsidRPr="00AB69AE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3001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15981500/1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Զովացուցիչ</w:t>
            </w:r>
            <w:r w:rsidRPr="00AB69AE">
              <w:rPr>
                <w:rFonts w:ascii="Times Armenian" w:hAnsi="Times Armenian" w:cs="Times Armenian"/>
                <w:sz w:val="14"/>
                <w:szCs w:val="14"/>
              </w:rPr>
              <w:t xml:space="preserve"> </w:t>
            </w:r>
            <w:r w:rsidRPr="00AB69AE">
              <w:rPr>
                <w:rFonts w:ascii="Sylfaen" w:hAnsi="Sylfaen" w:cs="Sylfaen"/>
                <w:sz w:val="14"/>
                <w:szCs w:val="14"/>
              </w:rPr>
              <w:t>ըմպելիքներ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AB69AE" w:rsidRDefault="00761643" w:rsidP="009738E7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400</w:t>
            </w:r>
          </w:p>
        </w:tc>
      </w:tr>
      <w:tr w:rsidR="00761643" w:rsidRPr="00B37197" w:rsidTr="00E67D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15613350/1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Վարսակի փաթիլներ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5000</w:t>
            </w:r>
          </w:p>
        </w:tc>
      </w:tr>
      <w:tr w:rsidR="00761643" w:rsidRPr="00B37197" w:rsidTr="00E67D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15711200/1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Չոր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1500</w:t>
            </w:r>
          </w:p>
        </w:tc>
      </w:tr>
      <w:tr w:rsidR="00761643" w:rsidRPr="00B37197" w:rsidTr="00E67D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14411100/1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43" w:rsidRPr="00AB69AE" w:rsidRDefault="00761643" w:rsidP="009738E7">
            <w:pPr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Քարաղ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470</w:t>
            </w:r>
          </w:p>
        </w:tc>
      </w:tr>
      <w:tr w:rsidR="00761643" w:rsidRPr="00B37197" w:rsidTr="00C8658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15111110/1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Տավարի միս, տեղական, ոսկորոտ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4000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15711300/1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Ընտանի կենդանիների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1600</w:t>
            </w:r>
          </w:p>
        </w:tc>
      </w:tr>
      <w:tr w:rsidR="00761643" w:rsidRPr="00B37197" w:rsidTr="00C8658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03211400/1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Գարի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20000</w:t>
            </w:r>
          </w:p>
        </w:tc>
      </w:tr>
      <w:tr w:rsidR="00761643" w:rsidRPr="00B37197" w:rsidTr="00C8658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15872300/1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Խոտաբույսեր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22000</w:t>
            </w:r>
          </w:p>
        </w:tc>
      </w:tr>
      <w:tr w:rsidR="00761643" w:rsidRPr="00B37197" w:rsidTr="009738E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643" w:rsidRPr="00AB69AE" w:rsidRDefault="00761643" w:rsidP="009738E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03111230/1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3" w:rsidRPr="00AB69AE" w:rsidRDefault="00761643" w:rsidP="009738E7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Ծղոտ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43" w:rsidRPr="00B37197" w:rsidRDefault="00761643" w:rsidP="009738E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AB69AE" w:rsidRDefault="00761643" w:rsidP="009738E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761643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B37197" w:rsidRDefault="00761643" w:rsidP="009738E7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43" w:rsidRPr="00761643" w:rsidRDefault="00761643" w:rsidP="009738E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761643">
              <w:rPr>
                <w:rFonts w:ascii="Arial LatArm" w:hAnsi="Arial LatArm" w:cs="Arial"/>
                <w:sz w:val="14"/>
                <w:szCs w:val="14"/>
              </w:rPr>
              <w:t>2000</w:t>
            </w:r>
          </w:p>
        </w:tc>
      </w:tr>
    </w:tbl>
    <w:p w:rsidR="00761643" w:rsidRPr="00B37197" w:rsidRDefault="00761643" w:rsidP="00761643">
      <w:pPr>
        <w:rPr>
          <w:sz w:val="18"/>
          <w:szCs w:val="18"/>
          <w:lang w:val="en-US"/>
        </w:rPr>
      </w:pPr>
    </w:p>
    <w:p w:rsidR="00761643" w:rsidRPr="00B37197" w:rsidRDefault="00761643" w:rsidP="00761643">
      <w:pPr>
        <w:rPr>
          <w:sz w:val="18"/>
          <w:szCs w:val="18"/>
          <w:lang w:val="en-US"/>
        </w:rPr>
      </w:pPr>
    </w:p>
    <w:p w:rsidR="00761643" w:rsidRPr="00B37197" w:rsidRDefault="00761643" w:rsidP="00761643">
      <w:pPr>
        <w:rPr>
          <w:rFonts w:ascii="Sylfaen" w:hAnsi="Sylfaen"/>
          <w:b/>
          <w:sz w:val="18"/>
          <w:szCs w:val="18"/>
          <w:lang w:val="en-US"/>
        </w:rPr>
      </w:pPr>
      <w:r w:rsidRPr="00B37197">
        <w:rPr>
          <w:rFonts w:ascii="Sylfaen" w:hAnsi="Sylfaen"/>
          <w:b/>
          <w:sz w:val="18"/>
          <w:szCs w:val="18"/>
        </w:rPr>
        <w:t>ՀՀ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ԿԱ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ԱԶԳԱՅԻՆ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ԱՆՎՏԱՆԳՈՒԹՅԱՆ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ԾԱՌԱՅՈՒԹՅՈՒՆ</w:t>
      </w:r>
    </w:p>
    <w:p w:rsidR="00761643" w:rsidRPr="00B37197" w:rsidRDefault="00761643" w:rsidP="00761643">
      <w:pPr>
        <w:rPr>
          <w:sz w:val="18"/>
          <w:szCs w:val="18"/>
          <w:lang w:val="en-US"/>
        </w:rPr>
      </w:pPr>
    </w:p>
    <w:p w:rsidR="00761643" w:rsidRPr="00B37197" w:rsidRDefault="00761643" w:rsidP="00761643">
      <w:pPr>
        <w:rPr>
          <w:sz w:val="18"/>
          <w:szCs w:val="18"/>
        </w:rPr>
      </w:pPr>
    </w:p>
    <w:p w:rsidR="00761643" w:rsidRPr="00B37197" w:rsidRDefault="00761643" w:rsidP="00761643">
      <w:pPr>
        <w:rPr>
          <w:sz w:val="18"/>
          <w:szCs w:val="18"/>
        </w:rPr>
      </w:pPr>
    </w:p>
    <w:p w:rsidR="00761643" w:rsidRPr="00B37197" w:rsidRDefault="00761643" w:rsidP="00761643">
      <w:pPr>
        <w:rPr>
          <w:sz w:val="18"/>
          <w:szCs w:val="18"/>
        </w:rPr>
      </w:pPr>
    </w:p>
    <w:p w:rsidR="00A75B4A" w:rsidRDefault="00A75B4A"/>
    <w:sectPr w:rsidR="00A75B4A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3D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564B"/>
    <w:multiLevelType w:val="hybridMultilevel"/>
    <w:tmpl w:val="97A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61643"/>
    <w:rsid w:val="00761643"/>
    <w:rsid w:val="00A7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4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2016-06-17T12:34:00Z</dcterms:created>
  <dcterms:modified xsi:type="dcterms:W3CDTF">2016-06-17T12:39:00Z</dcterms:modified>
</cp:coreProperties>
</file>