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EF" w:rsidRDefault="00B064EF" w:rsidP="003229C1">
      <w:pPr>
        <w:spacing w:after="240" w:line="360" w:lineRule="auto"/>
        <w:jc w:val="center"/>
        <w:rPr>
          <w:rFonts w:ascii="Sylfaen" w:hAnsi="Sylfaen" w:cs="Sylfaen"/>
          <w:b/>
          <w:i/>
          <w:sz w:val="16"/>
          <w:szCs w:val="16"/>
          <w:lang w:val="hy-AM"/>
        </w:rPr>
      </w:pPr>
    </w:p>
    <w:p w:rsidR="003229C1" w:rsidRPr="00C16168" w:rsidRDefault="003229C1" w:rsidP="003229C1">
      <w:pPr>
        <w:spacing w:after="240" w:line="360" w:lineRule="auto"/>
        <w:jc w:val="center"/>
        <w:rPr>
          <w:rFonts w:ascii="Sylfaen" w:hAnsi="Sylfaen"/>
          <w:b/>
          <w:i/>
          <w:sz w:val="16"/>
          <w:szCs w:val="16"/>
          <w:lang w:val="af-ZA"/>
        </w:rPr>
      </w:pPr>
      <w:r w:rsidRPr="00C16168">
        <w:rPr>
          <w:rFonts w:ascii="Sylfaen" w:hAnsi="Sylfaen" w:cs="Sylfaen"/>
          <w:b/>
          <w:i/>
          <w:sz w:val="16"/>
          <w:szCs w:val="16"/>
          <w:lang w:val="af-ZA"/>
        </w:rPr>
        <w:t>ՀԱՅՏԱՐԱՐՈՒԹՅՈՒՆ</w:t>
      </w:r>
      <w:r w:rsidRPr="00C16168">
        <w:rPr>
          <w:rFonts w:ascii="Sylfaen" w:hAnsi="Sylfaen"/>
          <w:b/>
          <w:i/>
          <w:sz w:val="16"/>
          <w:szCs w:val="16"/>
          <w:lang w:val="af-ZA"/>
        </w:rPr>
        <w:t xml:space="preserve"> (</w:t>
      </w:r>
      <w:r w:rsidRPr="00C16168">
        <w:rPr>
          <w:rFonts w:ascii="Sylfaen" w:hAnsi="Sylfaen" w:cs="Sylfaen"/>
          <w:b/>
          <w:i/>
          <w:sz w:val="16"/>
          <w:szCs w:val="16"/>
          <w:lang w:val="af-ZA"/>
        </w:rPr>
        <w:t>ՀԱՇՎԵՏՎՈՒԹՅՈՒՆ</w:t>
      </w:r>
      <w:r w:rsidRPr="00C16168">
        <w:rPr>
          <w:rFonts w:ascii="Sylfaen" w:hAnsi="Sylfaen"/>
          <w:b/>
          <w:i/>
          <w:sz w:val="16"/>
          <w:szCs w:val="16"/>
          <w:lang w:val="af-ZA"/>
        </w:rPr>
        <w:t>)</w:t>
      </w:r>
    </w:p>
    <w:p w:rsidR="003229C1" w:rsidRPr="00C16168" w:rsidRDefault="003229C1" w:rsidP="003229C1">
      <w:pPr>
        <w:spacing w:after="240" w:line="360" w:lineRule="auto"/>
        <w:jc w:val="center"/>
        <w:rPr>
          <w:rFonts w:ascii="Sylfaen" w:hAnsi="Sylfaen"/>
          <w:sz w:val="16"/>
          <w:szCs w:val="16"/>
          <w:lang w:val="af-ZA"/>
        </w:rPr>
      </w:pPr>
      <w:r w:rsidRPr="00C16168">
        <w:rPr>
          <w:rFonts w:ascii="Sylfaen" w:hAnsi="Sylfaen"/>
          <w:b/>
          <w:i/>
          <w:sz w:val="16"/>
          <w:szCs w:val="16"/>
          <w:lang w:val="af-ZA"/>
        </w:rPr>
        <w:t xml:space="preserve">ՊԱՐԶԵՑՎԱԾ  </w:t>
      </w:r>
      <w:r w:rsidRPr="00C16168">
        <w:rPr>
          <w:rFonts w:ascii="Sylfaen" w:hAnsi="Sylfaen" w:cs="Sylfaen"/>
          <w:b/>
          <w:i/>
          <w:sz w:val="16"/>
          <w:szCs w:val="16"/>
          <w:lang w:val="af-ZA"/>
        </w:rPr>
        <w:t>ԸՆԹԱՑԱԿԱՐԳՈՎ</w:t>
      </w:r>
      <w:r w:rsidRPr="00C16168">
        <w:rPr>
          <w:rFonts w:ascii="Sylfaen" w:hAnsi="Sylfaen"/>
          <w:b/>
          <w:i/>
          <w:sz w:val="16"/>
          <w:szCs w:val="16"/>
          <w:lang w:val="af-ZA"/>
        </w:rPr>
        <w:t xml:space="preserve"> ԳՆՈՒՄ ԿԱՏԱՐԵԼՈՒ </w:t>
      </w:r>
      <w:r w:rsidRPr="00C16168">
        <w:rPr>
          <w:rFonts w:ascii="Sylfaen" w:hAnsi="Sylfaen" w:cs="Sylfaen"/>
          <w:b/>
          <w:i/>
          <w:sz w:val="16"/>
          <w:szCs w:val="16"/>
          <w:lang w:val="af-ZA"/>
        </w:rPr>
        <w:t>ԿՆՔՎԱԾ</w:t>
      </w:r>
      <w:r w:rsidRPr="00C16168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b/>
          <w:i/>
          <w:sz w:val="16"/>
          <w:szCs w:val="16"/>
          <w:lang w:val="af-ZA"/>
        </w:rPr>
        <w:t>ՊԱՅՄԱՆԱԳՐԻ</w:t>
      </w:r>
      <w:r w:rsidRPr="00C16168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b/>
          <w:i/>
          <w:sz w:val="16"/>
          <w:szCs w:val="16"/>
          <w:lang w:val="af-ZA"/>
        </w:rPr>
        <w:t>ՄԱՍԻՆ</w:t>
      </w:r>
    </w:p>
    <w:p w:rsidR="003229C1" w:rsidRPr="00C16168" w:rsidRDefault="003229C1" w:rsidP="003229C1">
      <w:pPr>
        <w:tabs>
          <w:tab w:val="left" w:pos="8083"/>
        </w:tabs>
        <w:spacing w:after="240" w:line="360" w:lineRule="auto"/>
        <w:rPr>
          <w:rFonts w:ascii="Sylfaen" w:hAnsi="Sylfaen"/>
          <w:sz w:val="16"/>
          <w:szCs w:val="16"/>
          <w:lang w:val="af-ZA"/>
        </w:rPr>
      </w:pPr>
      <w:r w:rsidRPr="00C16168">
        <w:rPr>
          <w:rFonts w:ascii="Sylfaen" w:hAnsi="Sylfaen"/>
          <w:sz w:val="16"/>
          <w:szCs w:val="16"/>
          <w:lang w:val="af-ZA"/>
        </w:rPr>
        <w:tab/>
      </w:r>
    </w:p>
    <w:p w:rsidR="003229C1" w:rsidRDefault="003229C1" w:rsidP="003229C1">
      <w:pPr>
        <w:pStyle w:val="3"/>
        <w:spacing w:after="240" w:line="360" w:lineRule="auto"/>
        <w:ind w:firstLine="0"/>
        <w:rPr>
          <w:rFonts w:ascii="Sylfaen" w:hAnsi="Sylfaen"/>
          <w:sz w:val="16"/>
          <w:szCs w:val="16"/>
          <w:lang w:val="af-ZA"/>
        </w:rPr>
      </w:pPr>
      <w:r w:rsidRPr="00C16168">
        <w:rPr>
          <w:rFonts w:ascii="Sylfaen" w:hAnsi="Sylfaen"/>
          <w:i/>
          <w:sz w:val="16"/>
          <w:szCs w:val="16"/>
          <w:lang w:val="af-ZA"/>
        </w:rPr>
        <w:t xml:space="preserve">ՊԱՐԶԵՑՎԱԾ  </w:t>
      </w:r>
      <w:r w:rsidRPr="00C16168">
        <w:rPr>
          <w:rFonts w:ascii="Sylfaen" w:hAnsi="Sylfaen" w:cs="Sylfaen"/>
          <w:i/>
          <w:sz w:val="16"/>
          <w:szCs w:val="16"/>
          <w:lang w:val="af-ZA"/>
        </w:rPr>
        <w:t>ԸՆԹԱՑԱԿԱՐԳՈՎ</w:t>
      </w:r>
      <w:r w:rsidRPr="00C16168">
        <w:rPr>
          <w:rFonts w:ascii="Sylfaen" w:hAnsi="Sylfaen"/>
          <w:i/>
          <w:sz w:val="16"/>
          <w:szCs w:val="16"/>
          <w:lang w:val="af-ZA"/>
        </w:rPr>
        <w:t xml:space="preserve"> ԳՆՈՒՄ ԿԱՏԱՐԵԼՈՒ</w:t>
      </w:r>
      <w:r w:rsidRPr="00C16168">
        <w:rPr>
          <w:rFonts w:ascii="Sylfaen" w:hAnsi="Sylfaen"/>
          <w:b w:val="0"/>
          <w:i/>
          <w:sz w:val="16"/>
          <w:szCs w:val="16"/>
          <w:lang w:val="af-ZA"/>
        </w:rPr>
        <w:t xml:space="preserve">  </w:t>
      </w:r>
      <w:r w:rsidRPr="00C16168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C16168">
        <w:rPr>
          <w:rFonts w:ascii="Sylfaen" w:hAnsi="Sylfaen" w:cs="Sylfaen"/>
          <w:sz w:val="16"/>
          <w:szCs w:val="16"/>
          <w:lang w:val="af-ZA"/>
        </w:rPr>
        <w:t>ԾԱԾԿԱԳԻՐԸ՝</w:t>
      </w:r>
      <w:r w:rsidRPr="00C16168">
        <w:rPr>
          <w:rFonts w:ascii="Sylfaen" w:hAnsi="Sylfaen"/>
          <w:sz w:val="16"/>
          <w:szCs w:val="16"/>
          <w:lang w:val="af-ZA"/>
        </w:rPr>
        <w:t xml:space="preserve"> </w:t>
      </w:r>
      <w:r w:rsidRPr="003229C1">
        <w:rPr>
          <w:rFonts w:ascii="Sylfaen" w:hAnsi="Sylfaen"/>
          <w:i/>
          <w:sz w:val="16"/>
          <w:szCs w:val="16"/>
          <w:lang w:val="af-ZA"/>
        </w:rPr>
        <w:t>&lt;&lt;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ԿՄ ՎՊՀ ՊԸԱՇՁԲ 16/01</w:t>
      </w:r>
      <w:r w:rsidRPr="003229C1">
        <w:rPr>
          <w:rFonts w:ascii="Sylfaen" w:hAnsi="Sylfaen"/>
          <w:sz w:val="16"/>
          <w:szCs w:val="16"/>
          <w:lang w:val="af-ZA"/>
        </w:rPr>
        <w:t>&gt;&gt;</w:t>
      </w:r>
    </w:p>
    <w:p w:rsidR="003229C1" w:rsidRPr="003229C1" w:rsidRDefault="003229C1" w:rsidP="003229C1">
      <w:pPr>
        <w:spacing w:after="240" w:line="360" w:lineRule="auto"/>
        <w:ind w:firstLine="709"/>
        <w:jc w:val="both"/>
        <w:rPr>
          <w:lang w:val="af-ZA"/>
        </w:rPr>
      </w:pPr>
      <w:r w:rsidRPr="003229C1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`,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որը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է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Վերին Պտղնիի </w:t>
      </w:r>
      <w:r>
        <w:rPr>
          <w:rFonts w:ascii="GHEA Grapalat" w:hAnsi="GHEA Grapalat"/>
          <w:sz w:val="16"/>
          <w:szCs w:val="16"/>
          <w:lang w:val="ru-RU"/>
        </w:rPr>
        <w:t>համայնքա</w:t>
      </w:r>
      <w:r w:rsidRPr="003229C1">
        <w:rPr>
          <w:rFonts w:ascii="GHEA Grapalat" w:hAnsi="GHEA Grapalat" w:cs="Sylfaen"/>
          <w:sz w:val="16"/>
          <w:szCs w:val="16"/>
          <w:lang w:val="af-ZA"/>
        </w:rPr>
        <w:t>պետարանը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որը գտնվում է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գ. Վերին Պտղնի,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2-րդ </w:t>
      </w:r>
      <w:r w:rsidRPr="003229C1">
        <w:rPr>
          <w:rFonts w:ascii="GHEA Grapalat" w:hAnsi="GHEA Grapalat" w:cs="Sylfaen"/>
          <w:sz w:val="16"/>
          <w:szCs w:val="16"/>
          <w:lang w:val="af-ZA"/>
        </w:rPr>
        <w:t>փողոց թիվ 48 հասցեում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է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&lt;&lt;ԿՄ ՎՊՀ ՊԸԱՇՁԲ 16/01&gt;&gt;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պարզեցված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արդյունքում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կնքված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պայմանագրի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3229C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229C1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3229C1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9"/>
        <w:gridCol w:w="90"/>
        <w:gridCol w:w="98"/>
        <w:gridCol w:w="352"/>
        <w:gridCol w:w="135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92"/>
        <w:gridCol w:w="12"/>
        <w:gridCol w:w="36"/>
        <w:gridCol w:w="54"/>
        <w:gridCol w:w="90"/>
        <w:gridCol w:w="671"/>
        <w:gridCol w:w="228"/>
        <w:gridCol w:w="169"/>
        <w:gridCol w:w="16"/>
        <w:gridCol w:w="342"/>
        <w:gridCol w:w="104"/>
        <w:gridCol w:w="270"/>
        <w:gridCol w:w="7"/>
        <w:gridCol w:w="339"/>
        <w:gridCol w:w="265"/>
        <w:gridCol w:w="289"/>
        <w:gridCol w:w="180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3"/>
        <w:gridCol w:w="287"/>
        <w:gridCol w:w="794"/>
      </w:tblGrid>
      <w:tr w:rsidR="003229C1" w:rsidRPr="00C16168" w:rsidTr="00514D5F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1616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3229C1" w:rsidRPr="00C16168" w:rsidTr="00514D5F">
        <w:trPr>
          <w:trHeight w:val="110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94" w:type="dxa"/>
            <w:gridSpan w:val="7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749" w:type="dxa"/>
            <w:gridSpan w:val="10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C16168">
              <w:rPr>
                <w:rStyle w:val="aa"/>
                <w:rFonts w:ascii="Sylfaen" w:hAnsi="Sylfae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501" w:type="dxa"/>
            <w:gridSpan w:val="11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1" w:type="dxa"/>
            <w:gridSpan w:val="4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3229C1" w:rsidRPr="00C16168" w:rsidTr="00514D5F">
        <w:trPr>
          <w:trHeight w:val="175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94" w:type="dxa"/>
            <w:gridSpan w:val="7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C16168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923" w:type="dxa"/>
            <w:gridSpan w:val="7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501" w:type="dxa"/>
            <w:gridSpan w:val="11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vMerge/>
            <w:shd w:val="clear" w:color="auto" w:fill="auto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275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C16168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4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9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29C1" w:rsidRPr="00C16168" w:rsidRDefault="003229C1" w:rsidP="00514D5F">
            <w:pPr>
              <w:rPr>
                <w:rFonts w:ascii="Sylfaen" w:hAnsi="Sylfaen"/>
                <w:sz w:val="16"/>
                <w:szCs w:val="16"/>
              </w:rPr>
            </w:pPr>
            <w:r w:rsidRPr="004F2F96">
              <w:rPr>
                <w:rFonts w:ascii="GHEA Grapalat" w:hAnsi="GHEA Grapalat"/>
                <w:sz w:val="14"/>
                <w:szCs w:val="14"/>
                <w:lang w:val="es-ES"/>
              </w:rPr>
              <w:t>&lt;&lt;</w:t>
            </w:r>
            <w:r w:rsidRPr="004F2F96">
              <w:rPr>
                <w:rFonts w:ascii="GHEA Grapalat" w:hAnsi="GHEA Grapalat"/>
                <w:sz w:val="14"/>
                <w:szCs w:val="14"/>
                <w:lang w:val="af-ZA"/>
              </w:rPr>
              <w:t>Վերին Պտղնի համայնքի Հուշարձան տանող ճանապարհի, 3-րդ փողոցի նորոգման, Նորավան թաղամասի 3-րդ փողոցի վերակառուցման, 4-րդ փողոցի վերակառուցման, ստորգետնյա ան</w:t>
            </w:r>
            <w:r w:rsidRPr="004F2F96">
              <w:rPr>
                <w:rFonts w:ascii="GHEA Grapalat" w:hAnsi="GHEA Grapalat"/>
                <w:sz w:val="14"/>
                <w:szCs w:val="14"/>
                <w:lang w:val="hy-AM"/>
              </w:rPr>
              <w:t>ցումի մո</w:t>
            </w:r>
            <w:r w:rsidRPr="004F2F96">
              <w:rPr>
                <w:rFonts w:ascii="GHEA Grapalat" w:hAnsi="GHEA Grapalat"/>
                <w:sz w:val="14"/>
                <w:szCs w:val="14"/>
                <w:lang w:val="af-ZA"/>
              </w:rPr>
              <w:t xml:space="preserve">ւտքի վերակառուցման </w:t>
            </w:r>
            <w:r w:rsidRPr="004F2F96">
              <w:rPr>
                <w:rFonts w:ascii="GHEA Grapalat" w:hAnsi="GHEA Grapalat" w:cs="Sylfaen"/>
                <w:sz w:val="14"/>
                <w:szCs w:val="14"/>
                <w:lang w:val="es-ES"/>
              </w:rPr>
              <w:t>&gt;&gt;աշխատանքների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29C1" w:rsidRPr="00C16168" w:rsidRDefault="003229C1" w:rsidP="00514D5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16168"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29C1" w:rsidRPr="00C16168" w:rsidRDefault="003229C1" w:rsidP="00514D5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168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29C1" w:rsidRPr="00C16168" w:rsidRDefault="003229C1" w:rsidP="00514D5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168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A44ECD" w:rsidRDefault="003229C1" w:rsidP="00514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9248100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A44ECD" w:rsidRDefault="003229C1" w:rsidP="00514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9248100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161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նախագծի  և  նախահաշվի</w:t>
            </w:r>
          </w:p>
        </w:tc>
        <w:tc>
          <w:tcPr>
            <w:tcW w:w="1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161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նախագծի  և  նախահաշվի</w:t>
            </w:r>
          </w:p>
        </w:tc>
      </w:tr>
      <w:tr w:rsidR="003229C1" w:rsidRPr="00C16168" w:rsidTr="00514D5F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137"/>
        </w:trPr>
        <w:tc>
          <w:tcPr>
            <w:tcW w:w="41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Գնումների մասին ՀՀ օրենքի 17-րդ հոդվածի </w:t>
            </w: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-րդ կետ</w:t>
            </w:r>
          </w:p>
        </w:tc>
      </w:tr>
      <w:tr w:rsidR="003229C1" w:rsidRPr="00C16168" w:rsidTr="00514D5F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1616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16168">
              <w:rPr>
                <w:rStyle w:val="aa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3229C1" w:rsidRPr="00C16168" w:rsidTr="00514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3229C1" w:rsidRPr="00C16168" w:rsidTr="00514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Համայնքային բյուջե</w:t>
            </w:r>
          </w:p>
        </w:tc>
        <w:tc>
          <w:tcPr>
            <w:tcW w:w="2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3229C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>.2016թ</w:t>
            </w:r>
          </w:p>
        </w:tc>
      </w:tr>
      <w:tr w:rsidR="003229C1" w:rsidRPr="00C16168" w:rsidTr="00514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C16168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3229C1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27.05.2016թ.</w:t>
            </w:r>
          </w:p>
        </w:tc>
      </w:tr>
      <w:tr w:rsidR="003229C1" w:rsidRPr="00C16168" w:rsidTr="00514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3229C1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3229C1" w:rsidRPr="00C16168" w:rsidTr="00514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>անման</w:t>
            </w:r>
          </w:p>
        </w:tc>
      </w:tr>
      <w:tr w:rsidR="003229C1" w:rsidRPr="00C16168" w:rsidTr="00514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229C1" w:rsidRPr="00C16168" w:rsidTr="00514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40"/>
        </w:trPr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8" w:type="dxa"/>
            <w:gridSpan w:val="33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229C1" w:rsidRPr="00C16168" w:rsidTr="00514D5F">
        <w:trPr>
          <w:trHeight w:val="213"/>
        </w:trPr>
        <w:tc>
          <w:tcPr>
            <w:tcW w:w="1169" w:type="dxa"/>
            <w:gridSpan w:val="4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78" w:type="dxa"/>
            <w:gridSpan w:val="33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C16168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</w:tr>
      <w:tr w:rsidR="003229C1" w:rsidRPr="00C16168" w:rsidTr="00514D5F">
        <w:trPr>
          <w:trHeight w:val="137"/>
        </w:trPr>
        <w:tc>
          <w:tcPr>
            <w:tcW w:w="1169" w:type="dxa"/>
            <w:gridSpan w:val="4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229C1" w:rsidRPr="00C16168" w:rsidTr="00514D5F">
        <w:trPr>
          <w:trHeight w:val="137"/>
        </w:trPr>
        <w:tc>
          <w:tcPr>
            <w:tcW w:w="11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առկա 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ֆինանսական միջոցներով</w:t>
            </w:r>
            <w:r w:rsidRPr="00C16168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առկա 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ֆինանսական միջոցներով </w:t>
            </w:r>
            <w:r w:rsidRPr="00C16168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առկա 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ֆինանսական միջոցներով </w:t>
            </w:r>
            <w:r w:rsidRPr="00C16168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3229C1" w:rsidRPr="00C16168" w:rsidTr="00514D5F">
        <w:trPr>
          <w:trHeight w:val="83"/>
        </w:trPr>
        <w:tc>
          <w:tcPr>
            <w:tcW w:w="1169" w:type="dxa"/>
            <w:gridSpan w:val="4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 1</w:t>
            </w:r>
          </w:p>
        </w:tc>
        <w:tc>
          <w:tcPr>
            <w:tcW w:w="9811" w:type="dxa"/>
            <w:gridSpan w:val="42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3229C1" w:rsidRPr="00C16168" w:rsidTr="00227D4B">
        <w:trPr>
          <w:trHeight w:val="83"/>
        </w:trPr>
        <w:tc>
          <w:tcPr>
            <w:tcW w:w="1169" w:type="dxa"/>
            <w:gridSpan w:val="4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3229C1" w:rsidRPr="00A44ECD" w:rsidRDefault="003229C1" w:rsidP="00514D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4ECD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Վահրադյան Շին</w:t>
            </w:r>
            <w:r w:rsidRPr="00A44ECD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47" w:type="dxa"/>
            <w:gridSpan w:val="9"/>
            <w:shd w:val="clear" w:color="auto" w:fill="auto"/>
            <w:vAlign w:val="center"/>
          </w:tcPr>
          <w:p w:rsidR="003229C1" w:rsidRPr="00A44ECD" w:rsidRDefault="003229C1" w:rsidP="00514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164 940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3229C1" w:rsidRPr="00A44ECD" w:rsidRDefault="003229C1" w:rsidP="00514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164 940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229C1" w:rsidRPr="00A44ECD" w:rsidRDefault="003229C1" w:rsidP="00514D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232 988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3229C1" w:rsidRPr="00A44ECD" w:rsidRDefault="003229C1" w:rsidP="00514D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232 988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3229C1" w:rsidRPr="00A44ECD" w:rsidRDefault="003229C1" w:rsidP="00514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397 928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229C1" w:rsidRPr="00A44ECD" w:rsidRDefault="003229C1" w:rsidP="00514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397 928</w:t>
            </w:r>
          </w:p>
        </w:tc>
      </w:tr>
      <w:tr w:rsidR="003229C1" w:rsidRPr="00C16168" w:rsidTr="00514D5F">
        <w:trPr>
          <w:trHeight w:val="290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16168">
              <w:rPr>
                <w:rFonts w:ascii="Sylfaen" w:hAnsi="Sylfaen"/>
                <w:sz w:val="16"/>
                <w:szCs w:val="16"/>
              </w:rPr>
              <w:t>բանակցություններ չեն եղել գների նվազեցման վերաբերյալ:</w:t>
            </w:r>
          </w:p>
        </w:tc>
      </w:tr>
      <w:tr w:rsidR="003229C1" w:rsidRPr="00C16168" w:rsidTr="00514D5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229C1" w:rsidRPr="00C16168" w:rsidTr="00514D5F"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76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3229C1" w:rsidRPr="00C16168" w:rsidTr="00514D5F"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C1616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3229C1" w:rsidRPr="00C16168" w:rsidTr="00514D5F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&lt;&lt;Վահրադյան Շին&gt;&gt;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9C1" w:rsidRPr="00375F26" w:rsidRDefault="003229C1" w:rsidP="00514D5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9C1" w:rsidRPr="00375F26" w:rsidRDefault="003229C1" w:rsidP="00514D5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9C1" w:rsidRPr="00375F26" w:rsidRDefault="003229C1" w:rsidP="00514D5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9C1" w:rsidRPr="00375F26" w:rsidRDefault="003229C1" w:rsidP="00514D5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</w:p>
        </w:tc>
        <w:tc>
          <w:tcPr>
            <w:tcW w:w="8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9C1" w:rsidRPr="00375F26" w:rsidRDefault="003229C1" w:rsidP="00514D5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9C1" w:rsidRPr="00375F26" w:rsidRDefault="003229C1" w:rsidP="00514D5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9C1" w:rsidRPr="00375F26" w:rsidRDefault="003229C1" w:rsidP="00514D5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9C1" w:rsidRPr="00375F26" w:rsidRDefault="003229C1" w:rsidP="00514D5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3229C1" w:rsidRPr="00375F26" w:rsidRDefault="003229C1" w:rsidP="00514D5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75F26">
              <w:rPr>
                <w:rFonts w:ascii="Sylfaen" w:hAnsi="Sylfaen" w:cs="Sylfaen"/>
                <w:sz w:val="16"/>
                <w:szCs w:val="16"/>
              </w:rPr>
              <w:t>բավ</w:t>
            </w:r>
          </w:p>
        </w:tc>
      </w:tr>
      <w:tr w:rsidR="003229C1" w:rsidRPr="00C16168" w:rsidTr="00514D5F">
        <w:trPr>
          <w:trHeight w:val="344"/>
        </w:trPr>
        <w:tc>
          <w:tcPr>
            <w:tcW w:w="24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</w:p>
          <w:p w:rsidR="003229C1" w:rsidRPr="00C16168" w:rsidRDefault="003229C1" w:rsidP="003229C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44EC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A44ECD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44EC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29C1" w:rsidRPr="00C16168" w:rsidTr="00514D5F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346"/>
        </w:trPr>
        <w:tc>
          <w:tcPr>
            <w:tcW w:w="48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1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3229C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.2016թ</w:t>
            </w:r>
          </w:p>
        </w:tc>
      </w:tr>
      <w:tr w:rsidR="003229C1" w:rsidRPr="00C16168" w:rsidTr="00514D5F">
        <w:trPr>
          <w:trHeight w:val="92"/>
        </w:trPr>
        <w:tc>
          <w:tcPr>
            <w:tcW w:w="4805" w:type="dxa"/>
            <w:gridSpan w:val="20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3229C1" w:rsidRPr="00C16168" w:rsidTr="00514D5F">
        <w:trPr>
          <w:trHeight w:val="92"/>
        </w:trPr>
        <w:tc>
          <w:tcPr>
            <w:tcW w:w="4805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3229C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3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</w:tr>
      <w:tr w:rsidR="003229C1" w:rsidRPr="00C16168" w:rsidTr="00514D5F">
        <w:trPr>
          <w:trHeight w:val="344"/>
        </w:trPr>
        <w:tc>
          <w:tcPr>
            <w:tcW w:w="48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14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.06.2016թ.</w:t>
            </w:r>
          </w:p>
        </w:tc>
      </w:tr>
      <w:tr w:rsidR="003229C1" w:rsidRPr="00C16168" w:rsidTr="00514D5F">
        <w:trPr>
          <w:trHeight w:val="344"/>
        </w:trPr>
        <w:tc>
          <w:tcPr>
            <w:tcW w:w="48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3229C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.06.2016թ</w:t>
            </w:r>
          </w:p>
        </w:tc>
      </w:tr>
      <w:tr w:rsidR="003229C1" w:rsidRPr="00C16168" w:rsidTr="00514D5F">
        <w:trPr>
          <w:trHeight w:val="344"/>
        </w:trPr>
        <w:tc>
          <w:tcPr>
            <w:tcW w:w="48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1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3229C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.06.2016թ.</w:t>
            </w:r>
          </w:p>
        </w:tc>
      </w:tr>
      <w:tr w:rsidR="003229C1" w:rsidRPr="00C16168" w:rsidTr="00514D5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c>
          <w:tcPr>
            <w:tcW w:w="629" w:type="dxa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09" w:type="dxa"/>
            <w:gridSpan w:val="6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42" w:type="dxa"/>
            <w:gridSpan w:val="39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3229C1" w:rsidRPr="00C16168" w:rsidTr="00514D5F">
        <w:trPr>
          <w:trHeight w:val="237"/>
        </w:trPr>
        <w:tc>
          <w:tcPr>
            <w:tcW w:w="629" w:type="dxa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6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51" w:type="dxa"/>
            <w:gridSpan w:val="12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3229C1" w:rsidRPr="00C16168" w:rsidTr="00514D5F">
        <w:trPr>
          <w:trHeight w:val="238"/>
        </w:trPr>
        <w:tc>
          <w:tcPr>
            <w:tcW w:w="629" w:type="dxa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6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1" w:type="dxa"/>
            <w:gridSpan w:val="12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3229C1" w:rsidRPr="00C16168" w:rsidTr="00514D5F">
        <w:trPr>
          <w:trHeight w:val="682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C16168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11"/>
            </w:r>
          </w:p>
        </w:tc>
      </w:tr>
      <w:tr w:rsidR="003229C1" w:rsidRPr="00C16168" w:rsidTr="00A32F50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09" w:type="dxa"/>
            <w:gridSpan w:val="6"/>
            <w:shd w:val="clear" w:color="auto" w:fill="auto"/>
            <w:vAlign w:val="center"/>
          </w:tcPr>
          <w:p w:rsidR="003229C1" w:rsidRPr="00A44ECD" w:rsidRDefault="003229C1" w:rsidP="00514D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4ECD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Վահրադյան Շին</w:t>
            </w:r>
            <w:r w:rsidRPr="00A44ECD">
              <w:rPr>
                <w:rFonts w:ascii="GHEA Grapalat" w:hAnsi="GHEA Grapalat"/>
                <w:b/>
                <w:sz w:val="14"/>
                <w:szCs w:val="14"/>
              </w:rPr>
              <w:t>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229C1" w:rsidRDefault="003229C1" w:rsidP="003229C1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3229C1" w:rsidRPr="003229C1" w:rsidRDefault="003229C1" w:rsidP="003229C1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229C1">
              <w:rPr>
                <w:rFonts w:ascii="GHEA Grapalat" w:hAnsi="GHEA Grapalat"/>
                <w:sz w:val="14"/>
                <w:szCs w:val="14"/>
                <w:lang w:val="af-ZA"/>
              </w:rPr>
              <w:t xml:space="preserve">ԿՄ ՎՊՀՊԸԱՇՁԲ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  <w:r w:rsidRPr="003229C1">
              <w:rPr>
                <w:rFonts w:ascii="GHEA Grapalat" w:hAnsi="GHEA Grapalat"/>
                <w:sz w:val="14"/>
                <w:szCs w:val="14"/>
                <w:lang w:val="af-ZA"/>
              </w:rPr>
              <w:t>6/01</w:t>
            </w:r>
          </w:p>
          <w:p w:rsidR="003229C1" w:rsidRPr="00A44ECD" w:rsidRDefault="003229C1" w:rsidP="00514D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229C1" w:rsidRPr="00A44ECD" w:rsidRDefault="003229C1" w:rsidP="00514D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A44EC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06.2016</w:t>
            </w:r>
            <w:r w:rsidRPr="00A44EC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229C1" w:rsidRPr="00A44ECD" w:rsidRDefault="003229C1" w:rsidP="00514D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A44EC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A44EC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A44EC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A44EC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229C1" w:rsidRPr="00A44ECD" w:rsidRDefault="003229C1" w:rsidP="00514D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229C1" w:rsidRPr="00A44ECD" w:rsidRDefault="003229C1" w:rsidP="00514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397 928</w:t>
            </w:r>
          </w:p>
        </w:tc>
        <w:tc>
          <w:tcPr>
            <w:tcW w:w="2021" w:type="dxa"/>
            <w:gridSpan w:val="5"/>
            <w:shd w:val="clear" w:color="auto" w:fill="auto"/>
            <w:vAlign w:val="center"/>
          </w:tcPr>
          <w:p w:rsidR="003229C1" w:rsidRPr="00A44ECD" w:rsidRDefault="003229C1" w:rsidP="00514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397 928</w:t>
            </w:r>
          </w:p>
        </w:tc>
      </w:tr>
      <w:tr w:rsidR="003229C1" w:rsidRPr="00C16168" w:rsidTr="00514D5F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125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C16168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>բաժնի</w:t>
            </w:r>
            <w:r w:rsidRPr="00C1616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C16168">
              <w:rPr>
                <w:rStyle w:val="aa"/>
                <w:rFonts w:ascii="Sylfaen" w:hAnsi="Sylfaen"/>
                <w:b/>
                <w:sz w:val="16"/>
                <w:szCs w:val="16"/>
                <w:lang w:val="hy-AM"/>
              </w:rPr>
              <w:footnoteReference w:id="12"/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3229C1" w:rsidRPr="00C16168" w:rsidTr="007F7683">
        <w:trPr>
          <w:trHeight w:val="40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A44ECD" w:rsidRDefault="003229C1" w:rsidP="00514D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4ECD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Վահրադյան Շին</w:t>
            </w:r>
            <w:r w:rsidRPr="00A44ECD">
              <w:rPr>
                <w:rFonts w:ascii="GHEA Grapalat" w:hAnsi="GHEA Grapalat"/>
                <w:b/>
                <w:sz w:val="14"/>
                <w:szCs w:val="14"/>
              </w:rPr>
              <w:t>&gt; ՍՊԸ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542D90" w:rsidRDefault="003229C1" w:rsidP="00514D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Ք. Ստեփանավան, Չարենցի 175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542D90" w:rsidRDefault="00284769" w:rsidP="00514D5F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hyperlink r:id="rId6" w:history="1">
              <w:r w:rsidR="003229C1" w:rsidRPr="00496DFE">
                <w:rPr>
                  <w:rStyle w:val="ab"/>
                  <w:rFonts w:ascii="GHEA Grapalat" w:hAnsi="GHEA Grapalat"/>
                  <w:b/>
                  <w:sz w:val="16"/>
                  <w:szCs w:val="16"/>
                  <w:lang w:val="ru-RU"/>
                </w:rPr>
                <w:t>vahradyanshin@yandex.ru</w:t>
              </w:r>
            </w:hyperlink>
          </w:p>
        </w:tc>
        <w:tc>
          <w:tcPr>
            <w:tcW w:w="21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B064EF" w:rsidRDefault="003229C1" w:rsidP="00514D5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29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B064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Ակբա Կրեդիտ Ագրիկոլ</w:t>
            </w:r>
            <w:r w:rsidRPr="003229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բանկ&gt; ՓԲԸ</w:t>
            </w:r>
            <w:r w:rsidRPr="00B064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Արմենիա ն/ճ</w:t>
            </w:r>
          </w:p>
          <w:p w:rsidR="003229C1" w:rsidRPr="00606F1E" w:rsidRDefault="003229C1" w:rsidP="00514D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29C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Pr="003229C1">
              <w:rPr>
                <w:rFonts w:ascii="GHEA Grapalat" w:hAnsi="GHEA Grapalat"/>
                <w:b/>
                <w:sz w:val="14"/>
                <w:szCs w:val="14"/>
              </w:rPr>
              <w:t>220410120400000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AB794F" w:rsidRDefault="003229C1" w:rsidP="00514D5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06406394</w:t>
            </w:r>
          </w:p>
          <w:p w:rsidR="003229C1" w:rsidRPr="00542D90" w:rsidRDefault="003229C1" w:rsidP="00514D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229C1" w:rsidRPr="00C16168" w:rsidTr="00514D5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3229C1" w:rsidRPr="00C16168" w:rsidTr="00514D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2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</w:p>
        </w:tc>
      </w:tr>
      <w:tr w:rsidR="003229C1" w:rsidRPr="00C16168" w:rsidTr="00514D5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475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1616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1616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1616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229C1" w:rsidRPr="00C16168" w:rsidRDefault="003229C1" w:rsidP="00514D5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29C1" w:rsidRPr="00C16168" w:rsidTr="00514D5F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229C1" w:rsidRPr="00C16168" w:rsidRDefault="003229C1" w:rsidP="00514D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29C1" w:rsidRPr="00C16168" w:rsidTr="00514D5F">
        <w:trPr>
          <w:trHeight w:val="47"/>
        </w:trPr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8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9C1" w:rsidRPr="00C16168" w:rsidRDefault="003229C1" w:rsidP="00514D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1616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3229C1" w:rsidRPr="00C16168" w:rsidTr="00514D5F">
        <w:trPr>
          <w:trHeight w:val="47"/>
        </w:trPr>
        <w:tc>
          <w:tcPr>
            <w:tcW w:w="3110" w:type="dxa"/>
            <w:gridSpan w:val="11"/>
            <w:shd w:val="clear" w:color="auto" w:fill="auto"/>
            <w:vAlign w:val="center"/>
          </w:tcPr>
          <w:p w:rsidR="003229C1" w:rsidRPr="00606F1E" w:rsidRDefault="003229C1" w:rsidP="00514D5F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Մաի Հակոբյան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3229C1" w:rsidRPr="00A44ECD" w:rsidRDefault="003229C1" w:rsidP="00514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4ECD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60</w:t>
            </w:r>
            <w:r w:rsidRPr="00A44EC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517670</w:t>
            </w:r>
          </w:p>
        </w:tc>
        <w:tc>
          <w:tcPr>
            <w:tcW w:w="3885" w:type="dxa"/>
            <w:gridSpan w:val="15"/>
            <w:shd w:val="clear" w:color="auto" w:fill="auto"/>
            <w:vAlign w:val="center"/>
          </w:tcPr>
          <w:p w:rsidR="003229C1" w:rsidRPr="00606F1E" w:rsidRDefault="003229C1" w:rsidP="00514D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verinptghni@mail.ru</w:t>
            </w:r>
          </w:p>
        </w:tc>
      </w:tr>
    </w:tbl>
    <w:p w:rsidR="003229C1" w:rsidRPr="00C16168" w:rsidRDefault="003229C1" w:rsidP="003229C1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3229C1" w:rsidRPr="00CC7D30" w:rsidRDefault="003229C1" w:rsidP="003229C1">
      <w:pPr>
        <w:pStyle w:val="31"/>
        <w:spacing w:after="240" w:line="360" w:lineRule="auto"/>
        <w:ind w:right="-644"/>
        <w:rPr>
          <w:rFonts w:ascii="GHEA Grapalat" w:hAnsi="GHEA Grapalat" w:cs="Sylfaen"/>
          <w:b/>
          <w:i/>
          <w:sz w:val="20"/>
          <w:lang w:val="es-ES"/>
        </w:rPr>
      </w:pPr>
      <w:r w:rsidRPr="00CC7D30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CC7D30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 xml:space="preserve">Վերին </w:t>
      </w:r>
      <w:r w:rsidRPr="00606F1E">
        <w:rPr>
          <w:rFonts w:ascii="GHEA Grapalat" w:hAnsi="GHEA Grapalat"/>
          <w:b/>
          <w:i/>
          <w:sz w:val="20"/>
        </w:rPr>
        <w:t>Պտղնիի համայնքա</w:t>
      </w:r>
      <w:r w:rsidRPr="00606F1E">
        <w:rPr>
          <w:rFonts w:ascii="GHEA Grapalat" w:hAnsi="GHEA Grapalat"/>
          <w:b/>
          <w:i/>
          <w:sz w:val="20"/>
          <w:lang w:val="af-ZA"/>
        </w:rPr>
        <w:t>պետարան</w:t>
      </w:r>
    </w:p>
    <w:p w:rsidR="003229C1" w:rsidRPr="00FB4614" w:rsidRDefault="003229C1" w:rsidP="003229C1">
      <w:pPr>
        <w:spacing w:after="240"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</w:p>
    <w:p w:rsidR="00705253" w:rsidRDefault="00705253"/>
    <w:sectPr w:rsidR="00705253" w:rsidSect="00B064EF">
      <w:footerReference w:type="even" r:id="rId7"/>
      <w:footerReference w:type="default" r:id="rId8"/>
      <w:pgSz w:w="11906" w:h="16838"/>
      <w:pgMar w:top="81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14B" w:rsidRDefault="0011114B" w:rsidP="003229C1">
      <w:r>
        <w:separator/>
      </w:r>
    </w:p>
  </w:endnote>
  <w:endnote w:type="continuationSeparator" w:id="1">
    <w:p w:rsidR="0011114B" w:rsidRDefault="0011114B" w:rsidP="00322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A5" w:rsidRDefault="0028476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32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47A5" w:rsidRDefault="0011114B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A5" w:rsidRDefault="0028476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32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95D">
      <w:rPr>
        <w:rStyle w:val="a5"/>
        <w:noProof/>
      </w:rPr>
      <w:t>3</w:t>
    </w:r>
    <w:r>
      <w:rPr>
        <w:rStyle w:val="a5"/>
      </w:rPr>
      <w:fldChar w:fldCharType="end"/>
    </w:r>
  </w:p>
  <w:p w:rsidR="008D47A5" w:rsidRDefault="0011114B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14B" w:rsidRDefault="0011114B" w:rsidP="003229C1">
      <w:r>
        <w:separator/>
      </w:r>
    </w:p>
  </w:footnote>
  <w:footnote w:type="continuationSeparator" w:id="1">
    <w:p w:rsidR="0011114B" w:rsidRDefault="0011114B" w:rsidP="003229C1">
      <w:r>
        <w:continuationSeparator/>
      </w:r>
    </w:p>
  </w:footnote>
  <w:footnote w:id="2">
    <w:p w:rsidR="003229C1" w:rsidRPr="00541A77" w:rsidRDefault="003229C1" w:rsidP="003229C1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229C1" w:rsidRPr="002D0BF6" w:rsidRDefault="003229C1" w:rsidP="003229C1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229C1" w:rsidRPr="002D0BF6" w:rsidRDefault="003229C1" w:rsidP="003229C1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229C1" w:rsidRPr="00EB00B9" w:rsidRDefault="003229C1" w:rsidP="003229C1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229C1" w:rsidRPr="002D0BF6" w:rsidRDefault="003229C1" w:rsidP="003229C1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229C1" w:rsidRPr="002D0BF6" w:rsidRDefault="003229C1" w:rsidP="003229C1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229C1" w:rsidRPr="002D0BF6" w:rsidRDefault="003229C1" w:rsidP="003229C1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229C1" w:rsidRPr="002D0BF6" w:rsidRDefault="003229C1" w:rsidP="003229C1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229C1" w:rsidRPr="00C868EC" w:rsidRDefault="003229C1" w:rsidP="003229C1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229C1" w:rsidRPr="00871366" w:rsidRDefault="003229C1" w:rsidP="003229C1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229C1" w:rsidRPr="002D0BF6" w:rsidRDefault="003229C1" w:rsidP="003229C1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9C1"/>
    <w:rsid w:val="000F1DD2"/>
    <w:rsid w:val="0011114B"/>
    <w:rsid w:val="00284769"/>
    <w:rsid w:val="003229C1"/>
    <w:rsid w:val="00705253"/>
    <w:rsid w:val="00B064EF"/>
    <w:rsid w:val="00CD195D"/>
    <w:rsid w:val="00FB32F3"/>
    <w:rsid w:val="00FD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C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229C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29C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3229C1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3229C1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3229C1"/>
  </w:style>
  <w:style w:type="paragraph" w:styleId="a6">
    <w:name w:val="footer"/>
    <w:basedOn w:val="a"/>
    <w:link w:val="a7"/>
    <w:rsid w:val="003229C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3229C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3229C1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3229C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3229C1"/>
    <w:rPr>
      <w:vertAlign w:val="superscript"/>
    </w:rPr>
  </w:style>
  <w:style w:type="character" w:styleId="ab">
    <w:name w:val="Hyperlink"/>
    <w:rsid w:val="003229C1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3229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229C1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hradyanshin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3592</Characters>
  <Application>Microsoft Office Word</Application>
  <DocSecurity>0</DocSecurity>
  <Lines>29</Lines>
  <Paragraphs>8</Paragraphs>
  <ScaleCrop>false</ScaleCrop>
  <Company>diakov.net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2016-06-21T12:24:00Z</dcterms:created>
  <dcterms:modified xsi:type="dcterms:W3CDTF">2016-06-21T12:24:00Z</dcterms:modified>
</cp:coreProperties>
</file>