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174"/>
        <w:gridCol w:w="6"/>
        <w:gridCol w:w="1199"/>
        <w:gridCol w:w="415"/>
        <w:gridCol w:w="58"/>
        <w:gridCol w:w="38"/>
        <w:gridCol w:w="18"/>
        <w:gridCol w:w="195"/>
        <w:gridCol w:w="237"/>
        <w:gridCol w:w="254"/>
        <w:gridCol w:w="16"/>
        <w:gridCol w:w="501"/>
        <w:gridCol w:w="32"/>
        <w:gridCol w:w="12"/>
        <w:gridCol w:w="102"/>
        <w:gridCol w:w="106"/>
        <w:gridCol w:w="363"/>
        <w:gridCol w:w="54"/>
        <w:gridCol w:w="90"/>
        <w:gridCol w:w="645"/>
        <w:gridCol w:w="22"/>
        <w:gridCol w:w="89"/>
        <w:gridCol w:w="47"/>
        <w:gridCol w:w="7"/>
        <w:gridCol w:w="25"/>
        <w:gridCol w:w="11"/>
        <w:gridCol w:w="376"/>
        <w:gridCol w:w="38"/>
        <w:gridCol w:w="486"/>
        <w:gridCol w:w="144"/>
        <w:gridCol w:w="127"/>
        <w:gridCol w:w="413"/>
        <w:gridCol w:w="179"/>
        <w:gridCol w:w="32"/>
        <w:gridCol w:w="12"/>
        <w:gridCol w:w="173"/>
        <w:gridCol w:w="150"/>
        <w:gridCol w:w="127"/>
        <w:gridCol w:w="235"/>
        <w:gridCol w:w="304"/>
        <w:gridCol w:w="293"/>
        <w:gridCol w:w="51"/>
        <w:gridCol w:w="44"/>
        <w:gridCol w:w="470"/>
        <w:gridCol w:w="42"/>
        <w:gridCol w:w="498"/>
        <w:gridCol w:w="51"/>
        <w:gridCol w:w="609"/>
        <w:gridCol w:w="265"/>
        <w:gridCol w:w="236"/>
        <w:gridCol w:w="549"/>
        <w:gridCol w:w="360"/>
      </w:tblGrid>
      <w:tr w:rsidR="00993773" w:rsidRPr="00993773" w:rsidTr="00C24301">
        <w:trPr>
          <w:trHeight w:val="142"/>
        </w:trPr>
        <w:tc>
          <w:tcPr>
            <w:tcW w:w="117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993773" w:rsidRPr="00993773" w:rsidTr="00C24301">
        <w:trPr>
          <w:trHeight w:val="142"/>
        </w:trPr>
        <w:tc>
          <w:tcPr>
            <w:tcW w:w="117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993773" w:rsidRPr="00993773" w:rsidTr="00C24301">
        <w:trPr>
          <w:trHeight w:val="142"/>
        </w:trPr>
        <w:tc>
          <w:tcPr>
            <w:tcW w:w="117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993773" w:rsidRPr="00993773" w:rsidTr="00C24301">
        <w:trPr>
          <w:trHeight w:val="142"/>
        </w:trPr>
        <w:tc>
          <w:tcPr>
            <w:tcW w:w="117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</w:t>
            </w:r>
            <w:r w:rsidR="0002416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-2</w:t>
            </w:r>
          </w:p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993773" w:rsidRPr="00993773" w:rsidTr="00C24301">
        <w:trPr>
          <w:trHeight w:val="319"/>
        </w:trPr>
        <w:tc>
          <w:tcPr>
            <w:tcW w:w="11790" w:type="dxa"/>
            <w:gridSpan w:val="5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993773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C2430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-2</w:t>
            </w:r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993773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93773" w:rsidRPr="00993773" w:rsidTr="00C24301">
        <w:trPr>
          <w:trHeight w:val="192"/>
        </w:trPr>
        <w:tc>
          <w:tcPr>
            <w:tcW w:w="1179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993773" w:rsidRPr="00993773" w:rsidTr="00C24301">
        <w:trPr>
          <w:trHeight w:val="355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5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0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6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993773" w:rsidRPr="00993773" w:rsidTr="00C24301">
        <w:trPr>
          <w:trHeight w:val="383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64" w:type="dxa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3773" w:rsidRPr="00993773" w:rsidRDefault="00993773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D06269" w:rsidRPr="00C24301" w:rsidTr="004A67AB">
        <w:trPr>
          <w:trHeight w:val="284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Դակիչ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մեծ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ºñÏ³Ýóù,Ý³Ë³ï»ëí³Í 30 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Ã»ñÃ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¹³Ï»Éáõ Ñ³Ù³ñ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ºñÏ³Ýóù,Ý³Ë³ï»ëí³Í 30 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Ã»ñÃ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¹³Ï»Éáõ Ñ³Ù³ñ</w:t>
            </w:r>
          </w:p>
        </w:tc>
      </w:tr>
      <w:tr w:rsidR="00D06269" w:rsidRPr="00C24301" w:rsidTr="004A67AB">
        <w:trPr>
          <w:trHeight w:val="2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Î³ñÇã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մեծ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25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գրասենյակային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կարիչ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30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մետաղալարե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ամրացնելու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գրասենյակային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կարիչ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30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մետաղալարե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ամրացնելու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</w:p>
        </w:tc>
      </w:tr>
      <w:tr w:rsidR="00D06269" w:rsidRPr="00C24301" w:rsidTr="004A67AB">
        <w:trPr>
          <w:trHeight w:val="236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Î³ñÇãÇ ³ë»Õ 24/6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ïáõ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÷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400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400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կարիչի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ասեղ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No 24/6.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կարիչի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ասեղ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No 24/6.</w:t>
            </w:r>
          </w:p>
        </w:tc>
      </w:tr>
      <w:tr w:rsidR="00D06269" w:rsidRPr="00C24301" w:rsidTr="004A67AB">
        <w:trPr>
          <w:trHeight w:val="17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Ամրակ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մեծ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50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տուփ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sz w:val="18"/>
                <w:szCs w:val="20"/>
              </w:rPr>
              <w:t>100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sz w:val="18"/>
                <w:szCs w:val="20"/>
              </w:rPr>
              <w:t>100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մետաղական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, 50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(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մեծ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չափի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)</w:t>
            </w:r>
            <w:proofErr w:type="gramStart"/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տրցակները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ամրացնելու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 AA-PC50   50mm Alpha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համարժեք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մետաղական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, 50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(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մեծ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չափի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)</w:t>
            </w:r>
            <w:proofErr w:type="gramStart"/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տրցակները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ամրացնելու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 AA-PC50   50mm Alpha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համարժեք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²Ùñ³Ï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փոքր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ïáõ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÷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գրասենյակային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ամրակներ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մետաղական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33/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,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երկարությամբ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գրասենյակային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ամրակներ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մետաղական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33/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,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երկարությամբ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êÏáã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միջին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êÏáã24ÙÙx30Ùm ã³÷ë»ñÇ,Ã³÷³ÝóÇÏ: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êÏáã24ÙÙx30Ùm ã³÷ë»ñÇ,Ã³÷³ÝóÇÏ: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¶ñÇã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սև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 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կարմիր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600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¶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ñÇã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Ý¹ÇÏ³íáñ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åÉ³ëïÙ³ë»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կարմիր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սև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áõÛÝÇ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0,7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Հաստ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400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gram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,100</w:t>
            </w:r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lastRenderedPageBreak/>
              <w:t>սև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,100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կարմիր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lastRenderedPageBreak/>
              <w:t>¶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ñÇã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Ý¹ÇÏ³íáñ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åÉ³ëïÙ³ë»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կարմիր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սև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áõÛÝÇ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0,7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Հաստ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400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gram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,100</w:t>
            </w:r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lastRenderedPageBreak/>
              <w:t>սև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,100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կարմիր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8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¶</w:t>
            </w:r>
            <w:proofErr w:type="spellStart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ñÇã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ë¨,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թանաքային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80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80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¶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ñÇã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թանաքային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սև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áõÛÝÇ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,0,8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ÙÙ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Í³Ûñáí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:                                                                                                                                            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նմուշը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պատվիրատուի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հետ</w:t>
            </w:r>
            <w:proofErr w:type="spellEnd"/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¶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ñÇã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թանաքային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սև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áõÛÝÇ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,0,8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ÙÙ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Í³Ûñáí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:                                                                                                                                            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նմուշը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պատվիրատուի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հետ</w:t>
            </w:r>
            <w:proofErr w:type="spellEnd"/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ø³ÝáÝ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պլաստմասսե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70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Գծաբաժանումներով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30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երկարությամբ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պլաստմասե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Գծաբաժանումներով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30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երկարությամբ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պլաստմասե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ÀÝ¹·ÍÇã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Տարբեր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նախատեսված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ընդգծումներ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նշումներ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անելու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Տարբեր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նախատեսված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ընդգծումներ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նշումներ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անելու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Þï³ÙåÇ Ã³Ý³ù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15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Â³Ý³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ք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ßï³ÙåÇ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§Flamingo¦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Â³Ý³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ք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ßï³ÙåÇ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§Flamingo¦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383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Ծրար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միջին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     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5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öáëï³ÛÇÝ Íñ³ñ,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սպիտակ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³é³ÝÓ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ñáõÃÛáõÝÝ»ñÇ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ÇÝùÝ³ëáëÝÓíáÕ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A5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öáëï³ÛÇÝ Íñ³ñ,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սպիտակ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 ³é³ÝÓ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ñáõÃÛáõÝÝ»ñÇ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ÇÝùÝ³ëáëÝÓíáÕ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A5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ՀՊՏՀ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տարբերանշանով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նոթատետր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Թերթերի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քանակը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50,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առաջին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վերջին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թերթերը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առնվազն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220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/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ռելիեֆային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գունավոր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տպագրությամբ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յուրաքանչյուր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էջին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ՀՊՏՀ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տվյալներով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ստորին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հատվածում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.A5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չափսի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Թերթերի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քանակը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50,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առաջին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և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վերջին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թերթերը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առնվազն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220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/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ռելիեֆային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,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գունավոր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տպագրությամբ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յուրաքանչյուր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էջին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ՀՊՏՀ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տվյալներով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ստորին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հատվածում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.A5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չափսի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: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ՀՊՏՀ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տարբերանշանով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գրիչ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ՀՊՏՀ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տարբերանշանով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գրիչ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գնդիկավոր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0,7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ծայրի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հաստ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կապույտ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գույնի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15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Թերմոթղթե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պիտակներ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30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Թերմոթղթե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պիտակներ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գրքերի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անհատական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համարակալման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/.4.3սմ*2.4սմ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չափսի.նմուշը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համաձայնացնել</w:t>
            </w:r>
            <w:proofErr w:type="spellEnd"/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սեղմակ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երկկողմանի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մետաղյա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ամրակի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  <w:t xml:space="preserve"> 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համար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6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սեղմակ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երկողմանի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մետաղյա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ամրակի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./Eyelet  Punch 9718/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տրամագիծը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5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նմուշ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սեղմակ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երկողմանի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մետաղյա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ամրակի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./Eyelet  Punch 9718/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տրամագիծը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5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. </w:t>
            </w: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Կամ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համարժեք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նմուշ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.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գրասենյակային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գիրք</w:t>
            </w:r>
            <w:proofErr w:type="spellEnd"/>
            <w:proofErr w:type="gram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.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Գրասենյակային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գիրք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թուղթը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օֆսեթ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70գր.և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ավել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100էջ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կազմը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կոշտ.կավճապատ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ստվարաթուղթ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 280գր.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Գրասենյակային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գիրք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թուղթը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օֆսեթ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70գր.և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ավել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100էջ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կազմը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կոշտ.կավճապատ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ստվարաթուղթ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 280գր.</w:t>
            </w:r>
          </w:p>
        </w:tc>
      </w:tr>
      <w:tr w:rsidR="00D06269" w:rsidRPr="00C24301" w:rsidTr="004A67AB">
        <w:trPr>
          <w:trHeight w:val="701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>êáëÇÝÓ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էմուլսիա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êáëÇÝÓ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Ñ»ÕáõÏ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¾ÙáõÉëÇ³, 125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ñ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: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  <w:t>§</w:t>
            </w:r>
            <w:r w:rsidRPr="004A67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ПВА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-</w:t>
            </w:r>
            <w:r w:rsidRPr="004A67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¦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: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êáëÇÝÓ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Ñ»ÕáõÏ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¾ÙáõÉëÇ³, 125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գ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ñ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: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br/>
              <w:t>§</w:t>
            </w:r>
            <w:r w:rsidRPr="004A67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ПВА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-</w:t>
            </w:r>
            <w:r w:rsidRPr="004A67AB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</w:t>
            </w:r>
            <w:r w:rsidRPr="004A67AB">
              <w:rPr>
                <w:rFonts w:ascii="Times LatArm" w:hAnsi="Times LatArm" w:cs="Times LatArm"/>
                <w:color w:val="000000"/>
                <w:sz w:val="18"/>
                <w:szCs w:val="20"/>
              </w:rPr>
              <w:t>¦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: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</w:pP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ÂÕÃ³å³Ý³Ï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ռեզինով</w:t>
            </w:r>
            <w:proofErr w:type="spellEnd"/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</w:t>
            </w:r>
            <w:r w:rsidRPr="004A67AB"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  <w:t>-4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Ñ³ï</w:t>
            </w:r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>200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Թղթապանակ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ռեզինով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պլաստիկ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4, </w:t>
            </w: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Չչափսի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.</w:t>
            </w:r>
            <w:proofErr w:type="gramEnd"/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Թղթապանակ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ռեզինով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պլաստիկ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Ա</w:t>
            </w:r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4, </w:t>
            </w:r>
            <w:proofErr w:type="spellStart"/>
            <w:proofErr w:type="gram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Չչափսի</w:t>
            </w:r>
            <w:proofErr w:type="spellEnd"/>
            <w:r w:rsidRPr="004A67AB">
              <w:rPr>
                <w:rFonts w:ascii="Times LatArm" w:hAnsi="Times LatArm" w:cs="Calibri"/>
                <w:color w:val="000000"/>
                <w:sz w:val="18"/>
                <w:szCs w:val="20"/>
              </w:rPr>
              <w:t xml:space="preserve">  .</w:t>
            </w:r>
            <w:proofErr w:type="gramEnd"/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Թղթապանակ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ՀՊՏՀ-ի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լոգոյով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20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Թղթապանակ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ՀՊՏՀ-ի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լոգոյով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կավճապատ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220գր.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չափսը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A4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Թղթապանակ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ՀՊՏՀ-ի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լոգոյով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կավճապատ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220գր. 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չափսը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A4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Սպունգ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թաթախիչ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Սպունգ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թաթախիչ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Սպունգ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թաթախիչ</w:t>
            </w:r>
            <w:proofErr w:type="spellEnd"/>
            <w:r w:rsidRPr="004A67AB">
              <w:rPr>
                <w:rFonts w:ascii="Sylfaen" w:hAnsi="Sylfaen" w:cs="Calibri"/>
                <w:color w:val="000000"/>
                <w:sz w:val="18"/>
                <w:szCs w:val="20"/>
              </w:rPr>
              <w:t>/</w:t>
            </w: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  <w:lang w:val="af-ZA"/>
              </w:rPr>
            </w:pP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թափանցիկ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>,1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գույն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տպագրությամբ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թաղանթ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>,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որպես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տափողակ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տպված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 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ՀՊՏՀ</w:t>
            </w:r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կլոր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տրամագիծը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 1.8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սմ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>,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7AB">
              <w:rPr>
                <w:rFonts w:ascii="Calibri" w:hAnsi="Calibri" w:cs="Calibri"/>
                <w:color w:val="000000"/>
                <w:sz w:val="18"/>
                <w:szCs w:val="20"/>
              </w:rPr>
              <w:t>20000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7AB">
              <w:rPr>
                <w:rFonts w:ascii="Calibri" w:hAnsi="Calibri" w:cs="Calibri"/>
                <w:color w:val="000000"/>
                <w:sz w:val="18"/>
                <w:szCs w:val="20"/>
              </w:rPr>
              <w:t>20000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proofErr w:type="gramStart"/>
            <w:r w:rsidRPr="004A67AB">
              <w:rPr>
                <w:rFonts w:ascii="Sylfaen" w:hAnsi="Sylfaen" w:cs="Sylfaen"/>
                <w:sz w:val="18"/>
                <w:szCs w:val="20"/>
              </w:rPr>
              <w:t>թափանցիկ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proofErr w:type="gramEnd"/>
            <w:r w:rsidRPr="004A67AB">
              <w:rPr>
                <w:rFonts w:ascii="Times LatArm" w:hAnsi="Times LatArm" w:cs="Calibri"/>
                <w:sz w:val="18"/>
                <w:szCs w:val="20"/>
              </w:rPr>
              <w:t>1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գույն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տպագրությամբ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թաղանթ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որպես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տափողակ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տպված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ՀՊՏՀ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կլոր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տրամագիծը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1.8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սմ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մեջտեղը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անցքով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նմուուշը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</w:p>
        </w:tc>
      </w:tr>
      <w:tr w:rsidR="00D06269" w:rsidRPr="00C24301" w:rsidTr="004A67AB">
        <w:trPr>
          <w:trHeight w:val="61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23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  <w:lang w:val="af-ZA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sz w:val="18"/>
                <w:szCs w:val="20"/>
              </w:rPr>
              <w:t>երկկողմանի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մետաղյա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իր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երկաթյա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տափօղակով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  <w:lang w:val="af-ZA"/>
              </w:rPr>
              <w:t>.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proofErr w:type="spellStart"/>
            <w:r w:rsidRPr="004A67AB">
              <w:rPr>
                <w:rFonts w:ascii="Sylfaen" w:hAnsi="Sylfaen" w:cs="Sylfaen"/>
                <w:color w:val="000000"/>
                <w:sz w:val="18"/>
                <w:szCs w:val="20"/>
              </w:rPr>
              <w:t>հատ</w:t>
            </w:r>
            <w:proofErr w:type="spellEnd"/>
          </w:p>
        </w:tc>
        <w:tc>
          <w:tcPr>
            <w:tcW w:w="11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7AB">
              <w:rPr>
                <w:rFonts w:ascii="Calibri" w:hAnsi="Calibri" w:cs="Calibri"/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9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Calibri" w:hAnsi="Calibri" w:cs="Calibri"/>
                <w:color w:val="000000"/>
                <w:sz w:val="18"/>
                <w:szCs w:val="20"/>
              </w:rPr>
            </w:pPr>
            <w:r w:rsidRPr="004A67AB">
              <w:rPr>
                <w:rFonts w:ascii="Calibri" w:hAnsi="Calibri" w:cs="Calibri"/>
                <w:color w:val="000000"/>
                <w:sz w:val="18"/>
                <w:szCs w:val="20"/>
              </w:rPr>
              <w:t>10000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0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  <w:proofErr w:type="spellStart"/>
            <w:proofErr w:type="gramStart"/>
            <w:r w:rsidRPr="004A67AB">
              <w:rPr>
                <w:rFonts w:ascii="Sylfaen" w:hAnsi="Sylfaen" w:cs="Sylfaen"/>
                <w:sz w:val="18"/>
                <w:szCs w:val="20"/>
              </w:rPr>
              <w:t>երկկողմանի</w:t>
            </w:r>
            <w:proofErr w:type="spellEnd"/>
            <w:proofErr w:type="gram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մետաղյա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ամրակ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իր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երկաթյա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տափօղակով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./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ոսկե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գույն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ամրակի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երկ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.4.5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գլխիկի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տրամագիծը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արտաքին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7.8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խողովակի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տրամագիծը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6.5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երկաթյա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տափողակի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արտաքին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տրամագիծը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8.26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,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անցքք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6.5</w:t>
            </w:r>
            <w:r w:rsidRPr="004A67AB">
              <w:rPr>
                <w:rFonts w:ascii="Sylfaen" w:hAnsi="Sylfaen" w:cs="Sylfaen"/>
                <w:sz w:val="18"/>
                <w:szCs w:val="20"/>
              </w:rPr>
              <w:t>մմ</w:t>
            </w:r>
            <w:r w:rsidRPr="004A67AB">
              <w:rPr>
                <w:rFonts w:ascii="Times LatArm" w:hAnsi="Times LatArm" w:cs="Calibri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զակլոպկա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/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նմուշը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 xml:space="preserve">  </w:t>
            </w:r>
            <w:proofErr w:type="spellStart"/>
            <w:r w:rsidRPr="004A67AB">
              <w:rPr>
                <w:rFonts w:ascii="Sylfaen" w:hAnsi="Sylfaen" w:cs="Sylfaen"/>
                <w:sz w:val="18"/>
                <w:szCs w:val="20"/>
              </w:rPr>
              <w:t>համաձայնեցնել</w:t>
            </w:r>
            <w:proofErr w:type="spellEnd"/>
            <w:r w:rsidRPr="004A67AB">
              <w:rPr>
                <w:rFonts w:ascii="Times LatArm" w:hAnsi="Times LatArm" w:cs="Calibri"/>
                <w:sz w:val="18"/>
                <w:szCs w:val="20"/>
              </w:rPr>
              <w:t>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Times LatArm" w:hAnsi="Times LatArm" w:cs="Calibri"/>
                <w:sz w:val="18"/>
                <w:szCs w:val="20"/>
              </w:rPr>
            </w:pPr>
          </w:p>
        </w:tc>
      </w:tr>
      <w:tr w:rsidR="00D06269" w:rsidRPr="00C24301" w:rsidTr="00C24301">
        <w:trPr>
          <w:trHeight w:val="127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14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C24301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</w:pPr>
            <w:r w:rsidRPr="00C24301">
              <w:rPr>
                <w:rFonts w:ascii="Sylfaen" w:eastAsia="Times New Roman" w:hAnsi="Sylfaen" w:cs="Calibri"/>
                <w:b/>
                <w:bCs/>
                <w:sz w:val="14"/>
                <w:szCs w:val="14"/>
                <w:lang w:val="af-ZA"/>
              </w:rPr>
              <w:t> 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26"/>
        </w:trPr>
        <w:tc>
          <w:tcPr>
            <w:tcW w:w="453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54" w:type="dxa"/>
            <w:gridSpan w:val="3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D06269" w:rsidRPr="00993773" w:rsidTr="00C24301">
        <w:trPr>
          <w:trHeight w:val="127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127"/>
        </w:trPr>
        <w:tc>
          <w:tcPr>
            <w:tcW w:w="1179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D06269" w:rsidRPr="00993773" w:rsidTr="00C24301">
        <w:trPr>
          <w:trHeight w:val="191"/>
        </w:trPr>
        <w:tc>
          <w:tcPr>
            <w:tcW w:w="26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D06269" w:rsidRPr="00993773" w:rsidTr="00C24301">
        <w:trPr>
          <w:trHeight w:val="148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45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D06269" w:rsidRPr="00993773" w:rsidTr="00C24301">
        <w:trPr>
          <w:trHeight w:val="127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82"/>
        </w:trPr>
        <w:tc>
          <w:tcPr>
            <w:tcW w:w="45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</w:t>
            </w: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.04.2016թ</w:t>
            </w:r>
          </w:p>
        </w:tc>
      </w:tr>
      <w:tr w:rsidR="00D06269" w:rsidRPr="00993773" w:rsidTr="00C24301">
        <w:trPr>
          <w:trHeight w:val="296"/>
        </w:trPr>
        <w:tc>
          <w:tcPr>
            <w:tcW w:w="34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_</w:t>
            </w:r>
          </w:p>
        </w:tc>
      </w:tr>
      <w:tr w:rsidR="00D06269" w:rsidRPr="00993773" w:rsidTr="00C24301">
        <w:trPr>
          <w:trHeight w:val="261"/>
        </w:trPr>
        <w:tc>
          <w:tcPr>
            <w:tcW w:w="3404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5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D06269" w:rsidRPr="00993773" w:rsidTr="00C24301">
        <w:trPr>
          <w:trHeight w:val="148"/>
        </w:trPr>
        <w:tc>
          <w:tcPr>
            <w:tcW w:w="3404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57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D06269" w:rsidRPr="00993773" w:rsidTr="00C24301">
        <w:trPr>
          <w:trHeight w:val="12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8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82" w:type="dxa"/>
            <w:gridSpan w:val="6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3175" w:type="dxa"/>
            <w:gridSpan w:val="11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127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68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72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36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D06269" w:rsidRPr="00993773" w:rsidTr="00C24301">
        <w:trPr>
          <w:trHeight w:val="289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36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4007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4C7438" w:rsidRDefault="00D06269" w:rsidP="004C74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06269" w:rsidRPr="00993773" w:rsidTr="00C24301">
        <w:trPr>
          <w:trHeight w:val="240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9377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4C7438" w:rsidRDefault="00D06269" w:rsidP="004C74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61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4C7438" w:rsidRDefault="00D06269" w:rsidP="004C74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C743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D06269" w:rsidRPr="00993773" w:rsidTr="00C24301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6045EC" w:rsidRDefault="00D06269" w:rsidP="00D06269">
            <w:pPr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14583.33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14583.33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2916.67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2916.67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17500</w:t>
            </w:r>
          </w:p>
        </w:tc>
      </w:tr>
      <w:tr w:rsidR="00D06269" w:rsidRPr="00993773" w:rsidTr="00606C71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26041.67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26041.67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5208.33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5208.33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31250</w:t>
            </w:r>
          </w:p>
        </w:tc>
      </w:tr>
      <w:tr w:rsidR="00D06269" w:rsidRPr="00993773" w:rsidTr="00606C71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</w:tr>
      <w:tr w:rsidR="00D06269" w:rsidRPr="00993773" w:rsidTr="00606C71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36000</w:t>
            </w:r>
          </w:p>
        </w:tc>
      </w:tr>
      <w:tr w:rsidR="00D06269" w:rsidRPr="00993773" w:rsidTr="00606C71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C57FC2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C57FC2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57000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11250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2250.00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13500</w:t>
            </w:r>
          </w:p>
        </w:tc>
      </w:tr>
      <w:tr w:rsidR="00D06269" w:rsidRPr="004A67AB" w:rsidTr="00A542EF">
        <w:trPr>
          <w:trHeight w:val="566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35400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8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63333.3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63333.3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12666.67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12666.67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76000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3208.33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3208.33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641.67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641.67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3850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23750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23750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4750.00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28500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3150</w:t>
            </w:r>
          </w:p>
        </w:tc>
      </w:tr>
      <w:tr w:rsidR="00D06269" w:rsidRPr="00993773" w:rsidTr="00A542EF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69" w:rsidRDefault="00D06269"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 w:rsidRPr="004225A0"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 w:rsidRPr="004225A0"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4800</w:t>
            </w:r>
          </w:p>
        </w:tc>
      </w:tr>
      <w:tr w:rsidR="00D06269" w:rsidRPr="00993773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13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6045EC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Միսմա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 w:rsidP="006045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45EC"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 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 w:rsidP="006045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45EC"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 w:rsidP="006045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045EC">
              <w:rPr>
                <w:rFonts w:ascii="Calibri" w:hAnsi="Calibri" w:cs="Calibri"/>
                <w:color w:val="000000"/>
                <w:sz w:val="20"/>
                <w:szCs w:val="20"/>
              </w:rPr>
              <w:t>70000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06269" w:rsidRPr="004A67AB" w:rsidTr="00785180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  <w:lang w:val="af-ZA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Միսմա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 w:rsidP="006045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6045EC">
              <w:rPr>
                <w:rFonts w:ascii="Calibri" w:hAnsi="Calibri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 w:rsidP="006045E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6045EC">
              <w:rPr>
                <w:rFonts w:ascii="Calibri" w:hAnsi="Calibri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6269" w:rsidRPr="006045EC" w:rsidRDefault="00D06269" w:rsidP="004C7438">
            <w:pPr>
              <w:jc w:val="center"/>
              <w:rPr>
                <w:sz w:val="20"/>
              </w:rPr>
            </w:pPr>
            <w:r w:rsidRPr="006045EC">
              <w:rPr>
                <w:sz w:val="20"/>
              </w:rPr>
              <w:t>24000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269" w:rsidRPr="006045EC" w:rsidRDefault="00D06269" w:rsidP="004C7438">
            <w:pPr>
              <w:jc w:val="center"/>
              <w:rPr>
                <w:sz w:val="20"/>
              </w:rPr>
            </w:pPr>
            <w:r w:rsidRPr="006045EC">
              <w:rPr>
                <w:sz w:val="20"/>
              </w:rPr>
              <w:t>24000</w:t>
            </w:r>
          </w:p>
        </w:tc>
      </w:tr>
      <w:tr w:rsidR="00D06269" w:rsidRPr="00993773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2300.00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13800</w:t>
            </w:r>
          </w:p>
        </w:tc>
      </w:tr>
      <w:tr w:rsidR="00D06269" w:rsidRPr="00993773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16666.67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16666.67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3333.33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3333.33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20000</w:t>
            </w:r>
          </w:p>
        </w:tc>
      </w:tr>
      <w:tr w:rsidR="00D06269" w:rsidRPr="004A67AB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20"/>
                <w:lang w:val="af-ZA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81666.67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81666.67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16333.33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16333.33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98000</w:t>
            </w:r>
          </w:p>
        </w:tc>
      </w:tr>
      <w:tr w:rsidR="00D06269" w:rsidRPr="00993773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Միսմա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10000 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10000 </w:t>
            </w:r>
          </w:p>
        </w:tc>
      </w:tr>
      <w:tr w:rsidR="00D06269" w:rsidRPr="00993773" w:rsidTr="004A67AB">
        <w:trPr>
          <w:trHeight w:val="240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360" w:lineRule="auto"/>
              <w:jc w:val="both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21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4A67AB" w:rsidRDefault="00D06269" w:rsidP="004A67AB">
            <w:pPr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31250</w:t>
            </w:r>
          </w:p>
        </w:tc>
        <w:tc>
          <w:tcPr>
            <w:tcW w:w="12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31250</w:t>
            </w:r>
          </w:p>
        </w:tc>
        <w:tc>
          <w:tcPr>
            <w:tcW w:w="13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6250.00</w:t>
            </w: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6250.00</w:t>
            </w:r>
          </w:p>
        </w:tc>
        <w:tc>
          <w:tcPr>
            <w:tcW w:w="13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261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37500</w:t>
            </w:r>
          </w:p>
        </w:tc>
      </w:tr>
      <w:tr w:rsidR="00D06269" w:rsidRPr="0056707F" w:rsidTr="00C24301">
        <w:trPr>
          <w:trHeight w:val="480"/>
        </w:trPr>
        <w:tc>
          <w:tcPr>
            <w:tcW w:w="271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72" w:type="dxa"/>
            <w:gridSpan w:val="4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4C7438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14,15, 22, 23, չափաբաժինների համար ոչ մի  մասնակից գնային առաջարկ չի ներկայացրել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:</w:t>
            </w:r>
          </w:p>
        </w:tc>
      </w:tr>
      <w:tr w:rsidR="00D06269" w:rsidRPr="0056707F" w:rsidTr="00C24301">
        <w:trPr>
          <w:trHeight w:val="127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3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6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2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317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70"/>
        </w:trPr>
        <w:tc>
          <w:tcPr>
            <w:tcW w:w="1179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D06269" w:rsidRPr="00993773" w:rsidTr="00C24301">
        <w:trPr>
          <w:trHeight w:val="270"/>
        </w:trPr>
        <w:tc>
          <w:tcPr>
            <w:tcW w:w="8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37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601" w:type="dxa"/>
            <w:gridSpan w:val="4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D06269" w:rsidRPr="00993773" w:rsidTr="00C24301">
        <w:trPr>
          <w:trHeight w:val="1800"/>
        </w:trPr>
        <w:tc>
          <w:tcPr>
            <w:tcW w:w="8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D06269" w:rsidRPr="00993773" w:rsidTr="00C24301">
        <w:trPr>
          <w:trHeight w:val="510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trHeight w:val="795"/>
        </w:trPr>
        <w:tc>
          <w:tcPr>
            <w:tcW w:w="2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77" w:type="dxa"/>
            <w:gridSpan w:val="4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Ծանոթություն` </w:t>
            </w:r>
          </w:p>
        </w:tc>
      </w:tr>
      <w:tr w:rsidR="00D06269" w:rsidRPr="00993773" w:rsidTr="00C24301">
        <w:trPr>
          <w:trHeight w:val="270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70"/>
        </w:trPr>
        <w:tc>
          <w:tcPr>
            <w:tcW w:w="54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54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13.05.2016թ.</w:t>
            </w:r>
          </w:p>
        </w:tc>
      </w:tr>
      <w:tr w:rsidR="00D06269" w:rsidRPr="00993773" w:rsidTr="00C24301">
        <w:trPr>
          <w:trHeight w:val="705"/>
        </w:trPr>
        <w:tc>
          <w:tcPr>
            <w:tcW w:w="54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Անգործության ժամկետ</w:t>
            </w:r>
          </w:p>
        </w:tc>
        <w:tc>
          <w:tcPr>
            <w:tcW w:w="28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4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D06269" w:rsidRPr="00993773" w:rsidTr="00C24301">
        <w:trPr>
          <w:trHeight w:val="525"/>
        </w:trPr>
        <w:tc>
          <w:tcPr>
            <w:tcW w:w="543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13.05.2016թ.</w:t>
            </w:r>
          </w:p>
        </w:tc>
        <w:tc>
          <w:tcPr>
            <w:tcW w:w="346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18.05.2016թ.</w:t>
            </w:r>
          </w:p>
        </w:tc>
      </w:tr>
      <w:tr w:rsidR="00D06269" w:rsidRPr="00993773" w:rsidTr="00C24301">
        <w:trPr>
          <w:trHeight w:val="270"/>
        </w:trPr>
        <w:tc>
          <w:tcPr>
            <w:tcW w:w="54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88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</w:t>
            </w: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.05.2016թ.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trHeight w:val="255"/>
        </w:trPr>
        <w:tc>
          <w:tcPr>
            <w:tcW w:w="54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4" w:type="dxa"/>
            <w:gridSpan w:val="3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</w:t>
            </w: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.05.2016թ.</w:t>
            </w:r>
          </w:p>
        </w:tc>
      </w:tr>
      <w:tr w:rsidR="00D06269" w:rsidRPr="00993773" w:rsidTr="00C24301">
        <w:trPr>
          <w:trHeight w:val="270"/>
        </w:trPr>
        <w:tc>
          <w:tcPr>
            <w:tcW w:w="543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54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trHeight w:val="255"/>
        </w:trPr>
        <w:tc>
          <w:tcPr>
            <w:tcW w:w="543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54" w:type="dxa"/>
            <w:gridSpan w:val="3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18.05.2016թ</w:t>
            </w:r>
          </w:p>
        </w:tc>
      </w:tr>
      <w:tr w:rsidR="00D06269" w:rsidRPr="00993773" w:rsidTr="00C24301">
        <w:trPr>
          <w:trHeight w:val="270"/>
        </w:trPr>
        <w:tc>
          <w:tcPr>
            <w:tcW w:w="5436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6354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trHeight w:val="270"/>
        </w:trPr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7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26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99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0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02416E">
        <w:trPr>
          <w:trHeight w:val="457"/>
        </w:trPr>
        <w:tc>
          <w:tcPr>
            <w:tcW w:w="9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16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640" w:type="dxa"/>
            <w:gridSpan w:val="4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D06269" w:rsidRPr="00993773" w:rsidTr="0002416E">
        <w:trPr>
          <w:trHeight w:val="340"/>
        </w:trPr>
        <w:tc>
          <w:tcPr>
            <w:tcW w:w="9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6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77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D06269" w:rsidRPr="00993773" w:rsidTr="0002416E">
        <w:trPr>
          <w:trHeight w:val="430"/>
        </w:trPr>
        <w:tc>
          <w:tcPr>
            <w:tcW w:w="9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6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77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D06269" w:rsidRPr="00993773" w:rsidTr="0002416E">
        <w:trPr>
          <w:trHeight w:val="889"/>
        </w:trPr>
        <w:tc>
          <w:tcPr>
            <w:tcW w:w="9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6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Առկա ֆինանսական միջոցներով 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D06269" w:rsidRPr="00993773" w:rsidTr="0002416E">
        <w:trPr>
          <w:trHeight w:val="250"/>
        </w:trPr>
        <w:tc>
          <w:tcPr>
            <w:tcW w:w="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1, 2, 3, 5, 7, 9, 10, 18</w:t>
            </w:r>
          </w:p>
        </w:tc>
        <w:tc>
          <w:tcPr>
            <w:tcW w:w="216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D0626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530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BC79D5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 w:rsidRPr="00BC79D5">
              <w:rPr>
                <w:rFonts w:ascii="Sylfaen" w:eastAsia="Times New Roman" w:hAnsi="Sylfaen" w:cs="Calibri"/>
                <w:bCs/>
                <w:sz w:val="14"/>
                <w:szCs w:val="20"/>
              </w:rPr>
              <w:t>ՀՊՏՀ-ՇՀԱՊՁԲ-16/</w:t>
            </w:r>
            <w:r w:rsidR="0002416E">
              <w:rPr>
                <w:rFonts w:ascii="Sylfaen" w:eastAsia="Times New Roman" w:hAnsi="Sylfaen" w:cs="Calibri"/>
                <w:bCs/>
                <w:sz w:val="14"/>
                <w:szCs w:val="20"/>
              </w:rPr>
              <w:t>3</w:t>
            </w:r>
            <w:r w:rsidRPr="00BC79D5">
              <w:rPr>
                <w:rFonts w:ascii="Sylfaen" w:eastAsia="Times New Roman" w:hAnsi="Sylfaen" w:cs="Calibri"/>
                <w:bCs/>
                <w:sz w:val="14"/>
                <w:szCs w:val="20"/>
              </w:rPr>
              <w:t>-2</w:t>
            </w:r>
            <w:r>
              <w:rPr>
                <w:rFonts w:ascii="Sylfaen" w:eastAsia="Times New Roman" w:hAnsi="Sylfaen" w:cs="Calibri"/>
                <w:bCs/>
                <w:sz w:val="14"/>
                <w:szCs w:val="20"/>
              </w:rPr>
              <w:t>-1</w:t>
            </w:r>
          </w:p>
        </w:tc>
        <w:tc>
          <w:tcPr>
            <w:tcW w:w="1260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18.05.2016թ.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31.12.2016թ.</w:t>
            </w:r>
          </w:p>
        </w:tc>
        <w:tc>
          <w:tcPr>
            <w:tcW w:w="908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223 500</w:t>
            </w:r>
          </w:p>
        </w:tc>
        <w:tc>
          <w:tcPr>
            <w:tcW w:w="20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223 500</w:t>
            </w:r>
          </w:p>
        </w:tc>
      </w:tr>
      <w:tr w:rsidR="00D06269" w:rsidRPr="00993773" w:rsidTr="0002416E">
        <w:trPr>
          <w:trHeight w:val="250"/>
        </w:trPr>
        <w:tc>
          <w:tcPr>
            <w:tcW w:w="98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13, 16 , 20</w:t>
            </w:r>
          </w:p>
        </w:tc>
        <w:tc>
          <w:tcPr>
            <w:tcW w:w="2166" w:type="dxa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 w:rsidP="00D06269">
            <w:pPr>
              <w:jc w:val="center"/>
              <w:rPr>
                <w:rFonts w:ascii="1Arzo Ani" w:hAnsi="1Arzo Ani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Միսմա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530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BC79D5" w:rsidRDefault="00D06269" w:rsidP="0002416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 w:rsidRPr="00BC79D5">
              <w:rPr>
                <w:rFonts w:ascii="Sylfaen" w:eastAsia="Times New Roman" w:hAnsi="Sylfaen" w:cs="Calibri"/>
                <w:bCs/>
                <w:sz w:val="14"/>
                <w:szCs w:val="20"/>
              </w:rPr>
              <w:t>ՀՊՏՀ-ՇՀԱՊՁԲ-16/</w:t>
            </w:r>
            <w:r w:rsidR="0002416E">
              <w:rPr>
                <w:rFonts w:ascii="Sylfaen" w:eastAsia="Times New Roman" w:hAnsi="Sylfaen" w:cs="Calibri"/>
                <w:bCs/>
                <w:sz w:val="14"/>
                <w:szCs w:val="20"/>
              </w:rPr>
              <w:t>3</w:t>
            </w:r>
            <w:r w:rsidRPr="00BC79D5">
              <w:rPr>
                <w:rFonts w:ascii="Sylfaen" w:eastAsia="Times New Roman" w:hAnsi="Sylfaen" w:cs="Calibri"/>
                <w:bCs/>
                <w:sz w:val="14"/>
                <w:szCs w:val="20"/>
              </w:rPr>
              <w:t>-2</w:t>
            </w:r>
            <w:r>
              <w:rPr>
                <w:rFonts w:ascii="Sylfaen" w:eastAsia="Times New Roman" w:hAnsi="Sylfaen" w:cs="Calibri"/>
                <w:bCs/>
                <w:sz w:val="14"/>
                <w:szCs w:val="20"/>
              </w:rPr>
              <w:t>-2</w:t>
            </w:r>
          </w:p>
        </w:tc>
        <w:tc>
          <w:tcPr>
            <w:tcW w:w="1260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2F39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18.05.2016թ.</w:t>
            </w:r>
          </w:p>
        </w:tc>
        <w:tc>
          <w:tcPr>
            <w:tcW w:w="1170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2F39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31.12.2016թ.</w:t>
            </w:r>
          </w:p>
        </w:tc>
        <w:tc>
          <w:tcPr>
            <w:tcW w:w="908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104 000</w:t>
            </w:r>
          </w:p>
        </w:tc>
        <w:tc>
          <w:tcPr>
            <w:tcW w:w="201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104 000</w:t>
            </w:r>
          </w:p>
        </w:tc>
      </w:tr>
      <w:tr w:rsidR="00D06269" w:rsidRPr="00993773" w:rsidTr="00C24301">
        <w:trPr>
          <w:trHeight w:val="340"/>
        </w:trPr>
        <w:tc>
          <w:tcPr>
            <w:tcW w:w="1179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D06269" w:rsidRPr="0056707F" w:rsidTr="00BC79D5">
        <w:trPr>
          <w:trHeight w:val="790"/>
        </w:trPr>
        <w:tc>
          <w:tcPr>
            <w:tcW w:w="9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56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1806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0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D06269" w:rsidRPr="00993773" w:rsidTr="00BC79D5">
        <w:trPr>
          <w:trHeight w:val="259"/>
        </w:trPr>
        <w:tc>
          <w:tcPr>
            <w:tcW w:w="9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2F39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1, 2, 3, 5, 7, 9, 10, 18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BC79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§ 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Սմարթլայն</w:t>
            </w:r>
            <w:proofErr w:type="spellEnd"/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562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Երևան,Վարդանանց 110</w:t>
            </w:r>
          </w:p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55-84-83</w:t>
            </w:r>
          </w:p>
        </w:tc>
        <w:tc>
          <w:tcPr>
            <w:tcW w:w="1806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ssmartline@mail.ru</w:t>
            </w:r>
          </w:p>
        </w:tc>
        <w:tc>
          <w:tcPr>
            <w:tcW w:w="2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1150009537660100</w:t>
            </w:r>
          </w:p>
        </w:tc>
        <w:tc>
          <w:tcPr>
            <w:tcW w:w="2019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01548908</w:t>
            </w:r>
          </w:p>
        </w:tc>
      </w:tr>
      <w:tr w:rsidR="00D06269" w:rsidRPr="00993773" w:rsidTr="0056707F">
        <w:trPr>
          <w:trHeight w:val="259"/>
        </w:trPr>
        <w:tc>
          <w:tcPr>
            <w:tcW w:w="99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269" w:rsidRPr="00D06269" w:rsidRDefault="00D06269" w:rsidP="002F396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D0626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13, 16 , 20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269" w:rsidRDefault="00D06269" w:rsidP="00BC79D5">
            <w:pPr>
              <w:jc w:val="center"/>
              <w:rPr>
                <w:rFonts w:ascii="1Arzo Ani" w:hAnsi="1Arzo Ani" w:cs="Calibri"/>
                <w:color w:val="000000"/>
                <w:sz w:val="18"/>
                <w:szCs w:val="20"/>
              </w:rPr>
            </w:pP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  <w:sz w:val="18"/>
                <w:szCs w:val="20"/>
              </w:rPr>
              <w:t>Միսմա</w:t>
            </w:r>
            <w:proofErr w:type="spellEnd"/>
            <w:r>
              <w:rPr>
                <w:rFonts w:ascii="Sylfaen" w:hAnsi="Sylfaen" w:cs="Calibri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1Arzo Ani" w:hAnsi="1Arzo Ani" w:cs="Calibri"/>
                <w:color w:val="000000"/>
                <w:sz w:val="18"/>
                <w:szCs w:val="20"/>
              </w:rPr>
              <w:t xml:space="preserve">¦ </w:t>
            </w:r>
            <w:r>
              <w:rPr>
                <w:rFonts w:ascii="Sylfaen" w:hAnsi="Sylfaen" w:cs="Calibri"/>
                <w:color w:val="000000"/>
                <w:sz w:val="18"/>
                <w:szCs w:val="20"/>
              </w:rPr>
              <w:t>ՍՊԸ</w:t>
            </w:r>
          </w:p>
        </w:tc>
        <w:tc>
          <w:tcPr>
            <w:tcW w:w="1562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ք. Երևան, Հանրապետության 49,7/1  </w:t>
            </w:r>
          </w:p>
          <w:p w:rsid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091-33-48-23</w:t>
            </w:r>
          </w:p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06" w:type="dxa"/>
            <w:gridSpan w:val="9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info@misma.am</w:t>
            </w:r>
          </w:p>
        </w:tc>
        <w:tc>
          <w:tcPr>
            <w:tcW w:w="24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6269" w:rsidRPr="00993773" w:rsidRDefault="0056707F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16048521111600</w:t>
            </w:r>
          </w:p>
        </w:tc>
        <w:tc>
          <w:tcPr>
            <w:tcW w:w="2019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6269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02572795  </w:t>
            </w:r>
            <w:bookmarkStart w:id="0" w:name="_GoBack"/>
            <w:bookmarkEnd w:id="0"/>
          </w:p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BC79D5">
        <w:trPr>
          <w:trHeight w:val="270"/>
        </w:trPr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5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2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394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25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Ծանոթություն`    </w:t>
            </w:r>
          </w:p>
        </w:tc>
      </w:tr>
      <w:tr w:rsidR="00D06269" w:rsidRPr="00993773" w:rsidTr="00C24301">
        <w:trPr>
          <w:trHeight w:val="250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1051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7825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D06269" w:rsidRPr="00993773" w:rsidTr="00C24301">
        <w:trPr>
          <w:trHeight w:val="196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1042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</w:tc>
        <w:tc>
          <w:tcPr>
            <w:tcW w:w="7825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50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826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25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250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331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25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151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</w:p>
        </w:tc>
      </w:tr>
      <w:tr w:rsidR="00D06269" w:rsidRPr="00993773" w:rsidTr="00C24301">
        <w:trPr>
          <w:trHeight w:val="313"/>
        </w:trPr>
        <w:tc>
          <w:tcPr>
            <w:tcW w:w="11790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6269" w:rsidRPr="00993773" w:rsidTr="00C24301">
        <w:trPr>
          <w:trHeight w:val="331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74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0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D06269" w:rsidRPr="00993773" w:rsidTr="00C24301">
        <w:trPr>
          <w:trHeight w:val="340"/>
        </w:trPr>
        <w:tc>
          <w:tcPr>
            <w:tcW w:w="39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745" w:type="dxa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993773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08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D06269" w:rsidRPr="00993773" w:rsidTr="00C24301">
        <w:trPr>
          <w:gridAfter w:val="2"/>
          <w:wAfter w:w="909" w:type="dxa"/>
          <w:trHeight w:val="450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gridAfter w:val="2"/>
          <w:wAfter w:w="909" w:type="dxa"/>
          <w:trHeight w:val="530"/>
        </w:trPr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D06269" w:rsidRPr="00993773" w:rsidTr="00C24301">
        <w:trPr>
          <w:gridAfter w:val="1"/>
          <w:wAfter w:w="360" w:type="dxa"/>
          <w:trHeight w:val="636"/>
        </w:trPr>
        <w:tc>
          <w:tcPr>
            <w:tcW w:w="1143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269" w:rsidRPr="00993773" w:rsidRDefault="00D06269" w:rsidP="0099377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993773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993773" w:rsidRPr="00993773" w:rsidRDefault="00993773" w:rsidP="00993773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BF3961" w:rsidRPr="00993773" w:rsidRDefault="00BF3961">
      <w:pPr>
        <w:rPr>
          <w:lang w:val="af-ZA"/>
        </w:rPr>
      </w:pPr>
    </w:p>
    <w:sectPr w:rsidR="00BF3961" w:rsidRPr="00993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D92"/>
    <w:multiLevelType w:val="hybridMultilevel"/>
    <w:tmpl w:val="4C4C8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4C64"/>
    <w:multiLevelType w:val="hybridMultilevel"/>
    <w:tmpl w:val="B1C6A46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C841637"/>
    <w:multiLevelType w:val="hybridMultilevel"/>
    <w:tmpl w:val="D04441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76FF6208"/>
    <w:multiLevelType w:val="hybridMultilevel"/>
    <w:tmpl w:val="35F69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2416E"/>
    <w:rsid w:val="002C6DF8"/>
    <w:rsid w:val="00345B4D"/>
    <w:rsid w:val="004A67AB"/>
    <w:rsid w:val="004C7438"/>
    <w:rsid w:val="0056707F"/>
    <w:rsid w:val="00582E08"/>
    <w:rsid w:val="006045EC"/>
    <w:rsid w:val="00993773"/>
    <w:rsid w:val="00BC79D5"/>
    <w:rsid w:val="00BE0F10"/>
    <w:rsid w:val="00BF3961"/>
    <w:rsid w:val="00C24301"/>
    <w:rsid w:val="00D0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9377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93773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993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9377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93773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993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9512-7006-4AAD-AD77-8CF560F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dcterms:created xsi:type="dcterms:W3CDTF">2016-05-20T11:25:00Z</dcterms:created>
  <dcterms:modified xsi:type="dcterms:W3CDTF">2016-05-23T10:16:00Z</dcterms:modified>
</cp:coreProperties>
</file>