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53136C" w:rsidRDefault="00F43BF8" w:rsidP="00F86C72">
      <w:pPr>
        <w:pStyle w:val="Heading9"/>
        <w:rPr>
          <w:rFonts w:ascii="Sylfaen" w:hAnsi="Sylfaen"/>
          <w:color w:val="auto"/>
          <w:sz w:val="20"/>
          <w:lang w:val="en-US"/>
        </w:rPr>
      </w:pPr>
      <w:r w:rsidRPr="00F43BF8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3136C">
        <w:rPr>
          <w:rFonts w:ascii="Sylfaen" w:hAnsi="Sylfaen" w:cs="Sylfaen"/>
          <w:color w:val="auto"/>
          <w:sz w:val="20"/>
        </w:rPr>
        <w:t>Ծանուցում</w:t>
      </w:r>
      <w:r w:rsidR="00F86C72" w:rsidRPr="0053136C">
        <w:rPr>
          <w:color w:val="auto"/>
          <w:sz w:val="20"/>
        </w:rPr>
        <w:t xml:space="preserve"> </w:t>
      </w:r>
      <w:r w:rsidR="00F86C72" w:rsidRPr="0053136C">
        <w:rPr>
          <w:rFonts w:ascii="Times New Roman" w:hAnsi="Times New Roman"/>
          <w:color w:val="auto"/>
          <w:sz w:val="20"/>
        </w:rPr>
        <w:t>№</w:t>
      </w:r>
      <w:r w:rsidR="00F86C72" w:rsidRPr="0053136C">
        <w:rPr>
          <w:rFonts w:cs="Times Armenian"/>
          <w:color w:val="auto"/>
          <w:sz w:val="20"/>
        </w:rPr>
        <w:t xml:space="preserve"> </w:t>
      </w:r>
      <w:r w:rsidR="004F6848" w:rsidRPr="0053136C">
        <w:rPr>
          <w:rFonts w:cs="Times Armenian"/>
          <w:color w:val="auto"/>
          <w:sz w:val="20"/>
        </w:rPr>
        <w:t>5</w:t>
      </w:r>
      <w:r w:rsidR="00CF721A" w:rsidRPr="0053136C">
        <w:rPr>
          <w:rFonts w:ascii="Sylfaen" w:hAnsi="Sylfaen"/>
          <w:color w:val="auto"/>
          <w:sz w:val="20"/>
          <w:lang w:val="en-US"/>
        </w:rPr>
        <w:t>-</w:t>
      </w:r>
      <w:r w:rsidR="00987CC8" w:rsidRPr="0053136C">
        <w:rPr>
          <w:rFonts w:ascii="Sylfaen" w:hAnsi="Sylfaen"/>
          <w:color w:val="auto"/>
          <w:sz w:val="20"/>
          <w:lang w:val="en-US"/>
        </w:rPr>
        <w:t>0</w:t>
      </w:r>
      <w:r w:rsidR="004F6848" w:rsidRPr="0053136C">
        <w:rPr>
          <w:rFonts w:ascii="Sylfaen" w:hAnsi="Sylfaen"/>
          <w:color w:val="auto"/>
          <w:sz w:val="20"/>
          <w:lang w:val="en-US"/>
        </w:rPr>
        <w:t>01</w:t>
      </w:r>
    </w:p>
    <w:p w:rsidR="007D0F8D" w:rsidRPr="0053136C" w:rsidRDefault="007D0F8D" w:rsidP="007D0F8D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53136C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47D7C" w:rsidRPr="0053136C" w:rsidRDefault="004F6848" w:rsidP="00F86C7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53136C">
        <w:rPr>
          <w:rFonts w:ascii="Sylfaen" w:hAnsi="Sylfaen" w:cs="Sylfaen"/>
          <w:color w:val="auto"/>
          <w:sz w:val="20"/>
          <w:lang w:val="hy-AM"/>
        </w:rPr>
        <w:t xml:space="preserve">Բաց մրցույթի </w:t>
      </w:r>
      <w:r w:rsidRPr="00C40FD9">
        <w:rPr>
          <w:rFonts w:ascii="Sylfaen" w:hAnsi="Sylfaen"/>
          <w:color w:val="auto"/>
          <w:sz w:val="20"/>
          <w:lang w:val="af-ZA"/>
        </w:rPr>
        <w:t>№001/GArm/16_5-17.06.16</w:t>
      </w:r>
    </w:p>
    <w:p w:rsidR="00F86C72" w:rsidRPr="0053136C" w:rsidRDefault="00DB2CBC" w:rsidP="00F86C72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53136C">
        <w:rPr>
          <w:rFonts w:ascii="Sylfaen" w:hAnsi="Sylfaen"/>
          <w:color w:val="auto"/>
          <w:sz w:val="20"/>
          <w:lang w:val="af-ZA"/>
        </w:rPr>
        <w:t xml:space="preserve"> 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="00F86C72" w:rsidRPr="0053136C">
        <w:rPr>
          <w:bCs/>
          <w:color w:val="auto"/>
          <w:sz w:val="20"/>
          <w:lang w:val="af-ZA"/>
        </w:rPr>
        <w:t xml:space="preserve"> 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է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="00F86C72" w:rsidRPr="0053136C">
        <w:rPr>
          <w:bCs/>
          <w:color w:val="auto"/>
          <w:sz w:val="20"/>
          <w:lang w:val="af-ZA"/>
        </w:rPr>
        <w:t xml:space="preserve"> 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հանձնաժողովի</w:t>
      </w:r>
      <w:r w:rsidR="00451952" w:rsidRPr="0053136C">
        <w:rPr>
          <w:rFonts w:ascii="Sylfaen" w:hAnsi="Sylfaen" w:cs="Sylfaen"/>
          <w:bCs/>
          <w:color w:val="auto"/>
          <w:sz w:val="20"/>
          <w:lang w:val="hy-AM"/>
        </w:rPr>
        <w:t xml:space="preserve"> </w:t>
      </w:r>
      <w:r w:rsidR="001D260A" w:rsidRPr="0053136C">
        <w:rPr>
          <w:rFonts w:ascii="Sylfaen" w:hAnsi="Sylfaen" w:cs="Sylfaen"/>
          <w:bCs/>
          <w:color w:val="auto"/>
          <w:sz w:val="20"/>
          <w:lang w:val="hy-AM"/>
        </w:rPr>
        <w:t>17</w:t>
      </w:r>
      <w:r w:rsidR="003E69D5" w:rsidRPr="0053136C">
        <w:rPr>
          <w:rFonts w:ascii="Sylfaen" w:hAnsi="Sylfaen" w:cs="Sylfaen"/>
          <w:bCs/>
          <w:color w:val="auto"/>
          <w:sz w:val="20"/>
          <w:lang w:val="hy-AM"/>
        </w:rPr>
        <w:t>.</w:t>
      </w:r>
      <w:r w:rsidR="00CF721A" w:rsidRPr="0053136C">
        <w:rPr>
          <w:rFonts w:ascii="Sylfaen" w:hAnsi="Sylfaen" w:cs="Sylfaen"/>
          <w:bCs/>
          <w:color w:val="auto"/>
          <w:sz w:val="20"/>
          <w:lang w:val="hy-AM"/>
        </w:rPr>
        <w:t>0</w:t>
      </w:r>
      <w:r w:rsidR="004F6848" w:rsidRPr="0053136C">
        <w:rPr>
          <w:rFonts w:ascii="Sylfaen" w:hAnsi="Sylfaen" w:cs="Sylfaen"/>
          <w:bCs/>
          <w:color w:val="auto"/>
          <w:sz w:val="20"/>
          <w:lang w:val="af-ZA"/>
        </w:rPr>
        <w:t>6</w:t>
      </w:r>
      <w:r w:rsidR="00F86C72" w:rsidRPr="0053136C">
        <w:rPr>
          <w:bCs/>
          <w:color w:val="auto"/>
          <w:sz w:val="20"/>
          <w:lang w:val="af-ZA"/>
        </w:rPr>
        <w:t>.</w:t>
      </w:r>
      <w:r w:rsidR="00137B9C" w:rsidRPr="0053136C">
        <w:rPr>
          <w:bCs/>
          <w:color w:val="auto"/>
          <w:sz w:val="20"/>
          <w:lang w:val="af-ZA"/>
        </w:rPr>
        <w:t>201</w:t>
      </w:r>
      <w:r w:rsidR="00D47D7C" w:rsidRPr="0053136C">
        <w:rPr>
          <w:bCs/>
          <w:color w:val="auto"/>
          <w:sz w:val="20"/>
          <w:lang w:val="af-ZA"/>
        </w:rPr>
        <w:t>6</w:t>
      </w:r>
      <w:r w:rsidR="00F86C72" w:rsidRPr="0053136C">
        <w:rPr>
          <w:rFonts w:ascii="Sylfaen" w:hAnsi="Sylfaen"/>
          <w:bCs/>
          <w:color w:val="auto"/>
          <w:sz w:val="20"/>
          <w:lang w:val="af-ZA"/>
        </w:rPr>
        <w:t>թ.</w:t>
      </w:r>
      <w:r w:rsidR="00F86C72" w:rsidRPr="0053136C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F86C72" w:rsidRPr="0053136C" w:rsidRDefault="004F6848" w:rsidP="00F86C72">
      <w:pPr>
        <w:pStyle w:val="Heading9"/>
        <w:rPr>
          <w:bCs/>
          <w:color w:val="auto"/>
          <w:sz w:val="20"/>
        </w:rPr>
      </w:pPr>
      <w:r w:rsidRPr="0053136C">
        <w:rPr>
          <w:rFonts w:ascii="Sylfaen" w:hAnsi="Sylfaen" w:cs="Sylfaen"/>
          <w:color w:val="auto"/>
          <w:sz w:val="20"/>
          <w:lang w:val="hy-AM"/>
        </w:rPr>
        <w:t xml:space="preserve">Բաց մրցույթի </w:t>
      </w:r>
      <w:r w:rsidR="00F86C72" w:rsidRPr="0053136C">
        <w:rPr>
          <w:rFonts w:ascii="Sylfaen" w:hAnsi="Sylfaen" w:cs="Sylfaen"/>
          <w:bCs/>
          <w:color w:val="auto"/>
          <w:sz w:val="20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720"/>
        <w:gridCol w:w="3067"/>
        <w:gridCol w:w="6379"/>
      </w:tblGrid>
      <w:tr w:rsidR="00F86C72" w:rsidRPr="0053136C" w:rsidTr="00C01B5B">
        <w:trPr>
          <w:trHeight w:val="404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53136C" w:rsidRDefault="007905E9" w:rsidP="00C40FD9">
            <w:pPr>
              <w:jc w:val="center"/>
              <w:rPr>
                <w:rFonts w:ascii="Sylfaen" w:hAnsi="Sylfaen"/>
                <w:b/>
                <w:sz w:val="20"/>
                <w:szCs w:val="20"/>
                <w:lang w:val="pt-BR" w:eastAsia="ru-RU"/>
              </w:rPr>
            </w:pP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Երևան քաղաքի Ավան վարչական շրջանի Ծարավ Աղբյուր փողոցի </w:t>
            </w:r>
            <w:r w:rsidR="00C652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>55/25 հասցեում  «Գազպրոմ Արմենիա» ՓԲԸ-ի</w:t>
            </w:r>
            <w:r w:rsidRPr="0053136C">
              <w:rPr>
                <w:rFonts w:ascii="Times Armenian" w:hAnsi="Times Armenian"/>
                <w:b/>
                <w:sz w:val="20"/>
                <w:szCs w:val="20"/>
                <w:lang w:val="hy-AM"/>
              </w:rPr>
              <w:t xml:space="preserve"> </w:t>
            </w: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>ուսումնական-սպորտային համալիրի կառուց</w:t>
            </w:r>
            <w:proofErr w:type="spellStart"/>
            <w:r w:rsidR="00C40FD9">
              <w:rPr>
                <w:rFonts w:ascii="Sylfaen" w:hAnsi="Sylfaen"/>
                <w:b/>
                <w:sz w:val="20"/>
                <w:szCs w:val="20"/>
              </w:rPr>
              <w:t>ման</w:t>
            </w:r>
            <w:proofErr w:type="spellEnd"/>
            <w:r w:rsidR="00C40FD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EE2914" w:rsidRPr="0053136C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="00EE2914" w:rsidRPr="0053136C">
              <w:rPr>
                <w:rFonts w:ascii="Sylfaen" w:hAnsi="Sylfaen" w:cs="Sylfaen"/>
                <w:b/>
                <w:sz w:val="20"/>
                <w:szCs w:val="20"/>
              </w:rPr>
              <w:t>աշխատանքներ</w:t>
            </w:r>
            <w:proofErr w:type="spellEnd"/>
          </w:p>
        </w:tc>
      </w:tr>
      <w:tr w:rsidR="003942DC" w:rsidRPr="0053136C" w:rsidTr="00C01B5B">
        <w:trPr>
          <w:trHeight w:val="404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2DC" w:rsidRPr="0053136C" w:rsidRDefault="003942DC" w:rsidP="00C652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Գնումը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իրականացվում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r w:rsidR="00C6521A">
              <w:rPr>
                <w:rFonts w:ascii="Sylfaen" w:hAnsi="Sylfaen"/>
                <w:b/>
                <w:sz w:val="20"/>
                <w:szCs w:val="20"/>
              </w:rPr>
              <w:t xml:space="preserve">8 </w:t>
            </w: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չափաբաժնով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F86C72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>բ</w:t>
            </w:r>
            <w:r w:rsidR="007905E9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53136C" w:rsidTr="00C01B5B">
        <w:trPr>
          <w:trHeight w:val="584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7905E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="00D47D7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905E9" w:rsidRPr="0053136C">
              <w:rPr>
                <w:rFonts w:ascii="Sylfaen" w:hAnsi="Sylfaen"/>
                <w:sz w:val="20"/>
                <w:szCs w:val="20"/>
                <w:lang w:eastAsia="ru-RU"/>
              </w:rPr>
              <w:t>ամիս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7905E9" w:rsidRPr="0053136C" w:rsidTr="009D4EB9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7905E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Հ.Հ.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>Ծարավ Աղբյուր փողոց 55/25</w:t>
            </w:r>
            <w:r w:rsidRPr="0053136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7905E9" w:rsidRPr="0053136C" w:rsidTr="000E489B">
        <w:trPr>
          <w:trHeight w:val="296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3942D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73B" w:rsidRPr="0053136C" w:rsidRDefault="007B673B" w:rsidP="007B673B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15 065 278 250</w:t>
            </w: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3942DC" w:rsidRPr="0053136C" w:rsidTr="000E489B">
        <w:trPr>
          <w:trHeight w:val="296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չափաբաժինների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905E9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05E9" w:rsidRPr="0053136C" w:rsidRDefault="007905E9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1-ին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ՈՒղղաձիգ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հարթեցման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հողային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աշխատանքներ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7905E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 xml:space="preserve">283 431 820 </w:t>
            </w:r>
            <w:r w:rsidRPr="0053136C">
              <w:rPr>
                <w:rFonts w:ascii="Sylfaen" w:hAnsi="Sylfaen"/>
                <w:sz w:val="20"/>
                <w:szCs w:val="20"/>
              </w:rPr>
              <w:t>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905E9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2-րդ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Արտաքին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կոմունիկացիոն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ցանցեր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7905E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723 917 760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7905E9" w:rsidRPr="0053136C" w:rsidRDefault="007905E9" w:rsidP="007905E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905E9" w:rsidRPr="0053136C" w:rsidTr="003942DC">
        <w:trPr>
          <w:trHeight w:val="575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3-րդ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05E9" w:rsidRPr="0053136C" w:rsidRDefault="007905E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Դպրոց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C7212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="00DC7212">
              <w:rPr>
                <w:rFonts w:ascii="Sylfaen" w:hAnsi="Sylfaen"/>
                <w:sz w:val="20"/>
                <w:szCs w:val="20"/>
                <w:lang w:eastAsia="ru-RU"/>
              </w:rPr>
              <w:t>նախ</w:t>
            </w:r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ատեսված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700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աշակերտի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3 899 471 640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7905E9" w:rsidRPr="0053136C" w:rsidRDefault="007905E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3F5AF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4-րդ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Մարզա</w:t>
            </w:r>
            <w:r w:rsidR="006102A6" w:rsidRPr="0053136C">
              <w:rPr>
                <w:rFonts w:ascii="Sylfaen" w:hAnsi="Sylfaen"/>
                <w:sz w:val="20"/>
                <w:szCs w:val="20"/>
                <w:lang w:eastAsia="ru-RU"/>
              </w:rPr>
              <w:t>-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առողջարարական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համալիր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2 713 966 040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5-րդ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Մանկապարտեզ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190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երեխայի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1 525 061 970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6-րդ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Փակ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սահադաշտ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արհեստական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սառույցով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, 350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նստատեղով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4 848 379 220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7-րդ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Կաթսայատուն-պոմպակայան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320 651 640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3942DC" w:rsidRPr="0053136C" w:rsidRDefault="003942DC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6102A6" w:rsidRPr="0053136C" w:rsidTr="007905E9">
        <w:trPr>
          <w:trHeight w:val="296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102A6" w:rsidRPr="0053136C" w:rsidRDefault="006102A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8-րդ չ/բ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102A6" w:rsidRPr="0053136C" w:rsidRDefault="006102A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Տարածքի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բարեկարգում</w:t>
            </w:r>
            <w:proofErr w:type="spellEnd"/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2A6" w:rsidRPr="0053136C" w:rsidRDefault="006102A6" w:rsidP="006102A6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750</w:t>
            </w:r>
            <w:r w:rsidR="007B673B" w:rsidRPr="0053136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53136C">
              <w:rPr>
                <w:rFonts w:ascii="Calibri" w:hAnsi="Calibri"/>
                <w:sz w:val="20"/>
                <w:szCs w:val="20"/>
              </w:rPr>
              <w:t>398</w:t>
            </w:r>
            <w:r w:rsidR="007B673B" w:rsidRPr="0053136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53136C">
              <w:rPr>
                <w:rFonts w:ascii="Calibri" w:hAnsi="Calibri"/>
                <w:sz w:val="20"/>
                <w:szCs w:val="20"/>
              </w:rPr>
              <w:t>160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6102A6" w:rsidRPr="0053136C" w:rsidRDefault="006102A6" w:rsidP="003942DC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«Գազպրոմ Արմենիա» ՓԲԸ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rPr>
                <w:rFonts w:ascii="Arial Armenian" w:hAnsi="Arial Armenian"/>
                <w:sz w:val="20"/>
                <w:szCs w:val="20"/>
              </w:rPr>
            </w:pPr>
            <w:r w:rsidRPr="0053136C">
              <w:rPr>
                <w:rFonts w:ascii="Arial Armenian" w:hAnsi="Arial Armenian"/>
                <w:sz w:val="20"/>
                <w:szCs w:val="20"/>
              </w:rPr>
              <w:t>§</w:t>
            </w:r>
            <w:r w:rsidRPr="0053136C">
              <w:rPr>
                <w:rFonts w:ascii="Sylfaen" w:hAnsi="Sylfaen"/>
                <w:sz w:val="20"/>
                <w:szCs w:val="20"/>
              </w:rPr>
              <w:t>ԱՌ</w:t>
            </w:r>
            <w:r w:rsidRPr="0053136C">
              <w:rPr>
                <w:rFonts w:ascii="Sylfaen" w:hAnsi="Sylfaen"/>
                <w:sz w:val="20"/>
                <w:szCs w:val="20"/>
                <w:lang w:val="hy-AM"/>
              </w:rPr>
              <w:t>ԷԿՍ</w:t>
            </w:r>
            <w:r w:rsidRPr="0053136C">
              <w:rPr>
                <w:rFonts w:ascii="Sylfaen" w:hAnsi="Sylfaen"/>
                <w:sz w:val="20"/>
                <w:szCs w:val="20"/>
              </w:rPr>
              <w:t>ԻՄԲԱՆԿ-ԳԱԶՊՐՈՄԲԱՆԿ ԽՈՒՄԲ</w:t>
            </w:r>
            <w:r w:rsidRPr="0053136C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53136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</w:rPr>
              <w:t>ՓԲԸ</w:t>
            </w:r>
            <w:r w:rsidRPr="0053136C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3942DC" w:rsidRPr="0053136C" w:rsidRDefault="003942DC" w:rsidP="00C01B5B">
            <w:pPr>
              <w:rPr>
                <w:rFonts w:ascii="Arial Armenian" w:hAnsi="Arial Armenian"/>
                <w:sz w:val="20"/>
                <w:szCs w:val="20"/>
              </w:rPr>
            </w:pPr>
            <w:r w:rsidRPr="0053136C">
              <w:rPr>
                <w:rFonts w:ascii="Sylfaen" w:hAnsi="Sylfaen"/>
                <w:sz w:val="20"/>
                <w:szCs w:val="20"/>
              </w:rPr>
              <w:t>Հ</w:t>
            </w:r>
            <w:r w:rsidRPr="0053136C">
              <w:rPr>
                <w:rFonts w:ascii="Arial Armenian" w:hAnsi="Arial Armenian"/>
                <w:sz w:val="20"/>
                <w:szCs w:val="20"/>
              </w:rPr>
              <w:t>/</w:t>
            </w:r>
            <w:r w:rsidRPr="0053136C">
              <w:rPr>
                <w:rFonts w:ascii="Sylfaen" w:hAnsi="Sylfaen"/>
                <w:sz w:val="20"/>
                <w:szCs w:val="20"/>
              </w:rPr>
              <w:t>Հ</w:t>
            </w:r>
            <w:r w:rsidRPr="0053136C">
              <w:rPr>
                <w:rFonts w:ascii="Arial Armenian" w:hAnsi="Arial Armenian"/>
                <w:sz w:val="20"/>
                <w:szCs w:val="20"/>
              </w:rPr>
              <w:t xml:space="preserve"> 23800 03097950500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« Գազպրոմ Արմենիա » ՓԲԸ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a.hakobyan@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3942DC" w:rsidRPr="0053136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3942DC" w:rsidRPr="0053136C" w:rsidTr="00440550">
        <w:trPr>
          <w:trHeight w:val="161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3942DC" w:rsidRPr="0053136C" w:rsidTr="00C01B5B">
        <w:trPr>
          <w:trHeight w:val="818"/>
        </w:trPr>
        <w:tc>
          <w:tcPr>
            <w:tcW w:w="1016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Ցանկացած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="007B673B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B673B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7B673B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3942DC" w:rsidRPr="0053136C" w:rsidTr="00087372">
        <w:trPr>
          <w:trHeight w:val="1717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7B673B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Բաց մրցույթի</w:t>
            </w:r>
            <w:r w:rsidRPr="0053136C">
              <w:rPr>
                <w:rFonts w:ascii="Sylfaen" w:hAnsi="Sylfaen" w:cs="Sylfaen"/>
                <w:sz w:val="20"/>
                <w:szCs w:val="20"/>
              </w:rPr>
              <w:t>ն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3942DC"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="003942D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3942DC" w:rsidRPr="0053136C" w:rsidTr="00C01B5B">
        <w:trPr>
          <w:trHeight w:val="1088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417E" w:rsidRPr="0053136C" w:rsidRDefault="003942DC" w:rsidP="00DB417E">
            <w:pPr>
              <w:ind w:firstLine="720"/>
              <w:jc w:val="both"/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մրցույթի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 w:rsid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B417E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B417E" w:rsidRPr="0053136C">
              <w:rPr>
                <w:rFonts w:ascii="Arial Armenian" w:hAnsi="Arial Armenian"/>
                <w:sz w:val="20"/>
                <w:szCs w:val="20"/>
                <w:lang w:val="hy-AM"/>
              </w:rPr>
              <w:t xml:space="preserve"> ¶ÝÙ³Ý ÁÝÃ³ó³Ï³ñ·»ñÇ Ù³ëÝ³ÏÇóÝ»ñÁ, áñáÝù å³ßïáÝ³Ï³Ý Ï³ÛùÇó ëï³ó»É »Ý ÙñóáõÃ³ÛÇÝ ÷³ëï³ÃÕÃ»ñÁ, å»ïù ¿ ÇÝùÝáõñáõÛÝ Ñ»ï¨»Ý Í³ÝáõóÙ³Ý ÷á÷áËáõÃÛáõÝÝ»ñÇÝ ¨ ÙñóáõÃ³ÛÇÝ ÷³ëï³ÃÕÃ»ñÇÝ: ä³ïíÇñ³ïáõÝ, Î³½Ù³Ï»ñåÇãÁ å³ï³ëË³Ý³ïíáõÃÛáõÝ ãÇ ÏñáõÙ ·ÝÙ³Ý ÁÝÃ³ó³Ï³ñ·»ñÇ Ù³ëÝ³ÏóÇ ÏáÕÙÇó å³ßïáÝ³Ï³Ý Ï³ÛùÇó ï»Õ»Ï³ïíáõÃÛ³Ý áã Å³Ù³Ý³ÏÇÝ ëï³Ý³Éáõ Ñ³Ù³ñ:</w:t>
            </w:r>
          </w:p>
          <w:p w:rsidR="003942DC" w:rsidRPr="0053136C" w:rsidRDefault="003942DC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3942DC" w:rsidRPr="0053136C" w:rsidTr="00C01B5B">
        <w:trPr>
          <w:trHeight w:val="575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2DC" w:rsidRPr="0053136C" w:rsidRDefault="003942DC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աց </w:t>
            </w:r>
            <w:proofErr w:type="gramStart"/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1190D" w:rsidRPr="0053136C" w:rsidTr="00C01B5B">
        <w:trPr>
          <w:trHeight w:val="575"/>
        </w:trPr>
        <w:tc>
          <w:tcPr>
            <w:tcW w:w="101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190D" w:rsidRPr="0053136C" w:rsidRDefault="00D1190D" w:rsidP="00D1190D">
            <w:pPr>
              <w:ind w:firstLine="708"/>
              <w:jc w:val="both"/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53136C">
              <w:rPr>
                <w:rFonts w:ascii="Arial Armenian" w:hAnsi="Arial Armenian"/>
                <w:sz w:val="20"/>
                <w:szCs w:val="20"/>
                <w:lang w:val="hy-AM"/>
              </w:rPr>
              <w:t xml:space="preserve">¶ÝÙ³Ý ÁÝÃ³ó³Ï³ñ·»ñÇ Ûáõñ³ù³ÝãÛáõñ Ù³ëÝ³ÏÇó Çñ³íáõÝù áõÝÇ Î³½Ù³Ï»ñåãÇÝ ·ñ³íáñ Ó¨áí, ³Û¹ ÃíáõÙ` ¿É»ÏïñáÝ³ÛÇÝ ÷³ëï³ÃÕÃÇ Ó¨áí, áõÕ³ñÏ»Éáõ ÙñóáõÃ³ÛÇÝ ÷³ëï³ÃÕÃ»ñÇ å³ñ½³µ³ÝÙ³Ý í»ñ³µ»ñÛ³É Ñ³ñóáõÙ` áã áõß, ù³Ý ÙñóáõÛÃáõÙ Ù³ëÝ³Ïó»Éáõ Ñ³Ù³ñ Ñ³Ûï»ñ Ý»ñÏ³Û³óÝ»Éáõ ³í³ñïÇ ûñí³ÝÇó ÑÇÝ· ûñ ³é³ç: </w:t>
            </w:r>
          </w:p>
          <w:p w:rsidR="00D1190D" w:rsidRPr="0053136C" w:rsidRDefault="00D1190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</w:tbl>
    <w:p w:rsidR="00F86C72" w:rsidRPr="0053136C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53136C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53136C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53136C">
        <w:rPr>
          <w:rFonts w:ascii="Sylfaen" w:hAnsi="Sylfaen"/>
          <w:b/>
          <w:bCs/>
          <w:sz w:val="20"/>
          <w:szCs w:val="20"/>
        </w:rPr>
        <w:t xml:space="preserve"> </w:t>
      </w:r>
      <w:r w:rsidR="00D1190D" w:rsidRPr="0053136C">
        <w:rPr>
          <w:rFonts w:ascii="Sylfaen" w:hAnsi="Sylfaen" w:cs="Sylfaen"/>
          <w:sz w:val="20"/>
          <w:szCs w:val="20"/>
        </w:rPr>
        <w:t>բ</w:t>
      </w:r>
      <w:r w:rsidR="00D1190D" w:rsidRPr="0053136C">
        <w:rPr>
          <w:rFonts w:ascii="Sylfaen" w:hAnsi="Sylfaen" w:cs="Sylfaen"/>
          <w:sz w:val="20"/>
          <w:szCs w:val="20"/>
          <w:lang w:val="hy-AM"/>
        </w:rPr>
        <w:t xml:space="preserve">աց </w:t>
      </w:r>
      <w:proofErr w:type="gramStart"/>
      <w:r w:rsidR="00D1190D" w:rsidRPr="0053136C">
        <w:rPr>
          <w:rFonts w:ascii="Sylfaen" w:hAnsi="Sylfaen" w:cs="Sylfaen"/>
          <w:sz w:val="20"/>
          <w:szCs w:val="20"/>
          <w:lang w:val="hy-AM"/>
        </w:rPr>
        <w:t>մրցույթի</w:t>
      </w:r>
      <w:r w:rsidR="00D1190D" w:rsidRPr="0053136C">
        <w:rPr>
          <w:rFonts w:ascii="Sylfaen" w:hAnsi="Sylfaen"/>
          <w:sz w:val="20"/>
          <w:szCs w:val="20"/>
          <w:lang w:eastAsia="ru-RU"/>
        </w:rPr>
        <w:t xml:space="preserve">  </w:t>
      </w:r>
      <w:proofErr w:type="spellStart"/>
      <w:r w:rsidRPr="0053136C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proofErr w:type="gramEnd"/>
      <w:r w:rsidRPr="0053136C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53136C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53136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53136C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53136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D1190D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D1190D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D1190D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451952"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D1190D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D1190D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53136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>: Յ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>ուրաքանչյուր շահագռգիռ անձի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ներկայացրած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գրավոր ձևով  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դիմումի 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հիման վրա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, դիմումը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ստանալու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 xml:space="preserve">ց հետո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D1190D" w:rsidRPr="0053136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աշխատանքային օրվա ընթացքում, փաստաթ</w:t>
            </w:r>
            <w:r w:rsidRPr="0053136C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53136C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53136C">
              <w:rPr>
                <w:rFonts w:ascii="Sylfaen" w:hAnsi="Sylfaen"/>
                <w:sz w:val="20"/>
                <w:szCs w:val="20"/>
                <w:lang w:val="af-ZA"/>
              </w:rPr>
              <w:t>, ծանուցում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կտրամադրվի  </w:t>
            </w:r>
            <w:r w:rsidR="00DF4E9B">
              <w:rPr>
                <w:rFonts w:ascii="Sylfaen" w:hAnsi="Sylfaen"/>
                <w:sz w:val="20"/>
                <w:szCs w:val="20"/>
                <w:lang w:val="af-ZA"/>
              </w:rPr>
              <w:t>50000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դրամ  վճարված  լինելը հավաստող  բանկի կողմից տրված փաստաթղթի պատճենը ներկայացնելու դեպքում։</w:t>
            </w:r>
            <w:r w:rsidR="00451952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Վճարումն անհրաժեշտ է իրականացնել 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 w:rsidRPr="0053136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 w:rsidRPr="0053136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ՍԻՄԲԱՆԿ-ԳԱԶՊՐՈՄԲԱՆԿ ԽՈՒՄԲ»  ՓԲԸ  </w:t>
            </w:r>
          </w:p>
          <w:p w:rsidR="00F86C72" w:rsidRPr="0053136C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 xml:space="preserve">Պաշտոնական կայքը , որտեղ տեղադրված է 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53136C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53136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53136C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53136C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3136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Վայրը,օրը , ժամը  և </w:t>
            </w:r>
            <w:r w:rsidR="0053136C"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="0053136C"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="0053136C"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53136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</w:p>
          <w:p w:rsidR="00F86C72" w:rsidRPr="0053136C" w:rsidRDefault="00357E0D" w:rsidP="00357E0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440550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53136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ժամը 9: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 w:rsidRPr="0053136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53136C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3136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53136C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հայտերի բացման նիստի   վայրը,</w:t>
            </w:r>
            <w:r w:rsidR="00F86C72" w:rsidRPr="0053136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53136C" w:rsidRDefault="00F86C72" w:rsidP="00357E0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 w:rsidRPr="0053136C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2016թ  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E218AA" w:rsidRPr="0053136C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53136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53136C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53136C">
              <w:rPr>
                <w:rFonts w:ascii="Sylfaen" w:hAnsi="Sylfaen"/>
                <w:sz w:val="20"/>
                <w:szCs w:val="20"/>
                <w:lang w:val="af-ZA"/>
              </w:rPr>
              <w:t>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53136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53136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53136C" w:rsidRDefault="00F86C72" w:rsidP="00357E0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37247D" w:rsidRPr="0053136C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53136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53136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53136C">
              <w:rPr>
                <w:rFonts w:ascii="Sylfaen" w:hAnsi="Sylfaen"/>
                <w:sz w:val="20"/>
                <w:szCs w:val="20"/>
                <w:lang w:val="af-ZA"/>
              </w:rPr>
              <w:t xml:space="preserve">2016թ  </w:t>
            </w:r>
            <w:r w:rsidR="001B40C1" w:rsidRPr="0053136C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 w:rsidRPr="0053136C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53136C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92E9E" w:rsidRPr="0053136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3136C" w:rsidTr="0053136C">
        <w:trPr>
          <w:trHeight w:val="53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3136C" w:rsidRDefault="0053136C" w:rsidP="0053136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53136C">
              <w:rPr>
                <w:rFonts w:ascii="Sylfaen" w:hAnsi="Sylfaen" w:cs="Sylfaen"/>
                <w:sz w:val="20"/>
                <w:szCs w:val="20"/>
              </w:rPr>
              <w:t>Բ</w:t>
            </w:r>
            <w:r w:rsidRPr="0053136C">
              <w:rPr>
                <w:rFonts w:ascii="Sylfaen" w:hAnsi="Sylfaen" w:cs="Sylfaen"/>
                <w:sz w:val="20"/>
                <w:szCs w:val="20"/>
                <w:lang w:val="hy-AM"/>
              </w:rPr>
              <w:t>աց մրցույթի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հանձնաժողովի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որոշմամբ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է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կիրառվել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սակարկություն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</w:tbl>
    <w:p w:rsidR="00F86C72" w:rsidRPr="0053136C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53136C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Pr="0053136C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53136C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53136C">
        <w:rPr>
          <w:rFonts w:ascii="Sylfaen" w:hAnsi="Sylfaen" w:cs="Sylfaen"/>
          <w:sz w:val="20"/>
          <w:szCs w:val="20"/>
          <w:lang w:val="af-ZA"/>
        </w:rPr>
        <w:t xml:space="preserve">1. </w:t>
      </w:r>
      <w:r w:rsidR="0053136C" w:rsidRPr="0053136C">
        <w:rPr>
          <w:rFonts w:ascii="Sylfaen" w:hAnsi="Sylfaen" w:cs="Sylfaen"/>
          <w:sz w:val="20"/>
          <w:szCs w:val="20"/>
        </w:rPr>
        <w:t>Բ</w:t>
      </w:r>
      <w:r w:rsidR="0053136C" w:rsidRPr="0053136C">
        <w:rPr>
          <w:rFonts w:ascii="Sylfaen" w:hAnsi="Sylfaen" w:cs="Sylfaen"/>
          <w:sz w:val="20"/>
          <w:szCs w:val="20"/>
          <w:lang w:val="hy-AM"/>
        </w:rPr>
        <w:t xml:space="preserve">աց </w:t>
      </w:r>
      <w:proofErr w:type="gramStart"/>
      <w:r w:rsidR="0053136C" w:rsidRPr="0053136C">
        <w:rPr>
          <w:rFonts w:ascii="Sylfaen" w:hAnsi="Sylfaen" w:cs="Sylfaen"/>
          <w:sz w:val="20"/>
          <w:szCs w:val="20"/>
          <w:lang w:val="hy-AM"/>
        </w:rPr>
        <w:t>մրցույթի</w:t>
      </w:r>
      <w:r w:rsidR="0053136C" w:rsidRPr="0053136C">
        <w:rPr>
          <w:rFonts w:ascii="Sylfaen" w:hAnsi="Sylfaen"/>
          <w:sz w:val="20"/>
          <w:szCs w:val="20"/>
          <w:lang w:eastAsia="ru-RU"/>
        </w:rPr>
        <w:t xml:space="preserve">  </w:t>
      </w:r>
      <w:r w:rsidR="00F86C72" w:rsidRPr="0053136C">
        <w:rPr>
          <w:rFonts w:ascii="Sylfaen" w:hAnsi="Sylfaen"/>
          <w:sz w:val="20"/>
          <w:szCs w:val="20"/>
          <w:lang w:val="af-ZA"/>
        </w:rPr>
        <w:t>վերաբերյալ</w:t>
      </w:r>
      <w:proofErr w:type="gramEnd"/>
      <w:r w:rsidR="00F86C72" w:rsidRPr="0053136C">
        <w:rPr>
          <w:rFonts w:ascii="Sylfaen" w:hAnsi="Sylfaen"/>
          <w:sz w:val="20"/>
          <w:szCs w:val="20"/>
          <w:lang w:val="af-ZA"/>
        </w:rPr>
        <w:t xml:space="preserve">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53136C" w:rsidRPr="00042D50" w:rsidRDefault="0053136C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1D260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C40FD9" w:rsidRPr="0053136C">
        <w:rPr>
          <w:rFonts w:cs="Times Armenian"/>
          <w:sz w:val="20"/>
        </w:rPr>
        <w:t>5</w:t>
      </w:r>
      <w:r w:rsidR="00C40FD9" w:rsidRPr="0053136C">
        <w:rPr>
          <w:rFonts w:ascii="Sylfaen" w:hAnsi="Sylfaen"/>
          <w:sz w:val="20"/>
        </w:rPr>
        <w:t>-001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C40FD9" w:rsidRPr="00C40FD9" w:rsidRDefault="00F86C72" w:rsidP="00F86C72">
      <w:pPr>
        <w:jc w:val="center"/>
        <w:rPr>
          <w:rFonts w:ascii="Sylfaen" w:hAnsi="Sylfaen"/>
          <w:b/>
          <w:sz w:val="20"/>
          <w:lang w:val="af-ZA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Открытый </w:t>
      </w:r>
      <w:bookmarkStart w:id="0" w:name="_GoBack"/>
      <w:bookmarkEnd w:id="0"/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>конкурс</w:t>
      </w:r>
      <w:r w:rsidR="004453FE">
        <w:rPr>
          <w:b/>
          <w:bCs/>
          <w:color w:val="000000"/>
          <w:sz w:val="22"/>
          <w:szCs w:val="22"/>
          <w:lang w:eastAsia="ru-RU"/>
        </w:rPr>
        <w:t>а</w:t>
      </w:r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4453FE">
        <w:rPr>
          <w:b/>
          <w:bCs/>
          <w:color w:val="000000"/>
          <w:sz w:val="22"/>
          <w:szCs w:val="22"/>
          <w:lang w:eastAsia="ru-RU"/>
        </w:rPr>
        <w:br/>
      </w:r>
      <w:r w:rsidR="00C40FD9" w:rsidRPr="00C40FD9">
        <w:rPr>
          <w:rFonts w:ascii="Sylfaen" w:hAnsi="Sylfaen"/>
          <w:b/>
          <w:sz w:val="20"/>
          <w:lang w:val="af-ZA"/>
        </w:rPr>
        <w:t>№001/GArm/16_5-17.06.16</w:t>
      </w:r>
    </w:p>
    <w:p w:rsidR="004453FE" w:rsidRDefault="00CF721A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</w:t>
      </w:r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 xml:space="preserve">конкурс </w:t>
      </w:r>
    </w:p>
    <w:p w:rsidR="00F86C72" w:rsidRPr="00A765E8" w:rsidRDefault="00A765E8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D260A" w:rsidRPr="001D260A">
        <w:rPr>
          <w:rFonts w:ascii="Sylfaen" w:hAnsi="Sylfaen"/>
          <w:b/>
          <w:bCs/>
          <w:sz w:val="22"/>
          <w:szCs w:val="22"/>
          <w:lang w:val="ru-RU" w:eastAsia="ru-RU"/>
        </w:rPr>
        <w:t>17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C40FD9">
        <w:rPr>
          <w:b/>
          <w:bCs/>
          <w:color w:val="000000"/>
          <w:sz w:val="22"/>
          <w:szCs w:val="22"/>
          <w:lang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2A5729" w:rsidRPr="002A5729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E218AA" w:rsidRDefault="00F86C72" w:rsidP="00F86C72">
      <w:pPr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E218AA">
        <w:rPr>
          <w:b/>
          <w:bCs/>
          <w:color w:val="000000"/>
          <w:sz w:val="22"/>
          <w:szCs w:val="22"/>
          <w:lang w:val="hy-AM" w:eastAsia="ru-RU"/>
        </w:rPr>
        <w:t xml:space="preserve">Предмет </w:t>
      </w:r>
      <w:r w:rsidR="004453FE" w:rsidRPr="00A765E8">
        <w:rPr>
          <w:b/>
          <w:bCs/>
          <w:color w:val="000000"/>
          <w:sz w:val="22"/>
          <w:szCs w:val="22"/>
          <w:lang w:val="ru-RU" w:eastAsia="ru-RU"/>
        </w:rPr>
        <w:t xml:space="preserve">открытого </w:t>
      </w:r>
      <w:r w:rsidR="004453FE" w:rsidRPr="004453FE">
        <w:rPr>
          <w:b/>
          <w:bCs/>
          <w:color w:val="000000"/>
          <w:sz w:val="22"/>
          <w:szCs w:val="22"/>
          <w:lang w:val="ru-RU" w:eastAsia="ru-RU"/>
        </w:rPr>
        <w:t>конкурс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810"/>
        <w:gridCol w:w="2340"/>
        <w:gridCol w:w="6206"/>
      </w:tblGrid>
      <w:tr w:rsidR="006E3098" w:rsidRPr="00EE2914" w:rsidTr="00F769DA">
        <w:trPr>
          <w:trHeight w:val="51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74039" w:rsidRDefault="00C40FD9" w:rsidP="007922DF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>
              <w:t>С</w:t>
            </w:r>
            <w:r w:rsidRPr="00C40FD9">
              <w:rPr>
                <w:lang w:val="ru-RU"/>
              </w:rPr>
              <w:t xml:space="preserve">троительство </w:t>
            </w:r>
            <w:r w:rsidR="00987CC8" w:rsidRPr="00033DBB">
              <w:rPr>
                <w:lang w:val="ru-RU"/>
              </w:rPr>
              <w:t xml:space="preserve">учебно - спортивного комплекса   ЗАО </w:t>
            </w:r>
            <w:r w:rsidR="00987CC8" w:rsidRPr="00FC7171">
              <w:rPr>
                <w:lang w:val="ru-RU"/>
              </w:rPr>
              <w:t>«</w:t>
            </w:r>
            <w:r w:rsidR="00987CC8" w:rsidRPr="00033DBB">
              <w:rPr>
                <w:lang w:val="ru-RU"/>
              </w:rPr>
              <w:t>Газпром Армения</w:t>
            </w:r>
            <w:r w:rsidR="00987CC8" w:rsidRPr="00FC7171">
              <w:rPr>
                <w:lang w:val="ru-RU"/>
              </w:rPr>
              <w:t xml:space="preserve">», на </w:t>
            </w:r>
            <w:r w:rsidR="00987CC8" w:rsidRPr="00033DBB">
              <w:rPr>
                <w:lang w:val="ru-RU"/>
              </w:rPr>
              <w:t xml:space="preserve"> улице Тцарав</w:t>
            </w:r>
            <w:r w:rsidR="00987CC8" w:rsidRPr="00FC7171">
              <w:rPr>
                <w:lang w:val="ru-RU"/>
              </w:rPr>
              <w:t xml:space="preserve"> </w:t>
            </w:r>
            <w:r w:rsidR="00987CC8" w:rsidRPr="00033DBB">
              <w:rPr>
                <w:lang w:val="ru-RU"/>
              </w:rPr>
              <w:t xml:space="preserve"> Агбюра</w:t>
            </w:r>
            <w:r w:rsidR="00987CC8" w:rsidRPr="00FC7171">
              <w:rPr>
                <w:lang w:val="ru-RU"/>
              </w:rPr>
              <w:t xml:space="preserve"> </w:t>
            </w:r>
            <w:r w:rsidR="00987CC8">
              <w:rPr>
                <w:lang w:val="ru-RU"/>
              </w:rPr>
              <w:t xml:space="preserve"> 55/25, административно</w:t>
            </w:r>
            <w:r w:rsidR="00987CC8" w:rsidRPr="00033DBB">
              <w:rPr>
                <w:lang w:val="ru-RU"/>
              </w:rPr>
              <w:t xml:space="preserve">го района Аван, </w:t>
            </w:r>
            <w:r w:rsidR="00987CC8">
              <w:rPr>
                <w:lang w:val="ru-RU"/>
              </w:rPr>
              <w:t>город</w:t>
            </w:r>
            <w:r w:rsidR="00987CC8" w:rsidRPr="00033DBB">
              <w:rPr>
                <w:lang w:val="ru-RU"/>
              </w:rPr>
              <w:t>а</w:t>
            </w:r>
            <w:r w:rsidR="00987CC8">
              <w:rPr>
                <w:lang w:val="ru-RU"/>
              </w:rPr>
              <w:t xml:space="preserve"> </w:t>
            </w:r>
            <w:r w:rsidR="00987CC8">
              <w:rPr>
                <w:rFonts w:ascii="Sylfaen" w:hAnsi="Sylfaen"/>
                <w:lang w:val="hy-AM"/>
              </w:rPr>
              <w:t xml:space="preserve"> </w:t>
            </w:r>
            <w:r w:rsidR="00987CC8">
              <w:rPr>
                <w:lang w:val="ru-RU"/>
              </w:rPr>
              <w:t>Ереван</w:t>
            </w:r>
            <w:r w:rsidR="00987CC8" w:rsidRPr="00033DBB">
              <w:rPr>
                <w:lang w:val="ru-RU"/>
              </w:rPr>
              <w:t>а</w:t>
            </w:r>
            <w:r w:rsidR="00987CC8" w:rsidRPr="00FC7171">
              <w:rPr>
                <w:lang w:val="ru-RU"/>
              </w:rPr>
              <w:t>.</w:t>
            </w:r>
          </w:p>
        </w:tc>
      </w:tr>
      <w:tr w:rsidR="00C40FD9" w:rsidRPr="00EE2914" w:rsidTr="00F769DA">
        <w:trPr>
          <w:trHeight w:val="51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0FD9" w:rsidRDefault="00C40FD9" w:rsidP="00C40FD9">
            <w:pPr>
              <w:jc w:val="center"/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Покупка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40FD9">
              <w:rPr>
                <w:rFonts w:ascii="Sylfaen" w:hAnsi="Sylfaen"/>
                <w:b/>
                <w:sz w:val="20"/>
                <w:szCs w:val="20"/>
              </w:rPr>
              <w:t>осуществляется</w:t>
            </w:r>
            <w:proofErr w:type="spellEnd"/>
            <w:r w:rsidRPr="00C40FD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в 8 –и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лотах</w:t>
            </w:r>
            <w:proofErr w:type="spellEnd"/>
          </w:p>
        </w:tc>
      </w:tr>
      <w:tr w:rsidR="006E3098" w:rsidRPr="00EE2914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4453FE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</w:t>
            </w:r>
            <w:r w:rsidR="004453FE">
              <w:rPr>
                <w:sz w:val="22"/>
                <w:szCs w:val="22"/>
                <w:lang w:eastAsia="ru-RU"/>
              </w:rPr>
              <w:t xml:space="preserve">т </w:t>
            </w:r>
            <w:r w:rsidRPr="00F769DA">
              <w:rPr>
                <w:sz w:val="22"/>
                <w:szCs w:val="22"/>
                <w:lang w:val="ru-RU" w:eastAsia="ru-RU"/>
              </w:rPr>
              <w:t xml:space="preserve"> </w:t>
            </w:r>
            <w:r w:rsidR="004453FE" w:rsidRPr="00A765E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открытого </w:t>
            </w:r>
            <w:r w:rsidR="004453FE" w:rsidRPr="004453F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конкурс</w:t>
            </w:r>
            <w:r w:rsidR="004453FE">
              <w:rPr>
                <w:b/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</w:tc>
      </w:tr>
      <w:tr w:rsidR="006E3098" w:rsidRPr="00EE2914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40FD9" w:rsidP="002A57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0FD9">
              <w:rPr>
                <w:rFonts w:ascii="Sylfaen" w:hAnsi="Sylfaen"/>
                <w:sz w:val="22"/>
                <w:szCs w:val="22"/>
                <w:lang w:val="ru-RU" w:eastAsia="ru-RU"/>
              </w:rPr>
              <w:t>26 месяцев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4453FE" w:rsidRDefault="006E3098" w:rsidP="004453F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4453FE">
              <w:rPr>
                <w:sz w:val="22"/>
                <w:szCs w:val="22"/>
                <w:lang w:eastAsia="ru-RU"/>
              </w:rPr>
              <w:t xml:space="preserve"> </w:t>
            </w:r>
            <w:r w:rsidR="004453FE">
              <w:rPr>
                <w:lang w:val="ru-RU"/>
              </w:rPr>
              <w:t xml:space="preserve"> г</w:t>
            </w:r>
            <w:r w:rsidR="004453FE">
              <w:t>.</w:t>
            </w:r>
            <w:r w:rsidR="004453FE">
              <w:rPr>
                <w:rFonts w:ascii="Sylfaen" w:hAnsi="Sylfaen"/>
                <w:lang w:val="hy-AM"/>
              </w:rPr>
              <w:t xml:space="preserve"> </w:t>
            </w:r>
            <w:r w:rsidR="004453FE">
              <w:rPr>
                <w:lang w:val="ru-RU"/>
              </w:rPr>
              <w:t>Ереван</w:t>
            </w:r>
            <w:r w:rsidR="004453FE">
              <w:t xml:space="preserve">, </w:t>
            </w:r>
            <w:r w:rsidR="004453FE" w:rsidRPr="00033DBB">
              <w:rPr>
                <w:lang w:val="ru-RU"/>
              </w:rPr>
              <w:t>Тцарав</w:t>
            </w:r>
            <w:r w:rsidR="004453FE" w:rsidRPr="00FC7171">
              <w:rPr>
                <w:lang w:val="ru-RU"/>
              </w:rPr>
              <w:t xml:space="preserve"> </w:t>
            </w:r>
            <w:r w:rsidR="004453FE" w:rsidRPr="00033DBB">
              <w:rPr>
                <w:lang w:val="ru-RU"/>
              </w:rPr>
              <w:t xml:space="preserve"> Агбюра</w:t>
            </w:r>
            <w:r w:rsidR="004453FE" w:rsidRPr="00FC7171">
              <w:rPr>
                <w:lang w:val="ru-RU"/>
              </w:rPr>
              <w:t xml:space="preserve"> </w:t>
            </w:r>
            <w:r w:rsidR="004453FE">
              <w:rPr>
                <w:lang w:val="ru-RU"/>
              </w:rPr>
              <w:t xml:space="preserve"> 55/25</w:t>
            </w:r>
          </w:p>
        </w:tc>
      </w:tr>
      <w:tr w:rsidR="006E3098" w:rsidRPr="00440550" w:rsidTr="004453FE">
        <w:trPr>
          <w:trHeight w:val="712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C40FD9" w:rsidRDefault="002A5729" w:rsidP="00C40FD9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C40FD9" w:rsidRPr="0053136C">
              <w:rPr>
                <w:rFonts w:ascii="Calibri" w:hAnsi="Calibri"/>
                <w:sz w:val="20"/>
                <w:szCs w:val="20"/>
              </w:rPr>
              <w:t>15 065 278 250</w:t>
            </w:r>
            <w:r w:rsidR="00271DB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4453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1-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B69E6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В</w:t>
            </w:r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ертикальные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земляные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работы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для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выравнивания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 xml:space="preserve">283 431 820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2-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B69E6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Внешняя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коммуникация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связь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723 917 760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3-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4453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Школа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рассчитана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700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учеников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3 899 471 640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4-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Спортивно-оздоровительный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комплекс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2 713 966 040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5-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Детский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сад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190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детей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1 525 061 970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6-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Крытый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каток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искусственным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льдом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350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мест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4 848 379 220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7-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Бойлер-насосные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станции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320 651 640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C40FD9" w:rsidRPr="00440550" w:rsidTr="00271DB5">
        <w:trPr>
          <w:trHeight w:val="712"/>
        </w:trPr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8-</w:t>
            </w:r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453FE"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4453FE" w:rsidP="00BC533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</w:t>
            </w:r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лагоустройство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территорий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750 398 160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4B69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B69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C40FD9" w:rsidRPr="0053136C" w:rsidRDefault="00C40FD9" w:rsidP="00BC533F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6E3098" w:rsidRPr="00440550" w:rsidTr="004453FE">
        <w:trPr>
          <w:trHeight w:val="361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E2914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4453FE">
        <w:tc>
          <w:tcPr>
            <w:tcW w:w="31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27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293"/>
      </w:tblGrid>
      <w:tr w:rsidR="00F86C72" w:rsidRPr="00EE2914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lastRenderedPageBreak/>
              <w:t xml:space="preserve">Телефон: 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271DB5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271DB5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ind w:right="-20"/>
              <w:rPr>
                <w:sz w:val="18"/>
                <w:szCs w:val="18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 xml:space="preserve">В </w:t>
            </w:r>
            <w:r w:rsidR="004453FE" w:rsidRPr="00271DB5">
              <w:rPr>
                <w:bCs/>
                <w:color w:val="000000"/>
                <w:sz w:val="18"/>
                <w:szCs w:val="18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="004453FE" w:rsidRPr="00271DB5">
              <w:rPr>
                <w:sz w:val="18"/>
                <w:szCs w:val="18"/>
                <w:lang w:val="ru-RU"/>
              </w:rPr>
              <w:t xml:space="preserve"> </w:t>
            </w:r>
            <w:r w:rsidR="004453FE" w:rsidRPr="00271DB5">
              <w:rPr>
                <w:sz w:val="18"/>
                <w:szCs w:val="18"/>
              </w:rPr>
              <w:t xml:space="preserve"> </w:t>
            </w:r>
            <w:r w:rsidRPr="00271DB5">
              <w:rPr>
                <w:sz w:val="18"/>
                <w:szCs w:val="18"/>
                <w:lang w:val="ru-RU"/>
              </w:rPr>
              <w:t>не имеют права участвовать лица:</w:t>
            </w:r>
          </w:p>
          <w:p w:rsidR="00F86C72" w:rsidRPr="00271DB5" w:rsidRDefault="00F86C72" w:rsidP="00C01B5B">
            <w:pPr>
              <w:ind w:right="-20"/>
              <w:rPr>
                <w:sz w:val="18"/>
                <w:szCs w:val="18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271DB5" w:rsidRDefault="00F86C72" w:rsidP="00C01B5B">
            <w:pPr>
              <w:ind w:right="-20"/>
              <w:rPr>
                <w:sz w:val="18"/>
                <w:szCs w:val="18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271DB5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271DB5">
              <w:rPr>
                <w:sz w:val="18"/>
                <w:szCs w:val="18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271DB5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271DB5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 xml:space="preserve">м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 xml:space="preserve">е </w:t>
            </w:r>
            <w:r w:rsidR="00271DB5" w:rsidRPr="00271DB5">
              <w:rPr>
                <w:sz w:val="22"/>
                <w:szCs w:val="22"/>
                <w:lang w:val="ru-RU"/>
              </w:rPr>
              <w:t xml:space="preserve"> </w:t>
            </w:r>
            <w:r w:rsidRPr="00271DB5">
              <w:rPr>
                <w:sz w:val="22"/>
                <w:szCs w:val="22"/>
                <w:lang w:val="ru-RU"/>
              </w:rPr>
              <w:t xml:space="preserve">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м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е</w:t>
            </w:r>
            <w:r w:rsidRPr="00271DB5">
              <w:rPr>
                <w:sz w:val="22"/>
                <w:szCs w:val="22"/>
                <w:lang w:val="ru-RU"/>
              </w:rPr>
              <w:t>, а также в любое время может вн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271DB5">
              <w:rPr>
                <w:sz w:val="22"/>
                <w:szCs w:val="22"/>
                <w:lang w:val="ru-RU"/>
              </w:rPr>
              <w:t>ст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271DB5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271DB5">
              <w:rPr>
                <w:sz w:val="22"/>
                <w:szCs w:val="22"/>
                <w:lang w:val="ru-RU"/>
              </w:rPr>
              <w:t>ени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271DB5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 w:rsidRPr="00271DB5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271DB5">
              <w:rPr>
                <w:sz w:val="22"/>
                <w:szCs w:val="22"/>
                <w:lang w:val="ru-RU"/>
              </w:rPr>
              <w:t xml:space="preserve"> о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  <w:r w:rsidRPr="00271DB5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 w:rsidRPr="00271DB5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 w:rsidRPr="00271DB5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имеет право  до подведения итогов </w:t>
            </w:r>
            <w:r w:rsidR="00271DB5" w:rsidRPr="00271DB5">
              <w:rPr>
                <w:bCs/>
                <w:sz w:val="22"/>
                <w:szCs w:val="22"/>
              </w:rPr>
              <w:t>открытого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а</w:t>
            </w:r>
            <w:r w:rsidR="00271DB5"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изменить дату и место рассмотрения предложений участников  и подведения итогов.</w:t>
            </w:r>
          </w:p>
          <w:p w:rsidR="00F86C72" w:rsidRPr="00271DB5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71DB5" w:rsidTr="0027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27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</w:t>
            </w:r>
            <w:r w:rsidR="00271DB5" w:rsidRPr="00271DB5">
              <w:rPr>
                <w:bCs/>
                <w:sz w:val="22"/>
                <w:szCs w:val="22"/>
              </w:rPr>
              <w:t>открыто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м</w:t>
            </w:r>
            <w:r w:rsidR="00271DB5" w:rsidRPr="00271DB5">
              <w:rPr>
                <w:bCs/>
                <w:sz w:val="22"/>
                <w:szCs w:val="22"/>
              </w:rPr>
              <w:t xml:space="preserve">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 xml:space="preserve">е </w:t>
            </w:r>
            <w:r w:rsidR="00271DB5"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</w:t>
            </w:r>
            <w:r w:rsidR="00271DB5" w:rsidRPr="00271DB5">
              <w:rPr>
                <w:bCs/>
                <w:sz w:val="22"/>
                <w:szCs w:val="22"/>
              </w:rPr>
              <w:t>открыто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м</w:t>
            </w:r>
            <w:r w:rsidR="00271DB5" w:rsidRPr="00271DB5">
              <w:rPr>
                <w:bCs/>
                <w:sz w:val="22"/>
                <w:szCs w:val="22"/>
              </w:rPr>
              <w:t xml:space="preserve">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е</w:t>
            </w:r>
            <w:r w:rsidR="00271DB5"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 xml:space="preserve">срока подачи заявок на участие в </w:t>
            </w:r>
            <w:r w:rsidR="00271DB5" w:rsidRPr="00271DB5">
              <w:rPr>
                <w:bCs/>
                <w:sz w:val="22"/>
                <w:szCs w:val="22"/>
              </w:rPr>
              <w:t>открытого конкурс</w:t>
            </w:r>
            <w:r w:rsidR="00271DB5" w:rsidRPr="00271DB5">
              <w:rPr>
                <w:bCs/>
                <w:sz w:val="22"/>
                <w:szCs w:val="22"/>
                <w:lang w:val="en-US"/>
              </w:rPr>
              <w:t>а</w:t>
            </w:r>
            <w:r w:rsidRPr="00271D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C72" w:rsidRPr="00271DB5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271DB5" w:rsidRDefault="00F86C72" w:rsidP="00F86C72">
      <w:pPr>
        <w:keepNext/>
        <w:spacing w:before="80" w:after="80"/>
        <w:outlineLvl w:val="2"/>
        <w:rPr>
          <w:bCs/>
          <w:sz w:val="22"/>
          <w:szCs w:val="22"/>
          <w:lang w:val="ru-RU"/>
        </w:rPr>
      </w:pPr>
      <w:r w:rsidRPr="00271DB5">
        <w:rPr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71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Требуется по документации 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</w:tc>
      </w:tr>
      <w:tr w:rsidR="00F86C72" w:rsidRPr="00271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Требуется по документации 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271DB5" w:rsidRPr="00271DB5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</w:tc>
      </w:tr>
      <w:tr w:rsidR="00F86C72" w:rsidRPr="00271DB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271DB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271DB5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271DB5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Место предоставления Документации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a</w:t>
            </w:r>
            <w:r w:rsidRPr="00271DB5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271DB5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271DB5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71DB5">
              <w:rPr>
                <w:sz w:val="22"/>
                <w:szCs w:val="22"/>
                <w:lang w:eastAsia="ru-RU"/>
              </w:rPr>
              <w:t>ЗАО «</w:t>
            </w:r>
            <w:r w:rsidR="00BC5E0A" w:rsidRPr="00271DB5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271DB5">
              <w:rPr>
                <w:sz w:val="22"/>
                <w:szCs w:val="22"/>
                <w:lang w:eastAsia="ru-RU"/>
              </w:rPr>
              <w:t xml:space="preserve"> </w:t>
            </w:r>
            <w:r w:rsidRPr="00271DB5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271DB5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271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a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271DB5">
              <w:rPr>
                <w:sz w:val="22"/>
                <w:szCs w:val="22"/>
                <w:lang w:val="ru-RU" w:eastAsia="ru-RU"/>
              </w:rPr>
              <w:t>предоставив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 копию документа об оплате </w:t>
            </w:r>
            <w:r w:rsidR="00DF4E9B">
              <w:rPr>
                <w:sz w:val="22"/>
                <w:szCs w:val="22"/>
                <w:lang w:eastAsia="ru-RU"/>
              </w:rPr>
              <w:t xml:space="preserve">50000 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 драм, выданного банком.  Оплата должна быть произведена на  счет</w:t>
            </w:r>
            <w:r w:rsidR="00B37E91" w:rsidRPr="00271DB5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Pr="00271DB5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 w:rsidRPr="00271DB5">
              <w:rPr>
                <w:sz w:val="22"/>
                <w:szCs w:val="22"/>
                <w:lang w:val="ru-RU" w:eastAsia="ru-RU"/>
              </w:rPr>
              <w:t>«АР</w:t>
            </w:r>
            <w:r w:rsidR="0019680C" w:rsidRPr="00271DB5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271DB5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271DB5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271DB5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E291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71DB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1DB5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</w:t>
            </w:r>
            <w:r w:rsidR="00271DB5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a</w:t>
            </w:r>
            <w:r w:rsidRPr="00271DB5">
              <w:rPr>
                <w:sz w:val="22"/>
                <w:szCs w:val="22"/>
                <w:lang w:val="ru-RU"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lastRenderedPageBreak/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357E0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Место, даты и время начала и окончания срока подачи Заявок на участие в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 xml:space="preserve">м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e</w:t>
            </w:r>
            <w:r w:rsidRPr="00450B4F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C310D" w:rsidP="00CC310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E218AA" w:rsidRPr="00E218AA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г</w:t>
            </w:r>
            <w:r w:rsidR="00E218AA" w:rsidRPr="00E218AA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дата и время проведения процедуры вскрытия заявок на участие в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 xml:space="preserve">м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e</w:t>
            </w:r>
            <w:r w:rsidRPr="00A765E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CC310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C310D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310D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E2914" w:rsidRPr="00450B4F">
              <w:rPr>
                <w:sz w:val="22"/>
                <w:szCs w:val="22"/>
                <w:lang w:val="ru-RU" w:eastAsia="ru-RU"/>
              </w:rPr>
              <w:t>г</w:t>
            </w:r>
            <w:r w:rsidR="00EE2914" w:rsidRPr="00E218AA">
              <w:rPr>
                <w:sz w:val="22"/>
                <w:szCs w:val="22"/>
                <w:lang w:val="ru-RU" w:eastAsia="ru-RU"/>
              </w:rPr>
              <w:t>.</w:t>
            </w:r>
            <w:r w:rsidR="00EE2914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E218A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Процедура рассмотрения и подведения итогов </w:t>
            </w:r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>открыто</w:t>
            </w:r>
            <w:proofErr w:type="spellStart"/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го</w:t>
            </w:r>
            <w:proofErr w:type="spellEnd"/>
            <w:r w:rsidR="00357E0D" w:rsidRPr="00271DB5">
              <w:rPr>
                <w:bCs/>
                <w:color w:val="000000"/>
                <w:sz w:val="22"/>
                <w:szCs w:val="22"/>
                <w:lang w:val="ru-RU" w:eastAsia="ru-RU"/>
              </w:rPr>
              <w:t xml:space="preserve"> конкурс</w:t>
            </w:r>
            <w:r w:rsidR="00357E0D">
              <w:rPr>
                <w:bCs/>
                <w:color w:val="000000"/>
                <w:sz w:val="22"/>
                <w:szCs w:val="22"/>
                <w:lang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E218AA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E218A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E218AA" w:rsidRDefault="00CC310D" w:rsidP="00357E0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57E0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EE291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E2914" w:rsidRPr="00450B4F">
              <w:rPr>
                <w:sz w:val="22"/>
                <w:szCs w:val="22"/>
                <w:lang w:val="ru-RU" w:eastAsia="ru-RU"/>
              </w:rPr>
              <w:t>г</w:t>
            </w:r>
            <w:r w:rsidR="00EE2914" w:rsidRPr="00E218AA">
              <w:rPr>
                <w:sz w:val="22"/>
                <w:szCs w:val="22"/>
                <w:lang w:val="ru-RU" w:eastAsia="ru-RU"/>
              </w:rPr>
              <w:t>.</w:t>
            </w:r>
            <w:r w:rsidR="00EE2914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E218AA">
              <w:rPr>
                <w:sz w:val="22"/>
                <w:szCs w:val="22"/>
                <w:lang w:val="ru-RU"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E218AA">
              <w:rPr>
                <w:sz w:val="22"/>
                <w:szCs w:val="22"/>
                <w:lang w:val="ru-RU" w:eastAsia="ru-RU"/>
              </w:rPr>
              <w:t>:</w:t>
            </w:r>
            <w:r w:rsidR="00357E0D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E218A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EE291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271DB5" w:rsidRDefault="00271DB5" w:rsidP="00FA40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</w:t>
            </w:r>
            <w:proofErr w:type="spellEnd"/>
            <w:r>
              <w:rPr>
                <w:sz w:val="20"/>
                <w:szCs w:val="20"/>
              </w:rPr>
              <w:t xml:space="preserve"> р</w:t>
            </w:r>
            <w:r w:rsidRPr="00271DB5">
              <w:rPr>
                <w:sz w:val="20"/>
                <w:szCs w:val="20"/>
                <w:lang w:val="ru-RU"/>
              </w:rPr>
              <w:t>ешение тендерной комиссии может быть примен</w:t>
            </w:r>
            <w:proofErr w:type="spellStart"/>
            <w:r w:rsidR="00FA404E">
              <w:rPr>
                <w:sz w:val="20"/>
                <w:szCs w:val="20"/>
              </w:rPr>
              <w:t>ен</w:t>
            </w:r>
            <w:proofErr w:type="spellEnd"/>
            <w:r w:rsidR="00FA404E">
              <w:rPr>
                <w:sz w:val="20"/>
                <w:szCs w:val="20"/>
              </w:rPr>
              <w:t xml:space="preserve"> </w:t>
            </w:r>
            <w:r w:rsidRPr="00271DB5">
              <w:rPr>
                <w:sz w:val="20"/>
                <w:szCs w:val="20"/>
                <w:lang w:val="ru-RU"/>
              </w:rPr>
              <w:t xml:space="preserve"> торг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ECC" w:rsidRDefault="00BA1ECC" w:rsidP="00CC1F35">
      <w:r>
        <w:separator/>
      </w:r>
    </w:p>
  </w:endnote>
  <w:endnote w:type="continuationSeparator" w:id="0">
    <w:p w:rsidR="00BA1ECC" w:rsidRDefault="00BA1EC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ECC" w:rsidRDefault="00BA1ECC" w:rsidP="00CC1F35">
      <w:r>
        <w:separator/>
      </w:r>
    </w:p>
  </w:footnote>
  <w:footnote w:type="continuationSeparator" w:id="0">
    <w:p w:rsidR="00BA1ECC" w:rsidRDefault="00BA1EC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4374"/>
    <w:rsid w:val="00186C3F"/>
    <w:rsid w:val="0019680C"/>
    <w:rsid w:val="001A23DA"/>
    <w:rsid w:val="001B40C1"/>
    <w:rsid w:val="001D260A"/>
    <w:rsid w:val="001D5243"/>
    <w:rsid w:val="001D66E6"/>
    <w:rsid w:val="001E010B"/>
    <w:rsid w:val="0020241F"/>
    <w:rsid w:val="00210669"/>
    <w:rsid w:val="00211624"/>
    <w:rsid w:val="00216EC0"/>
    <w:rsid w:val="002243D4"/>
    <w:rsid w:val="00225648"/>
    <w:rsid w:val="002640DF"/>
    <w:rsid w:val="00264129"/>
    <w:rsid w:val="00266EEA"/>
    <w:rsid w:val="00271DB5"/>
    <w:rsid w:val="002846B8"/>
    <w:rsid w:val="0029543C"/>
    <w:rsid w:val="002A3512"/>
    <w:rsid w:val="002A5729"/>
    <w:rsid w:val="002C6F1E"/>
    <w:rsid w:val="002E0BE3"/>
    <w:rsid w:val="002E30D8"/>
    <w:rsid w:val="002E748C"/>
    <w:rsid w:val="002F100B"/>
    <w:rsid w:val="002F4B56"/>
    <w:rsid w:val="002F587F"/>
    <w:rsid w:val="003058C5"/>
    <w:rsid w:val="00315FAF"/>
    <w:rsid w:val="00322ACE"/>
    <w:rsid w:val="00334888"/>
    <w:rsid w:val="00335A10"/>
    <w:rsid w:val="003404A3"/>
    <w:rsid w:val="00342A6A"/>
    <w:rsid w:val="003459A0"/>
    <w:rsid w:val="00357E0D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942DC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53FE"/>
    <w:rsid w:val="0044717C"/>
    <w:rsid w:val="00450B4F"/>
    <w:rsid w:val="00451952"/>
    <w:rsid w:val="004613B1"/>
    <w:rsid w:val="00487383"/>
    <w:rsid w:val="00487BF3"/>
    <w:rsid w:val="00497E11"/>
    <w:rsid w:val="004A07AE"/>
    <w:rsid w:val="004B69E6"/>
    <w:rsid w:val="004C0E25"/>
    <w:rsid w:val="004C1F7D"/>
    <w:rsid w:val="004F6317"/>
    <w:rsid w:val="004F65F7"/>
    <w:rsid w:val="004F6848"/>
    <w:rsid w:val="0050335D"/>
    <w:rsid w:val="00503DB9"/>
    <w:rsid w:val="00527FEF"/>
    <w:rsid w:val="0053136C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A528E"/>
    <w:rsid w:val="005B5165"/>
    <w:rsid w:val="005C453C"/>
    <w:rsid w:val="005D3EB3"/>
    <w:rsid w:val="006015D7"/>
    <w:rsid w:val="006068F2"/>
    <w:rsid w:val="006102A6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6F5B7F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05E9"/>
    <w:rsid w:val="00791DAB"/>
    <w:rsid w:val="007922DF"/>
    <w:rsid w:val="00792E9E"/>
    <w:rsid w:val="007A22B5"/>
    <w:rsid w:val="007A639F"/>
    <w:rsid w:val="007B673B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355A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87CC8"/>
    <w:rsid w:val="00993CC7"/>
    <w:rsid w:val="00995798"/>
    <w:rsid w:val="00996EB8"/>
    <w:rsid w:val="009A1D67"/>
    <w:rsid w:val="009A2371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5DDE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1ECC"/>
    <w:rsid w:val="00BA31E0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0FD9"/>
    <w:rsid w:val="00C44586"/>
    <w:rsid w:val="00C573BC"/>
    <w:rsid w:val="00C574FC"/>
    <w:rsid w:val="00C6521A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310D"/>
    <w:rsid w:val="00CC6CF6"/>
    <w:rsid w:val="00CD36E3"/>
    <w:rsid w:val="00CE2F35"/>
    <w:rsid w:val="00CF721A"/>
    <w:rsid w:val="00CF788A"/>
    <w:rsid w:val="00CF7904"/>
    <w:rsid w:val="00D1190D"/>
    <w:rsid w:val="00D12460"/>
    <w:rsid w:val="00D32EA1"/>
    <w:rsid w:val="00D47D7C"/>
    <w:rsid w:val="00D51676"/>
    <w:rsid w:val="00D52F7E"/>
    <w:rsid w:val="00D621B3"/>
    <w:rsid w:val="00D6528B"/>
    <w:rsid w:val="00D71700"/>
    <w:rsid w:val="00D931D8"/>
    <w:rsid w:val="00D97F44"/>
    <w:rsid w:val="00DA25C6"/>
    <w:rsid w:val="00DA3AFA"/>
    <w:rsid w:val="00DA4E53"/>
    <w:rsid w:val="00DA4F2C"/>
    <w:rsid w:val="00DA5DC4"/>
    <w:rsid w:val="00DB1480"/>
    <w:rsid w:val="00DB20D3"/>
    <w:rsid w:val="00DB2CBC"/>
    <w:rsid w:val="00DB417E"/>
    <w:rsid w:val="00DB75E5"/>
    <w:rsid w:val="00DC7212"/>
    <w:rsid w:val="00DD005D"/>
    <w:rsid w:val="00DD1AAC"/>
    <w:rsid w:val="00DE1B91"/>
    <w:rsid w:val="00DE3127"/>
    <w:rsid w:val="00DF4E9B"/>
    <w:rsid w:val="00E02649"/>
    <w:rsid w:val="00E02C08"/>
    <w:rsid w:val="00E05CDD"/>
    <w:rsid w:val="00E21471"/>
    <w:rsid w:val="00E218AA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E2914"/>
    <w:rsid w:val="00EF66F5"/>
    <w:rsid w:val="00F03A85"/>
    <w:rsid w:val="00F04D6C"/>
    <w:rsid w:val="00F074A4"/>
    <w:rsid w:val="00F16AF9"/>
    <w:rsid w:val="00F3729C"/>
    <w:rsid w:val="00F43007"/>
    <w:rsid w:val="00F43BF8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4E"/>
    <w:rsid w:val="00FA40B7"/>
    <w:rsid w:val="00FA6E68"/>
    <w:rsid w:val="00FB25EE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1D6E6-200A-49CC-8312-9774EF1A1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6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44</cp:revision>
  <cp:lastPrinted>2013-11-19T11:00:00Z</cp:lastPrinted>
  <dcterms:created xsi:type="dcterms:W3CDTF">2014-10-10T11:36:00Z</dcterms:created>
  <dcterms:modified xsi:type="dcterms:W3CDTF">2016-06-22T06:15:00Z</dcterms:modified>
</cp:coreProperties>
</file>