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CC42C4">
        <w:rPr>
          <w:rFonts w:ascii="GHEA Grapalat" w:hAnsi="GHEA Grapalat" w:cs="Sylfaen"/>
          <w:sz w:val="24"/>
          <w:szCs w:val="24"/>
          <w:lang w:val="hy-AM"/>
        </w:rPr>
        <w:t>16/85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CC42C4">
        <w:rPr>
          <w:rFonts w:ascii="GHEA Grapalat" w:hAnsi="GHEA Grapalat"/>
          <w:sz w:val="20"/>
          <w:lang w:val="hy-AM"/>
        </w:rPr>
        <w:t>16/85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368"/>
        <w:gridCol w:w="487"/>
        <w:gridCol w:w="90"/>
        <w:gridCol w:w="824"/>
        <w:gridCol w:w="20"/>
        <w:gridCol w:w="148"/>
        <w:gridCol w:w="27"/>
        <w:gridCol w:w="144"/>
        <w:gridCol w:w="142"/>
        <w:gridCol w:w="411"/>
        <w:gridCol w:w="12"/>
        <w:gridCol w:w="180"/>
        <w:gridCol w:w="207"/>
        <w:gridCol w:w="588"/>
        <w:gridCol w:w="49"/>
        <w:gridCol w:w="173"/>
        <w:gridCol w:w="246"/>
        <w:gridCol w:w="192"/>
        <w:gridCol w:w="170"/>
        <w:gridCol w:w="292"/>
        <w:gridCol w:w="401"/>
        <w:gridCol w:w="228"/>
        <w:gridCol w:w="185"/>
        <w:gridCol w:w="86"/>
        <w:gridCol w:w="180"/>
        <w:gridCol w:w="76"/>
        <w:gridCol w:w="381"/>
        <w:gridCol w:w="187"/>
        <w:gridCol w:w="152"/>
        <w:gridCol w:w="194"/>
        <w:gridCol w:w="71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CC42C4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A6710" w:rsidRDefault="004426C5" w:rsidP="00AA67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</w:p>
        </w:tc>
        <w:tc>
          <w:tcPr>
            <w:tcW w:w="225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CC42C4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CC42C4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C42C4" w:rsidTr="00CC42C4">
        <w:trPr>
          <w:trHeight w:val="275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2C4" w:rsidRDefault="00CC42C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2C4" w:rsidRDefault="00CC42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42C4">
              <w:rPr>
                <w:rFonts w:ascii="GHEA Grapalat" w:hAnsi="GHEA Grapalat" w:cs="Sylfaen"/>
                <w:b/>
                <w:sz w:val="14"/>
                <w:szCs w:val="14"/>
              </w:rPr>
              <w:t>Երևան քաղաքի Արաբկիր վարչական շրջանում բակային տարածքների և խաղահրապարակների հիմնանորոգման աշխատանքների  տեխնիկական հսկողության ծառայություններ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2C4" w:rsidRDefault="00CC42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2C4" w:rsidRDefault="00CC42C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2C4" w:rsidRDefault="00CC42C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2C4" w:rsidRDefault="00CC42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2C4" w:rsidRDefault="00CC42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2C4" w:rsidRDefault="00CC42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2C4" w:rsidRDefault="00CC42C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969BE" w:rsidRPr="007A27B0" w:rsidTr="00CC42C4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9BE" w:rsidRDefault="00C96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69BE" w:rsidRDefault="00C969B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Կոմիտաս 34 շենքի բակ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Default="00C969B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320189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781CE6" w:rsidRDefault="00C969BE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C969BE" w:rsidRPr="007A27B0" w:rsidTr="00CC42C4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9BE" w:rsidRDefault="00C96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69BE" w:rsidRDefault="00C969B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Կոմիտաս 57 և Մամիկոնյանց 25 շենքերի համատեղ բակ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Default="00C969B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580099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9BE" w:rsidRDefault="00C969BE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C969BE" w:rsidRPr="007A27B0" w:rsidTr="00CC42C4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9BE" w:rsidRDefault="00C96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69BE" w:rsidRDefault="00C969B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Կոմիտաս 41 շենքի բակ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Default="00C969B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393789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9BE" w:rsidRDefault="00C969BE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C969BE" w:rsidRPr="007A27B0" w:rsidTr="00CC42C4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9BE" w:rsidRDefault="00C96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69BE" w:rsidRDefault="00C969B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Հակոբյան 9 շենքի բակ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Default="00C969B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630607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9BE" w:rsidRDefault="00C969BE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C969BE" w:rsidRPr="007A27B0" w:rsidTr="00CC42C4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9BE" w:rsidRDefault="00C96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69BE" w:rsidRDefault="00C969B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Ա. Սերոբ 2 ա շենքի բակ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Default="00C969B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320839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9BE" w:rsidRDefault="00C969BE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C969BE" w:rsidRPr="007A27B0" w:rsidTr="00CC42C4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9BE" w:rsidRDefault="00C96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69BE" w:rsidRDefault="00C969B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Կոմիտաս 36 ա շենքի բակ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Default="00C969B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189914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9BE" w:rsidRDefault="00C969BE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C969BE" w:rsidRPr="007A27B0" w:rsidTr="00CC42C4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9BE" w:rsidRPr="00CC42C4" w:rsidRDefault="00C96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69BE" w:rsidRDefault="00C969B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Արղության 29 շենքի բակ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Default="00C969B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299812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9BE" w:rsidRDefault="00C969BE" w:rsidP="00E81DD4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C969BE" w:rsidRPr="007A27B0" w:rsidTr="00CC42C4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9BE" w:rsidRDefault="00C969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69BE" w:rsidRDefault="00C969B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Տիգրանյան 14 շենքի </w:t>
            </w:r>
            <w:r>
              <w:rPr>
                <w:rFonts w:ascii="GHEA Grapalat" w:hAnsi="GHEA Grapalat"/>
                <w:color w:val="000000"/>
                <w:sz w:val="20"/>
              </w:rPr>
              <w:lastRenderedPageBreak/>
              <w:t>բակ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Default="00C969B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194063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9BE" w:rsidRPr="00177B88" w:rsidRDefault="00C96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9BE" w:rsidRDefault="00C969BE" w:rsidP="00E81DD4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 14-րդ հոդվածի 7-րդ մասի կիրառմամբ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 w:rsidP="00C620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C620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6F7E76" w:rsidP="00E37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E37E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9F46F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9F46FA">
        <w:trPr>
          <w:trHeight w:val="412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 w:rsidP="00F72F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5A367D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70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77000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5470E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70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77000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D" w:rsidRPr="005A367D" w:rsidRDefault="005A367D" w:rsidP="005A367D">
            <w:pPr>
              <w:spacing w:line="24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  <w:p w:rsidR="009F46FA" w:rsidRPr="005670B4" w:rsidRDefault="009F46FA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70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224000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5470E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70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224000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5A367D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70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5470E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70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5A367D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767C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137500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767C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670B4" w:rsidRDefault="005470E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70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165000</w:t>
            </w:r>
          </w:p>
        </w:tc>
      </w:tr>
      <w:tr w:rsidR="005470E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0E5" w:rsidRPr="00E716D6" w:rsidRDefault="005470E5" w:rsidP="00F72F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7214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14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72144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14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140000</w:t>
            </w:r>
          </w:p>
        </w:tc>
      </w:tr>
      <w:tr w:rsidR="005470E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0E5" w:rsidRDefault="005470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A367D" w:rsidRDefault="005470E5" w:rsidP="00E81DD4">
            <w:pPr>
              <w:spacing w:line="24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  <w:p w:rsidR="005470E5" w:rsidRPr="005670B4" w:rsidRDefault="005470E5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7214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14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351000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72144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14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351000</w:t>
            </w:r>
          </w:p>
        </w:tc>
      </w:tr>
      <w:tr w:rsidR="005470E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0E5" w:rsidRDefault="005470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7214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14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72144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14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300000</w:t>
            </w:r>
          </w:p>
        </w:tc>
      </w:tr>
      <w:tr w:rsidR="005470E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0E5" w:rsidRDefault="005470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7214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7214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72144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14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396000</w:t>
            </w:r>
          </w:p>
        </w:tc>
      </w:tr>
      <w:tr w:rsidR="005470E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0E5" w:rsidRDefault="005470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7214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245000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7214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49000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5470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70E5" w:rsidRPr="005670B4" w:rsidRDefault="0072144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214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294000</w:t>
            </w:r>
          </w:p>
        </w:tc>
      </w:tr>
      <w:tr w:rsidR="00511C5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C55" w:rsidRDefault="00511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1C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108000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1C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108000</w:t>
            </w:r>
          </w:p>
        </w:tc>
      </w:tr>
      <w:tr w:rsidR="00511C5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C55" w:rsidRDefault="00511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A367D" w:rsidRDefault="00511C55" w:rsidP="00E81DD4">
            <w:pPr>
              <w:spacing w:line="24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  <w:p w:rsidR="00511C55" w:rsidRPr="005670B4" w:rsidRDefault="00511C55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1C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1C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250000</w:t>
            </w:r>
          </w:p>
        </w:tc>
      </w:tr>
      <w:tr w:rsidR="00511C5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C55" w:rsidRDefault="00511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1C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1C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200000</w:t>
            </w:r>
          </w:p>
        </w:tc>
      </w:tr>
      <w:tr w:rsidR="00511C5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C55" w:rsidRDefault="00511C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162500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1C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195000</w:t>
            </w:r>
          </w:p>
        </w:tc>
      </w:tr>
      <w:tr w:rsidR="00511C5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C55" w:rsidRPr="002275A3" w:rsidRDefault="00511C55" w:rsidP="002275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1C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1C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150000</w:t>
            </w:r>
          </w:p>
        </w:tc>
      </w:tr>
      <w:tr w:rsidR="00511C5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C55" w:rsidRDefault="00511C55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A367D" w:rsidRDefault="00511C55" w:rsidP="00E81DD4">
            <w:pPr>
              <w:spacing w:line="24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  <w:p w:rsidR="00511C55" w:rsidRPr="005670B4" w:rsidRDefault="00511C55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1C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399000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1C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399000</w:t>
            </w:r>
          </w:p>
        </w:tc>
      </w:tr>
      <w:tr w:rsidR="00511C5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C55" w:rsidRDefault="00511C55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1C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320000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1C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320000</w:t>
            </w:r>
          </w:p>
        </w:tc>
      </w:tr>
      <w:tr w:rsidR="00511C5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C55" w:rsidRDefault="00511C55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262500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52500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1C55" w:rsidRPr="005670B4" w:rsidRDefault="00511C5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11C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315000</w:t>
            </w:r>
          </w:p>
        </w:tc>
      </w:tr>
      <w:tr w:rsidR="00EF132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321" w:rsidRPr="000771EC" w:rsidRDefault="00EF1321" w:rsidP="00077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96000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96000</w:t>
            </w:r>
          </w:p>
        </w:tc>
      </w:tr>
      <w:tr w:rsidR="00EF132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321" w:rsidRDefault="00EF1321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A367D" w:rsidRDefault="00EF1321" w:rsidP="00E81DD4">
            <w:pPr>
              <w:spacing w:line="24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  <w:p w:rsidR="00EF1321" w:rsidRPr="005670B4" w:rsidRDefault="00EF1321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221000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221000</w:t>
            </w:r>
          </w:p>
        </w:tc>
      </w:tr>
      <w:tr w:rsidR="00EF132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321" w:rsidRDefault="00EF1321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150000</w:t>
            </w:r>
          </w:p>
        </w:tc>
      </w:tr>
      <w:tr w:rsidR="00EF132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321" w:rsidRDefault="00EF1321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137500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165000</w:t>
            </w:r>
          </w:p>
        </w:tc>
      </w:tr>
      <w:tr w:rsidR="00EF132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321" w:rsidRPr="000771EC" w:rsidRDefault="00EF1321" w:rsidP="00077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50000</w:t>
            </w:r>
          </w:p>
        </w:tc>
      </w:tr>
      <w:tr w:rsidR="00EF132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321" w:rsidRDefault="00EF1321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A367D" w:rsidRDefault="00EF1321" w:rsidP="00E81DD4">
            <w:pPr>
              <w:spacing w:line="24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  <w:p w:rsidR="00EF1321" w:rsidRPr="005670B4" w:rsidRDefault="00EF1321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140800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140800</w:t>
            </w:r>
          </w:p>
        </w:tc>
      </w:tr>
      <w:tr w:rsidR="00EF132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321" w:rsidRDefault="00EF1321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90000</w:t>
            </w:r>
          </w:p>
        </w:tc>
      </w:tr>
      <w:tr w:rsidR="00EF132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321" w:rsidRDefault="00EF1321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96000</w:t>
            </w:r>
          </w:p>
        </w:tc>
      </w:tr>
      <w:tr w:rsidR="00EF1321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321" w:rsidRDefault="00EF1321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87500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321" w:rsidRPr="005670B4" w:rsidRDefault="00EF1321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32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105000</w:t>
            </w:r>
          </w:p>
        </w:tc>
      </w:tr>
      <w:tr w:rsidR="006829D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29DB" w:rsidRPr="006829DB" w:rsidRDefault="006829DB" w:rsidP="006829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7 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0475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475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04756F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475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80000</w:t>
            </w:r>
          </w:p>
        </w:tc>
      </w:tr>
      <w:tr w:rsidR="006829D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29DB" w:rsidRDefault="006829DB" w:rsidP="00E8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A367D" w:rsidRDefault="006829DB" w:rsidP="00E81DD4">
            <w:pPr>
              <w:spacing w:line="24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  <w:p w:rsidR="006829DB" w:rsidRPr="005670B4" w:rsidRDefault="006829DB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0475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475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198000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04756F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475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198000</w:t>
            </w:r>
          </w:p>
        </w:tc>
      </w:tr>
      <w:tr w:rsidR="006829D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29DB" w:rsidRDefault="006829DB" w:rsidP="00E8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0475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475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04756F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475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150000</w:t>
            </w:r>
          </w:p>
        </w:tc>
      </w:tr>
      <w:tr w:rsidR="006829D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29DB" w:rsidRDefault="006829DB" w:rsidP="00E8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0475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0475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04756F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475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150000</w:t>
            </w:r>
          </w:p>
        </w:tc>
      </w:tr>
      <w:tr w:rsidR="006829D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29DB" w:rsidRPr="006829DB" w:rsidRDefault="006829DB" w:rsidP="006829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EE649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E64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52000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EE649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E64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52000</w:t>
            </w:r>
          </w:p>
        </w:tc>
      </w:tr>
      <w:tr w:rsidR="006829D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29DB" w:rsidRDefault="006829DB" w:rsidP="00E8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A367D" w:rsidRDefault="006829DB" w:rsidP="00E81DD4">
            <w:pPr>
              <w:spacing w:line="24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  <w:p w:rsidR="006829DB" w:rsidRPr="005670B4" w:rsidRDefault="006829DB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EE649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E64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123000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EE649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E64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123000</w:t>
            </w:r>
          </w:p>
        </w:tc>
      </w:tr>
      <w:tr w:rsidR="006829D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29DB" w:rsidRDefault="006829DB" w:rsidP="00E8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EE649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E64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EE649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E64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90000</w:t>
            </w:r>
          </w:p>
        </w:tc>
      </w:tr>
      <w:tr w:rsidR="006829D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29DB" w:rsidRDefault="006829D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 w:rsidP="00E8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A367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0475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87500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0475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682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9DB" w:rsidRPr="005670B4" w:rsidRDefault="0004756F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4756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105000</w:t>
            </w:r>
          </w:p>
        </w:tc>
      </w:tr>
      <w:tr w:rsidR="00E716D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16D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716D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716D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Pr="000C7BFB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Pr="000C7BFB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RPr="00CC42C4" w:rsidTr="00C03EDE">
        <w:trPr>
          <w:trHeight w:val="160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Pr="00CB2520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B252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Pr="00CB2520" w:rsidRDefault="00E716D6" w:rsidP="00CB2520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2520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CB2520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CB2520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CB252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CB2520" w:rsidRPr="00CB2520">
              <w:rPr>
                <w:rFonts w:ascii="GHEA Grapalat" w:hAnsi="GHEA Grapalat" w:cs="Sylfaen"/>
                <w:sz w:val="14"/>
                <w:szCs w:val="14"/>
                <w:lang w:val="hy-AM"/>
              </w:rPr>
              <w:t>ՍԱՍՈՒՆԱՍԱՐ ՍՊԸ -ի  կողմից  հրավերով պահանջվող  ոչ մի փաստաթուղթ  կցված չէ, ուստի գնահատող  հանձնաժողովը որոշեց  մերժել վերոնշյալ Ընկերության հայտը։</w:t>
            </w:r>
          </w:p>
        </w:tc>
      </w:tr>
      <w:tr w:rsidR="00E716D6" w:rsidRPr="00CC42C4" w:rsidTr="004426C5">
        <w:trPr>
          <w:trHeight w:val="28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Pr="00CB2520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356148" w:rsidP="0005746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E716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.04.2016</w:t>
            </w:r>
          </w:p>
        </w:tc>
      </w:tr>
      <w:tr w:rsidR="00E716D6" w:rsidTr="004426C5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716D6" w:rsidTr="004426C5">
        <w:trPr>
          <w:trHeight w:val="92"/>
        </w:trPr>
        <w:tc>
          <w:tcPr>
            <w:tcW w:w="475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4D5D9C" w:rsidRDefault="0035614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DA5D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4D5D9C" w:rsidRDefault="0035614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DA5D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.04.2016</w:t>
            </w:r>
          </w:p>
        </w:tc>
      </w:tr>
      <w:tr w:rsidR="00E716D6" w:rsidTr="004426C5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E716D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057469">
        <w:trPr>
          <w:trHeight w:val="439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E716D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716D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Կնքման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Կատարման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E716D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716D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716D6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Pr="00F978FE" w:rsidRDefault="00E716D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F42F9A" w:rsidRDefault="00F42F9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42F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F42F9A" w:rsidRDefault="00E716D6" w:rsidP="00ED03EB">
            <w:pPr>
              <w:pStyle w:val="Heading3"/>
              <w:spacing w:after="240" w:line="360" w:lineRule="auto"/>
              <w:ind w:firstLine="0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F42F9A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CC42C4" w:rsidRPr="00F42F9A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16/85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F42F9A" w:rsidRDefault="00F42F9A" w:rsidP="00F42F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42F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</w:t>
            </w:r>
            <w:r w:rsidR="00E716D6" w:rsidRPr="00F42F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F42F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="00E716D6" w:rsidRPr="00F42F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F42F9A" w:rsidRDefault="00E716D6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42F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F42F9A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F42F9A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F42F9A" w:rsidRDefault="00F42F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42F9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753000</w:t>
            </w:r>
          </w:p>
        </w:tc>
      </w:tr>
      <w:tr w:rsidR="00E716D6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150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716D6" w:rsidTr="004426C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716D6" w:rsidRPr="00D87FED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Pr="0000758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075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D87FED" w:rsidRDefault="00D87FE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7FE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FED" w:rsidRPr="00D87FED" w:rsidRDefault="00D87FED" w:rsidP="00D87F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87FED">
              <w:rPr>
                <w:rFonts w:ascii="GHEA Grapalat" w:hAnsi="GHEA Grapalat" w:cs="Sylfaen"/>
                <w:sz w:val="16"/>
                <w:szCs w:val="16"/>
                <w:lang w:val="hy-AM"/>
              </w:rPr>
              <w:t>Արարատի մարզ, գ</w:t>
            </w:r>
            <w:r w:rsidRPr="00D87FED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D87FED">
              <w:rPr>
                <w:rFonts w:ascii="GHEA Grapalat" w:hAnsi="GHEA Grapalat" w:cs="Sylfaen"/>
                <w:sz w:val="16"/>
                <w:szCs w:val="16"/>
                <w:lang w:val="hy-AM"/>
              </w:rPr>
              <w:t>.Ջրաշեն, Գայի փ.տ.1</w:t>
            </w:r>
          </w:p>
          <w:p w:rsidR="00E716D6" w:rsidRPr="00D87FED" w:rsidRDefault="00E716D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D87FED" w:rsidRDefault="001B5234" w:rsidP="00007586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mgpromil@mail.ru</w:t>
            </w:r>
            <w:r w:rsidRPr="00D87FED">
              <w:rPr>
                <w:sz w:val="16"/>
                <w:szCs w:val="16"/>
              </w:rPr>
              <w:t xml:space="preserve"> </w:t>
            </w:r>
            <w:hyperlink r:id="rId7" w:tooltip="aramnik@mail.ru" w:history="1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D87FED" w:rsidRDefault="00E716D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  <w:p w:rsidR="00D87FED" w:rsidRPr="00D87FED" w:rsidRDefault="00D87FED" w:rsidP="00D87F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87FED">
              <w:rPr>
                <w:rFonts w:ascii="GHEA Grapalat" w:hAnsi="GHEA Grapalat" w:cs="Sylfaen"/>
                <w:sz w:val="16"/>
                <w:szCs w:val="16"/>
                <w:lang w:val="hy-AM"/>
              </w:rPr>
              <w:t>«Հայբիզնեսբանկ»</w:t>
            </w:r>
            <w:r w:rsidRPr="00D87FED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D87FED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D87FED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D87FE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«Շենգավիթ» մ/ճ</w:t>
            </w:r>
          </w:p>
          <w:p w:rsidR="00D87FED" w:rsidRPr="00D87FED" w:rsidRDefault="00D87FED" w:rsidP="00D87F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87FED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D87FED">
              <w:rPr>
                <w:rFonts w:ascii="GHEA Grapalat" w:hAnsi="GHEA Grapalat" w:cs="Sylfaen"/>
                <w:sz w:val="16"/>
                <w:szCs w:val="16"/>
                <w:lang w:val="hy-AM"/>
              </w:rPr>
              <w:t>1150012547190100</w:t>
            </w:r>
          </w:p>
          <w:p w:rsidR="00E716D6" w:rsidRPr="00D87FED" w:rsidRDefault="00E716D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7FED" w:rsidRPr="00D87FED" w:rsidRDefault="00D87FED" w:rsidP="00D87F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D87FED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D87FE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04224088</w:t>
            </w:r>
          </w:p>
          <w:p w:rsidR="00E716D6" w:rsidRPr="00D87FED" w:rsidRDefault="00E716D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E716D6" w:rsidTr="004426C5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22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16D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716D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irina.eghizaryanyan@yerevan.am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2F2" w:rsidRDefault="004212F2" w:rsidP="004426C5">
      <w:r>
        <w:separator/>
      </w:r>
    </w:p>
  </w:endnote>
  <w:endnote w:type="continuationSeparator" w:id="1">
    <w:p w:rsidR="004212F2" w:rsidRDefault="004212F2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2F2" w:rsidRDefault="004212F2" w:rsidP="004426C5">
      <w:r>
        <w:separator/>
      </w:r>
    </w:p>
  </w:footnote>
  <w:footnote w:type="continuationSeparator" w:id="1">
    <w:p w:rsidR="004212F2" w:rsidRDefault="004212F2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716D6" w:rsidRDefault="00E716D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716D6" w:rsidRDefault="00E716D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07586"/>
    <w:rsid w:val="000449D1"/>
    <w:rsid w:val="0004756F"/>
    <w:rsid w:val="00057469"/>
    <w:rsid w:val="000771EC"/>
    <w:rsid w:val="00077525"/>
    <w:rsid w:val="00093143"/>
    <w:rsid w:val="000C7BFB"/>
    <w:rsid w:val="000F394F"/>
    <w:rsid w:val="00150A2E"/>
    <w:rsid w:val="001640BA"/>
    <w:rsid w:val="00177B88"/>
    <w:rsid w:val="001A594D"/>
    <w:rsid w:val="001B5234"/>
    <w:rsid w:val="002103A3"/>
    <w:rsid w:val="002275A3"/>
    <w:rsid w:val="002536F6"/>
    <w:rsid w:val="002D0CF0"/>
    <w:rsid w:val="002D43E4"/>
    <w:rsid w:val="00355098"/>
    <w:rsid w:val="00356148"/>
    <w:rsid w:val="003B48FC"/>
    <w:rsid w:val="003C298E"/>
    <w:rsid w:val="003D4DD6"/>
    <w:rsid w:val="003F13CF"/>
    <w:rsid w:val="004212F2"/>
    <w:rsid w:val="00426B2D"/>
    <w:rsid w:val="004279FB"/>
    <w:rsid w:val="00434572"/>
    <w:rsid w:val="004426C5"/>
    <w:rsid w:val="004778F2"/>
    <w:rsid w:val="00484E82"/>
    <w:rsid w:val="004D5D9C"/>
    <w:rsid w:val="004F2F2E"/>
    <w:rsid w:val="00511C55"/>
    <w:rsid w:val="005303DA"/>
    <w:rsid w:val="00534F05"/>
    <w:rsid w:val="005470E5"/>
    <w:rsid w:val="005670B4"/>
    <w:rsid w:val="005A367D"/>
    <w:rsid w:val="005D403B"/>
    <w:rsid w:val="00615F93"/>
    <w:rsid w:val="00623106"/>
    <w:rsid w:val="006829DB"/>
    <w:rsid w:val="006843AA"/>
    <w:rsid w:val="00696073"/>
    <w:rsid w:val="006F76AC"/>
    <w:rsid w:val="006F7E76"/>
    <w:rsid w:val="00711EB3"/>
    <w:rsid w:val="00721446"/>
    <w:rsid w:val="00776E8E"/>
    <w:rsid w:val="00781CE6"/>
    <w:rsid w:val="007A15E3"/>
    <w:rsid w:val="007A27B0"/>
    <w:rsid w:val="007C518A"/>
    <w:rsid w:val="007E731A"/>
    <w:rsid w:val="00871249"/>
    <w:rsid w:val="008E0CBB"/>
    <w:rsid w:val="009767CC"/>
    <w:rsid w:val="009966CA"/>
    <w:rsid w:val="009E46B7"/>
    <w:rsid w:val="009F46FA"/>
    <w:rsid w:val="00A5225C"/>
    <w:rsid w:val="00A57523"/>
    <w:rsid w:val="00A60F97"/>
    <w:rsid w:val="00A81A43"/>
    <w:rsid w:val="00AA6710"/>
    <w:rsid w:val="00AE2DB9"/>
    <w:rsid w:val="00B3783B"/>
    <w:rsid w:val="00B421CF"/>
    <w:rsid w:val="00BA3B46"/>
    <w:rsid w:val="00BB5345"/>
    <w:rsid w:val="00BF032B"/>
    <w:rsid w:val="00BF107C"/>
    <w:rsid w:val="00BF313C"/>
    <w:rsid w:val="00C03EDE"/>
    <w:rsid w:val="00C44582"/>
    <w:rsid w:val="00C62001"/>
    <w:rsid w:val="00C969BE"/>
    <w:rsid w:val="00CB2520"/>
    <w:rsid w:val="00CC42C4"/>
    <w:rsid w:val="00CE2BC6"/>
    <w:rsid w:val="00D85E0B"/>
    <w:rsid w:val="00D87FED"/>
    <w:rsid w:val="00D953F9"/>
    <w:rsid w:val="00DA5D0C"/>
    <w:rsid w:val="00DB36BE"/>
    <w:rsid w:val="00DC2F22"/>
    <w:rsid w:val="00DC3C21"/>
    <w:rsid w:val="00E30886"/>
    <w:rsid w:val="00E37A35"/>
    <w:rsid w:val="00E37EC9"/>
    <w:rsid w:val="00E4290D"/>
    <w:rsid w:val="00E45D1E"/>
    <w:rsid w:val="00E716D6"/>
    <w:rsid w:val="00E82E29"/>
    <w:rsid w:val="00E84E8A"/>
    <w:rsid w:val="00E95298"/>
    <w:rsid w:val="00ED03EB"/>
    <w:rsid w:val="00EE649A"/>
    <w:rsid w:val="00EF1321"/>
    <w:rsid w:val="00F42A15"/>
    <w:rsid w:val="00F42F9A"/>
    <w:rsid w:val="00F54738"/>
    <w:rsid w:val="00F760A4"/>
    <w:rsid w:val="00F85A03"/>
    <w:rsid w:val="00F938E0"/>
    <w:rsid w:val="00F978FE"/>
    <w:rsid w:val="00FC448E"/>
    <w:rsid w:val="00FE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mn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84</cp:revision>
  <cp:lastPrinted>2016-05-25T12:57:00Z</cp:lastPrinted>
  <dcterms:created xsi:type="dcterms:W3CDTF">2015-09-29T10:28:00Z</dcterms:created>
  <dcterms:modified xsi:type="dcterms:W3CDTF">2016-06-22T11:08:00Z</dcterms:modified>
</cp:coreProperties>
</file>