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9" w:rsidRPr="000D0C32" w:rsidRDefault="00955CD9" w:rsidP="00955CD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55CD9" w:rsidRPr="000D0C32" w:rsidRDefault="00955CD9" w:rsidP="00955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55CD9" w:rsidRPr="000D0C32" w:rsidRDefault="00955CD9" w:rsidP="00955CD9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55CD9" w:rsidRDefault="00955CD9" w:rsidP="00955CD9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</w:rPr>
        <w:t>հունիսի 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55CD9" w:rsidRPr="000D0C32" w:rsidRDefault="00955CD9" w:rsidP="00955CD9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55CD9" w:rsidRDefault="00955CD9" w:rsidP="00955CD9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955CD9" w:rsidRPr="00270BE1" w:rsidRDefault="00955CD9" w:rsidP="00955CD9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</w:t>
      </w:r>
      <w:r w:rsidRPr="00270BE1">
        <w:rPr>
          <w:rFonts w:ascii="GHEA Grapalat" w:hAnsi="GHEA Grapalat" w:cs="Sylfaen"/>
          <w:b/>
          <w:szCs w:val="24"/>
          <w:lang w:val="af-ZA"/>
        </w:rPr>
        <w:t>`</w:t>
      </w:r>
      <w:r w:rsidRPr="00270BE1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270BE1">
        <w:rPr>
          <w:rFonts w:ascii="GHEA Grapalat" w:hAnsi="GHEA Grapalat" w:cs="Sylfaen"/>
          <w:b/>
          <w:szCs w:val="24"/>
        </w:rPr>
        <w:t xml:space="preserve">                </w:t>
      </w:r>
      <w:r w:rsidRPr="00270BE1">
        <w:rPr>
          <w:rFonts w:ascii="GHEA Grapalat" w:hAnsi="GHEA Grapalat" w:cs="Sylfaen"/>
          <w:b/>
          <w:szCs w:val="24"/>
          <w:lang w:val="af-ZA"/>
        </w:rPr>
        <w:t xml:space="preserve">« </w:t>
      </w:r>
      <w:r w:rsidRPr="00270BE1">
        <w:rPr>
          <w:rFonts w:ascii="GHEA Mariam" w:hAnsi="GHEA Mariam" w:cs="Sylfaen"/>
          <w:b/>
          <w:sz w:val="22"/>
          <w:lang w:val="af-ZA"/>
        </w:rPr>
        <w:t>ՀՀ ՇՄ</w:t>
      </w:r>
      <w:r w:rsidRPr="00270BE1">
        <w:rPr>
          <w:rFonts w:ascii="GHEA Mariam" w:hAnsi="GHEA Mariam" w:cs="Times Armenian"/>
          <w:b/>
          <w:sz w:val="22"/>
          <w:lang w:val="af-ZA"/>
        </w:rPr>
        <w:t xml:space="preserve"> </w:t>
      </w:r>
      <w:r w:rsidRPr="00270BE1">
        <w:rPr>
          <w:rFonts w:ascii="GHEA Mariam" w:hAnsi="GHEA Mariam" w:cs="Sylfaen"/>
          <w:b/>
          <w:sz w:val="22"/>
        </w:rPr>
        <w:t>ՇՀԾՁԲ</w:t>
      </w:r>
      <w:r w:rsidRPr="00270BE1">
        <w:rPr>
          <w:rFonts w:ascii="GHEA Mariam" w:hAnsi="GHEA Mariam" w:cs="Sylfaen"/>
          <w:b/>
          <w:sz w:val="22"/>
          <w:lang w:val="af-ZA"/>
        </w:rPr>
        <w:t xml:space="preserve"> 15/1-16/2 </w:t>
      </w:r>
      <w:r w:rsidRPr="00270BE1">
        <w:rPr>
          <w:rFonts w:ascii="GHEA Grapalat" w:hAnsi="GHEA Grapalat" w:cs="Sylfaen"/>
          <w:b/>
          <w:szCs w:val="24"/>
          <w:lang w:val="af-ZA"/>
        </w:rPr>
        <w:t>»</w:t>
      </w:r>
    </w:p>
    <w:p w:rsidR="00955CD9" w:rsidRPr="00F41556" w:rsidRDefault="00955CD9" w:rsidP="00955CD9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955CD9" w:rsidRDefault="00955CD9" w:rsidP="00955C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>
        <w:rPr>
          <w:rFonts w:ascii="GHEA Grapalat" w:hAnsi="GHEA Grapalat" w:cs="Sylfaen"/>
          <w:sz w:val="20"/>
          <w:lang w:val="af-ZA"/>
        </w:rPr>
        <w:t>Շիրակի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>
        <w:rPr>
          <w:rFonts w:ascii="GHEA Grapalat" w:hAnsi="GHEA Grapalat" w:cs="Sylfaen"/>
          <w:sz w:val="20"/>
          <w:lang w:val="af-ZA"/>
        </w:rPr>
        <w:t>ք.Գյումրի, Գ. Նժդեհի 16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Pr="00874FD3">
        <w:rPr>
          <w:rFonts w:ascii="GHEA Grapalat" w:hAnsi="GHEA Grapalat"/>
          <w:sz w:val="22"/>
          <w:szCs w:val="22"/>
        </w:rPr>
        <w:t xml:space="preserve"> </w:t>
      </w:r>
      <w:r w:rsidRPr="00955CD9">
        <w:rPr>
          <w:rFonts w:ascii="GHEA Mariam" w:hAnsi="GHEA Mariam" w:cs="Sylfaen"/>
          <w:sz w:val="22"/>
          <w:lang w:val="af-ZA"/>
        </w:rPr>
        <w:t>ՀՀ ՇՄ</w:t>
      </w:r>
      <w:r w:rsidRPr="00955CD9">
        <w:rPr>
          <w:rFonts w:ascii="GHEA Mariam" w:hAnsi="GHEA Mariam" w:cs="Times Armenian"/>
          <w:sz w:val="22"/>
          <w:lang w:val="af-ZA"/>
        </w:rPr>
        <w:t xml:space="preserve"> </w:t>
      </w:r>
      <w:r w:rsidRPr="00955CD9">
        <w:rPr>
          <w:rFonts w:ascii="GHEA Mariam" w:hAnsi="GHEA Mariam" w:cs="Sylfaen"/>
          <w:sz w:val="22"/>
        </w:rPr>
        <w:t>ՇՀԾՁԲ</w:t>
      </w:r>
      <w:r w:rsidRPr="00955CD9">
        <w:rPr>
          <w:rFonts w:ascii="GHEA Mariam" w:hAnsi="GHEA Mariam" w:cs="Sylfaen"/>
          <w:sz w:val="22"/>
          <w:lang w:val="af-ZA"/>
        </w:rPr>
        <w:t xml:space="preserve"> 15/1-16/2 </w:t>
      </w:r>
      <w:r w:rsidRPr="00955CD9">
        <w:rPr>
          <w:rFonts w:ascii="GHEA Grapalat" w:hAnsi="GHEA Grapalat" w:cs="Sylfaen"/>
          <w:sz w:val="20"/>
          <w:lang w:val="af-ZA"/>
        </w:rPr>
        <w:t>»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9"/>
        <w:gridCol w:w="2072"/>
        <w:gridCol w:w="2471"/>
        <w:gridCol w:w="2298"/>
        <w:gridCol w:w="2589"/>
      </w:tblGrid>
      <w:tr w:rsidR="00955CD9" w:rsidRPr="000D0C32" w:rsidTr="00CD1A12">
        <w:trPr>
          <w:trHeight w:val="626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955CD9" w:rsidRPr="000D0C32" w:rsidRDefault="00955CD9" w:rsidP="00EC766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55CD9" w:rsidRPr="000D0C32" w:rsidRDefault="00955CD9" w:rsidP="00EC76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55CD9" w:rsidRPr="000D0C32" w:rsidRDefault="00955CD9" w:rsidP="00EC76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55CD9" w:rsidRPr="00D8004C" w:rsidRDefault="00955CD9" w:rsidP="00EC766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55CD9" w:rsidRPr="000D0C32" w:rsidRDefault="00955CD9" w:rsidP="00EC76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55CD9" w:rsidRPr="000D0C32" w:rsidTr="00CD1A12">
        <w:trPr>
          <w:trHeight w:val="654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955CD9" w:rsidRPr="009760D4" w:rsidRDefault="00955CD9" w:rsidP="00EC76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55CD9" w:rsidRPr="00EF233D" w:rsidRDefault="00955CD9" w:rsidP="00EC7660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</w:rPr>
            </w:pP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Ի</w:t>
            </w:r>
            <w:r w:rsidRPr="00EF49B7">
              <w:rPr>
                <w:rFonts w:ascii="GHEA Mariam" w:hAnsi="GHEA Mariam" w:cs="Sylfaen"/>
                <w:sz w:val="20"/>
                <w:szCs w:val="20"/>
                <w:lang w:val="af-ZA"/>
              </w:rPr>
              <w:t>նտերնետային կապի տրամադրման ծառայություններ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55CD9" w:rsidRPr="00A8471A" w:rsidRDefault="00955CD9" w:rsidP="00EC766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955CD9" w:rsidRPr="009760D4" w:rsidRDefault="00955CD9" w:rsidP="00EC76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55CD9" w:rsidRPr="00874FD3" w:rsidRDefault="00955CD9" w:rsidP="00EC766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Ոչ մի հայտ չի ներկայացվել</w:t>
            </w:r>
          </w:p>
        </w:tc>
      </w:tr>
    </w:tbl>
    <w:p w:rsidR="006148D6" w:rsidRDefault="006148D6"/>
    <w:p w:rsidR="00CD1A12" w:rsidRDefault="00CD1A12"/>
    <w:p w:rsidR="00CD1A12" w:rsidRPr="00787BE3" w:rsidRDefault="00CD1A12" w:rsidP="00CD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CD1A12" w:rsidRPr="00787BE3" w:rsidRDefault="00CD1A12" w:rsidP="00CD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CD1A12" w:rsidRPr="00787BE3" w:rsidRDefault="00CD1A12" w:rsidP="00CD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CD1A12" w:rsidRPr="00787BE3" w:rsidRDefault="00CD1A12" w:rsidP="00CD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CD1A12" w:rsidRPr="00787BE3" w:rsidRDefault="00CD1A12" w:rsidP="00CD1A12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CD1A12" w:rsidRDefault="00CD1A12"/>
    <w:sectPr w:rsidR="00CD1A12" w:rsidSect="0061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CD9"/>
    <w:rsid w:val="00270BE1"/>
    <w:rsid w:val="006148D6"/>
    <w:rsid w:val="00931F42"/>
    <w:rsid w:val="00955CD9"/>
    <w:rsid w:val="00AB625E"/>
    <w:rsid w:val="00CD1A12"/>
    <w:rsid w:val="00E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5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5C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Normal1">
    <w:name w:val="Normal+1"/>
    <w:basedOn w:val="a"/>
    <w:next w:val="a"/>
    <w:rsid w:val="00955CD9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5</cp:revision>
  <dcterms:created xsi:type="dcterms:W3CDTF">2016-06-23T07:37:00Z</dcterms:created>
  <dcterms:modified xsi:type="dcterms:W3CDTF">2016-06-23T07:44:00Z</dcterms:modified>
</cp:coreProperties>
</file>