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00F" w:rsidRDefault="00CF300F" w:rsidP="0025010C">
      <w:pPr>
        <w:pStyle w:val="1"/>
        <w:jc w:val="left"/>
        <w:rPr>
          <w:rFonts w:ascii="Sylfaen" w:hAnsi="Sylfaen" w:cs="Sylfaen"/>
          <w:b/>
          <w:sz w:val="20"/>
        </w:rPr>
      </w:pPr>
    </w:p>
    <w:p w:rsidR="00E54E33" w:rsidRPr="001A6F54" w:rsidRDefault="00E54E33" w:rsidP="00E54E33">
      <w:pPr>
        <w:pStyle w:val="1"/>
        <w:rPr>
          <w:rFonts w:ascii="Sylfaen" w:hAnsi="Sylfaen" w:cs="Sylfaen"/>
          <w:b/>
        </w:rPr>
      </w:pPr>
      <w:r w:rsidRPr="001A6F54">
        <w:rPr>
          <w:rFonts w:ascii="Sylfaen" w:hAnsi="Sylfaen" w:cs="Sylfaen"/>
          <w:b/>
        </w:rPr>
        <w:t>Արձանագրություն</w:t>
      </w:r>
      <w:r w:rsidR="0069716D">
        <w:rPr>
          <w:rFonts w:ascii="Sylfaen" w:hAnsi="Sylfaen" w:cs="Sylfaen"/>
          <w:b/>
        </w:rPr>
        <w:t xml:space="preserve">  </w:t>
      </w:r>
      <w:r w:rsidRPr="001A6F54">
        <w:rPr>
          <w:rFonts w:ascii="Sylfaen" w:hAnsi="Sylfaen" w:cs="Sylfaen"/>
          <w:b/>
        </w:rPr>
        <w:t>N2</w:t>
      </w:r>
    </w:p>
    <w:p w:rsidR="00E54E33" w:rsidRPr="007F3DBD" w:rsidRDefault="00E54E33" w:rsidP="00E54E33">
      <w:pPr>
        <w:autoSpaceDE w:val="0"/>
        <w:autoSpaceDN w:val="0"/>
        <w:adjustRightInd w:val="0"/>
        <w:jc w:val="center"/>
        <w:rPr>
          <w:rFonts w:ascii="Sylfaen" w:hAnsi="Sylfaen"/>
          <w:b/>
        </w:rPr>
      </w:pPr>
      <w:r>
        <w:rPr>
          <w:rFonts w:ascii="Sylfaen" w:hAnsi="Sylfaen"/>
          <w:b/>
          <w:lang w:val="ru-RU"/>
        </w:rPr>
        <w:t>ՎԾ</w:t>
      </w:r>
      <w:r w:rsidRPr="007F3DBD">
        <w:rPr>
          <w:rFonts w:ascii="Sylfaen" w:hAnsi="Sylfaen"/>
          <w:b/>
        </w:rPr>
        <w:t>-</w:t>
      </w:r>
      <w:r>
        <w:rPr>
          <w:rFonts w:ascii="Sylfaen" w:hAnsi="Sylfaen"/>
          <w:b/>
        </w:rPr>
        <w:t>ՇՀԱՊՁԲ</w:t>
      </w:r>
      <w:r w:rsidRPr="007F3DBD">
        <w:rPr>
          <w:rFonts w:ascii="Sylfaen" w:hAnsi="Sylfaen"/>
          <w:b/>
        </w:rPr>
        <w:t>-1</w:t>
      </w:r>
      <w:r w:rsidR="009D60A8">
        <w:rPr>
          <w:rFonts w:ascii="Sylfaen" w:hAnsi="Sylfaen"/>
          <w:b/>
        </w:rPr>
        <w:t>5</w:t>
      </w:r>
      <w:r w:rsidRPr="007F3DBD">
        <w:rPr>
          <w:rFonts w:ascii="Sylfaen" w:hAnsi="Sylfaen"/>
          <w:b/>
        </w:rPr>
        <w:t>/</w:t>
      </w:r>
      <w:r w:rsidR="0046303E">
        <w:rPr>
          <w:rFonts w:ascii="Sylfaen" w:hAnsi="Sylfaen"/>
          <w:b/>
        </w:rPr>
        <w:t>16</w:t>
      </w:r>
      <w:r w:rsidR="009F0E3A">
        <w:rPr>
          <w:rFonts w:ascii="Sylfaen" w:hAnsi="Sylfaen"/>
          <w:b/>
        </w:rPr>
        <w:t>-</w:t>
      </w:r>
      <w:r w:rsidR="002C0BD0" w:rsidRPr="007F3DBD">
        <w:rPr>
          <w:rFonts w:ascii="Sylfaen" w:hAnsi="Sylfaen"/>
          <w:b/>
        </w:rPr>
        <w:t>1</w:t>
      </w:r>
      <w:r w:rsidR="009D60A8">
        <w:rPr>
          <w:rFonts w:ascii="Sylfaen" w:hAnsi="Sylfaen"/>
          <w:b/>
        </w:rPr>
        <w:t>6</w:t>
      </w:r>
      <w:r w:rsidR="002C0BD0" w:rsidRPr="007F3DBD">
        <w:rPr>
          <w:rFonts w:ascii="Sylfaen" w:hAnsi="Sylfaen"/>
          <w:b/>
        </w:rPr>
        <w:t>/</w:t>
      </w:r>
      <w:r w:rsidR="00153B9F">
        <w:rPr>
          <w:rFonts w:ascii="Sylfaen" w:hAnsi="Sylfaen"/>
          <w:b/>
        </w:rPr>
        <w:t>1</w:t>
      </w:r>
      <w:r w:rsidR="0046303E">
        <w:rPr>
          <w:rFonts w:ascii="Sylfaen" w:hAnsi="Sylfaen"/>
          <w:b/>
        </w:rPr>
        <w:t>5</w:t>
      </w:r>
      <w:r w:rsidR="0069716D">
        <w:rPr>
          <w:rFonts w:ascii="Sylfaen" w:hAnsi="Sylfaen"/>
          <w:b/>
        </w:rPr>
        <w:t xml:space="preserve">  </w:t>
      </w:r>
      <w:r>
        <w:rPr>
          <w:rFonts w:ascii="Sylfaen" w:hAnsi="Sylfaen"/>
          <w:b/>
        </w:rPr>
        <w:t>ծածկագրով</w:t>
      </w:r>
      <w:r w:rsidR="0069716D">
        <w:rPr>
          <w:rFonts w:ascii="Sylfaen" w:hAnsi="Sylfaen"/>
          <w:b/>
        </w:rPr>
        <w:t xml:space="preserve">  </w:t>
      </w:r>
      <w:r>
        <w:rPr>
          <w:rFonts w:ascii="Sylfaen" w:hAnsi="Sylfaen"/>
          <w:b/>
        </w:rPr>
        <w:t>շրջանակային</w:t>
      </w:r>
      <w:r w:rsidR="0069716D">
        <w:rPr>
          <w:rFonts w:ascii="Sylfaen" w:hAnsi="Sylfaen"/>
          <w:b/>
        </w:rPr>
        <w:t xml:space="preserve">  </w:t>
      </w:r>
      <w:r>
        <w:rPr>
          <w:rFonts w:ascii="Sylfaen" w:hAnsi="Sylfaen"/>
          <w:b/>
        </w:rPr>
        <w:t>համաձայնագրերով</w:t>
      </w:r>
    </w:p>
    <w:p w:rsidR="00E54E33" w:rsidRPr="007F3DBD" w:rsidRDefault="007F3DBD" w:rsidP="00E54E33">
      <w:pPr>
        <w:autoSpaceDE w:val="0"/>
        <w:autoSpaceDN w:val="0"/>
        <w:adjustRightInd w:val="0"/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>«</w:t>
      </w:r>
      <w:r w:rsidR="0046303E">
        <w:rPr>
          <w:rFonts w:ascii="Sylfaen" w:hAnsi="Sylfaen"/>
          <w:b/>
        </w:rPr>
        <w:t>Բժշկական</w:t>
      </w:r>
      <w:r w:rsidR="0069716D">
        <w:rPr>
          <w:rFonts w:ascii="Sylfaen" w:hAnsi="Sylfaen"/>
          <w:b/>
        </w:rPr>
        <w:t xml:space="preserve">  </w:t>
      </w:r>
      <w:r w:rsidR="0046303E">
        <w:rPr>
          <w:rFonts w:ascii="Sylfaen" w:hAnsi="Sylfaen"/>
          <w:b/>
        </w:rPr>
        <w:t>սարքավորումների, գործիքների  և</w:t>
      </w:r>
      <w:r w:rsidR="0069716D">
        <w:rPr>
          <w:rFonts w:ascii="Sylfaen" w:hAnsi="Sylfaen"/>
          <w:b/>
        </w:rPr>
        <w:t xml:space="preserve"> </w:t>
      </w:r>
      <w:r w:rsidR="0046303E">
        <w:rPr>
          <w:rFonts w:ascii="Sylfaen" w:hAnsi="Sylfaen"/>
          <w:b/>
        </w:rPr>
        <w:t>պարագաների</w:t>
      </w:r>
      <w:r>
        <w:rPr>
          <w:rFonts w:ascii="Sylfaen" w:hAnsi="Sylfaen"/>
          <w:b/>
        </w:rPr>
        <w:t>»</w:t>
      </w:r>
      <w:r w:rsidR="0069716D">
        <w:rPr>
          <w:rFonts w:ascii="Sylfaen" w:hAnsi="Sylfaen"/>
          <w:b/>
        </w:rPr>
        <w:t xml:space="preserve"> </w:t>
      </w:r>
      <w:r w:rsidR="00E54E33">
        <w:rPr>
          <w:rFonts w:ascii="Sylfaen" w:hAnsi="Sylfaen"/>
          <w:b/>
        </w:rPr>
        <w:t>գնման</w:t>
      </w:r>
      <w:r w:rsidR="0069716D">
        <w:rPr>
          <w:rFonts w:ascii="Sylfaen" w:hAnsi="Sylfaen"/>
          <w:b/>
        </w:rPr>
        <w:t xml:space="preserve">  </w:t>
      </w:r>
      <w:r w:rsidR="00E54E33">
        <w:rPr>
          <w:rFonts w:ascii="Sylfaen" w:hAnsi="Sylfaen"/>
          <w:b/>
        </w:rPr>
        <w:t>ընթացակարգի</w:t>
      </w:r>
      <w:r w:rsidR="0069716D">
        <w:rPr>
          <w:rFonts w:ascii="Sylfaen" w:hAnsi="Sylfaen"/>
          <w:b/>
        </w:rPr>
        <w:t xml:space="preserve"> </w:t>
      </w:r>
      <w:r w:rsidR="00E54E33">
        <w:rPr>
          <w:rFonts w:ascii="Sylfaen" w:hAnsi="Sylfaen"/>
          <w:b/>
        </w:rPr>
        <w:t>գնահատող</w:t>
      </w:r>
      <w:r w:rsidR="0069716D">
        <w:rPr>
          <w:rFonts w:ascii="Sylfaen" w:hAnsi="Sylfaen"/>
          <w:b/>
        </w:rPr>
        <w:t xml:space="preserve"> </w:t>
      </w:r>
      <w:r w:rsidR="00E54E33">
        <w:rPr>
          <w:rFonts w:ascii="Sylfaen" w:hAnsi="Sylfaen"/>
          <w:b/>
        </w:rPr>
        <w:t>հանձնաժողովի</w:t>
      </w:r>
      <w:r w:rsidR="0069716D">
        <w:rPr>
          <w:rFonts w:ascii="Sylfaen" w:hAnsi="Sylfaen"/>
          <w:b/>
        </w:rPr>
        <w:t xml:space="preserve">  </w:t>
      </w:r>
      <w:r w:rsidR="00302B11">
        <w:rPr>
          <w:rFonts w:ascii="Sylfaen" w:hAnsi="Sylfaen"/>
          <w:b/>
          <w:lang w:val="ru-RU"/>
        </w:rPr>
        <w:t>բացման</w:t>
      </w:r>
      <w:r w:rsidR="0069716D">
        <w:rPr>
          <w:rFonts w:ascii="Sylfaen" w:hAnsi="Sylfaen"/>
          <w:b/>
        </w:rPr>
        <w:t xml:space="preserve">  </w:t>
      </w:r>
      <w:r w:rsidR="00E54E33">
        <w:rPr>
          <w:rFonts w:ascii="Sylfaen" w:hAnsi="Sylfaen"/>
          <w:b/>
        </w:rPr>
        <w:t>նիստի</w:t>
      </w:r>
    </w:p>
    <w:p w:rsidR="00E54E33" w:rsidRPr="007F3DBD" w:rsidRDefault="00E54E33" w:rsidP="00E54E33">
      <w:pPr>
        <w:pStyle w:val="31"/>
        <w:spacing w:line="240" w:lineRule="auto"/>
        <w:ind w:left="6480"/>
        <w:jc w:val="center"/>
        <w:rPr>
          <w:rFonts w:ascii="Arial LatArm" w:hAnsi="Arial LatArm"/>
          <w:color w:val="000000"/>
          <w:sz w:val="20"/>
        </w:rPr>
      </w:pPr>
    </w:p>
    <w:p w:rsidR="0064260F" w:rsidRDefault="00E54E33" w:rsidP="0064260F">
      <w:pPr>
        <w:pStyle w:val="31"/>
        <w:spacing w:line="240" w:lineRule="auto"/>
        <w:ind w:firstLine="0"/>
        <w:rPr>
          <w:rFonts w:ascii="Sylfaen" w:hAnsi="Sylfaen" w:cs="Sylfaen"/>
          <w:sz w:val="20"/>
        </w:rPr>
      </w:pPr>
      <w:r w:rsidRPr="002B2788">
        <w:rPr>
          <w:rFonts w:ascii="Arial LatArm" w:hAnsi="Arial LatArm"/>
          <w:sz w:val="20"/>
        </w:rPr>
        <w:t>ù.</w:t>
      </w:r>
      <w:r w:rsidR="00FE3DC2" w:rsidRPr="002C0BD0">
        <w:rPr>
          <w:rFonts w:ascii="Sylfaen" w:hAnsi="Sylfaen" w:cs="Sylfaen"/>
          <w:sz w:val="20"/>
          <w:lang w:val="ru-RU"/>
        </w:rPr>
        <w:t>Վեդի</w:t>
      </w:r>
    </w:p>
    <w:p w:rsidR="002C0BD0" w:rsidRPr="002B2788" w:rsidRDefault="0069716D" w:rsidP="0064260F">
      <w:pPr>
        <w:pStyle w:val="31"/>
        <w:spacing w:line="240" w:lineRule="auto"/>
        <w:ind w:firstLine="0"/>
        <w:jc w:val="center"/>
        <w:rPr>
          <w:rFonts w:ascii="Sylfaen" w:hAnsi="Sylfaen" w:cs="Sylfaen"/>
          <w:sz w:val="20"/>
        </w:rPr>
      </w:pPr>
      <w:r>
        <w:rPr>
          <w:rFonts w:ascii="Sylfaen" w:hAnsi="Sylfaen"/>
          <w:sz w:val="20"/>
        </w:rPr>
        <w:t xml:space="preserve">                                                                                                                                                                         </w:t>
      </w:r>
      <w:r w:rsidR="00153B9F">
        <w:rPr>
          <w:rFonts w:ascii="Sylfaen" w:hAnsi="Sylfaen"/>
          <w:sz w:val="20"/>
        </w:rPr>
        <w:t>2</w:t>
      </w:r>
      <w:r w:rsidR="0025010C">
        <w:rPr>
          <w:rFonts w:ascii="Sylfaen" w:hAnsi="Sylfaen"/>
          <w:sz w:val="20"/>
        </w:rPr>
        <w:t>4</w:t>
      </w:r>
      <w:r w:rsidR="002C4095" w:rsidRPr="002B2788">
        <w:rPr>
          <w:rFonts w:ascii="Sylfaen" w:hAnsi="Sylfaen"/>
          <w:sz w:val="20"/>
        </w:rPr>
        <w:t>.</w:t>
      </w:r>
      <w:r w:rsidR="00153B9F">
        <w:rPr>
          <w:rFonts w:ascii="Sylfaen" w:hAnsi="Sylfaen"/>
          <w:sz w:val="20"/>
        </w:rPr>
        <w:t>06</w:t>
      </w:r>
      <w:r w:rsidR="002C4095" w:rsidRPr="002B2788">
        <w:rPr>
          <w:rFonts w:ascii="Sylfaen" w:hAnsi="Sylfaen"/>
          <w:sz w:val="20"/>
        </w:rPr>
        <w:t>.201</w:t>
      </w:r>
      <w:r w:rsidR="00153B9F">
        <w:rPr>
          <w:rFonts w:ascii="Sylfaen" w:hAnsi="Sylfaen"/>
          <w:sz w:val="20"/>
        </w:rPr>
        <w:t>6</w:t>
      </w:r>
      <w:r w:rsidR="002C4095">
        <w:rPr>
          <w:rFonts w:ascii="Sylfaen" w:hAnsi="Sylfaen"/>
          <w:sz w:val="20"/>
          <w:lang w:val="ru-RU"/>
        </w:rPr>
        <w:t>թ</w:t>
      </w:r>
      <w:r w:rsidR="002C4095" w:rsidRPr="002B2788">
        <w:rPr>
          <w:rFonts w:ascii="Sylfaen" w:hAnsi="Sylfaen"/>
          <w:sz w:val="20"/>
        </w:rPr>
        <w:t>.</w:t>
      </w:r>
    </w:p>
    <w:p w:rsidR="00E54E33" w:rsidRPr="002B2788" w:rsidRDefault="000A385F" w:rsidP="002C0BD0">
      <w:pPr>
        <w:pStyle w:val="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center" w:pos="7830"/>
          <w:tab w:val="left" w:pos="8496"/>
          <w:tab w:val="left" w:pos="9204"/>
          <w:tab w:val="left" w:pos="9912"/>
          <w:tab w:val="left" w:pos="10620"/>
          <w:tab w:val="left" w:pos="13608"/>
        </w:tabs>
        <w:spacing w:line="240" w:lineRule="auto"/>
        <w:jc w:val="right"/>
        <w:rPr>
          <w:rFonts w:ascii="Arial LatArm" w:hAnsi="Arial LatArm"/>
          <w:sz w:val="20"/>
        </w:rPr>
      </w:pPr>
      <w:r w:rsidRPr="002B2788">
        <w:rPr>
          <w:rFonts w:ascii="Sylfaen" w:hAnsi="Sylfaen"/>
          <w:sz w:val="20"/>
        </w:rPr>
        <w:tab/>
      </w:r>
      <w:r w:rsidRPr="002B2788">
        <w:rPr>
          <w:rFonts w:ascii="Sylfaen" w:hAnsi="Sylfaen"/>
          <w:sz w:val="20"/>
        </w:rPr>
        <w:tab/>
      </w:r>
      <w:r w:rsidRPr="002B2788">
        <w:rPr>
          <w:rFonts w:ascii="Sylfaen" w:hAnsi="Sylfaen"/>
          <w:sz w:val="20"/>
        </w:rPr>
        <w:tab/>
      </w:r>
      <w:r w:rsidRPr="002B2788">
        <w:rPr>
          <w:rFonts w:ascii="Sylfaen" w:hAnsi="Sylfaen"/>
          <w:sz w:val="20"/>
        </w:rPr>
        <w:tab/>
      </w:r>
      <w:r w:rsidRPr="002B2788">
        <w:rPr>
          <w:rFonts w:ascii="Sylfaen" w:hAnsi="Sylfaen"/>
          <w:sz w:val="20"/>
        </w:rPr>
        <w:tab/>
      </w:r>
      <w:r w:rsidRPr="002B2788">
        <w:rPr>
          <w:rFonts w:ascii="Sylfaen" w:hAnsi="Sylfaen"/>
          <w:sz w:val="20"/>
        </w:rPr>
        <w:tab/>
      </w:r>
      <w:r w:rsidR="009D60A8">
        <w:rPr>
          <w:rFonts w:ascii="Sylfaen" w:hAnsi="Sylfaen"/>
          <w:sz w:val="20"/>
          <w:lang w:val="ru-RU"/>
        </w:rPr>
        <w:t>ժ</w:t>
      </w:r>
      <w:r w:rsidR="009D60A8" w:rsidRPr="00B7263B">
        <w:rPr>
          <w:rFonts w:ascii="Sylfaen" w:hAnsi="Sylfaen"/>
          <w:sz w:val="20"/>
        </w:rPr>
        <w:t>.</w:t>
      </w:r>
      <w:r w:rsidR="0069716D">
        <w:rPr>
          <w:rFonts w:ascii="Sylfaen" w:hAnsi="Sylfaen"/>
          <w:sz w:val="20"/>
        </w:rPr>
        <w:t xml:space="preserve"> </w:t>
      </w:r>
      <w:r w:rsidR="0046303E">
        <w:rPr>
          <w:rFonts w:ascii="Sylfaen" w:hAnsi="Sylfaen"/>
          <w:sz w:val="20"/>
        </w:rPr>
        <w:t>14</w:t>
      </w:r>
      <w:r w:rsidR="009D60A8" w:rsidRPr="00B7263B">
        <w:rPr>
          <w:rFonts w:ascii="Sylfaen" w:hAnsi="Sylfaen"/>
          <w:sz w:val="20"/>
        </w:rPr>
        <w:t>:</w:t>
      </w:r>
      <w:r w:rsidR="0046303E">
        <w:rPr>
          <w:rFonts w:ascii="Sylfaen" w:hAnsi="Sylfaen"/>
          <w:sz w:val="20"/>
        </w:rPr>
        <w:t>3</w:t>
      </w:r>
      <w:r w:rsidR="009D60A8" w:rsidRPr="00B7263B">
        <w:rPr>
          <w:rFonts w:ascii="Sylfaen" w:hAnsi="Sylfaen"/>
          <w:sz w:val="20"/>
        </w:rPr>
        <w:t>0</w:t>
      </w:r>
      <w:r w:rsidRPr="002B2788">
        <w:rPr>
          <w:rFonts w:ascii="Sylfaen" w:hAnsi="Sylfaen"/>
          <w:sz w:val="20"/>
        </w:rPr>
        <w:tab/>
      </w:r>
      <w:r w:rsidRPr="002B2788">
        <w:rPr>
          <w:rFonts w:ascii="Arial LatArm" w:hAnsi="Arial LatArm"/>
          <w:sz w:val="20"/>
        </w:rPr>
        <w:tab/>
      </w:r>
    </w:p>
    <w:p w:rsidR="009D60A8" w:rsidRPr="00B7263B" w:rsidRDefault="009D60A8" w:rsidP="009D60A8">
      <w:pPr>
        <w:pStyle w:val="31"/>
        <w:spacing w:line="240" w:lineRule="auto"/>
        <w:ind w:firstLine="0"/>
        <w:jc w:val="left"/>
        <w:rPr>
          <w:rFonts w:asciiTheme="minorHAnsi" w:hAnsiTheme="minorHAnsi"/>
          <w:sz w:val="20"/>
        </w:rPr>
      </w:pPr>
    </w:p>
    <w:p w:rsidR="00E54E33" w:rsidRPr="00B7263B" w:rsidRDefault="00E54E33" w:rsidP="009D60A8">
      <w:pPr>
        <w:pStyle w:val="31"/>
        <w:spacing w:line="240" w:lineRule="auto"/>
        <w:ind w:firstLine="0"/>
        <w:jc w:val="left"/>
        <w:rPr>
          <w:rFonts w:ascii="Sylfaen" w:hAnsi="Sylfaen"/>
          <w:sz w:val="20"/>
        </w:rPr>
      </w:pPr>
      <w:r w:rsidRPr="00B7263B">
        <w:rPr>
          <w:rFonts w:ascii="Arial LatArm" w:hAnsi="Arial LatArm"/>
          <w:sz w:val="20"/>
        </w:rPr>
        <w:t xml:space="preserve">Ø³ëÝ³ÏóáõÙ ¿ÇÝ </w:t>
      </w:r>
      <w:r w:rsidRPr="00E54E33">
        <w:rPr>
          <w:rFonts w:ascii="Sylfaen" w:hAnsi="Sylfaen" w:cs="Sylfaen"/>
          <w:sz w:val="20"/>
        </w:rPr>
        <w:t>հանձնաժողովի</w:t>
      </w:r>
      <w:r w:rsidRPr="00B7263B">
        <w:rPr>
          <w:rFonts w:ascii="Arial LatArm" w:hAnsi="Arial LatArm" w:cs="Sylfaen"/>
          <w:sz w:val="20"/>
        </w:rPr>
        <w:t>`</w:t>
      </w:r>
    </w:p>
    <w:p w:rsidR="00E54E33" w:rsidRPr="00B7263B" w:rsidRDefault="00E54E33" w:rsidP="00E54E33">
      <w:pPr>
        <w:pStyle w:val="31"/>
        <w:spacing w:line="240" w:lineRule="auto"/>
        <w:ind w:firstLine="0"/>
        <w:rPr>
          <w:rFonts w:ascii="Arial LatArm" w:hAnsi="Arial LatArm"/>
          <w:sz w:val="20"/>
        </w:rPr>
      </w:pPr>
      <w:r w:rsidRPr="00B7263B">
        <w:rPr>
          <w:rFonts w:ascii="Arial LatArm" w:hAnsi="Arial LatArm"/>
          <w:sz w:val="20"/>
        </w:rPr>
        <w:t>Ý³Ë³·³Ñª</w:t>
      </w:r>
      <w:r w:rsidRPr="00B7263B">
        <w:rPr>
          <w:rFonts w:ascii="Arial LatArm" w:hAnsi="Arial LatArm"/>
          <w:sz w:val="20"/>
        </w:rPr>
        <w:tab/>
      </w:r>
      <w:r>
        <w:rPr>
          <w:rFonts w:ascii="Sylfaen" w:hAnsi="Sylfaen" w:cs="Sylfaen"/>
          <w:sz w:val="20"/>
          <w:lang w:val="ru-RU"/>
        </w:rPr>
        <w:t>Գ</w:t>
      </w:r>
      <w:r w:rsidRPr="00B7263B">
        <w:rPr>
          <w:rFonts w:ascii="Sylfaen" w:hAnsi="Sylfaen" w:cs="Sylfaen"/>
          <w:sz w:val="20"/>
        </w:rPr>
        <w:t xml:space="preserve">. </w:t>
      </w:r>
      <w:r>
        <w:rPr>
          <w:rFonts w:ascii="Sylfaen" w:hAnsi="Sylfaen" w:cs="Sylfaen"/>
          <w:sz w:val="20"/>
          <w:lang w:val="ru-RU"/>
        </w:rPr>
        <w:t>Գաբրիելյանը</w:t>
      </w:r>
    </w:p>
    <w:p w:rsidR="00021C75" w:rsidRPr="00B7263B" w:rsidRDefault="00E54E33" w:rsidP="00E54E33">
      <w:pPr>
        <w:pStyle w:val="31"/>
        <w:spacing w:line="240" w:lineRule="auto"/>
        <w:ind w:firstLine="0"/>
        <w:rPr>
          <w:rFonts w:ascii="GHEA Grapalat" w:eastAsia="Arial Unicode MS" w:hAnsi="GHEA Grapalat" w:cs="Sylfaen"/>
          <w:sz w:val="20"/>
        </w:rPr>
      </w:pPr>
      <w:r w:rsidRPr="00B7263B">
        <w:rPr>
          <w:rFonts w:ascii="Arial LatArm" w:hAnsi="Arial LatArm"/>
          <w:sz w:val="20"/>
        </w:rPr>
        <w:t xml:space="preserve">³Ý¹³Ù` </w:t>
      </w:r>
      <w:r w:rsidR="00CE0BEE">
        <w:rPr>
          <w:rFonts w:ascii="Sylfaen" w:eastAsia="Arial Unicode MS" w:hAnsi="Sylfaen" w:cs="Sylfaen"/>
          <w:sz w:val="20"/>
          <w:lang w:val="ru-RU"/>
        </w:rPr>
        <w:t>Ն</w:t>
      </w:r>
      <w:r w:rsidR="00CE0BEE" w:rsidRPr="00B7263B">
        <w:rPr>
          <w:rFonts w:ascii="Sylfaen" w:eastAsia="Arial Unicode MS" w:hAnsi="Sylfaen" w:cs="Sylfaen"/>
          <w:sz w:val="20"/>
        </w:rPr>
        <w:t xml:space="preserve">. </w:t>
      </w:r>
      <w:r w:rsidR="00CE0BEE">
        <w:rPr>
          <w:rFonts w:ascii="Sylfaen" w:eastAsia="Arial Unicode MS" w:hAnsi="Sylfaen" w:cs="Sylfaen"/>
          <w:sz w:val="20"/>
          <w:lang w:val="ru-RU"/>
        </w:rPr>
        <w:t>Մաթևոսյանը</w:t>
      </w:r>
      <w:r w:rsidR="00CE0BEE" w:rsidRPr="00B7263B">
        <w:rPr>
          <w:rFonts w:ascii="Sylfaen" w:eastAsia="Arial Unicode MS" w:hAnsi="Sylfaen" w:cs="Sylfaen"/>
          <w:sz w:val="20"/>
        </w:rPr>
        <w:t xml:space="preserve">, </w:t>
      </w:r>
      <w:r w:rsidR="00CE0BEE">
        <w:rPr>
          <w:rFonts w:ascii="Sylfaen" w:eastAsia="Arial Unicode MS" w:hAnsi="Sylfaen" w:cs="Sylfaen"/>
          <w:sz w:val="20"/>
          <w:lang w:val="ru-RU"/>
        </w:rPr>
        <w:t>Մ</w:t>
      </w:r>
      <w:r w:rsidR="00CE0BEE" w:rsidRPr="00B7263B">
        <w:rPr>
          <w:rFonts w:ascii="Sylfaen" w:eastAsia="Arial Unicode MS" w:hAnsi="Sylfaen" w:cs="Sylfaen"/>
          <w:sz w:val="20"/>
        </w:rPr>
        <w:t xml:space="preserve">. </w:t>
      </w:r>
      <w:r w:rsidR="00CE0BEE">
        <w:rPr>
          <w:rFonts w:ascii="Sylfaen" w:eastAsia="Arial Unicode MS" w:hAnsi="Sylfaen" w:cs="Sylfaen"/>
          <w:sz w:val="20"/>
          <w:lang w:val="ru-RU"/>
        </w:rPr>
        <w:t>Միմոնյանը</w:t>
      </w:r>
    </w:p>
    <w:p w:rsidR="00E54E33" w:rsidRPr="00CE0BEE" w:rsidRDefault="00E54E33" w:rsidP="00E54E33">
      <w:pPr>
        <w:pStyle w:val="31"/>
        <w:spacing w:line="240" w:lineRule="auto"/>
        <w:ind w:firstLine="0"/>
        <w:rPr>
          <w:rFonts w:ascii="Arial LatArm" w:hAnsi="Arial LatArm" w:cs="Sylfaen"/>
          <w:sz w:val="20"/>
        </w:rPr>
      </w:pPr>
      <w:r w:rsidRPr="00CE0BEE">
        <w:rPr>
          <w:rFonts w:ascii="Arial LatArm" w:hAnsi="Arial LatArm"/>
          <w:sz w:val="20"/>
        </w:rPr>
        <w:t xml:space="preserve">ù³ñïáõÕ³ñª  </w:t>
      </w:r>
      <w:r>
        <w:rPr>
          <w:rFonts w:ascii="Sylfaen" w:hAnsi="Sylfaen" w:cs="Sylfaen"/>
          <w:sz w:val="20"/>
          <w:lang w:val="ru-RU"/>
        </w:rPr>
        <w:t>Գ</w:t>
      </w:r>
      <w:r w:rsidRPr="00CE0BEE">
        <w:rPr>
          <w:rFonts w:ascii="Sylfaen" w:hAnsi="Sylfaen" w:cs="Sylfaen"/>
          <w:sz w:val="20"/>
        </w:rPr>
        <w:t xml:space="preserve">. </w:t>
      </w:r>
      <w:r>
        <w:rPr>
          <w:rFonts w:ascii="Sylfaen" w:hAnsi="Sylfaen" w:cs="Sylfaen"/>
          <w:sz w:val="20"/>
          <w:lang w:val="ru-RU"/>
        </w:rPr>
        <w:t>Ամիրջանյանը</w:t>
      </w:r>
    </w:p>
    <w:p w:rsidR="00E54E33" w:rsidRPr="00CE0BEE" w:rsidRDefault="00E54E33" w:rsidP="00E54E33">
      <w:pPr>
        <w:pStyle w:val="31"/>
        <w:spacing w:line="240" w:lineRule="auto"/>
        <w:ind w:firstLine="0"/>
        <w:rPr>
          <w:rFonts w:ascii="Arial LatArm" w:hAnsi="Arial LatArm" w:cs="Sylfaen"/>
          <w:sz w:val="20"/>
        </w:rPr>
      </w:pPr>
    </w:p>
    <w:p w:rsidR="00153B9F" w:rsidRPr="003F02CB" w:rsidRDefault="00153B9F" w:rsidP="00153B9F">
      <w:pPr>
        <w:pStyle w:val="af0"/>
        <w:numPr>
          <w:ilvl w:val="0"/>
          <w:numId w:val="5"/>
        </w:numPr>
        <w:jc w:val="center"/>
        <w:rPr>
          <w:rFonts w:ascii="Arial LatArm" w:hAnsi="Arial LatArm"/>
          <w:b/>
          <w:sz w:val="22"/>
          <w:szCs w:val="22"/>
          <w:lang w:eastAsia="en-US"/>
        </w:rPr>
      </w:pPr>
      <w:r w:rsidRPr="003F02CB">
        <w:rPr>
          <w:rFonts w:ascii="Sylfaen" w:hAnsi="Sylfaen" w:cs="Sylfaen"/>
          <w:b/>
          <w:sz w:val="22"/>
          <w:szCs w:val="22"/>
          <w:lang w:val="ru-RU" w:eastAsia="en-US"/>
        </w:rPr>
        <w:t>Տեղեկություն</w:t>
      </w:r>
      <w:r w:rsidR="0069716D">
        <w:rPr>
          <w:rFonts w:ascii="Sylfaen" w:hAnsi="Sylfaen" w:cs="Sylfaen"/>
          <w:b/>
          <w:sz w:val="22"/>
          <w:szCs w:val="22"/>
          <w:lang w:eastAsia="en-US"/>
        </w:rPr>
        <w:t xml:space="preserve">   </w:t>
      </w:r>
      <w:r w:rsidRPr="003F02CB">
        <w:rPr>
          <w:rFonts w:ascii="Sylfaen" w:hAnsi="Sylfaen" w:cs="Sylfaen"/>
          <w:b/>
          <w:sz w:val="22"/>
          <w:szCs w:val="22"/>
          <w:lang w:val="ru-RU" w:eastAsia="en-US"/>
        </w:rPr>
        <w:t>հայտերի</w:t>
      </w:r>
      <w:r w:rsidR="0069716D">
        <w:rPr>
          <w:rFonts w:ascii="Sylfaen" w:hAnsi="Sylfaen" w:cs="Sylfaen"/>
          <w:b/>
          <w:sz w:val="22"/>
          <w:szCs w:val="22"/>
          <w:lang w:eastAsia="en-US"/>
        </w:rPr>
        <w:t xml:space="preserve">   </w:t>
      </w:r>
      <w:r w:rsidRPr="003F02CB">
        <w:rPr>
          <w:rFonts w:ascii="Sylfaen" w:hAnsi="Sylfaen" w:cs="Sylfaen"/>
          <w:b/>
          <w:sz w:val="22"/>
          <w:szCs w:val="22"/>
          <w:lang w:val="ru-RU" w:eastAsia="en-US"/>
        </w:rPr>
        <w:t>բացման</w:t>
      </w:r>
      <w:r w:rsidR="0069716D">
        <w:rPr>
          <w:rFonts w:ascii="Sylfaen" w:hAnsi="Sylfaen" w:cs="Sylfaen"/>
          <w:b/>
          <w:sz w:val="22"/>
          <w:szCs w:val="22"/>
          <w:lang w:eastAsia="en-US"/>
        </w:rPr>
        <w:t xml:space="preserve">  </w:t>
      </w:r>
      <w:r w:rsidRPr="003F02CB">
        <w:rPr>
          <w:rFonts w:ascii="Sylfaen" w:hAnsi="Sylfaen" w:cs="Sylfaen"/>
          <w:b/>
          <w:sz w:val="22"/>
          <w:szCs w:val="22"/>
          <w:lang w:val="ru-RU" w:eastAsia="en-US"/>
        </w:rPr>
        <w:t>վայրի</w:t>
      </w:r>
      <w:r w:rsidRPr="003F02CB">
        <w:rPr>
          <w:rFonts w:ascii="Sylfaen" w:hAnsi="Sylfaen" w:cs="Sylfaen"/>
          <w:b/>
          <w:sz w:val="22"/>
          <w:szCs w:val="22"/>
          <w:lang w:eastAsia="en-US"/>
        </w:rPr>
        <w:t xml:space="preserve">, </w:t>
      </w:r>
      <w:r w:rsidRPr="003F02CB">
        <w:rPr>
          <w:rFonts w:ascii="Sylfaen" w:hAnsi="Sylfaen" w:cs="Sylfaen"/>
          <w:b/>
          <w:sz w:val="22"/>
          <w:szCs w:val="22"/>
          <w:lang w:val="ru-RU" w:eastAsia="en-US"/>
        </w:rPr>
        <w:t>օրվա</w:t>
      </w:r>
      <w:r w:rsidR="0069716D">
        <w:rPr>
          <w:rFonts w:ascii="Sylfaen" w:hAnsi="Sylfaen" w:cs="Sylfaen"/>
          <w:b/>
          <w:sz w:val="22"/>
          <w:szCs w:val="22"/>
          <w:lang w:eastAsia="en-US"/>
        </w:rPr>
        <w:t xml:space="preserve">  </w:t>
      </w:r>
      <w:r w:rsidRPr="003F02CB">
        <w:rPr>
          <w:rFonts w:ascii="Sylfaen" w:hAnsi="Sylfaen" w:cs="Sylfaen"/>
          <w:b/>
          <w:sz w:val="22"/>
          <w:szCs w:val="22"/>
          <w:lang w:val="ru-RU" w:eastAsia="en-US"/>
        </w:rPr>
        <w:t>և</w:t>
      </w:r>
      <w:r w:rsidR="0069716D">
        <w:rPr>
          <w:rFonts w:ascii="Sylfaen" w:hAnsi="Sylfaen" w:cs="Sylfaen"/>
          <w:b/>
          <w:sz w:val="22"/>
          <w:szCs w:val="22"/>
          <w:lang w:eastAsia="en-US"/>
        </w:rPr>
        <w:t xml:space="preserve">  </w:t>
      </w:r>
      <w:r w:rsidRPr="003F02CB">
        <w:rPr>
          <w:rFonts w:ascii="Sylfaen" w:hAnsi="Sylfaen" w:cs="Sylfaen"/>
          <w:b/>
          <w:sz w:val="22"/>
          <w:szCs w:val="22"/>
          <w:lang w:val="ru-RU" w:eastAsia="en-US"/>
        </w:rPr>
        <w:t>ժամի</w:t>
      </w:r>
      <w:r w:rsidR="0069716D">
        <w:rPr>
          <w:rFonts w:ascii="Sylfaen" w:hAnsi="Sylfaen" w:cs="Sylfaen"/>
          <w:b/>
          <w:sz w:val="22"/>
          <w:szCs w:val="22"/>
          <w:lang w:eastAsia="en-US"/>
        </w:rPr>
        <w:t xml:space="preserve">  </w:t>
      </w:r>
      <w:r w:rsidRPr="003F02CB">
        <w:rPr>
          <w:rFonts w:ascii="Sylfaen" w:hAnsi="Sylfaen" w:cs="Sylfaen"/>
          <w:b/>
          <w:sz w:val="22"/>
          <w:szCs w:val="22"/>
          <w:lang w:val="ru-RU" w:eastAsia="en-US"/>
        </w:rPr>
        <w:t>մասին</w:t>
      </w:r>
    </w:p>
    <w:p w:rsidR="00153B9F" w:rsidRPr="003F02CB" w:rsidRDefault="00153B9F" w:rsidP="00153B9F">
      <w:pPr>
        <w:jc w:val="center"/>
        <w:rPr>
          <w:rFonts w:ascii="Arial LatArm" w:hAnsi="Arial LatArm"/>
          <w:b/>
          <w:sz w:val="22"/>
          <w:szCs w:val="22"/>
          <w:lang w:val="hy-AM" w:eastAsia="en-US"/>
        </w:rPr>
      </w:pPr>
      <w:r w:rsidRPr="003F02CB">
        <w:rPr>
          <w:rFonts w:ascii="Arial LatArm" w:hAnsi="Arial LatArm"/>
          <w:b/>
          <w:sz w:val="22"/>
          <w:szCs w:val="22"/>
          <w:lang w:val="hy-AM"/>
        </w:rPr>
        <w:t>--------------------------------------------------------------------------------------------------</w:t>
      </w:r>
    </w:p>
    <w:p w:rsidR="00153B9F" w:rsidRDefault="00153B9F" w:rsidP="00153B9F">
      <w:pPr>
        <w:pStyle w:val="31"/>
        <w:spacing w:line="240" w:lineRule="auto"/>
        <w:jc w:val="center"/>
        <w:rPr>
          <w:rFonts w:ascii="Arial LatArm" w:hAnsi="Arial LatArm"/>
          <w:b/>
          <w:sz w:val="22"/>
          <w:szCs w:val="22"/>
        </w:rPr>
      </w:pPr>
      <w:r w:rsidRPr="003F02CB">
        <w:rPr>
          <w:rFonts w:ascii="Arial LatArm" w:hAnsi="Arial LatArm"/>
          <w:b/>
          <w:sz w:val="22"/>
          <w:szCs w:val="22"/>
          <w:lang w:val="hy-AM"/>
        </w:rPr>
        <w:t>(</w:t>
      </w:r>
      <w:r w:rsidRPr="003F02CB">
        <w:rPr>
          <w:rFonts w:ascii="Sylfaen" w:hAnsi="Sylfaen" w:cs="Sylfaen"/>
          <w:b/>
          <w:sz w:val="22"/>
          <w:szCs w:val="22"/>
          <w:lang w:val="hy-AM"/>
        </w:rPr>
        <w:t xml:space="preserve">Գ. </w:t>
      </w:r>
      <w:r w:rsidRPr="00D95784">
        <w:rPr>
          <w:rFonts w:ascii="Sylfaen" w:hAnsi="Sylfaen" w:cs="Sylfaen"/>
          <w:b/>
          <w:sz w:val="22"/>
          <w:szCs w:val="22"/>
          <w:lang w:val="hy-AM"/>
        </w:rPr>
        <w:t>Գաբրիելյան</w:t>
      </w:r>
      <w:r w:rsidRPr="003F02CB">
        <w:rPr>
          <w:rFonts w:ascii="Arial LatArm" w:hAnsi="Arial LatArm"/>
          <w:b/>
          <w:sz w:val="22"/>
          <w:szCs w:val="22"/>
          <w:lang w:val="hy-AM"/>
        </w:rPr>
        <w:t>)</w:t>
      </w:r>
    </w:p>
    <w:p w:rsidR="00153B9F" w:rsidRPr="00D95784" w:rsidRDefault="00153B9F" w:rsidP="00153B9F">
      <w:pPr>
        <w:pStyle w:val="31"/>
        <w:spacing w:line="240" w:lineRule="auto"/>
        <w:ind w:firstLine="0"/>
        <w:jc w:val="left"/>
        <w:rPr>
          <w:rFonts w:ascii="Sylfaen" w:hAnsi="Sylfaen"/>
          <w:sz w:val="22"/>
          <w:szCs w:val="22"/>
          <w:lang w:val="hy-AM"/>
        </w:rPr>
      </w:pPr>
      <w:r w:rsidRPr="00D95784">
        <w:rPr>
          <w:rFonts w:ascii="Sylfaen" w:hAnsi="Sylfaen"/>
          <w:sz w:val="22"/>
          <w:szCs w:val="22"/>
          <w:lang w:val="hy-AM"/>
        </w:rPr>
        <w:t xml:space="preserve">Գնային  առաջարկների  հայտերը  բացվել են  «Վեդու ծննդատուն»  ՓԲԸ  շենքում, ք.Վեդի, Գայի  1  հասցեում, ծանուցման օրվան  հաջորդող  7-րդ  աշխատանքային օրը, ժամը </w:t>
      </w:r>
      <w:r w:rsidR="0037436D">
        <w:rPr>
          <w:rFonts w:ascii="Sylfaen" w:hAnsi="Sylfaen"/>
          <w:sz w:val="22"/>
          <w:szCs w:val="22"/>
        </w:rPr>
        <w:t>14</w:t>
      </w:r>
      <w:r w:rsidRPr="00D95784">
        <w:rPr>
          <w:rFonts w:ascii="Sylfaen" w:hAnsi="Sylfaen"/>
          <w:sz w:val="22"/>
          <w:szCs w:val="22"/>
          <w:lang w:val="hy-AM"/>
        </w:rPr>
        <w:t>:</w:t>
      </w:r>
      <w:r w:rsidR="0037436D">
        <w:rPr>
          <w:rFonts w:ascii="Sylfaen" w:hAnsi="Sylfaen"/>
          <w:sz w:val="22"/>
          <w:szCs w:val="22"/>
        </w:rPr>
        <w:t>3</w:t>
      </w:r>
      <w:r w:rsidRPr="00D95784">
        <w:rPr>
          <w:rFonts w:ascii="Sylfaen" w:hAnsi="Sylfaen"/>
          <w:sz w:val="22"/>
          <w:szCs w:val="22"/>
          <w:lang w:val="hy-AM"/>
        </w:rPr>
        <w:t>0-ին, որը համընկել է հայտերը ներկայացնելու  վերջնաժամկետին:</w:t>
      </w:r>
    </w:p>
    <w:p w:rsidR="00153B9F" w:rsidRPr="00D95784" w:rsidRDefault="00153B9F" w:rsidP="00153B9F">
      <w:pPr>
        <w:pStyle w:val="31"/>
        <w:spacing w:line="240" w:lineRule="auto"/>
        <w:jc w:val="center"/>
        <w:rPr>
          <w:rFonts w:asciiTheme="minorHAnsi" w:hAnsiTheme="minorHAnsi"/>
          <w:sz w:val="22"/>
          <w:szCs w:val="22"/>
          <w:lang w:val="hy-AM"/>
        </w:rPr>
      </w:pPr>
    </w:p>
    <w:p w:rsidR="00153B9F" w:rsidRPr="00D95784" w:rsidRDefault="00153B9F" w:rsidP="00153B9F">
      <w:pPr>
        <w:pStyle w:val="31"/>
        <w:spacing w:line="240" w:lineRule="auto"/>
        <w:jc w:val="center"/>
        <w:rPr>
          <w:rFonts w:ascii="Sylfaen" w:hAnsi="Sylfaen"/>
          <w:sz w:val="2"/>
          <w:szCs w:val="22"/>
          <w:lang w:val="hy-AM"/>
        </w:rPr>
      </w:pPr>
    </w:p>
    <w:p w:rsidR="00153B9F" w:rsidRPr="00D95784" w:rsidRDefault="00153B9F" w:rsidP="00153B9F">
      <w:pPr>
        <w:pStyle w:val="31"/>
        <w:numPr>
          <w:ilvl w:val="0"/>
          <w:numId w:val="5"/>
        </w:numPr>
        <w:spacing w:line="240" w:lineRule="auto"/>
        <w:jc w:val="center"/>
        <w:rPr>
          <w:rFonts w:ascii="Sylfaen" w:hAnsi="Sylfaen"/>
          <w:b/>
          <w:sz w:val="22"/>
          <w:szCs w:val="22"/>
          <w:u w:val="single"/>
          <w:lang w:val="hy-AM"/>
        </w:rPr>
      </w:pPr>
      <w:r w:rsidRPr="00D95784">
        <w:rPr>
          <w:rFonts w:ascii="Sylfaen" w:hAnsi="Sylfaen"/>
          <w:b/>
          <w:sz w:val="22"/>
          <w:szCs w:val="22"/>
          <w:u w:val="single"/>
          <w:lang w:val="hy-AM"/>
        </w:rPr>
        <w:t>Հայտեր  ներկայացրած  մասնակիցների  անվանումները (անունները)  և գտնվելու վայրերի հասցեները, տվյալներ՝ ծրարները կազմելու և ներկայացնելու՝սահմանված կարգի պահանջներին համապատասխանության  մասին</w:t>
      </w:r>
    </w:p>
    <w:p w:rsidR="00153B9F" w:rsidRPr="00190011" w:rsidRDefault="00153B9F" w:rsidP="00E801F2">
      <w:pPr>
        <w:pStyle w:val="31"/>
        <w:spacing w:line="240" w:lineRule="auto"/>
        <w:jc w:val="center"/>
        <w:rPr>
          <w:rFonts w:ascii="Sylfaen" w:hAnsi="Sylfaen"/>
          <w:b/>
          <w:sz w:val="22"/>
          <w:szCs w:val="22"/>
          <w:lang w:val="hy-AM"/>
        </w:rPr>
      </w:pPr>
      <w:r w:rsidRPr="00D95784">
        <w:rPr>
          <w:rFonts w:ascii="Sylfaen" w:hAnsi="Sylfaen"/>
          <w:b/>
          <w:sz w:val="22"/>
          <w:szCs w:val="22"/>
          <w:lang w:val="hy-AM"/>
        </w:rPr>
        <w:t>(Գ. Գաբրիելյան)</w:t>
      </w:r>
    </w:p>
    <w:p w:rsidR="00153B9F" w:rsidRPr="00D95784" w:rsidRDefault="00BF35DA" w:rsidP="00153B9F">
      <w:pPr>
        <w:pStyle w:val="31"/>
        <w:spacing w:line="240" w:lineRule="auto"/>
        <w:ind w:firstLine="0"/>
        <w:jc w:val="left"/>
        <w:rPr>
          <w:rFonts w:ascii="Sylfaen" w:hAnsi="Sylfaen"/>
          <w:sz w:val="22"/>
          <w:szCs w:val="22"/>
          <w:lang w:val="hy-AM"/>
        </w:rPr>
      </w:pPr>
      <w:r w:rsidRPr="00BF35DA">
        <w:rPr>
          <w:rFonts w:ascii="Sylfaen" w:hAnsi="Sylfaen"/>
          <w:b/>
          <w:sz w:val="22"/>
          <w:szCs w:val="22"/>
          <w:lang w:val="hy-AM"/>
        </w:rPr>
        <w:t>2.</w:t>
      </w:r>
      <w:r w:rsidR="00153B9F" w:rsidRPr="00D95784">
        <w:rPr>
          <w:rFonts w:ascii="Sylfaen" w:hAnsi="Sylfaen"/>
          <w:b/>
          <w:sz w:val="22"/>
          <w:szCs w:val="22"/>
          <w:lang w:val="hy-AM"/>
        </w:rPr>
        <w:t>1</w:t>
      </w:r>
      <w:r w:rsidR="00153B9F" w:rsidRPr="00D95784">
        <w:rPr>
          <w:rFonts w:asciiTheme="minorHAnsi" w:hAnsiTheme="minorHAnsi"/>
          <w:sz w:val="22"/>
          <w:szCs w:val="22"/>
          <w:lang w:val="hy-AM"/>
        </w:rPr>
        <w:t xml:space="preserve">. </w:t>
      </w:r>
      <w:r w:rsidR="00153B9F" w:rsidRPr="00D95784">
        <w:rPr>
          <w:rFonts w:ascii="Sylfaen" w:hAnsi="Sylfaen"/>
          <w:sz w:val="22"/>
          <w:szCs w:val="22"/>
          <w:lang w:val="hy-AM"/>
        </w:rPr>
        <w:t xml:space="preserve">Համաձայն  սահմանված  կարգի  </w:t>
      </w:r>
      <w:r w:rsidR="00153B9F" w:rsidRPr="00153B9F">
        <w:rPr>
          <w:rFonts w:ascii="Sylfaen" w:hAnsi="Sylfaen"/>
          <w:sz w:val="22"/>
          <w:szCs w:val="22"/>
          <w:lang w:val="hy-AM"/>
        </w:rPr>
        <w:t>հունիսի  1</w:t>
      </w:r>
      <w:r w:rsidR="0025010C" w:rsidRPr="0025010C">
        <w:rPr>
          <w:rFonts w:ascii="Sylfaen" w:hAnsi="Sylfaen"/>
          <w:sz w:val="22"/>
          <w:szCs w:val="22"/>
          <w:lang w:val="hy-AM"/>
        </w:rPr>
        <w:t>5</w:t>
      </w:r>
      <w:r w:rsidR="00153B9F" w:rsidRPr="00D95784">
        <w:rPr>
          <w:rFonts w:ascii="Sylfaen" w:hAnsi="Sylfaen"/>
          <w:sz w:val="22"/>
          <w:szCs w:val="22"/>
          <w:lang w:val="hy-AM"/>
        </w:rPr>
        <w:t>-ին  ծանուցվել են շրջանակային համաձայնագրեր կնքած և տվյալ պահին  որպես  հնարավոր  մասնակից գրանցված  բոլոր  կազմակերպություններին:</w:t>
      </w:r>
    </w:p>
    <w:p w:rsidR="00153B9F" w:rsidRPr="00D95784" w:rsidRDefault="00153B9F" w:rsidP="00153B9F">
      <w:pPr>
        <w:pStyle w:val="31"/>
        <w:spacing w:line="240" w:lineRule="auto"/>
        <w:jc w:val="center"/>
        <w:rPr>
          <w:rFonts w:asciiTheme="minorHAnsi" w:hAnsiTheme="minorHAnsi"/>
          <w:sz w:val="22"/>
          <w:szCs w:val="22"/>
          <w:lang w:val="hy-AM"/>
        </w:rPr>
      </w:pPr>
    </w:p>
    <w:p w:rsidR="00153B9F" w:rsidRPr="0064260F" w:rsidRDefault="00153B9F" w:rsidP="0064260F">
      <w:pPr>
        <w:pStyle w:val="31"/>
        <w:numPr>
          <w:ilvl w:val="1"/>
          <w:numId w:val="7"/>
        </w:numPr>
        <w:tabs>
          <w:tab w:val="left" w:pos="0"/>
        </w:tabs>
        <w:spacing w:line="240" w:lineRule="auto"/>
        <w:jc w:val="left"/>
        <w:rPr>
          <w:rFonts w:asciiTheme="minorHAnsi" w:hAnsiTheme="minorHAnsi"/>
          <w:sz w:val="22"/>
          <w:szCs w:val="22"/>
          <w:lang w:val="hy-AM"/>
        </w:rPr>
      </w:pPr>
      <w:r w:rsidRPr="00D95784">
        <w:rPr>
          <w:rFonts w:ascii="Sylfaen" w:hAnsi="Sylfaen"/>
          <w:sz w:val="22"/>
          <w:szCs w:val="22"/>
          <w:lang w:val="hy-AM"/>
        </w:rPr>
        <w:t>Գնային</w:t>
      </w:r>
      <w:r w:rsidR="0069716D" w:rsidRPr="0069716D">
        <w:rPr>
          <w:rFonts w:ascii="Sylfaen" w:hAnsi="Sylfaen"/>
          <w:sz w:val="22"/>
          <w:szCs w:val="22"/>
          <w:lang w:val="hy-AM"/>
        </w:rPr>
        <w:t xml:space="preserve">  </w:t>
      </w:r>
      <w:r w:rsidRPr="00D95784">
        <w:rPr>
          <w:rFonts w:ascii="Sylfaen" w:hAnsi="Sylfaen"/>
          <w:sz w:val="22"/>
          <w:szCs w:val="22"/>
          <w:lang w:val="hy-AM"/>
        </w:rPr>
        <w:t xml:space="preserve">առաջարկ  պարունակող  ծրար  կազմել  և  ներկայացրել  են  հետևյալ  </w:t>
      </w:r>
      <w:r>
        <w:rPr>
          <w:rFonts w:ascii="Sylfaen" w:hAnsi="Sylfaen"/>
          <w:sz w:val="22"/>
          <w:szCs w:val="22"/>
          <w:lang w:val="hy-AM"/>
        </w:rPr>
        <w:t>մասնակիցները</w:t>
      </w:r>
    </w:p>
    <w:tbl>
      <w:tblPr>
        <w:tblStyle w:val="af1"/>
        <w:tblW w:w="10440" w:type="dxa"/>
        <w:tblInd w:w="198" w:type="dxa"/>
        <w:tblLook w:val="04A0"/>
      </w:tblPr>
      <w:tblGrid>
        <w:gridCol w:w="540"/>
        <w:gridCol w:w="2430"/>
        <w:gridCol w:w="7470"/>
      </w:tblGrid>
      <w:tr w:rsidR="00BF35DA" w:rsidRPr="00AD0F1C" w:rsidTr="0025010C">
        <w:tc>
          <w:tcPr>
            <w:tcW w:w="540" w:type="dxa"/>
          </w:tcPr>
          <w:p w:rsidR="00BF35DA" w:rsidRPr="00AD0F1C" w:rsidRDefault="00BF35DA" w:rsidP="00302B11">
            <w:pPr>
              <w:pStyle w:val="21"/>
              <w:tabs>
                <w:tab w:val="left" w:pos="1185"/>
              </w:tabs>
              <w:rPr>
                <w:rFonts w:ascii="Sylfaen" w:hAnsi="Sylfaen" w:cs="Sylfaen"/>
                <w:szCs w:val="24"/>
              </w:rPr>
            </w:pPr>
            <w:r w:rsidRPr="00AD0F1C">
              <w:rPr>
                <w:rFonts w:ascii="Sylfaen" w:hAnsi="Sylfaen" w:cs="Sylfaen"/>
                <w:szCs w:val="24"/>
              </w:rPr>
              <w:t>հ/հ</w:t>
            </w:r>
          </w:p>
        </w:tc>
        <w:tc>
          <w:tcPr>
            <w:tcW w:w="2430" w:type="dxa"/>
          </w:tcPr>
          <w:p w:rsidR="00BF35DA" w:rsidRPr="00AD0F1C" w:rsidRDefault="00BF35DA" w:rsidP="00302B11">
            <w:pPr>
              <w:pStyle w:val="21"/>
              <w:tabs>
                <w:tab w:val="left" w:pos="1185"/>
              </w:tabs>
              <w:rPr>
                <w:rFonts w:ascii="Sylfaen" w:hAnsi="Sylfaen" w:cs="Sylfaen"/>
                <w:szCs w:val="24"/>
              </w:rPr>
            </w:pPr>
            <w:r w:rsidRPr="00AD0F1C">
              <w:rPr>
                <w:rFonts w:ascii="Sylfaen" w:hAnsi="Sylfaen" w:cs="Sylfaen"/>
                <w:szCs w:val="24"/>
              </w:rPr>
              <w:t>Մասնակցիանվանումը</w:t>
            </w:r>
          </w:p>
        </w:tc>
        <w:tc>
          <w:tcPr>
            <w:tcW w:w="7470" w:type="dxa"/>
          </w:tcPr>
          <w:p w:rsidR="00BF35DA" w:rsidRPr="00AD0F1C" w:rsidRDefault="00BF35DA" w:rsidP="00302B11">
            <w:pPr>
              <w:pStyle w:val="21"/>
              <w:tabs>
                <w:tab w:val="left" w:pos="1185"/>
              </w:tabs>
              <w:jc w:val="center"/>
              <w:rPr>
                <w:rFonts w:ascii="Sylfaen" w:hAnsi="Sylfaen" w:cs="Sylfaen"/>
                <w:szCs w:val="24"/>
              </w:rPr>
            </w:pPr>
            <w:r w:rsidRPr="00AD0F1C">
              <w:rPr>
                <w:rFonts w:ascii="Sylfaen" w:hAnsi="Sylfaen" w:cs="Sylfaen"/>
                <w:szCs w:val="24"/>
              </w:rPr>
              <w:t>Հասցեն, հեռախոսիհամարը</w:t>
            </w:r>
          </w:p>
        </w:tc>
      </w:tr>
      <w:tr w:rsidR="0025010C" w:rsidRPr="00A009FD" w:rsidTr="0025010C">
        <w:tc>
          <w:tcPr>
            <w:tcW w:w="540" w:type="dxa"/>
          </w:tcPr>
          <w:p w:rsidR="0025010C" w:rsidRPr="00AD0F1C" w:rsidRDefault="0025010C" w:rsidP="00302B11">
            <w:pPr>
              <w:pStyle w:val="21"/>
              <w:tabs>
                <w:tab w:val="left" w:pos="1185"/>
              </w:tabs>
              <w:rPr>
                <w:rFonts w:ascii="Sylfaen" w:hAnsi="Sylfaen" w:cs="Sylfaen"/>
                <w:szCs w:val="24"/>
              </w:rPr>
            </w:pPr>
            <w:r w:rsidRPr="00AD0F1C">
              <w:rPr>
                <w:rFonts w:ascii="Sylfaen" w:hAnsi="Sylfaen" w:cs="Sylfaen"/>
                <w:szCs w:val="24"/>
              </w:rPr>
              <w:t>1</w:t>
            </w:r>
          </w:p>
        </w:tc>
        <w:tc>
          <w:tcPr>
            <w:tcW w:w="2430" w:type="dxa"/>
          </w:tcPr>
          <w:p w:rsidR="0025010C" w:rsidRPr="00A009FD" w:rsidRDefault="0025010C" w:rsidP="00190011">
            <w:pPr>
              <w:pStyle w:val="21"/>
              <w:tabs>
                <w:tab w:val="left" w:pos="1185"/>
              </w:tabs>
              <w:rPr>
                <w:rFonts w:ascii="Sylfaen" w:hAnsi="Sylfaen" w:cs="Sylfaen"/>
                <w:szCs w:val="24"/>
              </w:rPr>
            </w:pPr>
            <w:r w:rsidRPr="009D60A8">
              <w:rPr>
                <w:rFonts w:ascii="Sylfaen" w:hAnsi="Sylfaen" w:cs="Sylfaen"/>
                <w:lang w:val="hy-AM"/>
              </w:rPr>
              <w:t>«</w:t>
            </w:r>
            <w:r w:rsidR="00190011">
              <w:rPr>
                <w:rFonts w:ascii="Sylfaen" w:hAnsi="Sylfaen" w:cs="Sylfaen"/>
                <w:lang w:val="ru-RU"/>
              </w:rPr>
              <w:t>Դելտա</w:t>
            </w:r>
            <w:r w:rsidRPr="009D60A8">
              <w:rPr>
                <w:rFonts w:ascii="Sylfaen" w:hAnsi="Sylfaen" w:cs="Sylfaen"/>
                <w:lang w:val="hy-AM"/>
              </w:rPr>
              <w:t>» ՍՊԸ</w:t>
            </w:r>
            <w:r w:rsidRPr="005D466F">
              <w:rPr>
                <w:rFonts w:ascii="Sylfaen" w:hAnsi="Sylfaen" w:cs="Sylfaen"/>
                <w:lang w:val="hy-AM"/>
              </w:rPr>
              <w:t xml:space="preserve">, </w:t>
            </w:r>
          </w:p>
        </w:tc>
        <w:tc>
          <w:tcPr>
            <w:tcW w:w="7470" w:type="dxa"/>
          </w:tcPr>
          <w:p w:rsidR="0025010C" w:rsidRPr="0046303E" w:rsidRDefault="0046303E" w:rsidP="0046303E">
            <w:pPr>
              <w:rPr>
                <w:rFonts w:ascii="Sylfaen" w:hAnsi="Sylfaen" w:cs="Sylfaen"/>
                <w:lang w:val="hy-AM"/>
              </w:rPr>
            </w:pPr>
            <w:r w:rsidRPr="005D466F">
              <w:rPr>
                <w:rFonts w:ascii="Sylfaen" w:hAnsi="Sylfaen" w:cs="Sylfaen"/>
                <w:lang w:val="hy-AM"/>
              </w:rPr>
              <w:t xml:space="preserve">ք.Երևան, </w:t>
            </w:r>
            <w:r w:rsidRPr="00A63B93">
              <w:rPr>
                <w:rFonts w:ascii="Sylfaen" w:hAnsi="Sylfaen" w:cs="Sylfaen"/>
                <w:lang w:val="hy-AM"/>
              </w:rPr>
              <w:t>Կոմիտասի 49/4</w:t>
            </w:r>
            <w:r>
              <w:rPr>
                <w:rFonts w:ascii="Sylfaen" w:hAnsi="Sylfaen" w:cs="Sylfaen"/>
              </w:rPr>
              <w:t xml:space="preserve">, </w:t>
            </w:r>
            <w:r w:rsidRPr="005D466F">
              <w:rPr>
                <w:rFonts w:ascii="Sylfaen" w:hAnsi="Sylfaen" w:cs="Sylfaen"/>
                <w:lang w:val="hy-AM"/>
              </w:rPr>
              <w:t xml:space="preserve">  հեռ. 72-08-80</w:t>
            </w:r>
          </w:p>
        </w:tc>
      </w:tr>
      <w:tr w:rsidR="0025010C" w:rsidRPr="00A009FD" w:rsidTr="0025010C">
        <w:tc>
          <w:tcPr>
            <w:tcW w:w="540" w:type="dxa"/>
          </w:tcPr>
          <w:p w:rsidR="0025010C" w:rsidRPr="003C2684" w:rsidRDefault="0025010C" w:rsidP="00302B11">
            <w:pPr>
              <w:pStyle w:val="21"/>
              <w:tabs>
                <w:tab w:val="left" w:pos="1185"/>
              </w:tabs>
              <w:rPr>
                <w:rFonts w:ascii="Sylfaen" w:hAnsi="Sylfaen" w:cs="Sylfaen"/>
                <w:szCs w:val="24"/>
              </w:rPr>
            </w:pPr>
            <w:r w:rsidRPr="003C2684">
              <w:rPr>
                <w:rFonts w:ascii="Sylfaen" w:hAnsi="Sylfaen" w:cs="Sylfaen"/>
                <w:szCs w:val="24"/>
              </w:rPr>
              <w:t>2</w:t>
            </w:r>
          </w:p>
        </w:tc>
        <w:tc>
          <w:tcPr>
            <w:tcW w:w="2430" w:type="dxa"/>
          </w:tcPr>
          <w:p w:rsidR="0025010C" w:rsidRPr="00A009FD" w:rsidRDefault="0025010C" w:rsidP="00A8592E">
            <w:pPr>
              <w:pStyle w:val="21"/>
              <w:tabs>
                <w:tab w:val="left" w:pos="1185"/>
              </w:tabs>
              <w:rPr>
                <w:rFonts w:ascii="Sylfaen" w:hAnsi="Sylfaen" w:cs="Sylfaen"/>
                <w:szCs w:val="24"/>
              </w:rPr>
            </w:pPr>
            <w:r w:rsidRPr="00707602">
              <w:rPr>
                <w:rFonts w:ascii="Sylfaen" w:hAnsi="Sylfaen" w:cs="Sylfaen"/>
                <w:i/>
                <w:lang w:val="hy-AM"/>
              </w:rPr>
              <w:t>«</w:t>
            </w:r>
            <w:r w:rsidRPr="00CC7B21">
              <w:rPr>
                <w:rFonts w:ascii="Sylfaen" w:hAnsi="Sylfaen" w:cs="Sylfaen"/>
                <w:lang w:val="hy-AM"/>
              </w:rPr>
              <w:t>Լեյկոալեքս»  ՍՊԸ</w:t>
            </w:r>
          </w:p>
        </w:tc>
        <w:tc>
          <w:tcPr>
            <w:tcW w:w="7470" w:type="dxa"/>
          </w:tcPr>
          <w:p w:rsidR="0025010C" w:rsidRPr="006D4D8A" w:rsidRDefault="0025010C" w:rsidP="00A8592E">
            <w:pPr>
              <w:pStyle w:val="21"/>
              <w:tabs>
                <w:tab w:val="left" w:pos="1185"/>
              </w:tabs>
              <w:rPr>
                <w:rFonts w:ascii="Sylfaen" w:hAnsi="Sylfaen" w:cs="Sylfaen"/>
                <w:szCs w:val="24"/>
              </w:rPr>
            </w:pPr>
            <w:r w:rsidRPr="00707602">
              <w:rPr>
                <w:rFonts w:ascii="Sylfaen" w:hAnsi="Sylfaen" w:cs="Sylfaen"/>
                <w:lang w:val="hy-AM"/>
              </w:rPr>
              <w:t>Արմավիր</w:t>
            </w:r>
            <w:r w:rsidRPr="009D60A8">
              <w:rPr>
                <w:rFonts w:ascii="Sylfaen" w:hAnsi="Sylfaen" w:cs="Sylfaen"/>
                <w:lang w:val="hy-AM"/>
              </w:rPr>
              <w:t>,</w:t>
            </w:r>
            <w:r>
              <w:rPr>
                <w:rFonts w:ascii="Sylfaen" w:hAnsi="Sylfaen" w:cs="Sylfaen"/>
                <w:lang w:val="hy-AM"/>
              </w:rPr>
              <w:t xml:space="preserve"> Սայաթ Նովա փ. 33հեռ.</w:t>
            </w:r>
            <w:r w:rsidRPr="00707602">
              <w:rPr>
                <w:rFonts w:ascii="Sylfaen" w:hAnsi="Sylfaen" w:cs="Sylfaen"/>
                <w:lang w:val="hy-AM"/>
              </w:rPr>
              <w:t>35-03-03</w:t>
            </w:r>
          </w:p>
        </w:tc>
      </w:tr>
      <w:tr w:rsidR="0025010C" w:rsidRPr="00A009FD" w:rsidTr="0025010C">
        <w:tc>
          <w:tcPr>
            <w:tcW w:w="540" w:type="dxa"/>
          </w:tcPr>
          <w:p w:rsidR="0025010C" w:rsidRPr="003C2684" w:rsidRDefault="0025010C" w:rsidP="00302B11">
            <w:pPr>
              <w:pStyle w:val="21"/>
              <w:tabs>
                <w:tab w:val="left" w:pos="1185"/>
              </w:tabs>
              <w:rPr>
                <w:rFonts w:ascii="Sylfaen" w:hAnsi="Sylfaen" w:cs="Sylfaen"/>
                <w:szCs w:val="24"/>
              </w:rPr>
            </w:pPr>
            <w:r w:rsidRPr="003C2684">
              <w:rPr>
                <w:rFonts w:ascii="Sylfaen" w:hAnsi="Sylfaen" w:cs="Sylfaen"/>
                <w:szCs w:val="24"/>
              </w:rPr>
              <w:t>3</w:t>
            </w:r>
          </w:p>
        </w:tc>
        <w:tc>
          <w:tcPr>
            <w:tcW w:w="2430" w:type="dxa"/>
          </w:tcPr>
          <w:p w:rsidR="0025010C" w:rsidRPr="0046303E" w:rsidRDefault="0046303E" w:rsidP="00190011">
            <w:pPr>
              <w:pStyle w:val="21"/>
              <w:tabs>
                <w:tab w:val="left" w:pos="1185"/>
              </w:tabs>
              <w:rPr>
                <w:rFonts w:ascii="Sylfaen" w:hAnsi="Sylfaen" w:cs="Sylfaen"/>
                <w:szCs w:val="24"/>
              </w:rPr>
            </w:pPr>
            <w:r w:rsidRPr="009D60A8">
              <w:rPr>
                <w:rFonts w:ascii="Sylfaen" w:hAnsi="Sylfaen" w:cs="Sylfaen"/>
                <w:lang w:val="hy-AM"/>
              </w:rPr>
              <w:t>«</w:t>
            </w:r>
            <w:r w:rsidRPr="00A63B93">
              <w:rPr>
                <w:rFonts w:ascii="Sylfaen" w:hAnsi="Sylfaen" w:cs="Sylfaen"/>
                <w:lang w:val="hy-AM"/>
              </w:rPr>
              <w:t>Լևոն  և  Լամարա</w:t>
            </w:r>
            <w:r w:rsidRPr="009D60A8">
              <w:rPr>
                <w:rFonts w:ascii="Sylfaen" w:hAnsi="Sylfaen" w:cs="Sylfaen"/>
                <w:lang w:val="hy-AM"/>
              </w:rPr>
              <w:t xml:space="preserve">» </w:t>
            </w:r>
            <w:r w:rsidRPr="00A63B93">
              <w:rPr>
                <w:rFonts w:ascii="Sylfaen" w:hAnsi="Sylfaen" w:cs="Sylfaen"/>
                <w:lang w:val="hy-AM"/>
              </w:rPr>
              <w:t xml:space="preserve"> Դեղատուն </w:t>
            </w:r>
            <w:r w:rsidRPr="009D60A8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7470" w:type="dxa"/>
          </w:tcPr>
          <w:p w:rsidR="0025010C" w:rsidRPr="0046303E" w:rsidRDefault="0046303E" w:rsidP="0046303E">
            <w:pPr>
              <w:rPr>
                <w:rFonts w:ascii="Sylfaen" w:hAnsi="Sylfaen" w:cs="Sylfaen"/>
                <w:lang w:val="hy-AM"/>
              </w:rPr>
            </w:pPr>
            <w:r w:rsidRPr="005D466F">
              <w:rPr>
                <w:rFonts w:ascii="Sylfaen" w:hAnsi="Sylfaen" w:cs="Sylfaen"/>
                <w:lang w:val="hy-AM"/>
              </w:rPr>
              <w:t xml:space="preserve">Երևան, </w:t>
            </w:r>
            <w:r w:rsidRPr="00A63B93">
              <w:rPr>
                <w:rFonts w:ascii="Sylfaen" w:hAnsi="Sylfaen" w:cs="Sylfaen"/>
                <w:lang w:val="hy-AM"/>
              </w:rPr>
              <w:t>Դավթաշեն 1 թաղ. 21 շ. 54հեռ.36-53-65</w:t>
            </w:r>
          </w:p>
        </w:tc>
      </w:tr>
      <w:tr w:rsidR="00190011" w:rsidRPr="00A009FD" w:rsidTr="0025010C">
        <w:tc>
          <w:tcPr>
            <w:tcW w:w="540" w:type="dxa"/>
          </w:tcPr>
          <w:p w:rsidR="00190011" w:rsidRPr="00190011" w:rsidRDefault="00190011" w:rsidP="00302B11">
            <w:pPr>
              <w:pStyle w:val="21"/>
              <w:tabs>
                <w:tab w:val="left" w:pos="1185"/>
              </w:tabs>
              <w:rPr>
                <w:rFonts w:ascii="Sylfaen" w:hAnsi="Sylfaen" w:cs="Sylfaen"/>
                <w:szCs w:val="24"/>
                <w:lang w:val="ru-RU"/>
              </w:rPr>
            </w:pPr>
            <w:r>
              <w:rPr>
                <w:rFonts w:ascii="Sylfaen" w:hAnsi="Sylfaen" w:cs="Sylfaen"/>
                <w:szCs w:val="24"/>
                <w:lang w:val="ru-RU"/>
              </w:rPr>
              <w:t>4</w:t>
            </w:r>
          </w:p>
        </w:tc>
        <w:tc>
          <w:tcPr>
            <w:tcW w:w="2430" w:type="dxa"/>
          </w:tcPr>
          <w:p w:rsidR="00190011" w:rsidRPr="00A009FD" w:rsidRDefault="00190011" w:rsidP="00190011">
            <w:pPr>
              <w:pStyle w:val="21"/>
              <w:tabs>
                <w:tab w:val="left" w:pos="1185"/>
              </w:tabs>
              <w:rPr>
                <w:rFonts w:ascii="Sylfaen" w:hAnsi="Sylfaen" w:cs="Sylfaen"/>
                <w:szCs w:val="24"/>
              </w:rPr>
            </w:pPr>
            <w:r w:rsidRPr="009D60A8">
              <w:rPr>
                <w:rFonts w:ascii="Sylfaen" w:hAnsi="Sylfaen" w:cs="Sylfaen"/>
                <w:lang w:val="hy-AM"/>
              </w:rPr>
              <w:t>«</w:t>
            </w:r>
            <w:r>
              <w:rPr>
                <w:rFonts w:ascii="Sylfaen" w:hAnsi="Sylfaen" w:cs="Sylfaen"/>
                <w:lang w:val="ru-RU"/>
              </w:rPr>
              <w:t>Ֆարմեգուս</w:t>
            </w:r>
            <w:r w:rsidRPr="009D60A8">
              <w:rPr>
                <w:rFonts w:ascii="Sylfaen" w:hAnsi="Sylfaen" w:cs="Sylfaen"/>
                <w:lang w:val="hy-AM"/>
              </w:rPr>
              <w:t>» ՍՊԸ</w:t>
            </w:r>
            <w:r w:rsidRPr="005D466F">
              <w:rPr>
                <w:rFonts w:ascii="Sylfaen" w:hAnsi="Sylfaen" w:cs="Sylfaen"/>
                <w:lang w:val="hy-AM"/>
              </w:rPr>
              <w:t xml:space="preserve">, </w:t>
            </w:r>
          </w:p>
        </w:tc>
        <w:tc>
          <w:tcPr>
            <w:tcW w:w="7470" w:type="dxa"/>
          </w:tcPr>
          <w:p w:rsidR="00190011" w:rsidRPr="009D60A8" w:rsidRDefault="0046303E" w:rsidP="00302B11">
            <w:pPr>
              <w:pStyle w:val="21"/>
              <w:tabs>
                <w:tab w:val="left" w:pos="1185"/>
              </w:tabs>
              <w:rPr>
                <w:rFonts w:ascii="Sylfaen" w:hAnsi="Sylfaen" w:cs="Sylfaen"/>
                <w:lang w:val="hy-AM"/>
              </w:rPr>
            </w:pPr>
            <w:r w:rsidRPr="009D60A8">
              <w:rPr>
                <w:rFonts w:ascii="Sylfaen" w:hAnsi="Sylfaen" w:cs="Sylfaen"/>
                <w:lang w:val="hy-AM"/>
              </w:rPr>
              <w:t>ք.Երևան,</w:t>
            </w:r>
            <w:r>
              <w:rPr>
                <w:rFonts w:ascii="Sylfaen" w:hAnsi="Sylfaen" w:cs="Sylfaen"/>
                <w:lang w:val="ru-RU"/>
              </w:rPr>
              <w:t>Մամիկոնյանց</w:t>
            </w:r>
            <w:r w:rsidRPr="00DC49EB">
              <w:rPr>
                <w:rFonts w:ascii="Sylfaen" w:hAnsi="Sylfaen" w:cs="Sylfaen"/>
              </w:rPr>
              <w:t xml:space="preserve">  3</w:t>
            </w:r>
            <w:r>
              <w:rPr>
                <w:rFonts w:ascii="Sylfaen" w:hAnsi="Sylfaen" w:cs="Sylfaen"/>
                <w:lang w:val="ru-RU"/>
              </w:rPr>
              <w:t>շ</w:t>
            </w:r>
            <w:r w:rsidRPr="00DC49EB">
              <w:rPr>
                <w:rFonts w:ascii="Sylfaen" w:hAnsi="Sylfaen" w:cs="Sylfaen"/>
              </w:rPr>
              <w:t xml:space="preserve">. </w:t>
            </w:r>
            <w:r>
              <w:rPr>
                <w:rFonts w:ascii="Sylfaen" w:hAnsi="Sylfaen" w:cs="Sylfaen"/>
                <w:lang w:val="ru-RU"/>
              </w:rPr>
              <w:t>բն</w:t>
            </w:r>
            <w:r w:rsidRPr="00DC49EB">
              <w:rPr>
                <w:rFonts w:ascii="Sylfaen" w:hAnsi="Sylfaen" w:cs="Sylfaen"/>
              </w:rPr>
              <w:t>. 41</w:t>
            </w:r>
            <w:r w:rsidRPr="00707602">
              <w:rPr>
                <w:rFonts w:ascii="Sylfaen" w:hAnsi="Sylfaen" w:cs="Sylfaen"/>
                <w:lang w:val="hy-AM"/>
              </w:rPr>
              <w:t xml:space="preserve">հեռ. </w:t>
            </w:r>
            <w:r w:rsidRPr="00DC49EB">
              <w:rPr>
                <w:rFonts w:ascii="Sylfaen" w:hAnsi="Sylfaen" w:cs="Sylfaen"/>
              </w:rPr>
              <w:t>096-44-59-29</w:t>
            </w:r>
          </w:p>
        </w:tc>
      </w:tr>
      <w:tr w:rsidR="0046303E" w:rsidRPr="00A009FD" w:rsidTr="0025010C">
        <w:tc>
          <w:tcPr>
            <w:tcW w:w="540" w:type="dxa"/>
          </w:tcPr>
          <w:p w:rsidR="0046303E" w:rsidRPr="00190011" w:rsidRDefault="0046303E" w:rsidP="00302B11">
            <w:pPr>
              <w:pStyle w:val="21"/>
              <w:tabs>
                <w:tab w:val="left" w:pos="1185"/>
              </w:tabs>
              <w:rPr>
                <w:rFonts w:ascii="Sylfaen" w:hAnsi="Sylfaen" w:cs="Sylfaen"/>
                <w:szCs w:val="24"/>
                <w:lang w:val="ru-RU"/>
              </w:rPr>
            </w:pPr>
            <w:r>
              <w:rPr>
                <w:rFonts w:ascii="Sylfaen" w:hAnsi="Sylfaen" w:cs="Sylfaen"/>
                <w:szCs w:val="24"/>
                <w:lang w:val="ru-RU"/>
              </w:rPr>
              <w:t>5</w:t>
            </w:r>
          </w:p>
        </w:tc>
        <w:tc>
          <w:tcPr>
            <w:tcW w:w="2430" w:type="dxa"/>
          </w:tcPr>
          <w:p w:rsidR="0046303E" w:rsidRPr="00A009FD" w:rsidRDefault="0046303E" w:rsidP="007A0040">
            <w:pPr>
              <w:pStyle w:val="21"/>
              <w:tabs>
                <w:tab w:val="left" w:pos="1185"/>
              </w:tabs>
              <w:rPr>
                <w:rFonts w:ascii="Sylfaen" w:hAnsi="Sylfaen" w:cs="Sylfaen"/>
                <w:szCs w:val="24"/>
              </w:rPr>
            </w:pPr>
            <w:r w:rsidRPr="009D60A8">
              <w:rPr>
                <w:rFonts w:ascii="Sylfaen" w:hAnsi="Sylfaen" w:cs="Sylfaen"/>
                <w:lang w:val="hy-AM"/>
              </w:rPr>
              <w:t>«</w:t>
            </w:r>
            <w:r w:rsidRPr="002821E1">
              <w:rPr>
                <w:rFonts w:ascii="Sylfaen" w:hAnsi="Sylfaen" w:cs="Sylfaen"/>
                <w:lang w:val="hy-AM"/>
              </w:rPr>
              <w:t>ԹագՀէմ</w:t>
            </w:r>
            <w:r w:rsidRPr="009D60A8">
              <w:rPr>
                <w:rFonts w:ascii="Sylfaen" w:hAnsi="Sylfaen" w:cs="Sylfaen"/>
                <w:lang w:val="hy-AM"/>
              </w:rPr>
              <w:t xml:space="preserve">» </w:t>
            </w:r>
            <w:r w:rsidRPr="002821E1">
              <w:rPr>
                <w:rFonts w:ascii="Sylfaen" w:hAnsi="Sylfaen" w:cs="Sylfaen"/>
                <w:lang w:val="hy-AM"/>
              </w:rPr>
              <w:t>ՍՊ</w:t>
            </w:r>
            <w:r w:rsidRPr="009D60A8">
              <w:rPr>
                <w:rFonts w:ascii="Sylfaen" w:hAnsi="Sylfaen" w:cs="Sylfaen"/>
                <w:lang w:val="hy-AM"/>
              </w:rPr>
              <w:t>Ը</w:t>
            </w:r>
          </w:p>
        </w:tc>
        <w:tc>
          <w:tcPr>
            <w:tcW w:w="7470" w:type="dxa"/>
          </w:tcPr>
          <w:p w:rsidR="0046303E" w:rsidRPr="00A009FD" w:rsidRDefault="0046303E" w:rsidP="007A0040">
            <w:pPr>
              <w:pStyle w:val="21"/>
              <w:tabs>
                <w:tab w:val="left" w:pos="1185"/>
              </w:tabs>
              <w:rPr>
                <w:rFonts w:ascii="Sylfaen" w:hAnsi="Sylfaen" w:cs="Sylfaen"/>
                <w:szCs w:val="24"/>
              </w:rPr>
            </w:pPr>
            <w:r w:rsidRPr="005D466F">
              <w:rPr>
                <w:rFonts w:ascii="Sylfaen" w:hAnsi="Sylfaen" w:cs="Sylfaen"/>
                <w:lang w:val="hy-AM"/>
              </w:rPr>
              <w:t xml:space="preserve">ք. Երևան, </w:t>
            </w:r>
            <w:r w:rsidRPr="002821E1">
              <w:rPr>
                <w:rFonts w:ascii="Sylfaen" w:hAnsi="Sylfaen" w:cs="Sylfaen"/>
                <w:lang w:val="hy-AM"/>
              </w:rPr>
              <w:t>Արզումանյան19/67</w:t>
            </w:r>
            <w:r>
              <w:rPr>
                <w:rFonts w:ascii="Sylfaen" w:hAnsi="Sylfaen" w:cs="Sylfaen"/>
                <w:lang w:val="hy-AM"/>
              </w:rPr>
              <w:t xml:space="preserve">,  </w:t>
            </w:r>
            <w:r w:rsidRPr="005D466F">
              <w:rPr>
                <w:rFonts w:ascii="Sylfaen" w:hAnsi="Sylfaen" w:cs="Sylfaen"/>
                <w:lang w:val="hy-AM"/>
              </w:rPr>
              <w:t xml:space="preserve">  հեռ. </w:t>
            </w:r>
            <w:r w:rsidRPr="002821E1">
              <w:rPr>
                <w:rFonts w:ascii="Sylfaen" w:hAnsi="Sylfaen" w:cs="Sylfaen"/>
                <w:lang w:val="hy-AM"/>
              </w:rPr>
              <w:t>30-44-21</w:t>
            </w:r>
          </w:p>
        </w:tc>
      </w:tr>
      <w:tr w:rsidR="0046303E" w:rsidRPr="00A009FD" w:rsidTr="0025010C">
        <w:tc>
          <w:tcPr>
            <w:tcW w:w="540" w:type="dxa"/>
          </w:tcPr>
          <w:p w:rsidR="0046303E" w:rsidRPr="00190011" w:rsidRDefault="0046303E" w:rsidP="00302B11">
            <w:pPr>
              <w:pStyle w:val="21"/>
              <w:tabs>
                <w:tab w:val="left" w:pos="1185"/>
              </w:tabs>
              <w:rPr>
                <w:rFonts w:ascii="Sylfaen" w:hAnsi="Sylfaen" w:cs="Sylfaen"/>
                <w:szCs w:val="24"/>
                <w:lang w:val="ru-RU"/>
              </w:rPr>
            </w:pPr>
            <w:r>
              <w:rPr>
                <w:rFonts w:ascii="Sylfaen" w:hAnsi="Sylfaen" w:cs="Sylfaen"/>
                <w:szCs w:val="24"/>
                <w:lang w:val="ru-RU"/>
              </w:rPr>
              <w:t>6</w:t>
            </w:r>
          </w:p>
        </w:tc>
        <w:tc>
          <w:tcPr>
            <w:tcW w:w="2430" w:type="dxa"/>
          </w:tcPr>
          <w:p w:rsidR="0046303E" w:rsidRPr="0046303E" w:rsidRDefault="0046303E" w:rsidP="001768C4">
            <w:pPr>
              <w:pStyle w:val="21"/>
              <w:tabs>
                <w:tab w:val="left" w:pos="1185"/>
              </w:tabs>
              <w:rPr>
                <w:rFonts w:ascii="Sylfaen" w:hAnsi="Sylfaen" w:cs="Sylfaen"/>
                <w:szCs w:val="24"/>
              </w:rPr>
            </w:pPr>
            <w:r w:rsidRPr="00CC7B21">
              <w:rPr>
                <w:rFonts w:ascii="Sylfaen" w:hAnsi="Sylfaen" w:cs="Sylfaen"/>
                <w:lang w:val="hy-AM"/>
              </w:rPr>
              <w:t>«</w:t>
            </w:r>
            <w:r>
              <w:rPr>
                <w:rFonts w:ascii="Sylfaen" w:hAnsi="Sylfaen" w:cs="Sylfaen"/>
              </w:rPr>
              <w:t>Վիոլա</w:t>
            </w:r>
            <w:r w:rsidRPr="00CC7B2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7470" w:type="dxa"/>
          </w:tcPr>
          <w:p w:rsidR="0046303E" w:rsidRPr="0046303E" w:rsidRDefault="0046303E" w:rsidP="0046303E">
            <w:pPr>
              <w:rPr>
                <w:rFonts w:ascii="Sylfaen" w:hAnsi="Sylfaen" w:cs="Sylfaen"/>
              </w:rPr>
            </w:pPr>
            <w:r w:rsidRPr="009D60A8">
              <w:rPr>
                <w:rFonts w:ascii="Sylfaen" w:hAnsi="Sylfaen" w:cs="Sylfaen"/>
                <w:lang w:val="hy-AM"/>
              </w:rPr>
              <w:t>ք.Երևան,</w:t>
            </w:r>
            <w:r>
              <w:rPr>
                <w:rFonts w:ascii="Sylfaen" w:hAnsi="Sylfaen" w:cs="Sylfaen"/>
              </w:rPr>
              <w:t>Ավան, Աճառյան փ. 2-րդ նրբ. թիվ3</w:t>
            </w:r>
            <w:r>
              <w:rPr>
                <w:rFonts w:ascii="Sylfaen" w:hAnsi="Sylfaen" w:cs="Sylfaen"/>
                <w:lang w:val="hy-AM"/>
              </w:rPr>
              <w:t xml:space="preserve">     հեռ</w:t>
            </w:r>
            <w:r>
              <w:rPr>
                <w:rFonts w:ascii="Sylfaen" w:hAnsi="Sylfaen" w:cs="Sylfaen"/>
              </w:rPr>
              <w:t>62-80-21</w:t>
            </w:r>
          </w:p>
        </w:tc>
      </w:tr>
      <w:tr w:rsidR="0046303E" w:rsidRPr="00A009FD" w:rsidTr="0025010C">
        <w:tc>
          <w:tcPr>
            <w:tcW w:w="540" w:type="dxa"/>
          </w:tcPr>
          <w:p w:rsidR="0046303E" w:rsidRPr="0046303E" w:rsidRDefault="0046303E" w:rsidP="00302B11">
            <w:pPr>
              <w:pStyle w:val="21"/>
              <w:tabs>
                <w:tab w:val="left" w:pos="1185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7</w:t>
            </w:r>
          </w:p>
        </w:tc>
        <w:tc>
          <w:tcPr>
            <w:tcW w:w="2430" w:type="dxa"/>
          </w:tcPr>
          <w:p w:rsidR="0046303E" w:rsidRDefault="0046303E" w:rsidP="0046303E">
            <w:pPr>
              <w:pStyle w:val="21"/>
              <w:tabs>
                <w:tab w:val="left" w:pos="1185"/>
              </w:tabs>
              <w:jc w:val="center"/>
              <w:rPr>
                <w:rFonts w:ascii="Sylfaen" w:hAnsi="Sylfaen" w:cs="Sylfaen"/>
              </w:rPr>
            </w:pPr>
            <w:r w:rsidRPr="00CC7B21">
              <w:rPr>
                <w:rFonts w:ascii="Sylfaen" w:hAnsi="Sylfaen" w:cs="Sylfaen"/>
                <w:lang w:val="hy-AM"/>
              </w:rPr>
              <w:t>«Նատալի  Ֆարմ» ՍՊԸ</w:t>
            </w:r>
          </w:p>
        </w:tc>
        <w:tc>
          <w:tcPr>
            <w:tcW w:w="7470" w:type="dxa"/>
          </w:tcPr>
          <w:p w:rsidR="0046303E" w:rsidRPr="0046303E" w:rsidRDefault="0046303E" w:rsidP="0046303E">
            <w:pPr>
              <w:rPr>
                <w:rFonts w:ascii="Sylfaen" w:hAnsi="Sylfaen" w:cs="Sylfaen"/>
              </w:rPr>
            </w:pPr>
            <w:r w:rsidRPr="009D60A8">
              <w:rPr>
                <w:rFonts w:ascii="Sylfaen" w:hAnsi="Sylfaen" w:cs="Sylfaen"/>
                <w:lang w:val="hy-AM"/>
              </w:rPr>
              <w:t>ք.Երևան,</w:t>
            </w:r>
            <w:r w:rsidRPr="005D466F">
              <w:rPr>
                <w:rFonts w:ascii="Sylfaen" w:hAnsi="Sylfaen" w:cs="Sylfaen"/>
                <w:lang w:val="hy-AM"/>
              </w:rPr>
              <w:t xml:space="preserve"> Տիչինա </w:t>
            </w:r>
            <w:r>
              <w:rPr>
                <w:rFonts w:ascii="Sylfaen" w:hAnsi="Sylfaen" w:cs="Sylfaen"/>
                <w:lang w:val="hy-AM"/>
              </w:rPr>
              <w:t xml:space="preserve"> 3-րդ  նրբ. 2/2,</w:t>
            </w:r>
            <w:r w:rsidRPr="005D466F">
              <w:rPr>
                <w:rFonts w:ascii="Sylfaen" w:hAnsi="Sylfaen" w:cs="Sylfaen"/>
                <w:lang w:val="hy-AM"/>
              </w:rPr>
              <w:t xml:space="preserve">   հեռ. 74-42-12</w:t>
            </w:r>
          </w:p>
        </w:tc>
      </w:tr>
      <w:tr w:rsidR="0046303E" w:rsidRPr="00A009FD" w:rsidTr="0025010C">
        <w:tc>
          <w:tcPr>
            <w:tcW w:w="540" w:type="dxa"/>
          </w:tcPr>
          <w:p w:rsidR="0046303E" w:rsidRPr="0046303E" w:rsidRDefault="0046303E" w:rsidP="00302B11">
            <w:pPr>
              <w:pStyle w:val="21"/>
              <w:tabs>
                <w:tab w:val="left" w:pos="1185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8</w:t>
            </w:r>
          </w:p>
        </w:tc>
        <w:tc>
          <w:tcPr>
            <w:tcW w:w="2430" w:type="dxa"/>
          </w:tcPr>
          <w:p w:rsidR="0046303E" w:rsidRPr="0046303E" w:rsidRDefault="0046303E" w:rsidP="0046303E">
            <w:pPr>
              <w:rPr>
                <w:rFonts w:ascii="Sylfaen" w:hAnsi="Sylfaen" w:cs="Sylfaen"/>
              </w:rPr>
            </w:pPr>
            <w:r w:rsidRPr="009D60A8">
              <w:rPr>
                <w:rFonts w:ascii="Sylfaen" w:hAnsi="Sylfaen" w:cs="Sylfaen"/>
                <w:lang w:val="hy-AM"/>
              </w:rPr>
              <w:t>«</w:t>
            </w:r>
            <w:r w:rsidRPr="00A63B93">
              <w:rPr>
                <w:rFonts w:ascii="Sylfaen" w:hAnsi="Sylfaen" w:cs="Sylfaen"/>
                <w:lang w:val="hy-AM"/>
              </w:rPr>
              <w:t>Լինարե</w:t>
            </w:r>
            <w:r w:rsidRPr="009D60A8">
              <w:rPr>
                <w:rFonts w:ascii="Sylfaen" w:hAnsi="Sylfaen" w:cs="Sylfaen"/>
                <w:lang w:val="hy-AM"/>
              </w:rPr>
              <w:t xml:space="preserve">» </w:t>
            </w:r>
            <w:r w:rsidRPr="00661568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7470" w:type="dxa"/>
          </w:tcPr>
          <w:p w:rsidR="0046303E" w:rsidRPr="009D60A8" w:rsidRDefault="0046303E" w:rsidP="0046303E">
            <w:pPr>
              <w:rPr>
                <w:rFonts w:ascii="Sylfaen" w:hAnsi="Sylfaen" w:cs="Sylfaen"/>
                <w:lang w:val="hy-AM"/>
              </w:rPr>
            </w:pPr>
            <w:r w:rsidRPr="005D466F">
              <w:rPr>
                <w:rFonts w:ascii="Sylfaen" w:hAnsi="Sylfaen" w:cs="Sylfaen"/>
                <w:lang w:val="hy-AM"/>
              </w:rPr>
              <w:t xml:space="preserve">ք. </w:t>
            </w:r>
            <w:r w:rsidRPr="00661568">
              <w:rPr>
                <w:rFonts w:ascii="Sylfaen" w:hAnsi="Sylfaen" w:cs="Sylfaen"/>
                <w:lang w:val="hy-AM"/>
              </w:rPr>
              <w:t>Գորիս</w:t>
            </w:r>
            <w:r w:rsidRPr="005D466F">
              <w:rPr>
                <w:rFonts w:ascii="Sylfaen" w:hAnsi="Sylfaen" w:cs="Sylfaen"/>
                <w:lang w:val="hy-AM"/>
              </w:rPr>
              <w:t xml:space="preserve">, </w:t>
            </w:r>
            <w:r w:rsidRPr="0091612D">
              <w:rPr>
                <w:rFonts w:ascii="Sylfaen" w:hAnsi="Sylfaen" w:cs="Sylfaen"/>
                <w:lang w:val="hy-AM"/>
              </w:rPr>
              <w:t>Վ.Մամիկոնյան 19</w:t>
            </w:r>
            <w:r w:rsidRPr="005D466F">
              <w:rPr>
                <w:rFonts w:ascii="Sylfaen" w:hAnsi="Sylfaen" w:cs="Sylfaen"/>
                <w:lang w:val="hy-AM"/>
              </w:rPr>
              <w:t>հեռ.</w:t>
            </w:r>
            <w:r w:rsidRPr="0091612D">
              <w:rPr>
                <w:rFonts w:ascii="Sylfaen" w:hAnsi="Sylfaen" w:cs="Sylfaen"/>
                <w:lang w:val="hy-AM"/>
              </w:rPr>
              <w:t>093-55-3635</w:t>
            </w:r>
          </w:p>
        </w:tc>
      </w:tr>
    </w:tbl>
    <w:p w:rsidR="00153B9F" w:rsidRDefault="00153B9F" w:rsidP="00153B9F">
      <w:pPr>
        <w:pStyle w:val="31"/>
        <w:tabs>
          <w:tab w:val="left" w:pos="0"/>
        </w:tabs>
        <w:spacing w:line="240" w:lineRule="auto"/>
        <w:jc w:val="left"/>
        <w:rPr>
          <w:rFonts w:ascii="Sylfaen" w:hAnsi="Sylfaen"/>
          <w:sz w:val="22"/>
          <w:szCs w:val="22"/>
        </w:rPr>
      </w:pPr>
    </w:p>
    <w:p w:rsidR="00BF35DA" w:rsidRPr="00B3421F" w:rsidRDefault="00BF35DA" w:rsidP="00BF35DA">
      <w:pPr>
        <w:pStyle w:val="21"/>
        <w:ind w:left="360"/>
        <w:rPr>
          <w:rFonts w:asciiTheme="minorHAnsi" w:hAnsiTheme="minorHAnsi" w:cs="Sylfaen"/>
          <w:b/>
          <w:lang w:val="hy-AM"/>
        </w:rPr>
      </w:pPr>
      <w:r w:rsidRPr="00B3421F">
        <w:rPr>
          <w:rFonts w:ascii="Sylfaen" w:hAnsi="Sylfaen" w:cs="Sylfaen"/>
          <w:b/>
          <w:lang w:val="hy-AM"/>
        </w:rPr>
        <w:t>Ընդունվելէորոշում</w:t>
      </w:r>
      <w:r w:rsidRPr="00B3421F">
        <w:rPr>
          <w:rFonts w:ascii="Sylfaen" w:hAnsi="Sylfaen" w:cs="Sylfaen"/>
          <w:b/>
          <w:lang w:val="ru-RU"/>
        </w:rPr>
        <w:t>՝</w:t>
      </w:r>
      <w:r w:rsidRPr="00B3421F">
        <w:rPr>
          <w:rFonts w:ascii="Sylfaen" w:hAnsi="Sylfaen" w:cs="Sylfaen"/>
          <w:b/>
          <w:lang w:val="hy-AM"/>
        </w:rPr>
        <w:t>կողմ</w:t>
      </w:r>
      <w:r w:rsidRPr="00B3421F">
        <w:rPr>
          <w:rFonts w:ascii="Arial LatArm" w:hAnsi="Arial LatArm" w:cs="Sylfaen"/>
          <w:b/>
          <w:lang w:val="hy-AM"/>
        </w:rPr>
        <w:t xml:space="preserve"> - </w:t>
      </w:r>
      <w:r w:rsidRPr="00B3421F">
        <w:rPr>
          <w:rFonts w:ascii="Arial LatArm" w:hAnsi="Arial LatArm" w:cs="Sylfaen"/>
          <w:b/>
          <w:lang w:val="pt-BR"/>
        </w:rPr>
        <w:t>3</w:t>
      </w:r>
      <w:r w:rsidRPr="00B3421F">
        <w:rPr>
          <w:rFonts w:ascii="Arial LatArm" w:hAnsi="Arial LatArm" w:cs="Sylfaen"/>
          <w:b/>
          <w:lang w:val="hy-AM"/>
        </w:rPr>
        <w:t>,</w:t>
      </w:r>
      <w:r w:rsidRPr="00B3421F">
        <w:rPr>
          <w:rFonts w:ascii="Sylfaen" w:hAnsi="Sylfaen" w:cs="Sylfaen"/>
          <w:b/>
          <w:lang w:val="hy-AM"/>
        </w:rPr>
        <w:t>դեմ</w:t>
      </w:r>
      <w:r w:rsidRPr="00B3421F">
        <w:rPr>
          <w:rFonts w:ascii="Arial LatArm" w:hAnsi="Arial LatArm" w:cs="Arial LatArm"/>
          <w:b/>
          <w:lang w:val="hy-AM"/>
        </w:rPr>
        <w:t>–</w:t>
      </w:r>
      <w:r w:rsidRPr="00B3421F">
        <w:rPr>
          <w:rFonts w:ascii="Arial LatArm" w:hAnsi="Arial LatArm" w:cs="Sylfaen"/>
          <w:b/>
          <w:lang w:val="hy-AM"/>
        </w:rPr>
        <w:t xml:space="preserve"> 0</w:t>
      </w:r>
    </w:p>
    <w:p w:rsidR="00BF35DA" w:rsidRPr="00D80F4C" w:rsidRDefault="00BF35DA" w:rsidP="00BF35DA">
      <w:pPr>
        <w:pStyle w:val="21"/>
        <w:ind w:left="360"/>
        <w:rPr>
          <w:rFonts w:asciiTheme="minorHAnsi" w:hAnsiTheme="minorHAnsi" w:cs="Sylfaen"/>
        </w:rPr>
      </w:pPr>
    </w:p>
    <w:p w:rsidR="00153B9F" w:rsidRPr="0025010C" w:rsidRDefault="00BF35DA" w:rsidP="0025010C">
      <w:pPr>
        <w:pStyle w:val="31"/>
        <w:tabs>
          <w:tab w:val="left" w:pos="0"/>
        </w:tabs>
        <w:spacing w:line="240" w:lineRule="auto"/>
        <w:ind w:firstLine="0"/>
        <w:jc w:val="left"/>
        <w:rPr>
          <w:rFonts w:ascii="Sylfaen" w:hAnsi="Sylfaen" w:cs="Sylfaen"/>
          <w:sz w:val="22"/>
        </w:rPr>
      </w:pPr>
      <w:r w:rsidRPr="00D80F4C">
        <w:rPr>
          <w:rFonts w:ascii="Sylfaen" w:hAnsi="Sylfaen" w:cs="Sylfaen"/>
        </w:rPr>
        <w:t>2.</w:t>
      </w:r>
      <w:r>
        <w:rPr>
          <w:rFonts w:ascii="Sylfaen" w:hAnsi="Sylfaen" w:cs="Sylfaen"/>
        </w:rPr>
        <w:t xml:space="preserve">3 </w:t>
      </w:r>
      <w:r w:rsidRPr="00BF35DA">
        <w:rPr>
          <w:rFonts w:ascii="Sylfaen" w:hAnsi="Sylfaen" w:cs="Sylfaen"/>
          <w:sz w:val="22"/>
        </w:rPr>
        <w:t>ԳԱԿ-ՇՀԱՊՁԲ-15/</w:t>
      </w:r>
      <w:r w:rsidR="0046303E">
        <w:rPr>
          <w:rFonts w:ascii="Sylfaen" w:hAnsi="Sylfaen" w:cs="Sylfaen"/>
          <w:sz w:val="22"/>
        </w:rPr>
        <w:t>16</w:t>
      </w:r>
      <w:r w:rsidR="0069716D">
        <w:rPr>
          <w:rFonts w:ascii="Sylfaen" w:hAnsi="Sylfaen" w:cs="Sylfaen"/>
          <w:sz w:val="22"/>
        </w:rPr>
        <w:t xml:space="preserve"> </w:t>
      </w:r>
      <w:r w:rsidRPr="00BF35DA">
        <w:rPr>
          <w:rFonts w:ascii="Sylfaen" w:hAnsi="Sylfaen" w:cs="Sylfaen"/>
          <w:sz w:val="22"/>
        </w:rPr>
        <w:t>ծածկագրով</w:t>
      </w:r>
      <w:r w:rsidR="0069716D">
        <w:rPr>
          <w:rFonts w:ascii="Sylfaen" w:hAnsi="Sylfaen" w:cs="Sylfaen"/>
          <w:sz w:val="22"/>
        </w:rPr>
        <w:t xml:space="preserve"> </w:t>
      </w:r>
      <w:r w:rsidRPr="00BF35DA">
        <w:rPr>
          <w:rFonts w:ascii="Sylfaen" w:hAnsi="Sylfaen" w:cs="Sylfaen"/>
          <w:sz w:val="22"/>
        </w:rPr>
        <w:t>շրջանակային</w:t>
      </w:r>
      <w:r w:rsidR="0069716D">
        <w:rPr>
          <w:rFonts w:ascii="Sylfaen" w:hAnsi="Sylfaen" w:cs="Sylfaen"/>
          <w:sz w:val="22"/>
        </w:rPr>
        <w:t xml:space="preserve"> </w:t>
      </w:r>
      <w:r w:rsidRPr="00BF35DA">
        <w:rPr>
          <w:rFonts w:ascii="Sylfaen" w:hAnsi="Sylfaen" w:cs="Sylfaen"/>
          <w:sz w:val="22"/>
        </w:rPr>
        <w:t>համաձայնագրեր</w:t>
      </w:r>
      <w:r w:rsidR="0069716D">
        <w:rPr>
          <w:rFonts w:ascii="Sylfaen" w:hAnsi="Sylfaen" w:cs="Sylfaen"/>
          <w:sz w:val="22"/>
        </w:rPr>
        <w:t xml:space="preserve"> </w:t>
      </w:r>
      <w:r w:rsidRPr="00BF35DA">
        <w:rPr>
          <w:rFonts w:ascii="Sylfaen" w:hAnsi="Sylfaen" w:cs="Sylfaen"/>
          <w:sz w:val="22"/>
        </w:rPr>
        <w:t>կնքած</w:t>
      </w:r>
      <w:r w:rsidR="0069716D">
        <w:rPr>
          <w:rFonts w:ascii="Sylfaen" w:hAnsi="Sylfaen" w:cs="Sylfaen"/>
          <w:sz w:val="22"/>
        </w:rPr>
        <w:t xml:space="preserve"> </w:t>
      </w:r>
      <w:r w:rsidRPr="00BF35DA">
        <w:rPr>
          <w:rFonts w:ascii="Sylfaen" w:hAnsi="Sylfaen" w:cs="Sylfaen"/>
          <w:sz w:val="22"/>
        </w:rPr>
        <w:t>և</w:t>
      </w:r>
      <w:r w:rsidR="0069716D">
        <w:rPr>
          <w:rFonts w:ascii="Sylfaen" w:hAnsi="Sylfaen" w:cs="Sylfaen"/>
          <w:sz w:val="22"/>
        </w:rPr>
        <w:t xml:space="preserve"> </w:t>
      </w:r>
      <w:r w:rsidRPr="00BF35DA">
        <w:rPr>
          <w:rFonts w:ascii="Sylfaen" w:hAnsi="Sylfaen" w:cs="Sylfaen"/>
          <w:sz w:val="22"/>
        </w:rPr>
        <w:t>որպես</w:t>
      </w:r>
      <w:r w:rsidR="0069716D">
        <w:rPr>
          <w:rFonts w:ascii="Sylfaen" w:hAnsi="Sylfaen" w:cs="Sylfaen"/>
          <w:sz w:val="22"/>
        </w:rPr>
        <w:t xml:space="preserve"> </w:t>
      </w:r>
      <w:r w:rsidRPr="00BF35DA">
        <w:rPr>
          <w:rFonts w:ascii="Sylfaen" w:hAnsi="Sylfaen" w:cs="Sylfaen"/>
          <w:sz w:val="22"/>
        </w:rPr>
        <w:t>հնարավոր</w:t>
      </w:r>
      <w:r w:rsidR="0069716D">
        <w:rPr>
          <w:rFonts w:ascii="Sylfaen" w:hAnsi="Sylfaen" w:cs="Sylfaen"/>
          <w:sz w:val="22"/>
        </w:rPr>
        <w:t xml:space="preserve"> </w:t>
      </w:r>
      <w:r w:rsidRPr="00BF35DA">
        <w:rPr>
          <w:rFonts w:ascii="Sylfaen" w:hAnsi="Sylfaen" w:cs="Sylfaen"/>
          <w:sz w:val="22"/>
        </w:rPr>
        <w:t>մասնակից</w:t>
      </w:r>
      <w:r w:rsidR="0069716D">
        <w:rPr>
          <w:rFonts w:ascii="Sylfaen" w:hAnsi="Sylfaen" w:cs="Sylfaen"/>
          <w:sz w:val="22"/>
        </w:rPr>
        <w:t xml:space="preserve">  </w:t>
      </w:r>
      <w:r w:rsidRPr="00BF35DA">
        <w:rPr>
          <w:rFonts w:ascii="Sylfaen" w:hAnsi="Sylfaen" w:cs="Sylfaen"/>
          <w:sz w:val="22"/>
        </w:rPr>
        <w:t>գրանցված</w:t>
      </w:r>
      <w:r w:rsidR="0069716D">
        <w:rPr>
          <w:rFonts w:ascii="Sylfaen" w:hAnsi="Sylfaen" w:cs="Sylfaen"/>
          <w:sz w:val="22"/>
        </w:rPr>
        <w:t xml:space="preserve">  </w:t>
      </w:r>
      <w:r w:rsidRPr="00BF35DA">
        <w:rPr>
          <w:rFonts w:ascii="Sylfaen" w:hAnsi="Sylfaen" w:cs="Sylfaen"/>
          <w:sz w:val="22"/>
        </w:rPr>
        <w:t>մյուս</w:t>
      </w:r>
      <w:r w:rsidR="0069716D">
        <w:rPr>
          <w:rFonts w:ascii="Sylfaen" w:hAnsi="Sylfaen" w:cs="Sylfaen"/>
          <w:sz w:val="22"/>
        </w:rPr>
        <w:t xml:space="preserve">  </w:t>
      </w:r>
      <w:r w:rsidRPr="00BF35DA">
        <w:rPr>
          <w:rFonts w:ascii="Sylfaen" w:hAnsi="Sylfaen" w:cs="Sylfaen"/>
          <w:sz w:val="22"/>
        </w:rPr>
        <w:t>կազմակերպությունների</w:t>
      </w:r>
      <w:r w:rsidR="0069716D">
        <w:rPr>
          <w:rFonts w:ascii="Sylfaen" w:hAnsi="Sylfaen" w:cs="Sylfaen"/>
          <w:sz w:val="22"/>
        </w:rPr>
        <w:t xml:space="preserve">  </w:t>
      </w:r>
      <w:r w:rsidRPr="00BF35DA">
        <w:rPr>
          <w:rFonts w:ascii="Sylfaen" w:hAnsi="Sylfaen" w:cs="Sylfaen"/>
          <w:sz w:val="22"/>
        </w:rPr>
        <w:t>կողմից</w:t>
      </w:r>
      <w:r w:rsidR="0069716D">
        <w:rPr>
          <w:rFonts w:ascii="Sylfaen" w:hAnsi="Sylfaen" w:cs="Sylfaen"/>
          <w:sz w:val="22"/>
        </w:rPr>
        <w:t xml:space="preserve">  </w:t>
      </w:r>
      <w:r w:rsidRPr="00BF35DA">
        <w:rPr>
          <w:rFonts w:ascii="Sylfaen" w:hAnsi="Sylfaen" w:cs="Sylfaen"/>
          <w:sz w:val="22"/>
        </w:rPr>
        <w:t>գնային</w:t>
      </w:r>
      <w:r w:rsidR="0069716D">
        <w:rPr>
          <w:rFonts w:ascii="Sylfaen" w:hAnsi="Sylfaen" w:cs="Sylfaen"/>
          <w:sz w:val="22"/>
        </w:rPr>
        <w:t xml:space="preserve">  </w:t>
      </w:r>
      <w:r w:rsidRPr="00BF35DA">
        <w:rPr>
          <w:rFonts w:ascii="Sylfaen" w:hAnsi="Sylfaen" w:cs="Sylfaen"/>
          <w:sz w:val="22"/>
        </w:rPr>
        <w:t>առաջարկի</w:t>
      </w:r>
      <w:r w:rsidR="0069716D">
        <w:rPr>
          <w:rFonts w:ascii="Sylfaen" w:hAnsi="Sylfaen" w:cs="Sylfaen"/>
          <w:sz w:val="22"/>
        </w:rPr>
        <w:t xml:space="preserve">  </w:t>
      </w:r>
      <w:r w:rsidRPr="00BF35DA">
        <w:rPr>
          <w:rFonts w:ascii="Sylfaen" w:hAnsi="Sylfaen" w:cs="Sylfaen"/>
          <w:sz w:val="22"/>
        </w:rPr>
        <w:t>ծրարներ</w:t>
      </w:r>
      <w:r w:rsidR="0069716D">
        <w:rPr>
          <w:rFonts w:ascii="Sylfaen" w:hAnsi="Sylfaen" w:cs="Sylfaen"/>
          <w:sz w:val="22"/>
        </w:rPr>
        <w:t xml:space="preserve"> </w:t>
      </w:r>
      <w:r w:rsidRPr="00BF35DA">
        <w:rPr>
          <w:rFonts w:ascii="Sylfaen" w:hAnsi="Sylfaen" w:cs="Sylfaen"/>
          <w:sz w:val="22"/>
        </w:rPr>
        <w:t>չեն</w:t>
      </w:r>
      <w:r w:rsidR="0069716D">
        <w:rPr>
          <w:rFonts w:ascii="Sylfaen" w:hAnsi="Sylfaen" w:cs="Sylfaen"/>
          <w:sz w:val="22"/>
        </w:rPr>
        <w:t xml:space="preserve">  </w:t>
      </w:r>
      <w:r w:rsidRPr="00BF35DA">
        <w:rPr>
          <w:rFonts w:ascii="Sylfaen" w:hAnsi="Sylfaen" w:cs="Sylfaen"/>
          <w:sz w:val="22"/>
        </w:rPr>
        <w:t>ստացվել</w:t>
      </w:r>
    </w:p>
    <w:p w:rsidR="00153B9F" w:rsidRPr="00E801F2" w:rsidRDefault="00153B9F" w:rsidP="00153B9F">
      <w:pPr>
        <w:pStyle w:val="31"/>
        <w:tabs>
          <w:tab w:val="left" w:pos="0"/>
        </w:tabs>
        <w:spacing w:line="240" w:lineRule="auto"/>
        <w:jc w:val="left"/>
        <w:rPr>
          <w:rFonts w:ascii="Sylfaen" w:hAnsi="Sylfaen"/>
          <w:sz w:val="12"/>
          <w:szCs w:val="22"/>
        </w:rPr>
      </w:pPr>
    </w:p>
    <w:p w:rsidR="00BF35DA" w:rsidRPr="00BF35DA" w:rsidRDefault="00BF35DA" w:rsidP="004A4C07">
      <w:pPr>
        <w:pStyle w:val="21"/>
        <w:numPr>
          <w:ilvl w:val="1"/>
          <w:numId w:val="8"/>
        </w:numPr>
        <w:ind w:left="270" w:hanging="270"/>
        <w:rPr>
          <w:rFonts w:ascii="Sylfaen" w:hAnsi="Sylfaen" w:cs="Sylfaen"/>
          <w:sz w:val="22"/>
        </w:rPr>
      </w:pPr>
      <w:r w:rsidRPr="00BF35DA">
        <w:rPr>
          <w:rFonts w:ascii="Sylfaen" w:hAnsi="Sylfaen" w:cs="Sylfaen"/>
          <w:sz w:val="22"/>
        </w:rPr>
        <w:t>Գնային</w:t>
      </w:r>
      <w:r w:rsidR="0069716D">
        <w:rPr>
          <w:rFonts w:ascii="Sylfaen" w:hAnsi="Sylfaen" w:cs="Sylfaen"/>
          <w:sz w:val="22"/>
        </w:rPr>
        <w:t xml:space="preserve"> </w:t>
      </w:r>
      <w:r w:rsidRPr="00BF35DA">
        <w:rPr>
          <w:rFonts w:ascii="Sylfaen" w:hAnsi="Sylfaen" w:cs="Sylfaen"/>
          <w:sz w:val="22"/>
          <w:lang w:val="hy-AM"/>
        </w:rPr>
        <w:t>առաջարկ  ներկայացրած</w:t>
      </w:r>
      <w:r w:rsidR="0069716D">
        <w:rPr>
          <w:rFonts w:ascii="Sylfaen" w:hAnsi="Sylfaen" w:cs="Sylfaen"/>
          <w:sz w:val="22"/>
        </w:rPr>
        <w:t xml:space="preserve">  </w:t>
      </w:r>
      <w:r w:rsidRPr="00BF35DA">
        <w:rPr>
          <w:rFonts w:ascii="Sylfaen" w:hAnsi="Sylfaen" w:cs="Sylfaen"/>
          <w:sz w:val="22"/>
          <w:lang w:val="hy-AM"/>
        </w:rPr>
        <w:t>մա</w:t>
      </w:r>
      <w:r w:rsidRPr="00BF35DA">
        <w:rPr>
          <w:rFonts w:ascii="Sylfaen" w:hAnsi="Sylfaen" w:cs="Sylfaen"/>
          <w:sz w:val="22"/>
          <w:lang w:val="ru-RU"/>
        </w:rPr>
        <w:t>ս</w:t>
      </w:r>
      <w:r w:rsidRPr="00BF35DA">
        <w:rPr>
          <w:rFonts w:ascii="Sylfaen" w:hAnsi="Sylfaen" w:cs="Sylfaen"/>
          <w:sz w:val="22"/>
          <w:lang w:val="hy-AM"/>
        </w:rPr>
        <w:t>նակ</w:t>
      </w:r>
      <w:r w:rsidRPr="00BF35DA">
        <w:rPr>
          <w:rFonts w:ascii="Sylfaen" w:hAnsi="Sylfaen" w:cs="Sylfaen"/>
          <w:sz w:val="22"/>
          <w:lang w:val="ru-RU"/>
        </w:rPr>
        <w:t>իցների</w:t>
      </w:r>
      <w:r w:rsidR="0069716D">
        <w:rPr>
          <w:rFonts w:ascii="Sylfaen" w:hAnsi="Sylfaen" w:cs="Sylfaen"/>
          <w:sz w:val="22"/>
        </w:rPr>
        <w:t xml:space="preserve">  </w:t>
      </w:r>
      <w:r w:rsidRPr="00BF35DA">
        <w:rPr>
          <w:rFonts w:ascii="Sylfaen" w:hAnsi="Sylfaen" w:cs="Sylfaen"/>
          <w:sz w:val="22"/>
          <w:lang w:val="hy-AM"/>
        </w:rPr>
        <w:t>ծրար</w:t>
      </w:r>
      <w:r w:rsidRPr="00BF35DA">
        <w:rPr>
          <w:rFonts w:ascii="Sylfaen" w:hAnsi="Sylfaen" w:cs="Sylfaen"/>
          <w:sz w:val="22"/>
          <w:lang w:val="ru-RU"/>
        </w:rPr>
        <w:t>ները</w:t>
      </w:r>
      <w:r w:rsidR="0069716D">
        <w:rPr>
          <w:rFonts w:ascii="Sylfaen" w:hAnsi="Sylfaen" w:cs="Sylfaen"/>
          <w:sz w:val="22"/>
        </w:rPr>
        <w:t xml:space="preserve">  </w:t>
      </w:r>
      <w:r w:rsidRPr="00BF35DA">
        <w:rPr>
          <w:rFonts w:ascii="Sylfaen" w:hAnsi="Sylfaen" w:cs="Sylfaen"/>
          <w:sz w:val="22"/>
          <w:lang w:val="hy-AM"/>
        </w:rPr>
        <w:t>կազմվել</w:t>
      </w:r>
      <w:r w:rsidR="0069716D">
        <w:rPr>
          <w:rFonts w:ascii="Sylfaen" w:hAnsi="Sylfaen" w:cs="Sylfaen"/>
          <w:sz w:val="22"/>
        </w:rPr>
        <w:t xml:space="preserve"> </w:t>
      </w:r>
      <w:r w:rsidRPr="00BF35DA">
        <w:rPr>
          <w:rFonts w:ascii="Sylfaen" w:hAnsi="Sylfaen" w:cs="Sylfaen"/>
          <w:sz w:val="22"/>
          <w:lang w:val="hy-AM"/>
        </w:rPr>
        <w:t>և</w:t>
      </w:r>
      <w:r w:rsidR="0069716D">
        <w:rPr>
          <w:rFonts w:ascii="Sylfaen" w:hAnsi="Sylfaen" w:cs="Sylfaen"/>
          <w:sz w:val="22"/>
        </w:rPr>
        <w:t xml:space="preserve"> </w:t>
      </w:r>
      <w:r w:rsidRPr="00BF35DA">
        <w:rPr>
          <w:rFonts w:ascii="Sylfaen" w:hAnsi="Sylfaen" w:cs="Sylfaen"/>
          <w:sz w:val="22"/>
          <w:lang w:val="hy-AM"/>
        </w:rPr>
        <w:t>ներկայացվել</w:t>
      </w:r>
      <w:r w:rsidR="0069716D">
        <w:rPr>
          <w:rFonts w:ascii="Sylfaen" w:hAnsi="Sylfaen" w:cs="Sylfaen"/>
          <w:sz w:val="22"/>
        </w:rPr>
        <w:t xml:space="preserve"> </w:t>
      </w:r>
      <w:r w:rsidRPr="00BF35DA">
        <w:rPr>
          <w:rFonts w:ascii="Sylfaen" w:hAnsi="Sylfaen" w:cs="Sylfaen"/>
          <w:sz w:val="22"/>
          <w:lang w:val="ru-RU"/>
        </w:rPr>
        <w:t>են</w:t>
      </w:r>
      <w:r w:rsidR="0069716D">
        <w:rPr>
          <w:rFonts w:ascii="Sylfaen" w:hAnsi="Sylfaen" w:cs="Sylfaen"/>
          <w:sz w:val="22"/>
        </w:rPr>
        <w:t xml:space="preserve"> </w:t>
      </w:r>
      <w:r w:rsidRPr="00BF35DA">
        <w:rPr>
          <w:rFonts w:ascii="Sylfaen" w:hAnsi="Sylfaen" w:cs="Sylfaen"/>
          <w:sz w:val="22"/>
          <w:lang w:val="hy-AM"/>
        </w:rPr>
        <w:t>հրավերի</w:t>
      </w:r>
      <w:r w:rsidRPr="00BF35DA">
        <w:rPr>
          <w:rFonts w:ascii="Sylfaen" w:hAnsi="Sylfaen" w:cs="Sylfaen"/>
          <w:sz w:val="22"/>
        </w:rPr>
        <w:t xml:space="preserve">  պ</w:t>
      </w:r>
      <w:r w:rsidRPr="00BF35DA">
        <w:rPr>
          <w:rFonts w:ascii="Sylfaen" w:hAnsi="Sylfaen" w:cs="Sylfaen"/>
          <w:sz w:val="22"/>
          <w:lang w:val="hy-AM"/>
        </w:rPr>
        <w:t>ահանջներին</w:t>
      </w:r>
      <w:r w:rsidR="0069716D">
        <w:rPr>
          <w:rFonts w:ascii="Sylfaen" w:hAnsi="Sylfaen" w:cs="Sylfaen"/>
          <w:sz w:val="22"/>
        </w:rPr>
        <w:t xml:space="preserve">  </w:t>
      </w:r>
      <w:r w:rsidRPr="00BF35DA">
        <w:rPr>
          <w:rFonts w:ascii="Sylfaen" w:hAnsi="Sylfaen" w:cs="Sylfaen"/>
          <w:sz w:val="22"/>
          <w:lang w:val="hy-AM"/>
        </w:rPr>
        <w:t>համապատասխան</w:t>
      </w:r>
      <w:r w:rsidRPr="00BF35DA">
        <w:rPr>
          <w:rFonts w:ascii="Sylfaen" w:hAnsi="Sylfaen"/>
          <w:sz w:val="22"/>
          <w:lang w:val="hy-AM"/>
        </w:rPr>
        <w:t>.</w:t>
      </w:r>
    </w:p>
    <w:p w:rsidR="00153B9F" w:rsidRPr="00BF35DA" w:rsidRDefault="00BF35DA" w:rsidP="004A4C07">
      <w:pPr>
        <w:pStyle w:val="21"/>
        <w:numPr>
          <w:ilvl w:val="1"/>
          <w:numId w:val="8"/>
        </w:numPr>
        <w:ind w:left="180" w:hanging="180"/>
        <w:rPr>
          <w:rFonts w:ascii="Sylfaen" w:hAnsi="Sylfaen" w:cs="Sylfaen"/>
          <w:sz w:val="22"/>
        </w:rPr>
      </w:pPr>
      <w:r w:rsidRPr="00BF35DA">
        <w:rPr>
          <w:rFonts w:ascii="Sylfaen" w:hAnsi="Sylfaen" w:cs="Sylfaen"/>
          <w:sz w:val="22"/>
          <w:lang w:val="hy-AM"/>
        </w:rPr>
        <w:t>Մասնակ</w:t>
      </w:r>
      <w:r w:rsidRPr="00BF35DA">
        <w:rPr>
          <w:rFonts w:ascii="Sylfaen" w:hAnsi="Sylfaen" w:cs="Sylfaen"/>
          <w:sz w:val="22"/>
          <w:lang w:val="ru-RU"/>
        </w:rPr>
        <w:t>ի</w:t>
      </w:r>
      <w:r w:rsidRPr="00BF35DA">
        <w:rPr>
          <w:rFonts w:ascii="Sylfaen" w:hAnsi="Sylfaen" w:cs="Sylfaen"/>
          <w:sz w:val="22"/>
          <w:lang w:val="hy-AM"/>
        </w:rPr>
        <w:t>ց</w:t>
      </w:r>
      <w:r w:rsidRPr="00BF35DA">
        <w:rPr>
          <w:rFonts w:ascii="Sylfaen" w:hAnsi="Sylfaen" w:cs="Sylfaen"/>
          <w:sz w:val="22"/>
          <w:lang w:val="ru-RU"/>
        </w:rPr>
        <w:t>ների</w:t>
      </w:r>
      <w:r w:rsidR="0069716D">
        <w:rPr>
          <w:rFonts w:ascii="Sylfaen" w:hAnsi="Sylfaen" w:cs="Sylfaen"/>
          <w:sz w:val="22"/>
        </w:rPr>
        <w:t xml:space="preserve"> </w:t>
      </w:r>
      <w:r w:rsidRPr="00BF35DA">
        <w:rPr>
          <w:rFonts w:ascii="Sylfaen" w:hAnsi="Sylfaen" w:cs="Sylfaen"/>
          <w:sz w:val="22"/>
          <w:lang w:val="hy-AM"/>
        </w:rPr>
        <w:t>գնային</w:t>
      </w:r>
      <w:r w:rsidR="0069716D">
        <w:rPr>
          <w:rFonts w:ascii="Sylfaen" w:hAnsi="Sylfaen" w:cs="Sylfaen"/>
          <w:sz w:val="22"/>
        </w:rPr>
        <w:t xml:space="preserve"> </w:t>
      </w:r>
      <w:r w:rsidRPr="00BF35DA">
        <w:rPr>
          <w:rFonts w:ascii="Sylfaen" w:hAnsi="Sylfaen" w:cs="Sylfaen"/>
          <w:sz w:val="22"/>
          <w:lang w:val="hy-AM"/>
        </w:rPr>
        <w:t>առաջարկ</w:t>
      </w:r>
      <w:r w:rsidRPr="00BF35DA">
        <w:rPr>
          <w:rFonts w:ascii="Sylfaen" w:hAnsi="Sylfaen" w:cs="Sylfaen"/>
          <w:sz w:val="22"/>
          <w:lang w:val="ru-RU"/>
        </w:rPr>
        <w:t>ներ</w:t>
      </w:r>
      <w:r w:rsidRPr="00BF35DA">
        <w:rPr>
          <w:rFonts w:ascii="Sylfaen" w:hAnsi="Sylfaen" w:cs="Sylfaen"/>
          <w:sz w:val="22"/>
          <w:lang w:val="hy-AM"/>
        </w:rPr>
        <w:t>ում</w:t>
      </w:r>
      <w:r w:rsidR="0069716D">
        <w:rPr>
          <w:rFonts w:ascii="Sylfaen" w:hAnsi="Sylfaen" w:cs="Sylfaen"/>
          <w:sz w:val="22"/>
        </w:rPr>
        <w:t xml:space="preserve"> </w:t>
      </w:r>
      <w:r w:rsidRPr="00BF35DA">
        <w:rPr>
          <w:rFonts w:ascii="Sylfaen" w:hAnsi="Sylfaen" w:cs="Sylfaen"/>
          <w:sz w:val="22"/>
          <w:lang w:val="hy-AM"/>
        </w:rPr>
        <w:t>պահանջվող</w:t>
      </w:r>
      <w:r w:rsidR="0069716D">
        <w:rPr>
          <w:rFonts w:ascii="Sylfaen" w:hAnsi="Sylfaen" w:cs="Sylfaen"/>
          <w:sz w:val="22"/>
        </w:rPr>
        <w:t xml:space="preserve"> </w:t>
      </w:r>
      <w:r w:rsidRPr="00BF35DA">
        <w:rPr>
          <w:rFonts w:ascii="Sylfaen" w:hAnsi="Sylfaen" w:cs="Sylfaen"/>
          <w:sz w:val="22"/>
          <w:lang w:val="hy-AM"/>
        </w:rPr>
        <w:t>փաստաթղթերը</w:t>
      </w:r>
      <w:r w:rsidR="0069716D">
        <w:rPr>
          <w:rFonts w:ascii="Sylfaen" w:hAnsi="Sylfaen" w:cs="Sylfaen"/>
          <w:sz w:val="22"/>
        </w:rPr>
        <w:t xml:space="preserve"> </w:t>
      </w:r>
      <w:r w:rsidRPr="00BF35DA">
        <w:rPr>
          <w:rFonts w:ascii="Sylfaen" w:hAnsi="Sylfaen" w:cs="Sylfaen"/>
          <w:sz w:val="22"/>
          <w:lang w:val="hy-AM"/>
        </w:rPr>
        <w:t>առկաեն</w:t>
      </w:r>
      <w:r w:rsidR="0069716D">
        <w:rPr>
          <w:rFonts w:ascii="Sylfaen" w:hAnsi="Sylfaen" w:cs="Sylfaen"/>
          <w:sz w:val="22"/>
        </w:rPr>
        <w:t xml:space="preserve">  </w:t>
      </w:r>
      <w:r>
        <w:rPr>
          <w:rFonts w:ascii="Sylfaen" w:hAnsi="Sylfaen" w:cs="Sylfaen"/>
          <w:sz w:val="22"/>
          <w:lang w:val="ru-RU"/>
        </w:rPr>
        <w:t>և</w:t>
      </w:r>
      <w:r w:rsidR="0069716D">
        <w:rPr>
          <w:rFonts w:ascii="Sylfaen" w:hAnsi="Sylfaen" w:cs="Sylfaen"/>
          <w:sz w:val="22"/>
        </w:rPr>
        <w:t xml:space="preserve">  </w:t>
      </w:r>
      <w:r>
        <w:rPr>
          <w:rFonts w:ascii="Sylfaen" w:hAnsi="Sylfaen" w:cs="Sylfaen"/>
          <w:sz w:val="22"/>
          <w:lang w:val="ru-RU"/>
        </w:rPr>
        <w:t>կազմված</w:t>
      </w:r>
      <w:r w:rsidR="0069716D">
        <w:rPr>
          <w:rFonts w:ascii="Sylfaen" w:hAnsi="Sylfaen" w:cs="Sylfaen"/>
          <w:sz w:val="22"/>
        </w:rPr>
        <w:t xml:space="preserve"> </w:t>
      </w:r>
      <w:r>
        <w:rPr>
          <w:rFonts w:ascii="Sylfaen" w:hAnsi="Sylfaen" w:cs="Sylfaen"/>
          <w:sz w:val="22"/>
          <w:lang w:val="ru-RU"/>
        </w:rPr>
        <w:t>հրավերի</w:t>
      </w:r>
      <w:r w:rsidR="0069716D">
        <w:rPr>
          <w:rFonts w:ascii="Sylfaen" w:hAnsi="Sylfaen" w:cs="Sylfaen"/>
          <w:sz w:val="22"/>
        </w:rPr>
        <w:t xml:space="preserve">  </w:t>
      </w:r>
      <w:r>
        <w:rPr>
          <w:rFonts w:ascii="Sylfaen" w:hAnsi="Sylfaen" w:cs="Sylfaen"/>
          <w:sz w:val="22"/>
          <w:lang w:val="ru-RU"/>
        </w:rPr>
        <w:t>պահանջներին</w:t>
      </w:r>
      <w:r w:rsidR="0069716D">
        <w:rPr>
          <w:rFonts w:ascii="Sylfaen" w:hAnsi="Sylfaen" w:cs="Sylfaen"/>
          <w:sz w:val="22"/>
        </w:rPr>
        <w:t xml:space="preserve">  </w:t>
      </w:r>
      <w:r>
        <w:rPr>
          <w:rFonts w:ascii="Sylfaen" w:hAnsi="Sylfaen" w:cs="Sylfaen"/>
          <w:sz w:val="22"/>
          <w:lang w:val="ru-RU"/>
        </w:rPr>
        <w:t>համապատասխան</w:t>
      </w:r>
    </w:p>
    <w:p w:rsidR="00153B9F" w:rsidRPr="00302B11" w:rsidRDefault="00153B9F" w:rsidP="00153B9F">
      <w:pPr>
        <w:pStyle w:val="31"/>
        <w:tabs>
          <w:tab w:val="left" w:pos="0"/>
        </w:tabs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BF35DA" w:rsidRPr="0064260F" w:rsidRDefault="00BF35DA" w:rsidP="00A44281">
      <w:pPr>
        <w:pStyle w:val="21"/>
        <w:ind w:left="928"/>
        <w:rPr>
          <w:rFonts w:asciiTheme="minorHAnsi" w:hAnsiTheme="minorHAnsi" w:cs="Sylfaen"/>
          <w:b/>
        </w:rPr>
      </w:pPr>
      <w:r w:rsidRPr="00B3421F">
        <w:rPr>
          <w:rFonts w:ascii="Sylfaen" w:hAnsi="Sylfaen" w:cs="Sylfaen"/>
          <w:b/>
          <w:lang w:val="hy-AM"/>
        </w:rPr>
        <w:t>Ընդունվել</w:t>
      </w:r>
      <w:r w:rsidR="0069716D">
        <w:rPr>
          <w:rFonts w:ascii="Sylfaen" w:hAnsi="Sylfaen" w:cs="Sylfaen"/>
          <w:b/>
        </w:rPr>
        <w:t xml:space="preserve">  </w:t>
      </w:r>
      <w:r w:rsidRPr="00B3421F">
        <w:rPr>
          <w:rFonts w:ascii="Sylfaen" w:hAnsi="Sylfaen" w:cs="Sylfaen"/>
          <w:b/>
          <w:lang w:val="hy-AM"/>
        </w:rPr>
        <w:t>է</w:t>
      </w:r>
      <w:r w:rsidR="0069716D">
        <w:rPr>
          <w:rFonts w:ascii="Sylfaen" w:hAnsi="Sylfaen" w:cs="Sylfaen"/>
          <w:b/>
        </w:rPr>
        <w:t xml:space="preserve">  </w:t>
      </w:r>
      <w:r w:rsidRPr="00B3421F">
        <w:rPr>
          <w:rFonts w:ascii="Sylfaen" w:hAnsi="Sylfaen" w:cs="Sylfaen"/>
          <w:b/>
          <w:lang w:val="hy-AM"/>
        </w:rPr>
        <w:t>որոշում</w:t>
      </w:r>
      <w:r w:rsidRPr="00B3421F">
        <w:rPr>
          <w:rFonts w:ascii="Sylfaen" w:hAnsi="Sylfaen" w:cs="Sylfaen"/>
          <w:b/>
          <w:lang w:val="ru-RU"/>
        </w:rPr>
        <w:t>՝</w:t>
      </w:r>
      <w:r w:rsidR="0069716D">
        <w:rPr>
          <w:rFonts w:ascii="Sylfaen" w:hAnsi="Sylfaen" w:cs="Sylfaen"/>
          <w:b/>
        </w:rPr>
        <w:t xml:space="preserve">  </w:t>
      </w:r>
      <w:r w:rsidRPr="00B3421F">
        <w:rPr>
          <w:rFonts w:ascii="Sylfaen" w:hAnsi="Sylfaen" w:cs="Sylfaen"/>
          <w:b/>
          <w:lang w:val="hy-AM"/>
        </w:rPr>
        <w:t>կողմ</w:t>
      </w:r>
      <w:r w:rsidRPr="00B3421F">
        <w:rPr>
          <w:rFonts w:ascii="Arial LatArm" w:hAnsi="Arial LatArm" w:cs="Sylfaen"/>
          <w:b/>
          <w:lang w:val="hy-AM"/>
        </w:rPr>
        <w:t xml:space="preserve"> - </w:t>
      </w:r>
      <w:r w:rsidRPr="00B3421F">
        <w:rPr>
          <w:rFonts w:ascii="Arial LatArm" w:hAnsi="Arial LatArm" w:cs="Sylfaen"/>
          <w:b/>
          <w:lang w:val="pt-BR"/>
        </w:rPr>
        <w:t>3</w:t>
      </w:r>
      <w:r w:rsidRPr="00B3421F">
        <w:rPr>
          <w:rFonts w:ascii="Arial LatArm" w:hAnsi="Arial LatArm" w:cs="Sylfaen"/>
          <w:b/>
          <w:lang w:val="hy-AM"/>
        </w:rPr>
        <w:t>,</w:t>
      </w:r>
      <w:r w:rsidRPr="00B3421F">
        <w:rPr>
          <w:rFonts w:ascii="Sylfaen" w:hAnsi="Sylfaen" w:cs="Sylfaen"/>
          <w:b/>
          <w:lang w:val="hy-AM"/>
        </w:rPr>
        <w:t>դեմ</w:t>
      </w:r>
      <w:r w:rsidRPr="00B3421F">
        <w:rPr>
          <w:rFonts w:ascii="Arial LatArm" w:hAnsi="Arial LatArm" w:cs="Arial LatArm"/>
          <w:b/>
          <w:lang w:val="hy-AM"/>
        </w:rPr>
        <w:t>–</w:t>
      </w:r>
      <w:r w:rsidRPr="00B3421F">
        <w:rPr>
          <w:rFonts w:ascii="Arial LatArm" w:hAnsi="Arial LatArm" w:cs="Sylfaen"/>
          <w:b/>
          <w:lang w:val="hy-AM"/>
        </w:rPr>
        <w:t xml:space="preserve"> 0:</w:t>
      </w:r>
    </w:p>
    <w:tbl>
      <w:tblPr>
        <w:tblpPr w:leftFromText="180" w:rightFromText="180" w:vertAnchor="text" w:horzAnchor="margin" w:tblpXSpec="center" w:tblpY="301"/>
        <w:tblOverlap w:val="never"/>
        <w:tblW w:w="10440" w:type="dxa"/>
        <w:tblLayout w:type="fixed"/>
        <w:tblLook w:val="04A0"/>
      </w:tblPr>
      <w:tblGrid>
        <w:gridCol w:w="540"/>
        <w:gridCol w:w="2430"/>
        <w:gridCol w:w="2383"/>
        <w:gridCol w:w="1843"/>
        <w:gridCol w:w="1282"/>
        <w:gridCol w:w="1962"/>
      </w:tblGrid>
      <w:tr w:rsidR="0025010C" w:rsidRPr="00BF35DA" w:rsidTr="00577263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0C" w:rsidRPr="0069716D" w:rsidRDefault="0025010C" w:rsidP="00577263">
            <w:pPr>
              <w:jc w:val="center"/>
              <w:rPr>
                <w:rFonts w:ascii="Arial LatArm" w:hAnsi="Arial LatArm" w:cs="Sylfaen"/>
                <w:b/>
                <w:lang w:val="ru-RU"/>
              </w:rPr>
            </w:pPr>
            <w:r w:rsidRPr="0069716D">
              <w:rPr>
                <w:rFonts w:ascii="Sylfaen" w:hAnsi="Sylfaen" w:cs="Sylfaen"/>
                <w:b/>
                <w:lang w:val="hy-AM"/>
              </w:rPr>
              <w:lastRenderedPageBreak/>
              <w:t>հ/հ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0C" w:rsidRPr="0069716D" w:rsidRDefault="0025010C" w:rsidP="00577263">
            <w:pPr>
              <w:jc w:val="center"/>
              <w:rPr>
                <w:rFonts w:ascii="Arial LatArm" w:hAnsi="Arial LatArm" w:cs="Sylfaen"/>
                <w:b/>
                <w:lang w:val="hy-AM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0C" w:rsidRPr="0069716D" w:rsidRDefault="0025010C" w:rsidP="00577263">
            <w:pPr>
              <w:jc w:val="center"/>
              <w:rPr>
                <w:rFonts w:ascii="Sylfaen" w:hAnsi="Sylfaen" w:cs="Sylfaen"/>
                <w:b/>
                <w:lang w:val="ru-RU"/>
              </w:rPr>
            </w:pPr>
            <w:r w:rsidRPr="0069716D">
              <w:rPr>
                <w:rFonts w:ascii="Sylfaen" w:hAnsi="Sylfaen" w:cs="Sylfaen"/>
                <w:b/>
                <w:lang w:val="ru-RU"/>
              </w:rPr>
              <w:t>Գինը</w:t>
            </w:r>
            <w:r w:rsidR="0069716D" w:rsidRPr="0069716D">
              <w:rPr>
                <w:rFonts w:ascii="Sylfaen" w:hAnsi="Sylfaen" w:cs="Sylfaen"/>
                <w:b/>
              </w:rPr>
              <w:t xml:space="preserve">  </w:t>
            </w:r>
            <w:r w:rsidRPr="0069716D">
              <w:rPr>
                <w:rFonts w:ascii="Sylfaen" w:hAnsi="Sylfaen" w:cs="Sylfaen"/>
                <w:b/>
                <w:lang w:val="ru-RU"/>
              </w:rPr>
              <w:t>առանց  ԱԱՀ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10C" w:rsidRPr="0069716D" w:rsidRDefault="0025010C" w:rsidP="00577263">
            <w:pPr>
              <w:jc w:val="center"/>
              <w:rPr>
                <w:rFonts w:ascii="Sylfaen" w:hAnsi="Sylfaen" w:cs="Sylfaen"/>
                <w:b/>
                <w:lang w:val="ru-RU"/>
              </w:rPr>
            </w:pPr>
            <w:r w:rsidRPr="0069716D">
              <w:rPr>
                <w:rFonts w:ascii="Sylfaen" w:hAnsi="Sylfaen" w:cs="Sylfaen"/>
                <w:b/>
                <w:lang w:val="ru-RU"/>
              </w:rPr>
              <w:t>ԱԱՀ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10C" w:rsidRPr="0069716D" w:rsidRDefault="0029419E" w:rsidP="00577263">
            <w:pPr>
              <w:jc w:val="center"/>
              <w:rPr>
                <w:rFonts w:ascii="Sylfaen" w:hAnsi="Sylfaen" w:cs="Sylfaen"/>
                <w:b/>
                <w:lang w:val="ru-RU"/>
              </w:rPr>
            </w:pPr>
            <w:r w:rsidRPr="0069716D">
              <w:rPr>
                <w:rFonts w:ascii="Sylfaen" w:hAnsi="Sylfaen" w:cs="Sylfaen"/>
                <w:b/>
                <w:lang w:val="ru-RU"/>
              </w:rPr>
              <w:t>ԵՏՄ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10C" w:rsidRPr="0069716D" w:rsidRDefault="0029419E" w:rsidP="00577263">
            <w:pPr>
              <w:jc w:val="center"/>
              <w:rPr>
                <w:rFonts w:ascii="Sylfaen" w:hAnsi="Sylfaen" w:cs="Sylfaen"/>
                <w:b/>
              </w:rPr>
            </w:pPr>
            <w:r w:rsidRPr="0069716D">
              <w:rPr>
                <w:rFonts w:ascii="Sylfaen" w:hAnsi="Sylfaen" w:cs="Sylfaen"/>
                <w:b/>
              </w:rPr>
              <w:t>Նախահաշվային</w:t>
            </w:r>
            <w:r w:rsidR="0069716D" w:rsidRPr="0069716D">
              <w:rPr>
                <w:rFonts w:ascii="Sylfaen" w:hAnsi="Sylfaen" w:cs="Sylfaen"/>
                <w:b/>
              </w:rPr>
              <w:t xml:space="preserve"> </w:t>
            </w:r>
            <w:r w:rsidRPr="0069716D">
              <w:rPr>
                <w:rFonts w:ascii="Sylfaen" w:hAnsi="Sylfaen" w:cs="Sylfaen"/>
                <w:b/>
              </w:rPr>
              <w:t>գինը</w:t>
            </w:r>
          </w:p>
        </w:tc>
      </w:tr>
      <w:tr w:rsidR="00020EAB" w:rsidRPr="00153B9F" w:rsidTr="00577263">
        <w:trPr>
          <w:trHeight w:val="242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0EAB" w:rsidRPr="001D35BA" w:rsidRDefault="00020EAB" w:rsidP="00577263">
            <w:pPr>
              <w:rPr>
                <w:rFonts w:asciiTheme="minorHAnsi" w:hAnsiTheme="minorHAnsi" w:cs="Sylfaen"/>
                <w:lang w:val="ru-RU"/>
              </w:rPr>
            </w:pPr>
            <w:r>
              <w:rPr>
                <w:rFonts w:ascii="Arial LatArm" w:hAnsi="Arial LatArm" w:cs="Sylfaen"/>
              </w:rPr>
              <w:t>1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AB" w:rsidRPr="0029419E" w:rsidRDefault="00020EAB" w:rsidP="00577263">
            <w:pPr>
              <w:rPr>
                <w:rFonts w:asciiTheme="minorHAnsi" w:hAnsiTheme="minorHAnsi" w:cs="Sylfaen"/>
              </w:rPr>
            </w:pPr>
            <w:r w:rsidRPr="009D60A8">
              <w:rPr>
                <w:rFonts w:ascii="Sylfaen" w:hAnsi="Sylfaen" w:cs="Sylfaen"/>
                <w:lang w:val="hy-AM"/>
              </w:rPr>
              <w:t>«</w:t>
            </w:r>
            <w:r w:rsidRPr="00A63B93">
              <w:rPr>
                <w:rFonts w:ascii="Sylfaen" w:hAnsi="Sylfaen" w:cs="Sylfaen"/>
                <w:lang w:val="hy-AM"/>
              </w:rPr>
              <w:t>Լինարե</w:t>
            </w:r>
            <w:r w:rsidRPr="009D60A8">
              <w:rPr>
                <w:rFonts w:ascii="Sylfaen" w:hAnsi="Sylfaen" w:cs="Sylfaen"/>
                <w:lang w:val="hy-AM"/>
              </w:rPr>
              <w:t xml:space="preserve">» </w:t>
            </w:r>
            <w:r w:rsidRPr="00661568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AB" w:rsidRPr="0029419E" w:rsidRDefault="00020EAB" w:rsidP="00577263">
            <w:pPr>
              <w:jc w:val="center"/>
              <w:rPr>
                <w:rFonts w:asciiTheme="minorHAnsi" w:hAnsiTheme="minorHAnsi" w:cs="Sylfaen"/>
              </w:rPr>
            </w:pPr>
            <w:r>
              <w:rPr>
                <w:rFonts w:asciiTheme="minorHAnsi" w:hAnsiTheme="minorHAnsi" w:cs="Sylfaen"/>
              </w:rPr>
              <w:t>598300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AB" w:rsidRPr="0029419E" w:rsidRDefault="00020EAB" w:rsidP="00577263">
            <w:pPr>
              <w:jc w:val="center"/>
              <w:rPr>
                <w:rFonts w:ascii="Arial LatArm" w:hAnsi="Arial LatArm" w:cs="Sylfaen"/>
              </w:rPr>
            </w:pPr>
            <w:r>
              <w:rPr>
                <w:rFonts w:ascii="Arial LatArm" w:hAnsi="Arial LatArm" w:cs="Sylfaen"/>
              </w:rPr>
              <w:t>0.00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AB" w:rsidRPr="00E24ABB" w:rsidRDefault="00E24ABB" w:rsidP="00577263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ԵՏՄ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0EAB" w:rsidRPr="0037436D" w:rsidRDefault="00855E8F" w:rsidP="00577263">
            <w:pPr>
              <w:jc w:val="center"/>
              <w:rPr>
                <w:rFonts w:asciiTheme="minorHAnsi" w:hAnsiTheme="minorHAnsi" w:cs="Sylfaen"/>
                <w:color w:val="FF0000"/>
              </w:rPr>
            </w:pPr>
            <w:r w:rsidRPr="0037436D">
              <w:rPr>
                <w:rFonts w:asciiTheme="minorHAnsi" w:hAnsiTheme="minorHAnsi" w:cs="Sylfaen"/>
                <w:color w:val="FF0000"/>
              </w:rPr>
              <w:t>75000</w:t>
            </w:r>
          </w:p>
        </w:tc>
      </w:tr>
      <w:tr w:rsidR="009E6FBD" w:rsidRPr="00153B9F" w:rsidTr="00577263">
        <w:trPr>
          <w:trHeight w:val="28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AB" w:rsidRDefault="00020EAB" w:rsidP="00577263">
            <w:pPr>
              <w:rPr>
                <w:rFonts w:ascii="Arial LatArm" w:hAnsi="Arial LatArm" w:cs="Sylfae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AB" w:rsidRDefault="00D020C6" w:rsidP="00577263">
            <w:pPr>
              <w:rPr>
                <w:rFonts w:asciiTheme="minorHAnsi" w:hAnsiTheme="minorHAnsi" w:cs="Sylfaen"/>
              </w:rPr>
            </w:pPr>
            <w:r w:rsidRPr="00CC7B21">
              <w:rPr>
                <w:rFonts w:ascii="Sylfaen" w:hAnsi="Sylfaen" w:cs="Sylfaen"/>
                <w:lang w:val="hy-AM"/>
              </w:rPr>
              <w:t>«</w:t>
            </w:r>
            <w:r>
              <w:rPr>
                <w:rFonts w:ascii="Sylfaen" w:hAnsi="Sylfaen" w:cs="Sylfaen"/>
              </w:rPr>
              <w:t>Վիոլա</w:t>
            </w:r>
            <w:r w:rsidRPr="00CC7B2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AB" w:rsidRPr="0029419E" w:rsidRDefault="00D020C6" w:rsidP="00577263">
            <w:pPr>
              <w:jc w:val="center"/>
              <w:rPr>
                <w:rFonts w:asciiTheme="minorHAnsi" w:hAnsiTheme="minorHAnsi" w:cs="Sylfaen"/>
              </w:rPr>
            </w:pPr>
            <w:r>
              <w:rPr>
                <w:rFonts w:asciiTheme="minorHAnsi" w:hAnsiTheme="minorHAnsi" w:cs="Sylfaen"/>
              </w:rPr>
              <w:t>248000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AB" w:rsidRPr="0029419E" w:rsidRDefault="00D020C6" w:rsidP="00577263">
            <w:pPr>
              <w:jc w:val="center"/>
              <w:rPr>
                <w:rFonts w:ascii="Arial LatArm" w:hAnsi="Arial LatArm" w:cs="Sylfaen"/>
              </w:rPr>
            </w:pPr>
            <w:r>
              <w:rPr>
                <w:rFonts w:ascii="Arial LatArm" w:hAnsi="Arial LatArm" w:cs="Sylfaen"/>
              </w:rPr>
              <w:t>0.00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AB" w:rsidRPr="0029419E" w:rsidRDefault="00020EAB" w:rsidP="00577263">
            <w:pPr>
              <w:jc w:val="center"/>
              <w:rPr>
                <w:rFonts w:asciiTheme="minorHAnsi" w:hAnsiTheme="minorHAnsi" w:cs="Sylfaen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AB" w:rsidRPr="0029419E" w:rsidRDefault="00020EAB" w:rsidP="00577263">
            <w:pPr>
              <w:jc w:val="center"/>
              <w:rPr>
                <w:rFonts w:asciiTheme="minorHAnsi" w:hAnsiTheme="minorHAnsi" w:cs="Sylfaen"/>
              </w:rPr>
            </w:pPr>
          </w:p>
        </w:tc>
      </w:tr>
      <w:tr w:rsidR="009E6FBD" w:rsidRPr="00DF7826" w:rsidTr="00577263">
        <w:trPr>
          <w:trHeight w:val="270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E6FBD" w:rsidRDefault="009E6FBD" w:rsidP="00577263">
            <w:pPr>
              <w:jc w:val="center"/>
              <w:rPr>
                <w:rFonts w:ascii="Sylfaen" w:hAnsi="Sylfaen" w:cs="Sylfaen"/>
              </w:rPr>
            </w:pPr>
          </w:p>
          <w:p w:rsidR="009E6FBD" w:rsidRDefault="009E6FBD" w:rsidP="00577263">
            <w:pPr>
              <w:jc w:val="center"/>
              <w:rPr>
                <w:rFonts w:ascii="Sylfaen" w:hAnsi="Sylfaen" w:cs="Sylfaen"/>
              </w:rPr>
            </w:pPr>
          </w:p>
          <w:p w:rsidR="009E6FBD" w:rsidRPr="000207EC" w:rsidRDefault="009E6FBD" w:rsidP="00577263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020EAB" w:rsidRDefault="009E6FBD" w:rsidP="00577263">
            <w:pPr>
              <w:rPr>
                <w:rFonts w:ascii="Sylfaen" w:hAnsi="Sylfaen" w:cs="Sylfaen"/>
              </w:rPr>
            </w:pPr>
            <w:r w:rsidRPr="009D60A8">
              <w:rPr>
                <w:rFonts w:ascii="Sylfaen" w:hAnsi="Sylfaen" w:cs="Sylfaen"/>
                <w:lang w:val="hy-AM"/>
              </w:rPr>
              <w:t>«</w:t>
            </w:r>
            <w:r>
              <w:rPr>
                <w:rFonts w:ascii="Sylfaen" w:hAnsi="Sylfaen" w:cs="Sylfaen"/>
                <w:lang w:val="ru-RU"/>
              </w:rPr>
              <w:t>Դելտա</w:t>
            </w:r>
            <w:r w:rsidRPr="009D60A8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Pr="000B298B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Pr="000B298B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0207EC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96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55E8F" w:rsidRDefault="00855E8F" w:rsidP="00577263">
            <w:pPr>
              <w:jc w:val="center"/>
              <w:rPr>
                <w:rFonts w:ascii="Sylfaen" w:hAnsi="Sylfaen" w:cs="Sylfaen"/>
              </w:rPr>
            </w:pPr>
          </w:p>
          <w:p w:rsidR="00855E8F" w:rsidRDefault="00855E8F" w:rsidP="00577263">
            <w:pPr>
              <w:jc w:val="center"/>
              <w:rPr>
                <w:rFonts w:ascii="Sylfaen" w:hAnsi="Sylfaen" w:cs="Sylfaen"/>
              </w:rPr>
            </w:pPr>
          </w:p>
          <w:p w:rsidR="009E6FBD" w:rsidRPr="00855E8F" w:rsidRDefault="00855E8F" w:rsidP="00577263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105000</w:t>
            </w:r>
          </w:p>
        </w:tc>
      </w:tr>
      <w:tr w:rsidR="009E6FBD" w:rsidRPr="00DF7826" w:rsidTr="00577263">
        <w:trPr>
          <w:trHeight w:val="3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FBD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9D60A8" w:rsidRDefault="009E6FBD" w:rsidP="00577263">
            <w:pPr>
              <w:rPr>
                <w:rFonts w:ascii="Sylfaen" w:hAnsi="Sylfaen" w:cs="Sylfaen"/>
                <w:lang w:val="hy-AM"/>
              </w:rPr>
            </w:pPr>
            <w:r w:rsidRPr="009D60A8">
              <w:rPr>
                <w:rFonts w:ascii="Sylfaen" w:hAnsi="Sylfaen" w:cs="Sylfaen"/>
                <w:lang w:val="hy-AM"/>
              </w:rPr>
              <w:t>«</w:t>
            </w:r>
            <w:r w:rsidRPr="00A63B93">
              <w:rPr>
                <w:rFonts w:ascii="Sylfaen" w:hAnsi="Sylfaen" w:cs="Sylfaen"/>
                <w:lang w:val="hy-AM"/>
              </w:rPr>
              <w:t>Լինարե</w:t>
            </w:r>
            <w:r w:rsidRPr="009D60A8">
              <w:rPr>
                <w:rFonts w:ascii="Sylfaen" w:hAnsi="Sylfaen" w:cs="Sylfaen"/>
                <w:lang w:val="hy-AM"/>
              </w:rPr>
              <w:t xml:space="preserve">» </w:t>
            </w:r>
            <w:r w:rsidRPr="00661568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0207EC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FBD" w:rsidRPr="000207EC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</w:tr>
      <w:tr w:rsidR="009E6FBD" w:rsidRPr="00DF7826" w:rsidTr="00577263">
        <w:trPr>
          <w:trHeight w:val="3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FBD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D020C6" w:rsidRDefault="009E6FBD" w:rsidP="00577263">
            <w:pPr>
              <w:pStyle w:val="21"/>
              <w:tabs>
                <w:tab w:val="left" w:pos="1185"/>
              </w:tabs>
              <w:rPr>
                <w:rFonts w:ascii="Sylfaen" w:hAnsi="Sylfaen" w:cs="Sylfaen"/>
                <w:szCs w:val="24"/>
              </w:rPr>
            </w:pPr>
            <w:r w:rsidRPr="009D60A8">
              <w:rPr>
                <w:rFonts w:ascii="Sylfaen" w:hAnsi="Sylfaen" w:cs="Sylfaen"/>
                <w:lang w:val="hy-AM"/>
              </w:rPr>
              <w:t>«</w:t>
            </w:r>
            <w:r>
              <w:rPr>
                <w:rFonts w:ascii="Sylfaen" w:hAnsi="Sylfaen" w:cs="Sylfaen"/>
                <w:lang w:val="ru-RU"/>
              </w:rPr>
              <w:t>Ֆարմեգուս</w:t>
            </w:r>
            <w:r w:rsidRPr="009D60A8">
              <w:rPr>
                <w:rFonts w:ascii="Sylfaen" w:hAnsi="Sylfaen" w:cs="Sylfaen"/>
                <w:lang w:val="hy-AM"/>
              </w:rPr>
              <w:t>» ՍՊԸ</w:t>
            </w:r>
            <w:r w:rsidRPr="005D466F">
              <w:rPr>
                <w:rFonts w:ascii="Sylfaen" w:hAnsi="Sylfaen" w:cs="Sylfaen"/>
                <w:lang w:val="hy-AM"/>
              </w:rPr>
              <w:t xml:space="preserve">,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0207EC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FBD" w:rsidRPr="000207EC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</w:tr>
      <w:tr w:rsidR="009E6FBD" w:rsidRPr="00DF7826" w:rsidTr="00577263">
        <w:trPr>
          <w:trHeight w:val="197"/>
        </w:trPr>
        <w:tc>
          <w:tcPr>
            <w:tcW w:w="5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6FBD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6FBD" w:rsidRPr="009D60A8" w:rsidRDefault="009E6FBD" w:rsidP="00577263">
            <w:pPr>
              <w:pStyle w:val="21"/>
              <w:tabs>
                <w:tab w:val="left" w:pos="1185"/>
              </w:tabs>
              <w:rPr>
                <w:rFonts w:ascii="Sylfaen" w:hAnsi="Sylfaen" w:cs="Sylfaen"/>
                <w:lang w:val="hy-AM"/>
              </w:rPr>
            </w:pPr>
            <w:r w:rsidRPr="00CC7B21">
              <w:rPr>
                <w:rFonts w:ascii="Sylfaen" w:hAnsi="Sylfaen" w:cs="Sylfaen"/>
                <w:lang w:val="hy-AM"/>
              </w:rPr>
              <w:t>«</w:t>
            </w:r>
            <w:r>
              <w:rPr>
                <w:rFonts w:ascii="Sylfaen" w:hAnsi="Sylfaen" w:cs="Sylfaen"/>
              </w:rPr>
              <w:t>Վիոլա</w:t>
            </w:r>
            <w:r w:rsidRPr="00CC7B2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E6FBD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E6FBD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6FBD" w:rsidRPr="000207EC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6FBD" w:rsidRPr="000207EC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</w:tr>
      <w:tr w:rsidR="009E6FBD" w:rsidRPr="00DF7826" w:rsidTr="00577263">
        <w:trPr>
          <w:trHeight w:val="282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E6FBD" w:rsidRDefault="009E6FBD" w:rsidP="00577263">
            <w:pPr>
              <w:jc w:val="center"/>
              <w:rPr>
                <w:rFonts w:ascii="Sylfaen" w:hAnsi="Sylfaen" w:cs="Sylfaen"/>
              </w:rPr>
            </w:pPr>
          </w:p>
          <w:p w:rsidR="009E6FBD" w:rsidRDefault="009E6FBD" w:rsidP="00577263">
            <w:pPr>
              <w:jc w:val="center"/>
              <w:rPr>
                <w:rFonts w:ascii="Sylfaen" w:hAnsi="Sylfaen" w:cs="Sylfaen"/>
              </w:rPr>
            </w:pPr>
          </w:p>
          <w:p w:rsidR="009E6FBD" w:rsidRDefault="009E6FBD" w:rsidP="00577263">
            <w:pPr>
              <w:jc w:val="center"/>
              <w:rPr>
                <w:rFonts w:ascii="Sylfaen" w:hAnsi="Sylfaen" w:cs="Sylfaen"/>
              </w:rPr>
            </w:pPr>
          </w:p>
          <w:p w:rsidR="009E6FBD" w:rsidRPr="000207EC" w:rsidRDefault="009E6FBD" w:rsidP="00577263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020EAB" w:rsidRDefault="009E6FBD" w:rsidP="00577263">
            <w:pPr>
              <w:rPr>
                <w:rFonts w:ascii="Sylfaen" w:hAnsi="Sylfaen" w:cs="Sylfaen"/>
              </w:rPr>
            </w:pPr>
            <w:r w:rsidRPr="009D60A8">
              <w:rPr>
                <w:rFonts w:ascii="Sylfaen" w:hAnsi="Sylfaen" w:cs="Sylfaen"/>
                <w:lang w:val="hy-AM"/>
              </w:rPr>
              <w:t>«</w:t>
            </w:r>
            <w:r>
              <w:rPr>
                <w:rFonts w:ascii="Sylfaen" w:hAnsi="Sylfaen" w:cs="Sylfaen"/>
                <w:lang w:val="ru-RU"/>
              </w:rPr>
              <w:t>Դելտա</w:t>
            </w:r>
            <w:r w:rsidRPr="009D60A8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Pr="000B298B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Pr="000B298B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0207EC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96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55E8F" w:rsidRDefault="00855E8F" w:rsidP="00577263">
            <w:pPr>
              <w:jc w:val="center"/>
              <w:rPr>
                <w:rFonts w:ascii="Sylfaen" w:hAnsi="Sylfaen" w:cs="Sylfaen"/>
              </w:rPr>
            </w:pPr>
          </w:p>
          <w:p w:rsidR="00855E8F" w:rsidRPr="00855E8F" w:rsidRDefault="00855E8F" w:rsidP="00577263">
            <w:pPr>
              <w:jc w:val="center"/>
              <w:rPr>
                <w:rFonts w:ascii="Sylfaen" w:hAnsi="Sylfaen" w:cs="Sylfaen"/>
              </w:rPr>
            </w:pPr>
          </w:p>
          <w:p w:rsidR="00855E8F" w:rsidRDefault="00855E8F" w:rsidP="00577263">
            <w:pPr>
              <w:jc w:val="center"/>
              <w:rPr>
                <w:rFonts w:ascii="Sylfaen" w:hAnsi="Sylfaen" w:cs="Sylfaen"/>
              </w:rPr>
            </w:pPr>
          </w:p>
          <w:p w:rsidR="009E6FBD" w:rsidRPr="00855E8F" w:rsidRDefault="00855E8F" w:rsidP="00577263">
            <w:pPr>
              <w:ind w:firstLine="7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67500</w:t>
            </w:r>
          </w:p>
        </w:tc>
      </w:tr>
      <w:tr w:rsidR="009E6FBD" w:rsidRPr="00DF7826" w:rsidTr="00577263">
        <w:trPr>
          <w:trHeight w:val="21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FBD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9D60A8" w:rsidRDefault="009E6FBD" w:rsidP="00577263">
            <w:pPr>
              <w:rPr>
                <w:rFonts w:ascii="Sylfaen" w:hAnsi="Sylfaen" w:cs="Sylfaen"/>
                <w:lang w:val="hy-AM"/>
              </w:rPr>
            </w:pPr>
            <w:r w:rsidRPr="009D60A8">
              <w:rPr>
                <w:rFonts w:ascii="Sylfaen" w:hAnsi="Sylfaen" w:cs="Sylfaen"/>
                <w:lang w:val="hy-AM"/>
              </w:rPr>
              <w:t>«</w:t>
            </w:r>
            <w:r w:rsidRPr="00A63B93">
              <w:rPr>
                <w:rFonts w:ascii="Sylfaen" w:hAnsi="Sylfaen" w:cs="Sylfaen"/>
                <w:lang w:val="hy-AM"/>
              </w:rPr>
              <w:t>Լինարե</w:t>
            </w:r>
            <w:r w:rsidRPr="009D60A8">
              <w:rPr>
                <w:rFonts w:ascii="Sylfaen" w:hAnsi="Sylfaen" w:cs="Sylfaen"/>
                <w:lang w:val="hy-AM"/>
              </w:rPr>
              <w:t xml:space="preserve">» </w:t>
            </w:r>
            <w:r w:rsidRPr="00661568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0207EC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FBD" w:rsidRPr="000207EC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</w:tr>
      <w:tr w:rsidR="009E6FBD" w:rsidRPr="00DF7826" w:rsidTr="00577263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FBD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9D60A8" w:rsidRDefault="009E6FBD" w:rsidP="00577263">
            <w:pPr>
              <w:rPr>
                <w:rFonts w:ascii="Sylfaen" w:hAnsi="Sylfaen" w:cs="Sylfaen"/>
                <w:lang w:val="hy-AM"/>
              </w:rPr>
            </w:pPr>
            <w:r w:rsidRPr="009D60A8">
              <w:rPr>
                <w:rFonts w:ascii="Sylfaen" w:hAnsi="Sylfaen" w:cs="Sylfaen"/>
                <w:lang w:val="hy-AM"/>
              </w:rPr>
              <w:t>«</w:t>
            </w:r>
            <w:r>
              <w:rPr>
                <w:rFonts w:ascii="Sylfaen" w:hAnsi="Sylfaen" w:cs="Sylfaen"/>
                <w:lang w:val="ru-RU"/>
              </w:rPr>
              <w:t>Ֆարմեգուս</w:t>
            </w:r>
            <w:r w:rsidRPr="009D60A8">
              <w:rPr>
                <w:rFonts w:ascii="Sylfaen" w:hAnsi="Sylfaen" w:cs="Sylfaen"/>
                <w:lang w:val="hy-AM"/>
              </w:rPr>
              <w:t>» ՍՊԸ</w:t>
            </w:r>
            <w:r w:rsidRPr="005D466F">
              <w:rPr>
                <w:rFonts w:ascii="Sylfaen" w:hAnsi="Sylfaen" w:cs="Sylfaen"/>
                <w:lang w:val="hy-AM"/>
              </w:rPr>
              <w:t>,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0207EC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FBD" w:rsidRPr="000207EC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</w:tr>
      <w:tr w:rsidR="009E6FBD" w:rsidRPr="00DF7826" w:rsidTr="00577263">
        <w:trPr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FBD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D020C6" w:rsidRDefault="009E6FBD" w:rsidP="00577263">
            <w:pPr>
              <w:rPr>
                <w:rFonts w:ascii="Sylfaen" w:hAnsi="Sylfaen" w:cs="Sylfaen"/>
              </w:rPr>
            </w:pPr>
            <w:r w:rsidRPr="009D60A8">
              <w:rPr>
                <w:rFonts w:ascii="Sylfaen" w:hAnsi="Sylfaen" w:cs="Sylfaen"/>
                <w:lang w:val="hy-AM"/>
              </w:rPr>
              <w:t>«</w:t>
            </w:r>
            <w:r w:rsidRPr="00A63B93">
              <w:rPr>
                <w:rFonts w:ascii="Sylfaen" w:hAnsi="Sylfaen" w:cs="Sylfaen"/>
                <w:lang w:val="hy-AM"/>
              </w:rPr>
              <w:t>Լևոն  և  Լամարա</w:t>
            </w:r>
            <w:r w:rsidRPr="009D60A8">
              <w:rPr>
                <w:rFonts w:ascii="Sylfaen" w:hAnsi="Sylfaen" w:cs="Sylfaen"/>
                <w:lang w:val="hy-AM"/>
              </w:rPr>
              <w:t xml:space="preserve">» </w:t>
            </w:r>
            <w:r w:rsidRPr="00A63B93">
              <w:rPr>
                <w:rFonts w:ascii="Sylfaen" w:hAnsi="Sylfaen" w:cs="Sylfaen"/>
                <w:lang w:val="hy-AM"/>
              </w:rPr>
              <w:t xml:space="preserve"> Դեղատուն </w:t>
            </w:r>
            <w:r w:rsidRPr="009D60A8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0207EC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FBD" w:rsidRPr="000207EC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</w:tr>
      <w:tr w:rsidR="009E6FBD" w:rsidRPr="00DF7826" w:rsidTr="00577263">
        <w:trPr>
          <w:trHeight w:val="265"/>
        </w:trPr>
        <w:tc>
          <w:tcPr>
            <w:tcW w:w="5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6FBD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6FBD" w:rsidRPr="009D60A8" w:rsidRDefault="009E6FBD" w:rsidP="00577263">
            <w:pPr>
              <w:rPr>
                <w:rFonts w:ascii="Sylfaen" w:hAnsi="Sylfaen" w:cs="Sylfaen"/>
                <w:lang w:val="hy-AM"/>
              </w:rPr>
            </w:pPr>
            <w:r w:rsidRPr="00CC7B21">
              <w:rPr>
                <w:rFonts w:ascii="Sylfaen" w:hAnsi="Sylfaen" w:cs="Sylfaen"/>
                <w:lang w:val="hy-AM"/>
              </w:rPr>
              <w:t>«</w:t>
            </w:r>
            <w:r>
              <w:rPr>
                <w:rFonts w:ascii="Sylfaen" w:hAnsi="Sylfaen" w:cs="Sylfaen"/>
              </w:rPr>
              <w:t>Վիոլա</w:t>
            </w:r>
            <w:r w:rsidRPr="00CC7B2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E6FBD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E6FBD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6FBD" w:rsidRPr="000207EC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6FBD" w:rsidRPr="000207EC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</w:tr>
      <w:tr w:rsidR="009E6FBD" w:rsidRPr="00DF7826" w:rsidTr="00577263">
        <w:trPr>
          <w:trHeight w:val="345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0207EC" w:rsidRDefault="009E6FBD" w:rsidP="00577263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0207EC" w:rsidRDefault="009E6FBD" w:rsidP="00577263">
            <w:pPr>
              <w:rPr>
                <w:rFonts w:ascii="Arial LatArm" w:hAnsi="Arial LatArm" w:cs="Sylfaen"/>
              </w:rPr>
            </w:pPr>
            <w:r w:rsidRPr="009D60A8">
              <w:rPr>
                <w:rFonts w:ascii="Sylfaen" w:hAnsi="Sylfaen" w:cs="Sylfaen"/>
                <w:lang w:val="hy-AM"/>
              </w:rPr>
              <w:t>«</w:t>
            </w:r>
            <w:r>
              <w:rPr>
                <w:rFonts w:ascii="Sylfaen" w:hAnsi="Sylfaen" w:cs="Sylfaen"/>
                <w:lang w:val="ru-RU"/>
              </w:rPr>
              <w:t>Ֆարմեգուս</w:t>
            </w:r>
            <w:r w:rsidRPr="009D60A8">
              <w:rPr>
                <w:rFonts w:ascii="Sylfaen" w:hAnsi="Sylfaen" w:cs="Sylfaen"/>
                <w:lang w:val="hy-AM"/>
              </w:rPr>
              <w:t>» ՍՊԸ</w:t>
            </w:r>
            <w:r w:rsidRPr="005D466F">
              <w:rPr>
                <w:rFonts w:ascii="Sylfaen" w:hAnsi="Sylfaen" w:cs="Sylfaen"/>
                <w:lang w:val="hy-AM"/>
              </w:rPr>
              <w:t>,</w:t>
            </w:r>
          </w:p>
        </w:tc>
        <w:tc>
          <w:tcPr>
            <w:tcW w:w="2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Pr="000B298B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Pr="000B298B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9268D3" w:rsidRDefault="009E6FBD" w:rsidP="00577263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96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55E8F" w:rsidRDefault="00855E8F" w:rsidP="00577263">
            <w:pPr>
              <w:jc w:val="center"/>
              <w:rPr>
                <w:rFonts w:ascii="Sylfaen" w:hAnsi="Sylfaen" w:cs="Sylfaen"/>
              </w:rPr>
            </w:pPr>
          </w:p>
          <w:p w:rsidR="009E6FBD" w:rsidRPr="00855E8F" w:rsidRDefault="00855E8F" w:rsidP="00577263">
            <w:pPr>
              <w:ind w:firstLine="7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10000</w:t>
            </w:r>
          </w:p>
        </w:tc>
      </w:tr>
      <w:tr w:rsidR="009E6FBD" w:rsidRPr="00DF7826" w:rsidTr="00577263">
        <w:trPr>
          <w:trHeight w:val="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FBD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FBD" w:rsidRPr="009D60A8" w:rsidRDefault="009E6FBD" w:rsidP="00577263">
            <w:pPr>
              <w:rPr>
                <w:rFonts w:ascii="Sylfaen" w:hAnsi="Sylfaen" w:cs="Sylfaen"/>
                <w:lang w:val="hy-AM"/>
              </w:rPr>
            </w:pPr>
            <w:r w:rsidRPr="009D60A8">
              <w:rPr>
                <w:rFonts w:ascii="Sylfaen" w:hAnsi="Sylfaen" w:cs="Sylfaen"/>
                <w:lang w:val="hy-AM"/>
              </w:rPr>
              <w:t>«</w:t>
            </w:r>
            <w:r w:rsidRPr="002821E1">
              <w:rPr>
                <w:rFonts w:ascii="Sylfaen" w:hAnsi="Sylfaen" w:cs="Sylfaen"/>
                <w:lang w:val="hy-AM"/>
              </w:rPr>
              <w:t>ԹագՀէմ</w:t>
            </w:r>
            <w:r w:rsidRPr="009D60A8">
              <w:rPr>
                <w:rFonts w:ascii="Sylfaen" w:hAnsi="Sylfaen" w:cs="Sylfaen"/>
                <w:lang w:val="hy-AM"/>
              </w:rPr>
              <w:t xml:space="preserve">» </w:t>
            </w:r>
            <w:r w:rsidRPr="002821E1">
              <w:rPr>
                <w:rFonts w:ascii="Sylfaen" w:hAnsi="Sylfaen" w:cs="Sylfaen"/>
                <w:lang w:val="hy-AM"/>
              </w:rPr>
              <w:t>ՍՊ</w:t>
            </w:r>
            <w:r w:rsidRPr="009D60A8">
              <w:rPr>
                <w:rFonts w:ascii="Sylfaen" w:hAnsi="Sylfaen" w:cs="Sylfaen"/>
                <w:lang w:val="hy-AM"/>
              </w:rPr>
              <w:t>Ը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E6FBD" w:rsidRPr="00800C8F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C8F">
              <w:rPr>
                <w:rFonts w:ascii="Calibri" w:hAnsi="Calibri" w:cs="Calibri"/>
                <w:color w:val="000000"/>
                <w:sz w:val="22"/>
                <w:szCs w:val="22"/>
              </w:rPr>
              <w:t>8333.33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E6FBD" w:rsidRPr="00800C8F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C8F">
              <w:rPr>
                <w:rFonts w:ascii="Calibri" w:hAnsi="Calibri" w:cs="Calibri"/>
                <w:color w:val="000000"/>
                <w:sz w:val="22"/>
                <w:szCs w:val="22"/>
              </w:rPr>
              <w:t>1666.67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FBD" w:rsidRPr="00800C8F" w:rsidRDefault="009E6FBD" w:rsidP="00577263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ԵՏՄ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FBD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</w:tr>
      <w:tr w:rsidR="009E6FBD" w:rsidRPr="00DF7826" w:rsidTr="00577263">
        <w:trPr>
          <w:trHeight w:val="210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E6FBD" w:rsidRPr="000207EC" w:rsidRDefault="009E6FBD" w:rsidP="00577263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D020C6" w:rsidRDefault="009E6FBD" w:rsidP="00577263">
            <w:pPr>
              <w:rPr>
                <w:rFonts w:ascii="Sylfaen" w:hAnsi="Sylfaen" w:cs="Sylfaen"/>
              </w:rPr>
            </w:pPr>
            <w:r w:rsidRPr="009D60A8">
              <w:rPr>
                <w:rFonts w:ascii="Sylfaen" w:hAnsi="Sylfaen" w:cs="Sylfaen"/>
                <w:lang w:val="hy-AM"/>
              </w:rPr>
              <w:t>«</w:t>
            </w:r>
            <w:r w:rsidRPr="002821E1">
              <w:rPr>
                <w:rFonts w:ascii="Sylfaen" w:hAnsi="Sylfaen" w:cs="Sylfaen"/>
                <w:lang w:val="hy-AM"/>
              </w:rPr>
              <w:t>ԹագՀէմ</w:t>
            </w:r>
            <w:r w:rsidRPr="009D60A8">
              <w:rPr>
                <w:rFonts w:ascii="Sylfaen" w:hAnsi="Sylfaen" w:cs="Sylfaen"/>
                <w:lang w:val="hy-AM"/>
              </w:rPr>
              <w:t xml:space="preserve">» </w:t>
            </w:r>
            <w:r w:rsidRPr="002821E1">
              <w:rPr>
                <w:rFonts w:ascii="Sylfaen" w:hAnsi="Sylfaen" w:cs="Sylfaen"/>
                <w:lang w:val="hy-AM"/>
              </w:rPr>
              <w:t>ՍՊ</w:t>
            </w:r>
            <w:r w:rsidRPr="009D60A8">
              <w:rPr>
                <w:rFonts w:ascii="Sylfaen" w:hAnsi="Sylfaen" w:cs="Sylfaen"/>
                <w:lang w:val="hy-AM"/>
              </w:rPr>
              <w:t>Ը</w:t>
            </w:r>
          </w:p>
        </w:tc>
        <w:tc>
          <w:tcPr>
            <w:tcW w:w="2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Pr="00D83F85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Pr="00D83F85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9268D3" w:rsidRDefault="009E6FBD" w:rsidP="00577263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ԵՏՄ</w:t>
            </w:r>
          </w:p>
        </w:tc>
        <w:tc>
          <w:tcPr>
            <w:tcW w:w="196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55E8F" w:rsidRDefault="00855E8F" w:rsidP="00577263">
            <w:pPr>
              <w:jc w:val="center"/>
              <w:rPr>
                <w:rFonts w:ascii="Sylfaen" w:hAnsi="Sylfaen" w:cs="Sylfaen"/>
              </w:rPr>
            </w:pPr>
          </w:p>
          <w:p w:rsidR="009E6FBD" w:rsidRPr="00B64647" w:rsidRDefault="00855E8F" w:rsidP="00577263">
            <w:pPr>
              <w:ind w:firstLine="708"/>
              <w:rPr>
                <w:rFonts w:ascii="Sylfaen" w:hAnsi="Sylfaen" w:cs="Sylfaen"/>
              </w:rPr>
            </w:pPr>
            <w:r w:rsidRPr="00B64647">
              <w:rPr>
                <w:rFonts w:ascii="Sylfaen" w:hAnsi="Sylfaen" w:cs="Sylfaen"/>
              </w:rPr>
              <w:t>9000</w:t>
            </w:r>
            <w:r w:rsidR="00996D13" w:rsidRPr="00B64647">
              <w:rPr>
                <w:rFonts w:ascii="Sylfaen" w:hAnsi="Sylfaen" w:cs="Sylfaen"/>
              </w:rPr>
              <w:t xml:space="preserve"> </w:t>
            </w:r>
            <w:r w:rsidR="00B64647" w:rsidRPr="00B64647">
              <w:rPr>
                <w:rFonts w:ascii="Sylfaen" w:hAnsi="Sylfaen" w:cs="Sylfaen"/>
              </w:rPr>
              <w:t xml:space="preserve"> </w:t>
            </w:r>
          </w:p>
        </w:tc>
      </w:tr>
      <w:tr w:rsidR="009E6FBD" w:rsidRPr="00DF7826" w:rsidTr="00577263">
        <w:trPr>
          <w:trHeight w:val="315"/>
        </w:trPr>
        <w:tc>
          <w:tcPr>
            <w:tcW w:w="5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6FBD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6FBD" w:rsidRPr="009D60A8" w:rsidRDefault="009E6FBD" w:rsidP="00577263">
            <w:pPr>
              <w:rPr>
                <w:rFonts w:ascii="Sylfaen" w:hAnsi="Sylfaen" w:cs="Sylfaen"/>
                <w:lang w:val="hy-AM"/>
              </w:rPr>
            </w:pPr>
            <w:r w:rsidRPr="00CC7B21">
              <w:rPr>
                <w:rFonts w:ascii="Sylfaen" w:hAnsi="Sylfaen" w:cs="Sylfaen"/>
                <w:lang w:val="hy-AM"/>
              </w:rPr>
              <w:t>«</w:t>
            </w:r>
            <w:r>
              <w:rPr>
                <w:rFonts w:ascii="Sylfaen" w:hAnsi="Sylfaen" w:cs="Sylfaen"/>
              </w:rPr>
              <w:t>Վիոլա</w:t>
            </w:r>
            <w:r w:rsidRPr="00CC7B2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E6FBD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E6FBD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6FBD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6FBD" w:rsidRPr="000207EC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</w:tr>
      <w:tr w:rsidR="00E24ABB" w:rsidRPr="00DF7826" w:rsidTr="00577263">
        <w:trPr>
          <w:trHeight w:val="295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BB" w:rsidRPr="000207EC" w:rsidRDefault="00E24ABB" w:rsidP="00577263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BB" w:rsidRPr="000207EC" w:rsidRDefault="009E6FBD" w:rsidP="00577263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-------</w:t>
            </w:r>
          </w:p>
        </w:tc>
        <w:tc>
          <w:tcPr>
            <w:tcW w:w="2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ABB" w:rsidRPr="00D83F85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-------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ABB" w:rsidRPr="00D83F85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-------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BB" w:rsidRPr="00AF4692" w:rsidRDefault="009E6FBD" w:rsidP="00577263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------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BB" w:rsidRPr="00315267" w:rsidRDefault="009E6FBD" w:rsidP="00577263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--------</w:t>
            </w:r>
          </w:p>
        </w:tc>
      </w:tr>
      <w:tr w:rsidR="00E24ABB" w:rsidRPr="00DF7826" w:rsidTr="00577263">
        <w:trPr>
          <w:trHeight w:val="270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E6FBD" w:rsidRDefault="009E6FBD" w:rsidP="00577263">
            <w:pPr>
              <w:jc w:val="center"/>
              <w:rPr>
                <w:rFonts w:ascii="Sylfaen" w:hAnsi="Sylfaen" w:cs="Sylfaen"/>
              </w:rPr>
            </w:pPr>
          </w:p>
          <w:p w:rsidR="00E24ABB" w:rsidRPr="000207EC" w:rsidRDefault="00E24ABB" w:rsidP="00577263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7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BB" w:rsidRPr="000207EC" w:rsidRDefault="00E24ABB" w:rsidP="00577263">
            <w:pPr>
              <w:rPr>
                <w:rFonts w:ascii="Arial LatArm" w:hAnsi="Arial LatArm" w:cs="Sylfaen"/>
              </w:rPr>
            </w:pPr>
            <w:r w:rsidRPr="009D60A8">
              <w:rPr>
                <w:rFonts w:ascii="Sylfaen" w:hAnsi="Sylfaen" w:cs="Sylfaen"/>
                <w:lang w:val="hy-AM"/>
              </w:rPr>
              <w:t>«</w:t>
            </w:r>
            <w:r w:rsidRPr="00A63B93">
              <w:rPr>
                <w:rFonts w:ascii="Sylfaen" w:hAnsi="Sylfaen" w:cs="Sylfaen"/>
                <w:lang w:val="hy-AM"/>
              </w:rPr>
              <w:t>Լևոն  և  Լամարա</w:t>
            </w:r>
            <w:r w:rsidRPr="009D60A8">
              <w:rPr>
                <w:rFonts w:ascii="Sylfaen" w:hAnsi="Sylfaen" w:cs="Sylfaen"/>
                <w:lang w:val="hy-AM"/>
              </w:rPr>
              <w:t xml:space="preserve">» </w:t>
            </w:r>
            <w:r w:rsidRPr="00A63B93">
              <w:rPr>
                <w:rFonts w:ascii="Sylfaen" w:hAnsi="Sylfaen" w:cs="Sylfaen"/>
                <w:lang w:val="hy-AM"/>
              </w:rPr>
              <w:t xml:space="preserve"> Դեղատուն </w:t>
            </w:r>
            <w:r w:rsidRPr="009D60A8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ABB" w:rsidRDefault="00E24ABB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ABB" w:rsidRDefault="00E24ABB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BB" w:rsidRPr="00E24ABB" w:rsidRDefault="00E24ABB" w:rsidP="00577263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96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55E8F" w:rsidRDefault="00855E8F" w:rsidP="00577263">
            <w:pPr>
              <w:jc w:val="center"/>
              <w:rPr>
                <w:rFonts w:ascii="Sylfaen" w:hAnsi="Sylfaen" w:cs="Sylfaen"/>
              </w:rPr>
            </w:pPr>
          </w:p>
          <w:p w:rsidR="00E24ABB" w:rsidRPr="00855E8F" w:rsidRDefault="00855E8F" w:rsidP="00577263">
            <w:pPr>
              <w:ind w:firstLine="7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10500</w:t>
            </w:r>
          </w:p>
        </w:tc>
      </w:tr>
      <w:tr w:rsidR="00E24ABB" w:rsidRPr="00DF7826" w:rsidTr="00577263">
        <w:trPr>
          <w:trHeight w:val="24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ABB" w:rsidRDefault="00E24ABB" w:rsidP="00577263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ABB" w:rsidRPr="00E24ABB" w:rsidRDefault="009E6FBD" w:rsidP="00577263">
            <w:pPr>
              <w:rPr>
                <w:rFonts w:ascii="Sylfaen" w:hAnsi="Sylfaen" w:cs="Sylfaen"/>
              </w:rPr>
            </w:pPr>
            <w:r w:rsidRPr="00CC7B21">
              <w:rPr>
                <w:rFonts w:ascii="Sylfaen" w:hAnsi="Sylfaen" w:cs="Sylfaen"/>
                <w:lang w:val="hy-AM"/>
              </w:rPr>
              <w:t>«Նատալի  Ֆարմ» ՍՊԸ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24ABB" w:rsidRPr="00D83F85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24ABB" w:rsidRPr="00D83F85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ABB" w:rsidRPr="00E24ABB" w:rsidRDefault="00E24ABB" w:rsidP="00577263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ABB" w:rsidRDefault="00E24ABB" w:rsidP="00577263">
            <w:pPr>
              <w:jc w:val="center"/>
              <w:rPr>
                <w:rFonts w:ascii="Sylfaen" w:hAnsi="Sylfaen" w:cs="Sylfaen"/>
              </w:rPr>
            </w:pPr>
          </w:p>
        </w:tc>
      </w:tr>
      <w:tr w:rsidR="009E6FBD" w:rsidRPr="00DF7826" w:rsidTr="00577263">
        <w:trPr>
          <w:trHeight w:val="327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E6FBD" w:rsidRPr="0029419E" w:rsidRDefault="009E6FBD" w:rsidP="00577263">
            <w:pPr>
              <w:jc w:val="center"/>
              <w:rPr>
                <w:rFonts w:ascii="Sylfaen" w:hAnsi="Sylfaen" w:cs="Sylfaen"/>
              </w:rPr>
            </w:pPr>
            <w:r w:rsidRPr="00800C8F">
              <w:rPr>
                <w:rFonts w:ascii="Sylfaen" w:hAnsi="Sylfaen" w:cs="Sylfaen"/>
              </w:rPr>
              <w:t>8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E6FBD" w:rsidRPr="000207EC" w:rsidRDefault="009E6FBD" w:rsidP="00577263">
            <w:pPr>
              <w:rPr>
                <w:rFonts w:ascii="Sylfaen" w:hAnsi="Sylfaen" w:cs="Sylfaen"/>
              </w:rPr>
            </w:pPr>
            <w:r w:rsidRPr="00CC7B21">
              <w:rPr>
                <w:rFonts w:ascii="Sylfaen" w:hAnsi="Sylfaen" w:cs="Sylfaen"/>
                <w:lang w:val="hy-AM"/>
              </w:rPr>
              <w:t>«Նատալի  Ֆարմ» ՍՊԸ</w:t>
            </w:r>
          </w:p>
        </w:tc>
        <w:tc>
          <w:tcPr>
            <w:tcW w:w="23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E6FBD" w:rsidRPr="00D83F85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E6FBD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E6FBD" w:rsidRPr="00AF4692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9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E6FBD" w:rsidRPr="00315267" w:rsidRDefault="00855E8F" w:rsidP="00577263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1000</w:t>
            </w:r>
          </w:p>
        </w:tc>
      </w:tr>
      <w:tr w:rsidR="009E6FBD" w:rsidRPr="00DF7826" w:rsidTr="00577263">
        <w:trPr>
          <w:trHeight w:val="167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800C8F" w:rsidRDefault="009E6FBD" w:rsidP="00577263">
            <w:pPr>
              <w:jc w:val="center"/>
              <w:rPr>
                <w:rFonts w:ascii="Sylfaen" w:hAnsi="Sylfaen" w:cs="Sylfaen"/>
              </w:rPr>
            </w:pPr>
            <w:r w:rsidRPr="00800C8F">
              <w:rPr>
                <w:rFonts w:ascii="Sylfaen" w:hAnsi="Sylfaen" w:cs="Sylfaen"/>
              </w:rPr>
              <w:t>9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0207EC" w:rsidRDefault="009E6FBD" w:rsidP="00577263">
            <w:pPr>
              <w:rPr>
                <w:rFonts w:ascii="Arial LatArm" w:hAnsi="Arial LatArm" w:cs="Sylfaen"/>
              </w:rPr>
            </w:pPr>
            <w:r w:rsidRPr="00CC7B21">
              <w:rPr>
                <w:rFonts w:ascii="Sylfaen" w:hAnsi="Sylfaen" w:cs="Sylfaen"/>
                <w:lang w:val="hy-AM"/>
              </w:rPr>
              <w:t>«Նատալի  Ֆարմ» ՍՊԸ</w:t>
            </w:r>
          </w:p>
        </w:tc>
        <w:tc>
          <w:tcPr>
            <w:tcW w:w="2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Pr="00D83F85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Pr="00D83F85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AF4692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315267" w:rsidRDefault="00855E8F" w:rsidP="00577263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1250</w:t>
            </w:r>
          </w:p>
        </w:tc>
      </w:tr>
      <w:tr w:rsidR="009E6FBD" w:rsidRPr="00DF7826" w:rsidTr="00577263">
        <w:trPr>
          <w:trHeight w:val="300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E6FBD" w:rsidRDefault="009E6FBD" w:rsidP="00577263">
            <w:pPr>
              <w:jc w:val="center"/>
              <w:rPr>
                <w:rFonts w:ascii="Sylfaen" w:hAnsi="Sylfaen" w:cs="Sylfaen"/>
              </w:rPr>
            </w:pPr>
          </w:p>
          <w:p w:rsidR="009E6FBD" w:rsidRDefault="009E6FBD" w:rsidP="00577263">
            <w:pPr>
              <w:jc w:val="center"/>
              <w:rPr>
                <w:rFonts w:ascii="Sylfaen" w:hAnsi="Sylfaen" w:cs="Sylfaen"/>
              </w:rPr>
            </w:pPr>
          </w:p>
          <w:p w:rsidR="009E6FBD" w:rsidRDefault="009E6FBD" w:rsidP="00577263">
            <w:pPr>
              <w:jc w:val="center"/>
              <w:rPr>
                <w:rFonts w:ascii="Sylfaen" w:hAnsi="Sylfaen" w:cs="Sylfaen"/>
              </w:rPr>
            </w:pPr>
          </w:p>
          <w:p w:rsidR="009E6FBD" w:rsidRPr="00800C8F" w:rsidRDefault="009E6FBD" w:rsidP="00577263">
            <w:pPr>
              <w:jc w:val="center"/>
              <w:rPr>
                <w:rFonts w:ascii="Sylfaen" w:hAnsi="Sylfaen" w:cs="Sylfaen"/>
              </w:rPr>
            </w:pPr>
            <w:r w:rsidRPr="00800C8F">
              <w:rPr>
                <w:rFonts w:ascii="Sylfaen" w:hAnsi="Sylfaen" w:cs="Sylfaen"/>
              </w:rPr>
              <w:t>10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29419E" w:rsidRDefault="009E6FBD" w:rsidP="00577263">
            <w:pPr>
              <w:rPr>
                <w:rFonts w:asciiTheme="minorHAnsi" w:hAnsiTheme="minorHAnsi" w:cs="Sylfaen"/>
              </w:rPr>
            </w:pPr>
            <w:r w:rsidRPr="00707602">
              <w:rPr>
                <w:rFonts w:ascii="Sylfaen" w:hAnsi="Sylfaen" w:cs="Sylfaen"/>
                <w:i/>
                <w:lang w:val="hy-AM"/>
              </w:rPr>
              <w:t>«</w:t>
            </w:r>
            <w:r w:rsidRPr="00CC7B21">
              <w:rPr>
                <w:rFonts w:ascii="Sylfaen" w:hAnsi="Sylfaen" w:cs="Sylfaen"/>
                <w:lang w:val="hy-AM"/>
              </w:rPr>
              <w:t>Լեյկոալեքս»  ՍՊԸ</w:t>
            </w:r>
          </w:p>
        </w:tc>
        <w:tc>
          <w:tcPr>
            <w:tcW w:w="2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29419E" w:rsidRDefault="009E6FBD" w:rsidP="00577263">
            <w:pPr>
              <w:jc w:val="center"/>
              <w:rPr>
                <w:rFonts w:asciiTheme="minorHAnsi" w:hAnsiTheme="minorHAnsi" w:cs="Sylfaen"/>
              </w:rPr>
            </w:pPr>
            <w:r>
              <w:rPr>
                <w:rFonts w:asciiTheme="minorHAnsi" w:hAnsiTheme="minorHAnsi" w:cs="Sylfaen"/>
              </w:rPr>
              <w:t>15600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Pr="00D83F85" w:rsidRDefault="009E6FBD" w:rsidP="00577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020EAB" w:rsidRDefault="009E6FBD" w:rsidP="00577263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ԵՏՄ</w:t>
            </w:r>
          </w:p>
        </w:tc>
        <w:tc>
          <w:tcPr>
            <w:tcW w:w="196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7436D" w:rsidRDefault="0037436D" w:rsidP="00577263">
            <w:pPr>
              <w:jc w:val="center"/>
              <w:rPr>
                <w:rFonts w:ascii="Sylfaen" w:hAnsi="Sylfaen" w:cs="Sylfaen"/>
              </w:rPr>
            </w:pPr>
          </w:p>
          <w:p w:rsidR="0037436D" w:rsidRDefault="0037436D" w:rsidP="00577263">
            <w:pPr>
              <w:jc w:val="center"/>
              <w:rPr>
                <w:rFonts w:ascii="Sylfaen" w:hAnsi="Sylfaen" w:cs="Sylfaen"/>
              </w:rPr>
            </w:pPr>
          </w:p>
          <w:p w:rsidR="009E6FBD" w:rsidRPr="0037436D" w:rsidRDefault="0037436D" w:rsidP="00577263">
            <w:pPr>
              <w:ind w:firstLine="7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55500</w:t>
            </w:r>
          </w:p>
        </w:tc>
      </w:tr>
      <w:tr w:rsidR="009E6FBD" w:rsidRPr="00DF7826" w:rsidTr="00577263">
        <w:trPr>
          <w:trHeight w:val="20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FBD" w:rsidRDefault="009E6FBD" w:rsidP="00577263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E24ABB" w:rsidRDefault="009E6FBD" w:rsidP="00577263">
            <w:pPr>
              <w:rPr>
                <w:rFonts w:ascii="Arial LatArm" w:hAnsi="Arial LatArm" w:cs="Sylfaen"/>
              </w:rPr>
            </w:pPr>
            <w:r w:rsidRPr="009D60A8">
              <w:rPr>
                <w:rFonts w:ascii="Sylfaen" w:hAnsi="Sylfaen" w:cs="Sylfaen"/>
                <w:lang w:val="hy-AM"/>
              </w:rPr>
              <w:t>«</w:t>
            </w:r>
            <w:r>
              <w:rPr>
                <w:rFonts w:ascii="Sylfaen" w:hAnsi="Sylfaen" w:cs="Sylfaen"/>
                <w:lang w:val="ru-RU"/>
              </w:rPr>
              <w:t>Ֆարմեգուս</w:t>
            </w:r>
            <w:r w:rsidRPr="009D60A8">
              <w:rPr>
                <w:rFonts w:ascii="Sylfaen" w:hAnsi="Sylfaen" w:cs="Sylfaen"/>
                <w:lang w:val="hy-AM"/>
              </w:rPr>
              <w:t>» ՍՊԸ</w:t>
            </w:r>
            <w:r w:rsidRPr="005D466F">
              <w:rPr>
                <w:rFonts w:ascii="Sylfaen" w:hAnsi="Sylfaen" w:cs="Sylfaen"/>
                <w:lang w:val="hy-AM"/>
              </w:rPr>
              <w:t>,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Pr="00D83F85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Pr="00D83F85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AF4692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FBD" w:rsidRPr="00E800BD" w:rsidRDefault="009E6FBD" w:rsidP="00577263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</w:tr>
      <w:tr w:rsidR="009E6FBD" w:rsidRPr="00E24ABB" w:rsidTr="00577263">
        <w:trPr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FBD" w:rsidRDefault="009E6FBD" w:rsidP="00577263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69716D" w:rsidRDefault="009E6FBD" w:rsidP="00577263">
            <w:pPr>
              <w:rPr>
                <w:rFonts w:ascii="Sylfaen" w:hAnsi="Sylfaen" w:cs="Sylfaen"/>
                <w:lang w:val="ru-RU"/>
              </w:rPr>
            </w:pPr>
            <w:r w:rsidRPr="009D60A8">
              <w:rPr>
                <w:rFonts w:ascii="Sylfaen" w:hAnsi="Sylfaen" w:cs="Sylfaen"/>
                <w:lang w:val="hy-AM"/>
              </w:rPr>
              <w:t>«</w:t>
            </w:r>
            <w:r w:rsidRPr="00A63B93">
              <w:rPr>
                <w:rFonts w:ascii="Sylfaen" w:hAnsi="Sylfaen" w:cs="Sylfaen"/>
                <w:lang w:val="hy-AM"/>
              </w:rPr>
              <w:t>Լևոն  և  Լամարա</w:t>
            </w:r>
            <w:r w:rsidRPr="009D60A8">
              <w:rPr>
                <w:rFonts w:ascii="Sylfaen" w:hAnsi="Sylfaen" w:cs="Sylfaen"/>
                <w:lang w:val="hy-AM"/>
              </w:rPr>
              <w:t xml:space="preserve">» </w:t>
            </w:r>
            <w:r w:rsidRPr="00A63B93">
              <w:rPr>
                <w:rFonts w:ascii="Sylfaen" w:hAnsi="Sylfaen" w:cs="Sylfaen"/>
                <w:lang w:val="hy-AM"/>
              </w:rPr>
              <w:t xml:space="preserve"> Դեղատուն </w:t>
            </w:r>
            <w:r w:rsidRPr="009D60A8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Pr="00E24ABB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Pr="00D83F85" w:rsidRDefault="009E6FBD" w:rsidP="00577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E24ABB" w:rsidRDefault="009E6FBD" w:rsidP="00577263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FBD" w:rsidRPr="00E800BD" w:rsidRDefault="009E6FBD" w:rsidP="00577263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</w:tr>
      <w:tr w:rsidR="009E6FBD" w:rsidRPr="00E24ABB" w:rsidTr="00577263">
        <w:trPr>
          <w:trHeight w:val="26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FBD" w:rsidRDefault="009E6FBD" w:rsidP="00577263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FBD" w:rsidRPr="009D60A8" w:rsidRDefault="009E6FBD" w:rsidP="00577263">
            <w:pPr>
              <w:rPr>
                <w:rFonts w:ascii="Sylfaen" w:hAnsi="Sylfaen" w:cs="Sylfaen"/>
                <w:lang w:val="hy-AM"/>
              </w:rPr>
            </w:pPr>
            <w:r w:rsidRPr="00CC7B21">
              <w:rPr>
                <w:rFonts w:ascii="Sylfaen" w:hAnsi="Sylfaen" w:cs="Sylfaen"/>
                <w:lang w:val="hy-AM"/>
              </w:rPr>
              <w:t>«Նատալի  Ֆարմ» ՍՊԸ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E6FBD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E6FBD" w:rsidRPr="00D83F85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FBD" w:rsidRPr="00E24ABB" w:rsidRDefault="009E6FBD" w:rsidP="00577263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FBD" w:rsidRPr="00E800BD" w:rsidRDefault="009E6FBD" w:rsidP="00577263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</w:tr>
      <w:tr w:rsidR="009E6FBD" w:rsidRPr="00DF7826" w:rsidTr="00577263">
        <w:trPr>
          <w:trHeight w:val="300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E6FBD" w:rsidRDefault="009E6FBD" w:rsidP="00577263">
            <w:pPr>
              <w:rPr>
                <w:rFonts w:ascii="Sylfaen" w:hAnsi="Sylfaen" w:cs="Sylfaen"/>
              </w:rPr>
            </w:pPr>
          </w:p>
          <w:p w:rsidR="009E6FBD" w:rsidRPr="001D35BA" w:rsidRDefault="009E6FBD" w:rsidP="00577263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11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E24ABB" w:rsidRDefault="009E6FBD" w:rsidP="00577263">
            <w:pPr>
              <w:rPr>
                <w:rFonts w:asciiTheme="minorHAnsi" w:hAnsiTheme="minorHAnsi" w:cs="Sylfaen"/>
              </w:rPr>
            </w:pPr>
            <w:r w:rsidRPr="00707602">
              <w:rPr>
                <w:rFonts w:ascii="Sylfaen" w:hAnsi="Sylfaen" w:cs="Sylfaen"/>
                <w:i/>
                <w:lang w:val="hy-AM"/>
              </w:rPr>
              <w:t>«</w:t>
            </w:r>
            <w:r w:rsidRPr="00CC7B21">
              <w:rPr>
                <w:rFonts w:ascii="Sylfaen" w:hAnsi="Sylfaen" w:cs="Sylfaen"/>
                <w:lang w:val="hy-AM"/>
              </w:rPr>
              <w:t>Լեյկոալեքս»  ՍՊԸ</w:t>
            </w:r>
          </w:p>
        </w:tc>
        <w:tc>
          <w:tcPr>
            <w:tcW w:w="2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29419E" w:rsidRDefault="009E6FBD" w:rsidP="00577263">
            <w:pPr>
              <w:jc w:val="center"/>
              <w:rPr>
                <w:rFonts w:asciiTheme="minorHAnsi" w:hAnsiTheme="minorHAnsi" w:cs="Sylfaen"/>
              </w:rPr>
            </w:pPr>
            <w:r>
              <w:rPr>
                <w:rFonts w:asciiTheme="minorHAnsi" w:hAnsiTheme="minorHAnsi" w:cs="Sylfaen"/>
              </w:rPr>
              <w:t>4300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Pr="00020EAB" w:rsidRDefault="009E6FBD" w:rsidP="00577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EAB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020EAB" w:rsidRDefault="009E6FBD" w:rsidP="00577263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ԵՏՄ</w:t>
            </w:r>
          </w:p>
        </w:tc>
        <w:tc>
          <w:tcPr>
            <w:tcW w:w="196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7436D" w:rsidRDefault="0037436D" w:rsidP="00577263">
            <w:pPr>
              <w:jc w:val="center"/>
              <w:rPr>
                <w:rFonts w:ascii="Sylfaen" w:hAnsi="Sylfaen" w:cs="Sylfaen"/>
              </w:rPr>
            </w:pPr>
          </w:p>
          <w:p w:rsidR="0037436D" w:rsidRDefault="0037436D" w:rsidP="00577263">
            <w:pPr>
              <w:jc w:val="center"/>
              <w:rPr>
                <w:rFonts w:ascii="Sylfaen" w:hAnsi="Sylfaen" w:cs="Sylfaen"/>
              </w:rPr>
            </w:pPr>
          </w:p>
          <w:p w:rsidR="009E6FBD" w:rsidRPr="0037436D" w:rsidRDefault="0037436D" w:rsidP="00577263">
            <w:pPr>
              <w:ind w:firstLine="7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20000</w:t>
            </w:r>
          </w:p>
        </w:tc>
      </w:tr>
      <w:tr w:rsidR="009E6FBD" w:rsidRPr="00E24ABB" w:rsidTr="00577263">
        <w:trPr>
          <w:trHeight w:val="4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FBD" w:rsidRDefault="009E6FBD" w:rsidP="00577263">
            <w:pPr>
              <w:rPr>
                <w:rFonts w:ascii="Sylfaen" w:hAnsi="Sylfaen" w:cs="Sylfaen"/>
                <w:lang w:val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69716D" w:rsidRDefault="009E6FBD" w:rsidP="00577263">
            <w:pPr>
              <w:rPr>
                <w:rFonts w:ascii="Sylfaen" w:hAnsi="Sylfaen" w:cs="Sylfaen"/>
                <w:i/>
                <w:lang w:val="ru-RU"/>
              </w:rPr>
            </w:pPr>
            <w:r w:rsidRPr="009D60A8">
              <w:rPr>
                <w:rFonts w:ascii="Sylfaen" w:hAnsi="Sylfaen" w:cs="Sylfaen"/>
                <w:lang w:val="hy-AM"/>
              </w:rPr>
              <w:t>«</w:t>
            </w:r>
            <w:r w:rsidRPr="00A63B93">
              <w:rPr>
                <w:rFonts w:ascii="Sylfaen" w:hAnsi="Sylfaen" w:cs="Sylfaen"/>
                <w:lang w:val="hy-AM"/>
              </w:rPr>
              <w:t>Լևոն  և  Լամարա</w:t>
            </w:r>
            <w:r w:rsidRPr="009D60A8">
              <w:rPr>
                <w:rFonts w:ascii="Sylfaen" w:hAnsi="Sylfaen" w:cs="Sylfaen"/>
                <w:lang w:val="hy-AM"/>
              </w:rPr>
              <w:t xml:space="preserve">» </w:t>
            </w:r>
            <w:r w:rsidRPr="00A63B93">
              <w:rPr>
                <w:rFonts w:ascii="Sylfaen" w:hAnsi="Sylfaen" w:cs="Sylfaen"/>
                <w:lang w:val="hy-AM"/>
              </w:rPr>
              <w:t xml:space="preserve"> Դեղատուն </w:t>
            </w:r>
            <w:r w:rsidRPr="009D60A8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E24ABB" w:rsidRDefault="009E6FBD" w:rsidP="00577263">
            <w:pPr>
              <w:jc w:val="center"/>
              <w:rPr>
                <w:rFonts w:asciiTheme="minorHAnsi" w:hAnsiTheme="minorHAnsi" w:cs="Sylfaen"/>
              </w:rPr>
            </w:pPr>
            <w:r>
              <w:rPr>
                <w:rFonts w:asciiTheme="minorHAnsi" w:hAnsiTheme="minorHAnsi" w:cs="Sylfaen"/>
              </w:rPr>
              <w:t>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Pr="00D83F85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E24ABB" w:rsidRDefault="009E6FBD" w:rsidP="00577263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FBD" w:rsidRPr="00E24ABB" w:rsidRDefault="009E6FBD" w:rsidP="00577263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</w:tr>
      <w:tr w:rsidR="009E6FBD" w:rsidRPr="00E24ABB" w:rsidTr="00577263">
        <w:trPr>
          <w:trHeight w:val="2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FBD" w:rsidRDefault="009E6FBD" w:rsidP="00577263">
            <w:pPr>
              <w:rPr>
                <w:rFonts w:ascii="Sylfaen" w:hAnsi="Sylfaen" w:cs="Sylfaen"/>
                <w:lang w:val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FBD" w:rsidRPr="009D60A8" w:rsidRDefault="009E6FBD" w:rsidP="00577263">
            <w:pPr>
              <w:rPr>
                <w:rFonts w:ascii="Sylfaen" w:hAnsi="Sylfaen" w:cs="Sylfaen"/>
                <w:lang w:val="hy-AM"/>
              </w:rPr>
            </w:pPr>
            <w:r w:rsidRPr="00CC7B21">
              <w:rPr>
                <w:rFonts w:ascii="Sylfaen" w:hAnsi="Sylfaen" w:cs="Sylfaen"/>
                <w:lang w:val="hy-AM"/>
              </w:rPr>
              <w:t>«Նատալի  Ֆարմ» ՍՊԸ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FBD" w:rsidRDefault="009E6FBD" w:rsidP="00577263">
            <w:pPr>
              <w:jc w:val="center"/>
              <w:rPr>
                <w:rFonts w:asciiTheme="minorHAnsi" w:hAnsiTheme="minorHAnsi" w:cs="Sylfaen"/>
              </w:rPr>
            </w:pPr>
            <w:r>
              <w:rPr>
                <w:rFonts w:asciiTheme="minorHAnsi" w:hAnsiTheme="minorHAnsi" w:cs="Sylfaen"/>
              </w:rPr>
              <w:t>4800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E6FBD" w:rsidRPr="00020EAB" w:rsidRDefault="009E6FBD" w:rsidP="00577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EAB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FBD" w:rsidRPr="009E6FBD" w:rsidRDefault="009E6FBD" w:rsidP="00577263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ԵՏՄ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FBD" w:rsidRPr="00E24ABB" w:rsidRDefault="009E6FBD" w:rsidP="00577263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</w:tr>
      <w:tr w:rsidR="009E6FBD" w:rsidRPr="00E24ABB" w:rsidTr="00577263">
        <w:trPr>
          <w:trHeight w:val="465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E6FBD" w:rsidRDefault="009E6FBD" w:rsidP="00577263">
            <w:pPr>
              <w:jc w:val="center"/>
              <w:rPr>
                <w:rFonts w:ascii="Sylfaen" w:hAnsi="Sylfaen" w:cs="Sylfaen"/>
              </w:rPr>
            </w:pPr>
          </w:p>
          <w:p w:rsidR="009E6FBD" w:rsidRPr="001D35BA" w:rsidRDefault="009E6FBD" w:rsidP="00577263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12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69716D" w:rsidRDefault="009E6FBD" w:rsidP="00577263">
            <w:pPr>
              <w:rPr>
                <w:rFonts w:ascii="Arial LatArm" w:hAnsi="Arial LatArm" w:cs="Sylfaen"/>
                <w:highlight w:val="yellow"/>
                <w:lang w:val="ru-RU"/>
              </w:rPr>
            </w:pPr>
            <w:r w:rsidRPr="009D60A8">
              <w:rPr>
                <w:rFonts w:ascii="Sylfaen" w:hAnsi="Sylfaen" w:cs="Sylfaen"/>
                <w:lang w:val="hy-AM"/>
              </w:rPr>
              <w:t>«</w:t>
            </w:r>
            <w:r w:rsidRPr="00A63B93">
              <w:rPr>
                <w:rFonts w:ascii="Sylfaen" w:hAnsi="Sylfaen" w:cs="Sylfaen"/>
                <w:lang w:val="hy-AM"/>
              </w:rPr>
              <w:t>Լևոն  և  Լամարա</w:t>
            </w:r>
            <w:r w:rsidRPr="009D60A8">
              <w:rPr>
                <w:rFonts w:ascii="Sylfaen" w:hAnsi="Sylfaen" w:cs="Sylfaen"/>
                <w:lang w:val="hy-AM"/>
              </w:rPr>
              <w:t xml:space="preserve">» </w:t>
            </w:r>
            <w:r w:rsidRPr="00A63B93">
              <w:rPr>
                <w:rFonts w:ascii="Sylfaen" w:hAnsi="Sylfaen" w:cs="Sylfaen"/>
                <w:lang w:val="hy-AM"/>
              </w:rPr>
              <w:t xml:space="preserve"> Դեղատուն </w:t>
            </w:r>
            <w:r w:rsidRPr="009D60A8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Pr="00E24ABB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6250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Pr="00E24ABB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E24ABB" w:rsidRDefault="009E6FBD" w:rsidP="00577263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96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7436D" w:rsidRDefault="0037436D" w:rsidP="00577263">
            <w:pPr>
              <w:jc w:val="center"/>
              <w:rPr>
                <w:rFonts w:ascii="Sylfaen" w:hAnsi="Sylfaen" w:cs="Sylfaen"/>
                <w:lang w:val="ru-RU"/>
              </w:rPr>
            </w:pPr>
          </w:p>
          <w:p w:rsidR="009E6FBD" w:rsidRPr="0037436D" w:rsidRDefault="0037436D" w:rsidP="00577263">
            <w:pPr>
              <w:ind w:firstLine="7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10000</w:t>
            </w:r>
          </w:p>
        </w:tc>
      </w:tr>
      <w:tr w:rsidR="009E6FBD" w:rsidRPr="00E24ABB" w:rsidTr="00577263">
        <w:trPr>
          <w:trHeight w:val="29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FBD" w:rsidRDefault="009E6FBD" w:rsidP="00577263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FBD" w:rsidRPr="009D60A8" w:rsidRDefault="009E6FBD" w:rsidP="00577263">
            <w:pPr>
              <w:rPr>
                <w:rFonts w:ascii="Sylfaen" w:hAnsi="Sylfaen" w:cs="Sylfaen"/>
                <w:lang w:val="hy-AM"/>
              </w:rPr>
            </w:pPr>
            <w:r w:rsidRPr="00CC7B21">
              <w:rPr>
                <w:rFonts w:ascii="Sylfaen" w:hAnsi="Sylfaen" w:cs="Sylfaen"/>
                <w:lang w:val="hy-AM"/>
              </w:rPr>
              <w:t>«Նատալի  Ֆարմ» ՍՊԸ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E6FBD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E6FBD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FBD" w:rsidRPr="009E6FBD" w:rsidRDefault="009E6FBD" w:rsidP="00577263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ԵՏՄ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FBD" w:rsidRPr="00E24ABB" w:rsidRDefault="009E6FBD" w:rsidP="00577263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</w:tr>
      <w:tr w:rsidR="009E6FBD" w:rsidRPr="00DF7826" w:rsidTr="00577263">
        <w:trPr>
          <w:trHeight w:val="318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E6FBD" w:rsidRPr="001D35BA" w:rsidRDefault="009E6FBD" w:rsidP="00577263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13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E6FBD" w:rsidRPr="000207EC" w:rsidRDefault="009E6FBD" w:rsidP="00577263">
            <w:pPr>
              <w:rPr>
                <w:rFonts w:ascii="Arial LatArm" w:hAnsi="Arial LatArm" w:cs="Sylfaen"/>
              </w:rPr>
            </w:pPr>
            <w:r w:rsidRPr="009D60A8">
              <w:rPr>
                <w:rFonts w:ascii="Sylfaen" w:hAnsi="Sylfaen" w:cs="Sylfaen"/>
                <w:lang w:val="hy-AM"/>
              </w:rPr>
              <w:t>«</w:t>
            </w:r>
            <w:r w:rsidRPr="002821E1">
              <w:rPr>
                <w:rFonts w:ascii="Sylfaen" w:hAnsi="Sylfaen" w:cs="Sylfaen"/>
                <w:lang w:val="hy-AM"/>
              </w:rPr>
              <w:t>ԹագՀէմ</w:t>
            </w:r>
            <w:r w:rsidRPr="009D60A8">
              <w:rPr>
                <w:rFonts w:ascii="Sylfaen" w:hAnsi="Sylfaen" w:cs="Sylfaen"/>
                <w:lang w:val="hy-AM"/>
              </w:rPr>
              <w:t xml:space="preserve">» </w:t>
            </w:r>
            <w:r w:rsidRPr="002821E1">
              <w:rPr>
                <w:rFonts w:ascii="Sylfaen" w:hAnsi="Sylfaen" w:cs="Sylfaen"/>
                <w:lang w:val="hy-AM"/>
              </w:rPr>
              <w:t>ՍՊ</w:t>
            </w:r>
            <w:r w:rsidRPr="009D60A8">
              <w:rPr>
                <w:rFonts w:ascii="Sylfaen" w:hAnsi="Sylfaen" w:cs="Sylfaen"/>
                <w:lang w:val="hy-AM"/>
              </w:rPr>
              <w:t>Ը</w:t>
            </w:r>
          </w:p>
        </w:tc>
        <w:tc>
          <w:tcPr>
            <w:tcW w:w="23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E6FBD" w:rsidRPr="00D83F85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E6FBD" w:rsidRPr="00D83F85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E6FBD" w:rsidRPr="00D020C6" w:rsidRDefault="009E6FBD" w:rsidP="00577263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ԵՏՄ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E6FBD" w:rsidRPr="00BB038D" w:rsidRDefault="0037436D" w:rsidP="00577263">
            <w:pPr>
              <w:jc w:val="center"/>
              <w:rPr>
                <w:rFonts w:ascii="Sylfaen" w:hAnsi="Sylfaen" w:cs="Sylfaen"/>
                <w:color w:val="FF0000"/>
              </w:rPr>
            </w:pPr>
            <w:r w:rsidRPr="00BB038D">
              <w:rPr>
                <w:rFonts w:ascii="Sylfaen" w:hAnsi="Sylfaen" w:cs="Sylfaen"/>
                <w:color w:val="FF0000"/>
              </w:rPr>
              <w:t>2500</w:t>
            </w:r>
          </w:p>
        </w:tc>
      </w:tr>
      <w:tr w:rsidR="009E6FBD" w:rsidRPr="00DF7826" w:rsidTr="00577263">
        <w:trPr>
          <w:trHeight w:val="270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E6FBD" w:rsidRPr="001D35BA" w:rsidRDefault="009E6FBD" w:rsidP="00577263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14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800C8F" w:rsidRDefault="009E6FBD" w:rsidP="00577263">
            <w:pPr>
              <w:rPr>
                <w:rFonts w:ascii="Arial LatArm" w:hAnsi="Arial LatArm" w:cs="Sylfaen"/>
              </w:rPr>
            </w:pPr>
            <w:r w:rsidRPr="009D60A8">
              <w:rPr>
                <w:rFonts w:ascii="Sylfaen" w:hAnsi="Sylfaen" w:cs="Sylfaen"/>
                <w:lang w:val="hy-AM"/>
              </w:rPr>
              <w:t>«</w:t>
            </w:r>
            <w:r>
              <w:rPr>
                <w:rFonts w:ascii="Sylfaen" w:hAnsi="Sylfaen" w:cs="Sylfaen"/>
                <w:lang w:val="ru-RU"/>
              </w:rPr>
              <w:t>Ֆարմեգուս</w:t>
            </w:r>
            <w:r w:rsidRPr="009D60A8">
              <w:rPr>
                <w:rFonts w:ascii="Sylfaen" w:hAnsi="Sylfaen" w:cs="Sylfaen"/>
                <w:lang w:val="hy-AM"/>
              </w:rPr>
              <w:t>» ՍՊԸ</w:t>
            </w:r>
            <w:r w:rsidRPr="005D466F">
              <w:rPr>
                <w:rFonts w:ascii="Sylfaen" w:hAnsi="Sylfaen" w:cs="Sylfaen"/>
                <w:lang w:val="hy-AM"/>
              </w:rPr>
              <w:t>,</w:t>
            </w:r>
          </w:p>
        </w:tc>
        <w:tc>
          <w:tcPr>
            <w:tcW w:w="2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Pr="00D83F85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14450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Pr="00D83F85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AF4692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96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7436D" w:rsidRDefault="0037436D" w:rsidP="00577263">
            <w:pPr>
              <w:jc w:val="center"/>
              <w:rPr>
                <w:rFonts w:ascii="Sylfaen" w:hAnsi="Sylfaen" w:cs="Sylfaen"/>
              </w:rPr>
            </w:pPr>
          </w:p>
          <w:p w:rsidR="009E6FBD" w:rsidRPr="0037436D" w:rsidRDefault="0037436D" w:rsidP="00577263">
            <w:pPr>
              <w:ind w:firstLine="708"/>
              <w:rPr>
                <w:rFonts w:ascii="Sylfaen" w:hAnsi="Sylfaen" w:cs="Sylfaen"/>
              </w:rPr>
            </w:pPr>
            <w:bookmarkStart w:id="0" w:name="_GoBack"/>
            <w:bookmarkEnd w:id="0"/>
            <w:r>
              <w:rPr>
                <w:rFonts w:ascii="Sylfaen" w:hAnsi="Sylfaen" w:cs="Sylfaen"/>
              </w:rPr>
              <w:t>20000</w:t>
            </w:r>
          </w:p>
        </w:tc>
      </w:tr>
      <w:tr w:rsidR="009E6FBD" w:rsidRPr="00DF7826" w:rsidTr="00577263">
        <w:trPr>
          <w:trHeight w:val="22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FBD" w:rsidRDefault="009E6FBD" w:rsidP="00577263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FBD" w:rsidRPr="009D60A8" w:rsidRDefault="009E6FBD" w:rsidP="00577263">
            <w:pPr>
              <w:rPr>
                <w:rFonts w:ascii="Sylfaen" w:hAnsi="Sylfaen" w:cs="Sylfaen"/>
                <w:lang w:val="hy-AM"/>
              </w:rPr>
            </w:pPr>
            <w:r w:rsidRPr="009D60A8">
              <w:rPr>
                <w:rFonts w:ascii="Sylfaen" w:hAnsi="Sylfaen" w:cs="Sylfaen"/>
                <w:lang w:val="hy-AM"/>
              </w:rPr>
              <w:t>«</w:t>
            </w:r>
            <w:r w:rsidRPr="002821E1">
              <w:rPr>
                <w:rFonts w:ascii="Sylfaen" w:hAnsi="Sylfaen" w:cs="Sylfaen"/>
                <w:lang w:val="hy-AM"/>
              </w:rPr>
              <w:t>ԹագՀէմ</w:t>
            </w:r>
            <w:r w:rsidRPr="009D60A8">
              <w:rPr>
                <w:rFonts w:ascii="Sylfaen" w:hAnsi="Sylfaen" w:cs="Sylfaen"/>
                <w:lang w:val="hy-AM"/>
              </w:rPr>
              <w:t xml:space="preserve">» </w:t>
            </w:r>
            <w:r w:rsidRPr="002821E1">
              <w:rPr>
                <w:rFonts w:ascii="Sylfaen" w:hAnsi="Sylfaen" w:cs="Sylfaen"/>
                <w:lang w:val="hy-AM"/>
              </w:rPr>
              <w:t>ՍՊ</w:t>
            </w:r>
            <w:r w:rsidRPr="009D60A8">
              <w:rPr>
                <w:rFonts w:ascii="Sylfaen" w:hAnsi="Sylfaen" w:cs="Sylfaen"/>
                <w:lang w:val="hy-AM"/>
              </w:rPr>
              <w:t>Ը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E6FBD" w:rsidRPr="00800C8F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C8F">
              <w:rPr>
                <w:rFonts w:ascii="Calibri" w:hAnsi="Calibri" w:cs="Calibri"/>
                <w:color w:val="000000"/>
                <w:sz w:val="22"/>
                <w:szCs w:val="22"/>
              </w:rPr>
              <w:t>8333.33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E6FBD" w:rsidRPr="00800C8F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C8F">
              <w:rPr>
                <w:rFonts w:ascii="Calibri" w:hAnsi="Calibri" w:cs="Calibri"/>
                <w:color w:val="000000"/>
                <w:sz w:val="22"/>
                <w:szCs w:val="22"/>
              </w:rPr>
              <w:t>1666.67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FBD" w:rsidRPr="00AF4692" w:rsidRDefault="009E6FBD" w:rsidP="00577263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ԵՏՄ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FBD" w:rsidRPr="00F30874" w:rsidRDefault="009E6FBD" w:rsidP="00577263">
            <w:pPr>
              <w:jc w:val="center"/>
              <w:rPr>
                <w:rFonts w:ascii="Sylfaen" w:hAnsi="Sylfaen" w:cs="Sylfaen"/>
              </w:rPr>
            </w:pPr>
          </w:p>
        </w:tc>
      </w:tr>
      <w:tr w:rsidR="009E6FBD" w:rsidRPr="00DF7826" w:rsidTr="00577263">
        <w:trPr>
          <w:trHeight w:val="282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E6FBD" w:rsidRPr="00280CCC" w:rsidRDefault="009E6FBD" w:rsidP="00577263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15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E6FBD" w:rsidRPr="00280CCC" w:rsidRDefault="009E6FBD" w:rsidP="00577263">
            <w:pPr>
              <w:rPr>
                <w:rFonts w:ascii="Sylfaen" w:hAnsi="Sylfaen" w:cs="Sylfaen"/>
                <w:lang w:val="ru-RU"/>
              </w:rPr>
            </w:pPr>
            <w:r w:rsidRPr="009D60A8">
              <w:rPr>
                <w:rFonts w:ascii="Sylfaen" w:hAnsi="Sylfaen" w:cs="Sylfaen"/>
                <w:lang w:val="hy-AM"/>
              </w:rPr>
              <w:t>«</w:t>
            </w:r>
            <w:r w:rsidRPr="002821E1">
              <w:rPr>
                <w:rFonts w:ascii="Sylfaen" w:hAnsi="Sylfaen" w:cs="Sylfaen"/>
                <w:lang w:val="hy-AM"/>
              </w:rPr>
              <w:t>ԹագՀէմ</w:t>
            </w:r>
            <w:r w:rsidRPr="009D60A8">
              <w:rPr>
                <w:rFonts w:ascii="Sylfaen" w:hAnsi="Sylfaen" w:cs="Sylfaen"/>
                <w:lang w:val="hy-AM"/>
              </w:rPr>
              <w:t xml:space="preserve">» </w:t>
            </w:r>
            <w:r w:rsidRPr="002821E1">
              <w:rPr>
                <w:rFonts w:ascii="Sylfaen" w:hAnsi="Sylfaen" w:cs="Sylfaen"/>
                <w:lang w:val="hy-AM"/>
              </w:rPr>
              <w:t>ՍՊ</w:t>
            </w:r>
            <w:r w:rsidRPr="009D60A8">
              <w:rPr>
                <w:rFonts w:ascii="Sylfaen" w:hAnsi="Sylfaen" w:cs="Sylfaen"/>
                <w:lang w:val="hy-AM"/>
              </w:rPr>
              <w:t>Ը</w:t>
            </w:r>
          </w:p>
        </w:tc>
        <w:tc>
          <w:tcPr>
            <w:tcW w:w="23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E6FBD" w:rsidRPr="00D83F85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3333.33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E6FBD" w:rsidRPr="00D83F85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666.67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D020C6" w:rsidRDefault="009E6FBD" w:rsidP="00577263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ԵՏՄ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F30874" w:rsidRDefault="0037436D" w:rsidP="00577263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10000</w:t>
            </w:r>
          </w:p>
        </w:tc>
      </w:tr>
      <w:tr w:rsidR="009E6FBD" w:rsidRPr="00800C8F" w:rsidTr="00577263">
        <w:trPr>
          <w:trHeight w:val="570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E6FBD" w:rsidRDefault="009E6FBD" w:rsidP="00577263">
            <w:pPr>
              <w:rPr>
                <w:rFonts w:ascii="Sylfaen" w:hAnsi="Sylfaen" w:cs="Sylfaen"/>
              </w:rPr>
            </w:pPr>
          </w:p>
          <w:p w:rsidR="009E6FBD" w:rsidRPr="00280CCC" w:rsidRDefault="009E6FBD" w:rsidP="00577263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16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69716D" w:rsidRDefault="009E6FBD" w:rsidP="00577263">
            <w:pPr>
              <w:rPr>
                <w:rFonts w:ascii="Arial LatArm" w:hAnsi="Arial LatArm" w:cs="Sylfaen"/>
                <w:lang w:val="ru-RU"/>
              </w:rPr>
            </w:pPr>
            <w:r w:rsidRPr="009D60A8">
              <w:rPr>
                <w:rFonts w:ascii="Sylfaen" w:hAnsi="Sylfaen" w:cs="Sylfaen"/>
                <w:lang w:val="hy-AM"/>
              </w:rPr>
              <w:t>«</w:t>
            </w:r>
            <w:r w:rsidRPr="00A63B93">
              <w:rPr>
                <w:rFonts w:ascii="Sylfaen" w:hAnsi="Sylfaen" w:cs="Sylfaen"/>
                <w:lang w:val="hy-AM"/>
              </w:rPr>
              <w:t>Լևոն  և  Լամարա</w:t>
            </w:r>
            <w:r w:rsidRPr="009D60A8">
              <w:rPr>
                <w:rFonts w:ascii="Sylfaen" w:hAnsi="Sylfaen" w:cs="Sylfaen"/>
                <w:lang w:val="hy-AM"/>
              </w:rPr>
              <w:t xml:space="preserve">» </w:t>
            </w:r>
            <w:r w:rsidRPr="00A63B93">
              <w:rPr>
                <w:rFonts w:ascii="Sylfaen" w:hAnsi="Sylfaen" w:cs="Sylfaen"/>
                <w:lang w:val="hy-AM"/>
              </w:rPr>
              <w:t xml:space="preserve"> Դեղատուն </w:t>
            </w:r>
            <w:r w:rsidRPr="009D60A8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Pr="00800C8F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Pr="00800C8F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9268D3" w:rsidRDefault="009E6FBD" w:rsidP="00577263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96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7436D" w:rsidRDefault="0037436D" w:rsidP="00577263">
            <w:pPr>
              <w:jc w:val="center"/>
              <w:rPr>
                <w:rFonts w:ascii="Sylfaen" w:hAnsi="Sylfaen" w:cs="Sylfaen"/>
                <w:lang w:val="ru-RU"/>
              </w:rPr>
            </w:pPr>
          </w:p>
          <w:p w:rsidR="0037436D" w:rsidRDefault="0037436D" w:rsidP="00577263">
            <w:pPr>
              <w:jc w:val="center"/>
              <w:rPr>
                <w:rFonts w:ascii="Sylfaen" w:hAnsi="Sylfaen" w:cs="Sylfaen"/>
                <w:lang w:val="ru-RU"/>
              </w:rPr>
            </w:pPr>
          </w:p>
          <w:p w:rsidR="009E6FBD" w:rsidRPr="00BB038D" w:rsidRDefault="0037436D" w:rsidP="00577263">
            <w:pPr>
              <w:ind w:firstLine="708"/>
              <w:rPr>
                <w:rFonts w:ascii="Sylfaen" w:hAnsi="Sylfaen" w:cs="Sylfaen"/>
                <w:color w:val="FF0000"/>
              </w:rPr>
            </w:pPr>
            <w:r w:rsidRPr="00BB038D">
              <w:rPr>
                <w:rFonts w:ascii="Sylfaen" w:hAnsi="Sylfaen" w:cs="Sylfaen"/>
                <w:color w:val="FF0000"/>
              </w:rPr>
              <w:t xml:space="preserve"> 600</w:t>
            </w:r>
          </w:p>
        </w:tc>
      </w:tr>
      <w:tr w:rsidR="009E6FBD" w:rsidRPr="00800C8F" w:rsidTr="00577263">
        <w:trPr>
          <w:trHeight w:val="28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Default="009E6FBD" w:rsidP="00577263">
            <w:pPr>
              <w:rPr>
                <w:rFonts w:ascii="Sylfaen" w:hAnsi="Sylfaen" w:cs="Sylfaen"/>
                <w:lang w:val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9D60A8" w:rsidRDefault="009E6FBD" w:rsidP="00577263">
            <w:pPr>
              <w:rPr>
                <w:rFonts w:ascii="Sylfaen" w:hAnsi="Sylfaen" w:cs="Sylfaen"/>
                <w:lang w:val="hy-AM"/>
              </w:rPr>
            </w:pPr>
            <w:r w:rsidRPr="009D60A8">
              <w:rPr>
                <w:rFonts w:ascii="Sylfaen" w:hAnsi="Sylfaen" w:cs="Sylfaen"/>
                <w:lang w:val="hy-AM"/>
              </w:rPr>
              <w:t>«</w:t>
            </w:r>
            <w:r w:rsidRPr="002821E1">
              <w:rPr>
                <w:rFonts w:ascii="Sylfaen" w:hAnsi="Sylfaen" w:cs="Sylfaen"/>
                <w:lang w:val="hy-AM"/>
              </w:rPr>
              <w:t>ԹագՀէմ</w:t>
            </w:r>
            <w:r w:rsidRPr="009D60A8">
              <w:rPr>
                <w:rFonts w:ascii="Sylfaen" w:hAnsi="Sylfaen" w:cs="Sylfaen"/>
                <w:lang w:val="hy-AM"/>
              </w:rPr>
              <w:t xml:space="preserve">» </w:t>
            </w:r>
            <w:r w:rsidRPr="002821E1">
              <w:rPr>
                <w:rFonts w:ascii="Sylfaen" w:hAnsi="Sylfaen" w:cs="Sylfaen"/>
                <w:lang w:val="hy-AM"/>
              </w:rPr>
              <w:t>ՍՊ</w:t>
            </w:r>
            <w:r w:rsidRPr="009D60A8">
              <w:rPr>
                <w:rFonts w:ascii="Sylfaen" w:hAnsi="Sylfaen" w:cs="Sylfaen"/>
                <w:lang w:val="hy-AM"/>
              </w:rPr>
              <w:t>Ը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FBD" w:rsidRDefault="009E6FBD" w:rsidP="0057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D020C6" w:rsidRDefault="009E6FBD" w:rsidP="00577263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ԵՏՄ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BD" w:rsidRPr="00800C8F" w:rsidRDefault="009E6FBD" w:rsidP="00577263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</w:tr>
    </w:tbl>
    <w:p w:rsidR="00020EAB" w:rsidRPr="00800C8F" w:rsidRDefault="00020EAB" w:rsidP="003B5719">
      <w:pPr>
        <w:pStyle w:val="Default"/>
        <w:rPr>
          <w:sz w:val="22"/>
          <w:szCs w:val="22"/>
        </w:rPr>
      </w:pPr>
    </w:p>
    <w:p w:rsidR="00020EAB" w:rsidRPr="00800C8F" w:rsidRDefault="00020EAB" w:rsidP="003B5719">
      <w:pPr>
        <w:pStyle w:val="Default"/>
        <w:rPr>
          <w:sz w:val="22"/>
          <w:szCs w:val="22"/>
        </w:rPr>
      </w:pPr>
    </w:p>
    <w:p w:rsidR="00020EAB" w:rsidRPr="0069716D" w:rsidRDefault="0069716D" w:rsidP="003B5719">
      <w:pPr>
        <w:pStyle w:val="Default"/>
        <w:rPr>
          <w:sz w:val="22"/>
          <w:szCs w:val="22"/>
        </w:rPr>
      </w:pPr>
      <w:r w:rsidRPr="0069716D">
        <w:rPr>
          <w:sz w:val="22"/>
          <w:szCs w:val="22"/>
        </w:rPr>
        <w:t>3</w:t>
      </w:r>
      <w:r w:rsidR="00020EAB" w:rsidRPr="0069716D">
        <w:rPr>
          <w:sz w:val="22"/>
          <w:szCs w:val="22"/>
        </w:rPr>
        <w:t>.</w:t>
      </w:r>
      <w:r w:rsidR="00020EAB" w:rsidRPr="0069716D">
        <w:rPr>
          <w:sz w:val="22"/>
          <w:szCs w:val="22"/>
        </w:rPr>
        <w:tab/>
      </w:r>
      <w:r w:rsidR="00020EAB" w:rsidRPr="00020EAB">
        <w:rPr>
          <w:sz w:val="22"/>
          <w:szCs w:val="22"/>
          <w:lang w:val="en-US"/>
        </w:rPr>
        <w:t>Ներկայացված</w:t>
      </w:r>
      <w:r w:rsidRPr="0069716D">
        <w:rPr>
          <w:sz w:val="22"/>
          <w:szCs w:val="22"/>
        </w:rPr>
        <w:t xml:space="preserve">  </w:t>
      </w:r>
      <w:r w:rsidR="00020EAB" w:rsidRPr="00020EAB">
        <w:rPr>
          <w:sz w:val="22"/>
          <w:szCs w:val="22"/>
          <w:lang w:val="en-US"/>
        </w:rPr>
        <w:t>գնային</w:t>
      </w:r>
      <w:r w:rsidRPr="0069716D">
        <w:rPr>
          <w:sz w:val="22"/>
          <w:szCs w:val="22"/>
        </w:rPr>
        <w:t xml:space="preserve">  </w:t>
      </w:r>
      <w:r w:rsidR="00020EAB" w:rsidRPr="00020EAB">
        <w:rPr>
          <w:sz w:val="22"/>
          <w:szCs w:val="22"/>
          <w:lang w:val="en-US"/>
        </w:rPr>
        <w:t>առաջարկների</w:t>
      </w:r>
      <w:r w:rsidRPr="0069716D">
        <w:rPr>
          <w:sz w:val="22"/>
          <w:szCs w:val="22"/>
        </w:rPr>
        <w:t xml:space="preserve">  </w:t>
      </w:r>
      <w:r w:rsidR="00020EAB" w:rsidRPr="00020EAB">
        <w:rPr>
          <w:sz w:val="22"/>
          <w:szCs w:val="22"/>
          <w:lang w:val="en-US"/>
        </w:rPr>
        <w:t>հիման</w:t>
      </w:r>
      <w:r w:rsidRPr="0069716D">
        <w:rPr>
          <w:sz w:val="22"/>
          <w:szCs w:val="22"/>
        </w:rPr>
        <w:t xml:space="preserve">  </w:t>
      </w:r>
      <w:r w:rsidR="00020EAB" w:rsidRPr="00020EAB">
        <w:rPr>
          <w:sz w:val="22"/>
          <w:szCs w:val="22"/>
          <w:lang w:val="en-US"/>
        </w:rPr>
        <w:t>վրա</w:t>
      </w:r>
      <w:r w:rsidRPr="0069716D">
        <w:rPr>
          <w:sz w:val="22"/>
          <w:szCs w:val="22"/>
        </w:rPr>
        <w:t xml:space="preserve">   </w:t>
      </w:r>
      <w:r w:rsidR="00020EAB" w:rsidRPr="00020EAB">
        <w:rPr>
          <w:sz w:val="22"/>
          <w:szCs w:val="22"/>
          <w:lang w:val="en-US"/>
        </w:rPr>
        <w:t>գնահատող</w:t>
      </w:r>
      <w:r w:rsidRPr="0069716D">
        <w:rPr>
          <w:sz w:val="22"/>
          <w:szCs w:val="22"/>
        </w:rPr>
        <w:t xml:space="preserve">   </w:t>
      </w:r>
      <w:r w:rsidR="00020EAB" w:rsidRPr="00020EAB">
        <w:rPr>
          <w:sz w:val="22"/>
          <w:szCs w:val="22"/>
          <w:lang w:val="en-US"/>
        </w:rPr>
        <w:t>հանձնաժողովը</w:t>
      </w:r>
      <w:r w:rsidRPr="0069716D">
        <w:rPr>
          <w:sz w:val="22"/>
          <w:szCs w:val="22"/>
        </w:rPr>
        <w:t xml:space="preserve">  </w:t>
      </w:r>
      <w:r w:rsidR="00020EAB" w:rsidRPr="00020EAB">
        <w:rPr>
          <w:sz w:val="22"/>
          <w:szCs w:val="22"/>
          <w:lang w:val="en-US"/>
        </w:rPr>
        <w:t>որոշեց՝</w:t>
      </w:r>
      <w:r w:rsidR="00020EAB" w:rsidRPr="0069716D">
        <w:rPr>
          <w:sz w:val="22"/>
          <w:szCs w:val="22"/>
        </w:rPr>
        <w:t xml:space="preserve">  </w:t>
      </w:r>
    </w:p>
    <w:p w:rsidR="00020EAB" w:rsidRPr="0093514F" w:rsidRDefault="00020EAB" w:rsidP="003B5719">
      <w:pPr>
        <w:pStyle w:val="Default"/>
        <w:rPr>
          <w:sz w:val="22"/>
          <w:szCs w:val="22"/>
        </w:rPr>
      </w:pPr>
    </w:p>
    <w:p w:rsidR="003B5719" w:rsidRPr="00E801F2" w:rsidRDefault="0093514F" w:rsidP="00E53B2D">
      <w:pPr>
        <w:pStyle w:val="norm"/>
        <w:spacing w:line="276" w:lineRule="auto"/>
        <w:ind w:firstLine="0"/>
        <w:rPr>
          <w:rFonts w:ascii="Sylfaen" w:hAnsi="Sylfaen"/>
          <w:lang w:val="hy-AM"/>
        </w:rPr>
      </w:pPr>
      <w:r w:rsidRPr="00577263">
        <w:rPr>
          <w:rFonts w:ascii="Sylfaen" w:hAnsi="Sylfaen" w:cs="Sylfaen"/>
          <w:szCs w:val="22"/>
          <w:lang w:val="ru-RU"/>
        </w:rPr>
        <w:t xml:space="preserve">  </w:t>
      </w:r>
      <w:r w:rsidRPr="00577263">
        <w:rPr>
          <w:rFonts w:ascii="Sylfaen" w:hAnsi="Sylfaen" w:cs="Sylfaen"/>
          <w:szCs w:val="22"/>
        </w:rPr>
        <w:t>հաշվի</w:t>
      </w:r>
      <w:r w:rsidRPr="00577263">
        <w:rPr>
          <w:rFonts w:ascii="Sylfaen" w:hAnsi="Sylfaen" w:cs="Sylfaen"/>
          <w:szCs w:val="22"/>
          <w:lang w:val="ru-RU"/>
        </w:rPr>
        <w:t xml:space="preserve">  </w:t>
      </w:r>
      <w:r w:rsidRPr="00577263">
        <w:rPr>
          <w:rFonts w:ascii="Sylfaen" w:hAnsi="Sylfaen" w:cs="Sylfaen"/>
          <w:szCs w:val="22"/>
        </w:rPr>
        <w:t>առնելով</w:t>
      </w:r>
      <w:r w:rsidRPr="00577263">
        <w:rPr>
          <w:rFonts w:ascii="Sylfaen" w:hAnsi="Sylfaen" w:cs="Sylfaen"/>
          <w:szCs w:val="22"/>
          <w:lang w:val="ru-RU"/>
        </w:rPr>
        <w:t xml:space="preserve">, </w:t>
      </w:r>
      <w:r w:rsidRPr="00577263">
        <w:rPr>
          <w:rFonts w:ascii="Sylfaen" w:hAnsi="Sylfaen" w:cs="Sylfaen"/>
          <w:szCs w:val="22"/>
        </w:rPr>
        <w:t>որ</w:t>
      </w:r>
      <w:r w:rsidRPr="00577263">
        <w:rPr>
          <w:rFonts w:ascii="Sylfaen" w:hAnsi="Sylfaen" w:cs="Sylfaen"/>
          <w:b/>
          <w:szCs w:val="22"/>
          <w:lang w:val="ru-RU"/>
        </w:rPr>
        <w:t xml:space="preserve">  </w:t>
      </w:r>
      <w:r w:rsidRPr="00577263">
        <w:rPr>
          <w:rFonts w:ascii="Sylfaen" w:hAnsi="Sylfaen"/>
          <w:szCs w:val="22"/>
          <w:lang w:val="hy-AM"/>
        </w:rPr>
        <w:t>որ</w:t>
      </w:r>
      <w:r w:rsidR="00BC7100" w:rsidRPr="00577263">
        <w:rPr>
          <w:rFonts w:ascii="Sylfaen" w:hAnsi="Sylfaen"/>
          <w:szCs w:val="22"/>
          <w:lang w:val="hy-AM"/>
        </w:rPr>
        <w:t xml:space="preserve">   </w:t>
      </w:r>
      <w:r w:rsidR="00B64647" w:rsidRPr="00577263">
        <w:rPr>
          <w:rFonts w:ascii="Sylfaen" w:hAnsi="Sylfaen"/>
          <w:szCs w:val="22"/>
          <w:lang w:val="ru-RU"/>
        </w:rPr>
        <w:t>1-</w:t>
      </w:r>
      <w:r w:rsidR="00B64647" w:rsidRPr="00577263">
        <w:rPr>
          <w:rFonts w:ascii="Sylfaen" w:hAnsi="Sylfaen"/>
          <w:szCs w:val="22"/>
        </w:rPr>
        <w:t>ին</w:t>
      </w:r>
      <w:r w:rsidR="00577263" w:rsidRPr="00577263">
        <w:rPr>
          <w:rFonts w:ascii="Sylfaen" w:hAnsi="Sylfaen"/>
          <w:szCs w:val="22"/>
          <w:lang w:val="ru-RU"/>
        </w:rPr>
        <w:t>, 13</w:t>
      </w:r>
      <w:r w:rsidR="00577263" w:rsidRPr="00577263">
        <w:rPr>
          <w:rFonts w:ascii="Sylfaen" w:hAnsi="Sylfaen"/>
          <w:lang w:val="ru-RU"/>
        </w:rPr>
        <w:t xml:space="preserve">  </w:t>
      </w:r>
      <w:r w:rsidR="00577263">
        <w:rPr>
          <w:rFonts w:ascii="Sylfaen" w:hAnsi="Sylfaen"/>
        </w:rPr>
        <w:t>և</w:t>
      </w:r>
      <w:r w:rsidR="00577263" w:rsidRPr="00577263">
        <w:rPr>
          <w:rFonts w:ascii="Sylfaen" w:hAnsi="Sylfaen"/>
          <w:lang w:val="ru-RU"/>
        </w:rPr>
        <w:t xml:space="preserve">  16</w:t>
      </w:r>
      <w:r w:rsidR="00BC7100" w:rsidRPr="00BC7100">
        <w:rPr>
          <w:rFonts w:ascii="Sylfaen" w:hAnsi="Sylfaen"/>
          <w:lang w:val="hy-AM"/>
        </w:rPr>
        <w:t>-րդ  չափաբաժինների  մասով  մասնակիցների  ներկայացված գնային  առաջարկները</w:t>
      </w:r>
    </w:p>
    <w:p w:rsidR="000E3FDF" w:rsidRPr="00627E3E" w:rsidRDefault="000E3FDF" w:rsidP="00BC7100">
      <w:pPr>
        <w:pStyle w:val="Default"/>
        <w:rPr>
          <w:sz w:val="22"/>
          <w:szCs w:val="20"/>
        </w:rPr>
      </w:pPr>
    </w:p>
    <w:p w:rsidR="000E3FDF" w:rsidRPr="00627E3E" w:rsidRDefault="000E3FDF" w:rsidP="00BC7100">
      <w:pPr>
        <w:pStyle w:val="Default"/>
        <w:rPr>
          <w:sz w:val="22"/>
          <w:szCs w:val="20"/>
        </w:rPr>
      </w:pPr>
    </w:p>
    <w:p w:rsidR="00BC7100" w:rsidRPr="00E801F2" w:rsidRDefault="00BC7100" w:rsidP="00BC7100">
      <w:pPr>
        <w:pStyle w:val="Default"/>
        <w:rPr>
          <w:rFonts w:eastAsia="Times New Roman"/>
          <w:color w:val="auto"/>
          <w:sz w:val="22"/>
          <w:szCs w:val="20"/>
          <w:lang w:val="hy-AM" w:eastAsia="ru-RU"/>
        </w:rPr>
      </w:pPr>
      <w:r w:rsidRPr="00E801F2">
        <w:rPr>
          <w:sz w:val="22"/>
          <w:szCs w:val="20"/>
          <w:lang w:val="hy-AM"/>
        </w:rPr>
        <w:t>գերազանցում  են  նախահաշվային  գները</w:t>
      </w:r>
      <w:r w:rsidR="00577263" w:rsidRPr="00577263">
        <w:rPr>
          <w:sz w:val="22"/>
          <w:szCs w:val="20"/>
          <w:lang w:val="hy-AM"/>
        </w:rPr>
        <w:t xml:space="preserve">՝ </w:t>
      </w:r>
      <w:r w:rsidRPr="00E801F2">
        <w:rPr>
          <w:sz w:val="22"/>
          <w:szCs w:val="20"/>
          <w:lang w:val="hy-AM"/>
        </w:rPr>
        <w:t xml:space="preserve">համաձայն   հրավերի I  մասի  7.2  կետի  5-րդ ենթակետի </w:t>
      </w:r>
      <w:r w:rsidRPr="00E801F2">
        <w:rPr>
          <w:b/>
          <w:sz w:val="22"/>
          <w:szCs w:val="20"/>
          <w:lang w:val="hy-AM"/>
        </w:rPr>
        <w:t>«  բ  »</w:t>
      </w:r>
      <w:r w:rsidRPr="00E801F2">
        <w:rPr>
          <w:sz w:val="22"/>
          <w:szCs w:val="20"/>
          <w:lang w:val="hy-AM"/>
        </w:rPr>
        <w:t xml:space="preserve"> պարբերության, հանձնաժողովի</w:t>
      </w:r>
      <w:r w:rsidR="0069716D" w:rsidRPr="0069716D">
        <w:rPr>
          <w:sz w:val="22"/>
          <w:szCs w:val="20"/>
          <w:lang w:val="hy-AM"/>
        </w:rPr>
        <w:t xml:space="preserve">  </w:t>
      </w:r>
      <w:r w:rsidRPr="00E801F2">
        <w:rPr>
          <w:sz w:val="22"/>
          <w:szCs w:val="20"/>
          <w:lang w:val="hy-AM"/>
        </w:rPr>
        <w:t>նիստը</w:t>
      </w:r>
      <w:r w:rsidR="0069716D" w:rsidRPr="0069716D">
        <w:rPr>
          <w:sz w:val="22"/>
          <w:szCs w:val="20"/>
          <w:lang w:val="hy-AM"/>
        </w:rPr>
        <w:t xml:space="preserve">  </w:t>
      </w:r>
      <w:r w:rsidRPr="00E801F2">
        <w:rPr>
          <w:sz w:val="22"/>
          <w:szCs w:val="20"/>
          <w:lang w:val="hy-AM"/>
        </w:rPr>
        <w:t>կասեց</w:t>
      </w:r>
      <w:r w:rsidR="00C4534A" w:rsidRPr="00C4534A">
        <w:rPr>
          <w:sz w:val="22"/>
          <w:szCs w:val="20"/>
          <w:lang w:val="hy-AM"/>
        </w:rPr>
        <w:t xml:space="preserve">նել  </w:t>
      </w:r>
      <w:r w:rsidRPr="00E801F2">
        <w:rPr>
          <w:sz w:val="22"/>
          <w:szCs w:val="20"/>
          <w:lang w:val="hy-AM"/>
        </w:rPr>
        <w:t>և մեկ</w:t>
      </w:r>
      <w:r w:rsidR="0069716D" w:rsidRPr="0069716D">
        <w:rPr>
          <w:sz w:val="22"/>
          <w:szCs w:val="20"/>
          <w:lang w:val="hy-AM"/>
        </w:rPr>
        <w:t xml:space="preserve"> </w:t>
      </w:r>
      <w:r w:rsidRPr="00E801F2">
        <w:rPr>
          <w:sz w:val="22"/>
          <w:szCs w:val="20"/>
          <w:lang w:val="hy-AM"/>
        </w:rPr>
        <w:t xml:space="preserve">  աշխա</w:t>
      </w:r>
      <w:r w:rsidR="0069716D">
        <w:rPr>
          <w:sz w:val="22"/>
          <w:szCs w:val="20"/>
          <w:lang w:val="hy-AM"/>
        </w:rPr>
        <w:t>տանք</w:t>
      </w:r>
      <w:r w:rsidR="0069716D" w:rsidRPr="0069716D">
        <w:rPr>
          <w:sz w:val="22"/>
          <w:szCs w:val="20"/>
          <w:lang w:val="hy-AM"/>
        </w:rPr>
        <w:t>ա</w:t>
      </w:r>
      <w:r w:rsidRPr="00E801F2">
        <w:rPr>
          <w:sz w:val="22"/>
          <w:szCs w:val="20"/>
          <w:lang w:val="hy-AM"/>
        </w:rPr>
        <w:t>յին</w:t>
      </w:r>
      <w:r w:rsidR="0069716D" w:rsidRPr="0069716D">
        <w:rPr>
          <w:sz w:val="22"/>
          <w:szCs w:val="20"/>
          <w:lang w:val="hy-AM"/>
        </w:rPr>
        <w:t xml:space="preserve">  </w:t>
      </w:r>
      <w:r w:rsidRPr="00E801F2">
        <w:rPr>
          <w:sz w:val="22"/>
          <w:szCs w:val="20"/>
          <w:lang w:val="hy-AM"/>
        </w:rPr>
        <w:t>օրվա</w:t>
      </w:r>
      <w:r w:rsidR="0069716D" w:rsidRPr="0069716D">
        <w:rPr>
          <w:sz w:val="22"/>
          <w:szCs w:val="20"/>
          <w:lang w:val="hy-AM"/>
        </w:rPr>
        <w:t xml:space="preserve">  </w:t>
      </w:r>
      <w:r w:rsidRPr="00E801F2">
        <w:rPr>
          <w:sz w:val="22"/>
          <w:szCs w:val="20"/>
          <w:lang w:val="hy-AM"/>
        </w:rPr>
        <w:t>ընթացքում</w:t>
      </w:r>
      <w:r w:rsidR="0069716D" w:rsidRPr="0069716D">
        <w:rPr>
          <w:sz w:val="22"/>
          <w:szCs w:val="20"/>
          <w:lang w:val="hy-AM"/>
        </w:rPr>
        <w:t xml:space="preserve">  </w:t>
      </w:r>
      <w:r w:rsidR="00C0567C" w:rsidRPr="00C0567C">
        <w:rPr>
          <w:sz w:val="22"/>
          <w:szCs w:val="20"/>
        </w:rPr>
        <w:t xml:space="preserve"> </w:t>
      </w:r>
      <w:r w:rsidR="0069716D" w:rsidRPr="0069716D">
        <w:rPr>
          <w:sz w:val="22"/>
          <w:szCs w:val="20"/>
          <w:lang w:val="hy-AM"/>
        </w:rPr>
        <w:t xml:space="preserve">  </w:t>
      </w:r>
      <w:r w:rsidR="00C0567C" w:rsidRPr="00C0567C">
        <w:rPr>
          <w:sz w:val="22"/>
          <w:szCs w:val="20"/>
        </w:rPr>
        <w:t xml:space="preserve"> </w:t>
      </w:r>
      <w:r w:rsidR="0069716D" w:rsidRPr="0069716D">
        <w:rPr>
          <w:sz w:val="22"/>
          <w:szCs w:val="20"/>
          <w:lang w:val="hy-AM"/>
        </w:rPr>
        <w:t xml:space="preserve">  </w:t>
      </w:r>
      <w:r w:rsidRPr="00E801F2">
        <w:rPr>
          <w:sz w:val="22"/>
          <w:szCs w:val="20"/>
          <w:lang w:val="hy-AM"/>
        </w:rPr>
        <w:t>բավարար</w:t>
      </w:r>
      <w:r w:rsidR="0069716D" w:rsidRPr="0069716D">
        <w:rPr>
          <w:sz w:val="22"/>
          <w:szCs w:val="20"/>
          <w:lang w:val="hy-AM"/>
        </w:rPr>
        <w:t xml:space="preserve">  </w:t>
      </w:r>
      <w:r w:rsidRPr="00E801F2">
        <w:rPr>
          <w:sz w:val="22"/>
          <w:szCs w:val="20"/>
          <w:lang w:val="hy-AM"/>
        </w:rPr>
        <w:t>գնահատված</w:t>
      </w:r>
      <w:r w:rsidR="0069716D" w:rsidRPr="0069716D">
        <w:rPr>
          <w:sz w:val="22"/>
          <w:szCs w:val="20"/>
          <w:lang w:val="hy-AM"/>
        </w:rPr>
        <w:t xml:space="preserve">  </w:t>
      </w:r>
      <w:r w:rsidRPr="00E801F2">
        <w:rPr>
          <w:sz w:val="22"/>
          <w:szCs w:val="20"/>
          <w:lang w:val="hy-AM"/>
        </w:rPr>
        <w:t>բոլոր</w:t>
      </w:r>
      <w:r w:rsidR="0069716D" w:rsidRPr="0069716D">
        <w:rPr>
          <w:sz w:val="22"/>
          <w:szCs w:val="20"/>
          <w:lang w:val="hy-AM"/>
        </w:rPr>
        <w:t xml:space="preserve"> </w:t>
      </w:r>
      <w:r w:rsidRPr="00E801F2">
        <w:rPr>
          <w:sz w:val="22"/>
          <w:szCs w:val="20"/>
          <w:lang w:val="hy-AM"/>
        </w:rPr>
        <w:t>մասնակիցներին</w:t>
      </w:r>
      <w:r w:rsidR="0069716D" w:rsidRPr="0069716D">
        <w:rPr>
          <w:sz w:val="22"/>
          <w:szCs w:val="20"/>
          <w:lang w:val="hy-AM"/>
        </w:rPr>
        <w:t xml:space="preserve">  </w:t>
      </w:r>
      <w:r w:rsidRPr="00E801F2">
        <w:rPr>
          <w:sz w:val="22"/>
          <w:szCs w:val="20"/>
          <w:lang w:val="hy-AM"/>
        </w:rPr>
        <w:t>էլեկտրոնային</w:t>
      </w:r>
      <w:r w:rsidR="0069716D" w:rsidRPr="0069716D">
        <w:rPr>
          <w:sz w:val="22"/>
          <w:szCs w:val="20"/>
          <w:lang w:val="hy-AM"/>
        </w:rPr>
        <w:t xml:space="preserve">  </w:t>
      </w:r>
      <w:r w:rsidRPr="00E801F2">
        <w:rPr>
          <w:sz w:val="22"/>
          <w:szCs w:val="20"/>
          <w:lang w:val="hy-AM"/>
        </w:rPr>
        <w:t>ձևով</w:t>
      </w:r>
      <w:r w:rsidR="0069716D" w:rsidRPr="0069716D">
        <w:rPr>
          <w:sz w:val="22"/>
          <w:szCs w:val="20"/>
          <w:lang w:val="hy-AM"/>
        </w:rPr>
        <w:t xml:space="preserve">   </w:t>
      </w:r>
      <w:r w:rsidRPr="00E801F2">
        <w:rPr>
          <w:sz w:val="22"/>
          <w:szCs w:val="20"/>
          <w:lang w:val="hy-AM"/>
        </w:rPr>
        <w:t>միաժամանակ</w:t>
      </w:r>
      <w:r w:rsidR="0069716D" w:rsidRPr="0069716D">
        <w:rPr>
          <w:sz w:val="22"/>
          <w:szCs w:val="20"/>
          <w:lang w:val="hy-AM"/>
        </w:rPr>
        <w:t xml:space="preserve">   </w:t>
      </w:r>
      <w:r w:rsidRPr="00E801F2">
        <w:rPr>
          <w:sz w:val="22"/>
          <w:szCs w:val="20"/>
          <w:lang w:val="hy-AM"/>
        </w:rPr>
        <w:t>ծանուց</w:t>
      </w:r>
      <w:r w:rsidR="00C0567C">
        <w:rPr>
          <w:sz w:val="22"/>
          <w:szCs w:val="20"/>
          <w:lang w:val="en-US"/>
        </w:rPr>
        <w:t>ել</w:t>
      </w:r>
      <w:r w:rsidR="00C0567C" w:rsidRPr="00C0567C">
        <w:rPr>
          <w:sz w:val="22"/>
          <w:szCs w:val="20"/>
        </w:rPr>
        <w:t xml:space="preserve"> </w:t>
      </w:r>
      <w:r w:rsidRPr="00E801F2">
        <w:rPr>
          <w:sz w:val="22"/>
          <w:szCs w:val="20"/>
          <w:lang w:val="hy-AM"/>
        </w:rPr>
        <w:t>գների</w:t>
      </w:r>
      <w:r w:rsidR="0069716D" w:rsidRPr="0069716D">
        <w:rPr>
          <w:sz w:val="22"/>
          <w:szCs w:val="20"/>
          <w:lang w:val="hy-AM"/>
        </w:rPr>
        <w:t xml:space="preserve">   </w:t>
      </w:r>
      <w:r w:rsidRPr="00E801F2">
        <w:rPr>
          <w:sz w:val="22"/>
          <w:szCs w:val="20"/>
          <w:lang w:val="hy-AM"/>
        </w:rPr>
        <w:t>նվազեցման</w:t>
      </w:r>
      <w:r w:rsidR="0069716D" w:rsidRPr="0069716D">
        <w:rPr>
          <w:sz w:val="22"/>
          <w:szCs w:val="20"/>
          <w:lang w:val="hy-AM"/>
        </w:rPr>
        <w:t xml:space="preserve"> </w:t>
      </w:r>
      <w:r w:rsidRPr="00E801F2">
        <w:rPr>
          <w:sz w:val="22"/>
          <w:szCs w:val="20"/>
          <w:lang w:val="hy-AM"/>
        </w:rPr>
        <w:t xml:space="preserve"> շուրջ</w:t>
      </w:r>
      <w:r w:rsidR="0069716D" w:rsidRPr="0069716D">
        <w:rPr>
          <w:sz w:val="22"/>
          <w:szCs w:val="20"/>
          <w:lang w:val="hy-AM"/>
        </w:rPr>
        <w:t xml:space="preserve">   </w:t>
      </w:r>
      <w:r w:rsidRPr="00E801F2">
        <w:rPr>
          <w:sz w:val="22"/>
          <w:szCs w:val="20"/>
          <w:lang w:val="hy-AM"/>
        </w:rPr>
        <w:t>միաժամանակյա</w:t>
      </w:r>
      <w:r w:rsidR="0069716D" w:rsidRPr="0069716D">
        <w:rPr>
          <w:sz w:val="22"/>
          <w:szCs w:val="20"/>
          <w:lang w:val="hy-AM"/>
        </w:rPr>
        <w:t xml:space="preserve">    </w:t>
      </w:r>
      <w:r w:rsidRPr="00E801F2">
        <w:rPr>
          <w:sz w:val="22"/>
          <w:szCs w:val="20"/>
          <w:lang w:val="hy-AM"/>
        </w:rPr>
        <w:t>բանակցությունների:  Բանակցությունները  տեղի  կունենան  ոչ</w:t>
      </w:r>
      <w:r w:rsidR="0069716D" w:rsidRPr="0069716D">
        <w:rPr>
          <w:sz w:val="22"/>
          <w:szCs w:val="20"/>
          <w:lang w:val="hy-AM"/>
        </w:rPr>
        <w:t xml:space="preserve">  </w:t>
      </w:r>
      <w:r w:rsidRPr="00E801F2">
        <w:rPr>
          <w:sz w:val="22"/>
          <w:szCs w:val="20"/>
          <w:lang w:val="hy-AM"/>
        </w:rPr>
        <w:t>շուտ</w:t>
      </w:r>
      <w:r w:rsidRPr="00BC7100">
        <w:rPr>
          <w:sz w:val="22"/>
          <w:szCs w:val="20"/>
          <w:lang w:val="af-ZA"/>
        </w:rPr>
        <w:t xml:space="preserve">, </w:t>
      </w:r>
      <w:r w:rsidRPr="00E801F2">
        <w:rPr>
          <w:sz w:val="22"/>
          <w:szCs w:val="20"/>
          <w:lang w:val="hy-AM"/>
        </w:rPr>
        <w:t>քան</w:t>
      </w:r>
      <w:r w:rsidR="0069716D" w:rsidRPr="0069716D">
        <w:rPr>
          <w:sz w:val="22"/>
          <w:szCs w:val="20"/>
          <w:lang w:val="hy-AM"/>
        </w:rPr>
        <w:t xml:space="preserve">  </w:t>
      </w:r>
      <w:r w:rsidRPr="00E801F2">
        <w:rPr>
          <w:sz w:val="22"/>
          <w:szCs w:val="20"/>
          <w:lang w:val="hy-AM"/>
        </w:rPr>
        <w:t>ծանուցումն</w:t>
      </w:r>
      <w:r w:rsidR="0069716D" w:rsidRPr="0069716D">
        <w:rPr>
          <w:sz w:val="22"/>
          <w:szCs w:val="20"/>
          <w:lang w:val="hy-AM"/>
        </w:rPr>
        <w:t xml:space="preserve"> </w:t>
      </w:r>
      <w:r w:rsidRPr="00E801F2">
        <w:rPr>
          <w:sz w:val="22"/>
          <w:szCs w:val="20"/>
          <w:lang w:val="hy-AM"/>
        </w:rPr>
        <w:t xml:space="preserve"> ուղարկվելու</w:t>
      </w:r>
      <w:r w:rsidR="0069716D" w:rsidRPr="0069716D">
        <w:rPr>
          <w:sz w:val="22"/>
          <w:szCs w:val="20"/>
          <w:lang w:val="hy-AM"/>
        </w:rPr>
        <w:t xml:space="preserve">  </w:t>
      </w:r>
      <w:r w:rsidRPr="00E801F2">
        <w:rPr>
          <w:sz w:val="22"/>
          <w:szCs w:val="20"/>
          <w:lang w:val="hy-AM"/>
        </w:rPr>
        <w:t>օրվան</w:t>
      </w:r>
      <w:r w:rsidR="0069716D" w:rsidRPr="0069716D">
        <w:rPr>
          <w:sz w:val="22"/>
          <w:szCs w:val="20"/>
          <w:lang w:val="hy-AM"/>
        </w:rPr>
        <w:t xml:space="preserve">   </w:t>
      </w:r>
      <w:r w:rsidRPr="00E801F2">
        <w:rPr>
          <w:sz w:val="22"/>
          <w:szCs w:val="20"/>
          <w:lang w:val="hy-AM"/>
        </w:rPr>
        <w:t>հաջորդող</w:t>
      </w:r>
      <w:r w:rsidR="0069716D" w:rsidRPr="0069716D">
        <w:rPr>
          <w:sz w:val="22"/>
          <w:szCs w:val="20"/>
          <w:lang w:val="hy-AM"/>
        </w:rPr>
        <w:t xml:space="preserve">  </w:t>
      </w:r>
      <w:r w:rsidRPr="00E801F2">
        <w:rPr>
          <w:sz w:val="22"/>
          <w:szCs w:val="20"/>
          <w:lang w:val="hy-AM"/>
        </w:rPr>
        <w:t>օրվանից</w:t>
      </w:r>
      <w:r w:rsidR="0069716D" w:rsidRPr="0069716D">
        <w:rPr>
          <w:sz w:val="22"/>
          <w:szCs w:val="20"/>
          <w:lang w:val="hy-AM"/>
        </w:rPr>
        <w:t xml:space="preserve">  </w:t>
      </w:r>
      <w:r w:rsidRPr="00E801F2">
        <w:rPr>
          <w:sz w:val="22"/>
          <w:szCs w:val="20"/>
          <w:lang w:val="hy-AM"/>
        </w:rPr>
        <w:t>հաշված</w:t>
      </w:r>
      <w:r w:rsidR="0069716D" w:rsidRPr="0069716D">
        <w:rPr>
          <w:sz w:val="22"/>
          <w:szCs w:val="20"/>
          <w:lang w:val="hy-AM"/>
        </w:rPr>
        <w:t xml:space="preserve">  </w:t>
      </w:r>
      <w:r w:rsidRPr="00E801F2">
        <w:rPr>
          <w:sz w:val="22"/>
          <w:szCs w:val="20"/>
          <w:lang w:val="hy-AM"/>
        </w:rPr>
        <w:t>երկրորդ</w:t>
      </w:r>
      <w:r w:rsidR="0069716D" w:rsidRPr="0069716D">
        <w:rPr>
          <w:sz w:val="22"/>
          <w:szCs w:val="20"/>
          <w:lang w:val="hy-AM"/>
        </w:rPr>
        <w:t xml:space="preserve">  </w:t>
      </w:r>
      <w:r w:rsidRPr="00E801F2">
        <w:rPr>
          <w:sz w:val="22"/>
          <w:szCs w:val="20"/>
          <w:lang w:val="hy-AM"/>
        </w:rPr>
        <w:t>աշխատանքային</w:t>
      </w:r>
      <w:r w:rsidR="0069716D" w:rsidRPr="0069716D">
        <w:rPr>
          <w:sz w:val="22"/>
          <w:szCs w:val="20"/>
          <w:lang w:val="hy-AM"/>
        </w:rPr>
        <w:t xml:space="preserve">  </w:t>
      </w:r>
      <w:r w:rsidRPr="00E801F2">
        <w:rPr>
          <w:sz w:val="22"/>
          <w:szCs w:val="20"/>
          <w:lang w:val="hy-AM"/>
        </w:rPr>
        <w:t>օրը</w:t>
      </w:r>
      <w:r w:rsidRPr="00BC7100">
        <w:rPr>
          <w:sz w:val="22"/>
          <w:szCs w:val="20"/>
          <w:lang w:val="af-ZA"/>
        </w:rPr>
        <w:t>,</w:t>
      </w:r>
      <w:r w:rsidRPr="00E801F2">
        <w:rPr>
          <w:sz w:val="22"/>
          <w:szCs w:val="20"/>
          <w:lang w:val="hy-AM"/>
        </w:rPr>
        <w:t xml:space="preserve"> ժամը  1</w:t>
      </w:r>
      <w:r w:rsidR="00577263" w:rsidRPr="00577263">
        <w:rPr>
          <w:sz w:val="22"/>
          <w:szCs w:val="20"/>
          <w:lang w:val="hy-AM"/>
        </w:rPr>
        <w:t>0</w:t>
      </w:r>
      <w:r w:rsidRPr="00E801F2">
        <w:rPr>
          <w:sz w:val="22"/>
          <w:szCs w:val="20"/>
          <w:lang w:val="hy-AM"/>
        </w:rPr>
        <w:t>:</w:t>
      </w:r>
      <w:r w:rsidR="004A4C07" w:rsidRPr="00E801F2">
        <w:rPr>
          <w:sz w:val="22"/>
          <w:szCs w:val="20"/>
          <w:lang w:val="hy-AM"/>
        </w:rPr>
        <w:t>3</w:t>
      </w:r>
      <w:r w:rsidRPr="00E801F2">
        <w:rPr>
          <w:sz w:val="22"/>
          <w:szCs w:val="20"/>
          <w:lang w:val="hy-AM"/>
        </w:rPr>
        <w:t>0-ին, ք. Վեդի, Գայի  1  հասցեում:</w:t>
      </w:r>
    </w:p>
    <w:p w:rsidR="004A4C07" w:rsidRPr="00E801F2" w:rsidRDefault="004A4C07" w:rsidP="004A4C07">
      <w:pPr>
        <w:pStyle w:val="Default"/>
        <w:ind w:left="928"/>
        <w:rPr>
          <w:sz w:val="22"/>
          <w:lang w:val="hy-AM"/>
        </w:rPr>
      </w:pPr>
    </w:p>
    <w:p w:rsidR="004A4C07" w:rsidRPr="00E53B2D" w:rsidRDefault="004A4C07" w:rsidP="004A4C07">
      <w:pPr>
        <w:pStyle w:val="Default"/>
        <w:ind w:left="928"/>
        <w:rPr>
          <w:rFonts w:eastAsia="Times New Roman"/>
          <w:color w:val="auto"/>
          <w:sz w:val="18"/>
          <w:szCs w:val="20"/>
          <w:lang w:val="hy-AM" w:eastAsia="ru-RU"/>
        </w:rPr>
      </w:pPr>
      <w:r w:rsidRPr="00E53B2D">
        <w:rPr>
          <w:sz w:val="22"/>
          <w:lang w:val="hy-AM"/>
        </w:rPr>
        <w:t xml:space="preserve">Ընդունվել  է  որոշում` կողմ - </w:t>
      </w:r>
      <w:r w:rsidRPr="00E53B2D">
        <w:rPr>
          <w:sz w:val="22"/>
          <w:lang w:val="pt-BR"/>
        </w:rPr>
        <w:t>3</w:t>
      </w:r>
      <w:r w:rsidRPr="00E53B2D">
        <w:rPr>
          <w:sz w:val="22"/>
          <w:lang w:val="hy-AM"/>
        </w:rPr>
        <w:t>,դեմ</w:t>
      </w:r>
      <w:r w:rsidRPr="00E53B2D">
        <w:rPr>
          <w:rFonts w:cs="Arial LatArm"/>
          <w:sz w:val="22"/>
          <w:lang w:val="hy-AM"/>
        </w:rPr>
        <w:t>–</w:t>
      </w:r>
      <w:r w:rsidRPr="00E53B2D">
        <w:rPr>
          <w:sz w:val="22"/>
          <w:lang w:val="hy-AM"/>
        </w:rPr>
        <w:t xml:space="preserve"> 0:</w:t>
      </w:r>
    </w:p>
    <w:p w:rsidR="004A4C07" w:rsidRPr="00E801F2" w:rsidRDefault="004A4C07" w:rsidP="004A4C07">
      <w:pPr>
        <w:pStyle w:val="Default"/>
        <w:ind w:left="928"/>
        <w:rPr>
          <w:rFonts w:eastAsia="Times New Roman"/>
          <w:color w:val="auto"/>
          <w:sz w:val="18"/>
          <w:szCs w:val="20"/>
          <w:lang w:val="hy-AM" w:eastAsia="ru-RU"/>
        </w:rPr>
      </w:pPr>
    </w:p>
    <w:p w:rsidR="003B5719" w:rsidRPr="00BC7100" w:rsidRDefault="004A4C07" w:rsidP="0069716D">
      <w:pPr>
        <w:pStyle w:val="norm"/>
        <w:numPr>
          <w:ilvl w:val="0"/>
          <w:numId w:val="11"/>
        </w:numPr>
        <w:spacing w:line="276" w:lineRule="auto"/>
        <w:rPr>
          <w:rFonts w:ascii="Sylfaen" w:hAnsi="Sylfaen"/>
          <w:lang w:val="hy-AM"/>
        </w:rPr>
      </w:pPr>
      <w:r w:rsidRPr="003F02CB">
        <w:rPr>
          <w:rFonts w:ascii="Sylfaen" w:hAnsi="Sylfaen" w:cs="Sylfaen"/>
          <w:szCs w:val="22"/>
          <w:lang w:val="hy-AM"/>
        </w:rPr>
        <w:t>Համաձայն  «Գնումների  մասին»  ՀՀ  օրենքի   35-րդ  հոդվածի  1-ին  մասի  3-րդ  կետի  ՎԾ-ՇՀԱՊՁԲ-15/</w:t>
      </w:r>
      <w:r w:rsidR="00577263" w:rsidRPr="00577263">
        <w:rPr>
          <w:rFonts w:ascii="Sylfaen" w:hAnsi="Sylfaen" w:cs="Sylfaen"/>
          <w:szCs w:val="22"/>
          <w:lang w:val="hy-AM"/>
        </w:rPr>
        <w:t>16</w:t>
      </w:r>
      <w:r>
        <w:rPr>
          <w:rFonts w:ascii="Sylfaen" w:hAnsi="Sylfaen" w:cs="Sylfaen"/>
          <w:szCs w:val="22"/>
          <w:lang w:val="hy-AM"/>
        </w:rPr>
        <w:t>-</w:t>
      </w:r>
      <w:r w:rsidRPr="003F02CB">
        <w:rPr>
          <w:rFonts w:ascii="Sylfaen" w:hAnsi="Sylfaen" w:cs="Sylfaen"/>
          <w:szCs w:val="22"/>
          <w:lang w:val="hy-AM"/>
        </w:rPr>
        <w:t>16/</w:t>
      </w:r>
      <w:r w:rsidRPr="00E801F2">
        <w:rPr>
          <w:rFonts w:ascii="Sylfaen" w:hAnsi="Sylfaen" w:cs="Sylfaen"/>
          <w:szCs w:val="22"/>
          <w:lang w:val="hy-AM"/>
        </w:rPr>
        <w:t>1</w:t>
      </w:r>
      <w:r w:rsidR="00577263" w:rsidRPr="00577263">
        <w:rPr>
          <w:rFonts w:ascii="Sylfaen" w:hAnsi="Sylfaen" w:cs="Sylfaen"/>
          <w:szCs w:val="22"/>
          <w:lang w:val="hy-AM"/>
        </w:rPr>
        <w:t>5</w:t>
      </w:r>
      <w:r w:rsidRPr="003F02CB">
        <w:rPr>
          <w:rFonts w:ascii="Sylfaen" w:hAnsi="Sylfaen" w:cs="Sylfaen"/>
          <w:szCs w:val="22"/>
          <w:lang w:val="hy-AM"/>
        </w:rPr>
        <w:t xml:space="preserve">   ծածկագրով գնման ընթացակարգը  չկայացած  հայտարարել  </w:t>
      </w:r>
      <w:r w:rsidR="00577263" w:rsidRPr="00577263">
        <w:rPr>
          <w:rFonts w:ascii="Sylfaen" w:hAnsi="Sylfaen" w:cs="Sylfaen"/>
          <w:szCs w:val="22"/>
          <w:lang w:val="hy-AM"/>
        </w:rPr>
        <w:t>6-րդ</w:t>
      </w:r>
      <w:r w:rsidRPr="003F02CB">
        <w:rPr>
          <w:rFonts w:ascii="Sylfaen" w:hAnsi="Sylfaen" w:cs="Sylfaen"/>
          <w:szCs w:val="22"/>
          <w:lang w:val="hy-AM"/>
        </w:rPr>
        <w:t xml:space="preserve">  չափաբաժ</w:t>
      </w:r>
      <w:r w:rsidRPr="00E801F2">
        <w:rPr>
          <w:rFonts w:ascii="Sylfaen" w:hAnsi="Sylfaen" w:cs="Sylfaen"/>
          <w:szCs w:val="22"/>
          <w:lang w:val="hy-AM"/>
        </w:rPr>
        <w:t xml:space="preserve">նի  </w:t>
      </w:r>
      <w:r w:rsidRPr="003F02CB">
        <w:rPr>
          <w:rFonts w:ascii="Sylfaen" w:hAnsi="Sylfaen" w:cs="Sylfaen"/>
          <w:szCs w:val="22"/>
          <w:lang w:val="hy-AM"/>
        </w:rPr>
        <w:t>մասով:</w:t>
      </w:r>
    </w:p>
    <w:p w:rsidR="004A4C07" w:rsidRPr="00E801F2" w:rsidRDefault="004A4C07" w:rsidP="00E53B2D">
      <w:pPr>
        <w:pStyle w:val="norm"/>
        <w:spacing w:line="276" w:lineRule="auto"/>
        <w:ind w:firstLine="0"/>
        <w:rPr>
          <w:rFonts w:ascii="Sylfaen" w:hAnsi="Sylfaen"/>
          <w:sz w:val="6"/>
          <w:lang w:val="hy-AM"/>
        </w:rPr>
      </w:pPr>
    </w:p>
    <w:p w:rsidR="0064260F" w:rsidRPr="00E801F2" w:rsidRDefault="0069716D" w:rsidP="00E53B2D">
      <w:pPr>
        <w:pStyle w:val="norm"/>
        <w:spacing w:line="276" w:lineRule="auto"/>
        <w:ind w:firstLine="0"/>
        <w:rPr>
          <w:rFonts w:ascii="Sylfaen" w:hAnsi="Sylfaen"/>
          <w:b/>
          <w:lang w:val="hy-AM"/>
        </w:rPr>
      </w:pPr>
      <w:r w:rsidRPr="0069716D">
        <w:rPr>
          <w:rFonts w:ascii="Sylfaen" w:hAnsi="Sylfaen"/>
          <w:b/>
          <w:lang w:val="hy-AM"/>
        </w:rPr>
        <w:t xml:space="preserve">    </w:t>
      </w:r>
      <w:r w:rsidR="004A4C07" w:rsidRPr="00E801F2">
        <w:rPr>
          <w:rFonts w:ascii="Sylfaen" w:hAnsi="Sylfaen"/>
          <w:b/>
          <w:lang w:val="hy-AM"/>
        </w:rPr>
        <w:t>Ընդունվել  է  որոշում` կողմ - 3,դեմ– 0:</w:t>
      </w:r>
    </w:p>
    <w:p w:rsidR="0064260F" w:rsidRPr="00BC7100" w:rsidRDefault="0064260F" w:rsidP="00E53B2D">
      <w:pPr>
        <w:pStyle w:val="norm"/>
        <w:spacing w:line="276" w:lineRule="auto"/>
        <w:ind w:firstLine="0"/>
        <w:rPr>
          <w:rFonts w:ascii="Sylfaen" w:hAnsi="Sylfaen"/>
          <w:lang w:val="hy-AM"/>
        </w:rPr>
      </w:pPr>
    </w:p>
    <w:p w:rsidR="00577263" w:rsidRDefault="00577263" w:rsidP="00E53B2D">
      <w:pPr>
        <w:pStyle w:val="norm"/>
        <w:spacing w:line="276" w:lineRule="auto"/>
        <w:ind w:firstLine="0"/>
        <w:rPr>
          <w:rFonts w:ascii="Sylfaen" w:hAnsi="Sylfaen"/>
          <w:lang w:val="hy-AM"/>
        </w:rPr>
      </w:pPr>
    </w:p>
    <w:p w:rsidR="00577263" w:rsidRPr="00577263" w:rsidRDefault="00577263" w:rsidP="00577263">
      <w:pPr>
        <w:rPr>
          <w:lang w:val="hy-AM"/>
        </w:rPr>
      </w:pPr>
    </w:p>
    <w:p w:rsidR="00577263" w:rsidRPr="00577263" w:rsidRDefault="00577263" w:rsidP="00577263">
      <w:pPr>
        <w:rPr>
          <w:lang w:val="hy-AM"/>
        </w:rPr>
      </w:pPr>
    </w:p>
    <w:p w:rsidR="00577263" w:rsidRPr="00577263" w:rsidRDefault="00577263" w:rsidP="00577263">
      <w:pPr>
        <w:rPr>
          <w:lang w:val="hy-AM"/>
        </w:rPr>
      </w:pPr>
    </w:p>
    <w:p w:rsidR="00577263" w:rsidRDefault="00577263" w:rsidP="00577263">
      <w:pPr>
        <w:rPr>
          <w:lang w:val="hy-AM"/>
        </w:rPr>
      </w:pPr>
    </w:p>
    <w:p w:rsidR="00577263" w:rsidRDefault="00577263" w:rsidP="00577263">
      <w:pPr>
        <w:tabs>
          <w:tab w:val="left" w:pos="1260"/>
        </w:tabs>
        <w:rPr>
          <w:lang w:val="hy-AM"/>
        </w:rPr>
      </w:pPr>
      <w:r>
        <w:rPr>
          <w:lang w:val="hy-AM"/>
        </w:rPr>
        <w:tab/>
      </w:r>
    </w:p>
    <w:p w:rsidR="00577263" w:rsidRPr="00577263" w:rsidRDefault="00577263" w:rsidP="00577263">
      <w:pPr>
        <w:rPr>
          <w:lang w:val="hy-AM"/>
        </w:rPr>
      </w:pPr>
    </w:p>
    <w:p w:rsidR="00577263" w:rsidRPr="00577263" w:rsidRDefault="00605FF5" w:rsidP="00577263">
      <w:pPr>
        <w:rPr>
          <w:lang w:val="hy-AM"/>
        </w:rPr>
      </w:pPr>
      <w:r>
        <w:rPr>
          <w:noProof/>
          <w:lang w:val="ru-RU"/>
        </w:rPr>
        <w:pict>
          <v:group id="Группа 1" o:spid="_x0000_s1029" style="position:absolute;margin-left:89.55pt;margin-top:4.2pt;width:298.8pt;height:223.4pt;z-index:251658240;mso-wrap-distance-left:7in;mso-wrap-distance-right:7in;mso-position-horizontal-relative:margin" coordorigin="3859,2131" coordsize="5976,44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vtjIdBAAAhgoAAA4AAABkcnMvZTJvRG9jLnhtbNxWXY7bNhB+L9A7&#10;EHr3SrJlSxbWDhzZXgRI20WTHoCWKIuIRKokvfK2KFAgR8hFeoNeIblRZ0jJ3qwXyGLbp3qx9vBv&#10;NPN934x4/erY1OSOKc2lWHjhVeARJnJZcLFfeL+8344Sj2hDRUFrKdjCu2fae7X8/rvrrk3ZWFay&#10;Lpgi4ETotGsXXmVMm/q+zivWUH0lWyZgsZSqoQaGau8Xinbgvan9cRDM/E6qolUyZ1rD7Notekvr&#10;vyxZbn4qS80MqRcexGbst7LfO/z2l9c03SvaVjzvw6AviKKhXMBDT67W1FByUPzCVcNzJbUszVUu&#10;G1+WJc+ZzQGyCYNH2dwoeWhtLvu027cnmADaRzi92G3+492tIrwA7jwiaAMUff705c8vHz//DX9/&#10;kRAR6tp9ChtvVPuuvVUuTTDfyvyDhmX/8TqO924z2XU/yAK80oORFqFjqRp0AbmToyXi/kQEOxqS&#10;w+QknkfxDPjKYW2cTOIw6anKK+ATz02S6dwjuBxObJA0zatNf346j2fucBTNEkzBp6l7sA22D255&#10;3fI8hf8eWbAukP22AuGUOSjm9U6aZ/loqPpwaEcggpYavuM1N/dW0IARBiXubnmOWOPgTNJ4IAlW&#10;8aFkgskNe9wJihlZboiQWUXFnq10C5XgOB6mlJJdxWihcRoR+tqLHX4Vxa7m7ZbXNZKHdp8vFNMj&#10;MT4BmRP6WuaHhgnjKlexGlKXQle81R5RKWt2DISo3hShVQqo4a02+DjUha2m38fJKgjm49ejbBpk&#10;oyiIN6MVaGUUB5s4CqIkzMLsDzwdRulBM4CB1uuW97HC7EW0T5ZO32RcUdriJnfUthCnJQjIamoI&#10;EeSFkGCsWuU/A9iwD2yjmMkrNEtArp+HzacFC/MZWeRAQ419s2wmSRw7+SfjGdLnQMLimc6n0HSx&#10;ciZxbPVxEj9IQ2lzw2RD0ACsIVKLNb0DqF1uwxb0KSQyPri/YGMezDfJJolG0Xi2ATbW69Fqm0Wj&#10;2TaMp+vJOsvW4cBGxYuCCXT378mw2MqaF4Metdrvslo5krb201e9Pm/zURTnMAYCh1+bneUDGegL&#10;AgjB/gcvJz0IHkbPExG+mp5q6+8q2jJAHd2eS3sylPZ7VPtreSQRptBvwsZLzBGmsVxt/q7/nmv8&#10;oqAfHHV+nqmsi8aKAaGygNShJ7ue+58IqxakwzfAy0ilacMNXCFq3iy8JMCPKwfsbRtRWO0aymtn&#10;Q8S1wCcNlfuwufwP5YwacHJGyxx3x15TO1ncg6SUhC4ApMIVDoxKqt880sF1aOHpXw8U32r1GwF6&#10;x7vTYKjB2A0GFTkcXXjGI87MjLtjHVrF9xV4dpoVcgXXgJLbToMBuSig1nAAJWYte9mxVdlfzPA2&#10;9XBsd52vj8t/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HXLH4ngAAAACwEAAA8A&#10;AABkcnMvZG93bnJldi54bWxMj0FLw0AQhe+C/2EZwZvdrCGtjdmUUtRTEWwF6W2aTJPQ7G7IbpP0&#10;3zue7G0e7+PNe9lqMq0YqPeNsxrULAJBtnBlYysN3/v3pxcQPqAtsXWWNFzJwyq/v8swLd1ov2jY&#10;hUpwiPUpaqhD6FIpfVGTQT9zHVn2Tq43GFj2lSx7HDnctPI5iubSYGP5Q40dbWoqzruL0fAx4riO&#10;1duwPZ8218M++fzZKtL68WFav4IINIV/GP7qc3XIudPRXWzpRcs6jpeM8qEWCgQTi1glII4akjlb&#10;Ms/k7Yb8FwAA//8DAFBLAwQKAAAAAAAAACEALtKDX852AADOdgAAFQAAAGRycy9tZWRpYS9pbWFn&#10;ZTEuanBlZ//Y/+AAEEpGSUYAAQEBAMgAyAAA/9sAQwAQCwwODAoQDg0OEhEQExgoGhgWFhgxIyUd&#10;KDozPTw5Mzg3QEhcTkBEV0U3OFBtUVdfYmdoZz5NcXlwZHhcZWdj/9sAQwEREhIYFRgvGhovY0I4&#10;QmNjY2NjY2NjY2NjY2NjY2NjY2NjY2NjY2NjY2NjY2NjY2NjY2NjY2NjY2NjY2NjY2Nj/8AAEQgC&#10;DAM8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73FLSUCmAd6Wk70GgAoo7UUAFFGKKACijNFABRmjmigAooooAKKKKACiiigAooooAWikooAK&#10;Wko7UALSUtJQAUtJxRQAGijFFABiiijNABRj2paKAEoope1ACZpaSigBaKKKACikooAO1FFFABS0&#10;lFAC0UUUAFNd1RSzsAB1JpTxWDdPLrV01tbtttYiBI/qfb1qoR5vQTdiVtWlvZmg0+NmUcNLjgfT&#10;/wCvUr2uomNglxHuIGPMBb/AfpV+2torWIRwxhEHYVLVOaXwoNTIFpqcMIb7YJHUEsNuMn2q9p10&#10;bu0WRgFfkMB2IOD/ACqwcYqlZ5S8mjUDaSWP1LHH9aL8y1DYv0UUVmMKKKSgBaKO1FACY4oooNAC&#10;0UlLQAnejmijtQAvaiiigBKKWigBKKKKADrRRRQAUUdqKACiiigAooFKKAE60UtFACUdKKPxoAOv&#10;aijNFAB1paSigAoo6UUALSdaKKACiiigAoFFFAC0lFFABRmiigAzRRR0oAKWkooAWko70d6ADFFL&#10;SYoAKKMUUAFLSUtACUUtJQAUCiigBaSlpKACiiigAooooAOlFFFABRRRQAvWkpaKAEpfaiigApKK&#10;KADFGKKWgBKKKKADijFH1ooAKM0UcUAFFFFABS0lFAC0mKKPwoAU0nalooAKKKKACkxS1T1G/jsY&#10;gWBd24SNeSxppNuyAr+ILs2mlSmNsSNhV59ev6ZpPD8ckWnIrABcZB9Tk5NZep6TPc6fJd3Ujm7x&#10;u8pfuqOOPwFdDZSRS2kTw48soCo9BitZWjCy7i6k9LikzRWIxG6Vn6ad91dtnOH2/kzVflcJGzno&#10;oJNZ2gAm0klPWSQnP+ffNaR+FsT3NOlpKWsxh9aKKKACiiigAooooAKSlpKAFooooAKSiloATFLS&#10;GigBaSlpKACijFLQAlFFLigBKKO1HagAo+lFLQAmKKWkoAKKKKACjFGfSjNAB0paSigBaSlpO9AB&#10;RS0lABmlpKOhoAKKKWgBKKWkoAKMUUUAH0opaSgAoooxQAUZozS0AJS80UUABpKOlLQAlGaPpRQA&#10;GjtRRQAUd6KKACijmjFABRRRmgAooooABRRRQAtJRRQAUUUUAFHNFGaAFzSe9FAzQAtJQaKAA0Ue&#10;1LQAlKKKKAE70UtFACUd6KKACjmiigAyaM0fjS0AJmig0UALRSVU1HUIdPtzLKcnoqjqxppNuyAb&#10;qOoJZRjgyTPxHEOrGobCwbzRe3p33TDgdo/YVHpNlK0h1C/BNzJ0U/8ALMe1a/tVtqPuoW4mAe1Z&#10;8mlhMtZTNaseyjKn6g1o0VKk1sMzRbamBxfRnjvFUc82qWcZkZYbiNeWwdrAeta1ZfiG5EGmvGCf&#10;MmwigdT6/p/OrjLmaVhCX1+smlI8ZKm4wqjvz1FXrKD7NaxQ/wB1efrWNZQGa/gtx80VigDE9C//&#10;AOv+VdAPeipaK5V6gtRaKBRWQwooooAT3opaSgApaKKACiiigBKWjvRQAlKaTFLQAmaKPpRzQAtJ&#10;RRQAUUUUALRRSZoAMCiiigAooooAKPaiigAFFHWigAoooHFAAKWkozQAtH1pM0UAFFHNGaAClpM0&#10;UALSUUUAFLSUUAFFHaigBaSiigApaSloASjNFFAC0UhooAKKKKACj60maWgBaSg0lAC0UmaM0ALS&#10;9KT8KKACijNFABRRRQAUUUUAFFFFABRRRQAUZoooAKKPwooAKKOKKADFFFHtQAUUUUAGKDRRQAUU&#10;UUAFFFFABRRRQAUUU13WNC7EKqjJJ7UAMuLiO2gaWZgqL1NZFhayald/2leAhB/qIj0A9TREr61f&#10;ec+RYwn5FI/1h9fpW2MAY6Vq/cVuotxaKT8aXishh3ooo/GgBGICkkgAckmuUuLs3t+boDcq/u7Z&#10;e+7I+bH+e1XfEmo+XGbONvnkHzkdh6VJommGNUuJ1wwGI0I+6P8AGumEVCPPIl66F/TLIWVqEJzI&#10;x3O3qauUmaWudtt3ZQUUtFIBKWko4oAWkpkk0UQzI6qPc4qjca3YwHaJfMbptj5qlGUtkBpUmfes&#10;Z9YuZDttdPmb3cEChH1u4TOy3t8j+Lk/Wq9k1voK6Nmms6oCWYADqSelZP8AZl/IP9I1J+mMRrin&#10;JoNrx50k8vsz8UcsVuwuXW1C0TJa5iGP9oUiajbSsFicyE/3FJpItMsosBbaPjoSM/zq0qqvAAA9&#10;qT5egaiI2/8AhYfUYp1BoqBhRmiigAoo70lAC5pM1i65qk1rcW1jZBTdXJABbogzjP8AP8qlbTb8&#10;Q5j1aczgcFlXYT9MdKANaisrQNTfUrNjMgSeFykgHTPrWpQAZ5ozR+FZPiTVH0vTfMhA86RtiZ7c&#10;Zz+lAGsTQKx7XQ18hTeXFzNcMAXfzmGD6AA1Do9zPBrN1pNxM0yxr5kMj/e28cE9+o/I0Ab9FJSb&#10;h60AOopoYHoRxSBwSQCCR1xQA+jPvUfnR79m9S/93PNNS5hkcokqMw6hWBNAE2aKgN1AsgiM0e8k&#10;jbuGfypsV7bTSGOK4idx/CrAmgBl/qlpp+37VMIywJUYJJxViGZJ4I5ozlJFDKfUEZFZviRFfQro&#10;lQSFGCR05FR6Zqdja6RYRz3UUb/Zo/lZgD90UAas06W8LSynCIMk4zVfTtUtdS8w2rs4jIDEqR1+&#10;tWldZEDKwKkZBB6iuX0e/tbDWNYS5mWLdP8AKD35bp+YoA6vvRVK11WyvJTFbziRwM4ANRwazY3F&#10;79khnDzHPygHt15oA0c0VnahrVlprhLmUq5AOApPFO1HV7XTQpuC43DI2oTQBf8Awoqhc6rb2tjF&#10;eSeYYpVDKVQk4Izz6U1NXgk0xdQRJmhbOAqEt1I6D6UAW7u6js7WW4lJCRqWOOtVdIv5tQhM0to1&#10;ujANGS4O4HP+fxptleWuuafMRGxhLGJlcYzwD/Ws7w+XTVb+0ilkNnakRxxuc4JJ79ccH86AOjor&#10;Jt9dSbVFsDa3EUjAsDIuMgZ/wNa1ABmlpKKAITcwqeZox9WFSqwZQVIIPQjvXE6/4btNN0trmB5W&#10;cMB8xGMH8K6fQedCsP8Argn8qAL9FBqjqOrWum+X9pZh5uQuFJzjH+NAF73oz3qve3cdjayXM2fL&#10;jGWwMnriksb2K/tEuoM+W+cbhg8Ej+lAFnNVrW+tbxnFvMkpj+9tPTr/AIGq9jq9vqF3PbwiQPA2&#10;H3DA6kf0rktF1aHSL+/82KV/McAbADjBb/Gi4HfUZrK0fW4dXMvkxyJ5W3O/HOc+n0p95rENpqUF&#10;i6O0k23aRjAySOfyoA0eKKy7rWVt9ag04wszTAESbuBnPb8KdrWqjSbRZzCZdzhMbsY4J/pQBp5p&#10;M1XW5LWAuQvWLzNufbOKo6NrI1KzmuJIxCsTEH5s8AA5/WgDXyKM1zI8TXN08p0/TJLiGPq+cH8v&#10;6VLpPiQ6nqf2Vbby49hbczfMCMcfmaAOhpOlYs2syx+JItM8pPLcZ35Ofuk/0p3iTVptHtYpoY0k&#10;LsVIbPpmgDZ7VV1K9XT7GW6ZC4jAJUdTk4/rSX1y9vps9zGAzRxFwD0OBmsKe/l1XwbdXEyqrk4w&#10;nTAYUAb2m3q6hYx3SoUVwflJyRyR/SrRPB4rjNCvdYfTUg021iMcOQ0kh+8Sc4H51reH9bl1CWa1&#10;u4hFdRZJC9CAcH8QaAJbDXBc6nJp9xbm2nUcAtnd/kc1sVE9tC86TtCjSp91yOR+NSigBaKKT60A&#10;LR9KM+tAoAKM0ZooAOKPpRRQAUUUUAFFFFAB+FAoooAM0UdKKACiiigAJ4rC1OaTULsabbMQoOZn&#10;Hb2rQ1a8NnYySrjf91Pqf8k/hUWiWYtbJXfJml+dyevqB+taw91c7E+xeijWKNUQYVRgCpKT3paz&#10;GFFFFIArP1fUk0+23ZBlbhF/rT9R1ODT4i0rZcj5UHU1labp0mpXLajqK8McxREdvU1pCK+KWwmJ&#10;ommNOy392rZf5grjkn1P+FdEBQBjtS0pzc3dglYQDFLRVe6vILRczSBfQdz+FSk3ohljNRyTxRDM&#10;kiqPVjisj+07y/bbp8BEfTzHp0Ghh28y/medz1GeK09mo/GxX7DptcVpPKsomuGHUjoKYE1a7UFn&#10;W2HoOtasNvFbpthjVF9AKko54r4UFmZa6NG2DcyvK3c5xmr0Npb24xFCid8gVNS1LnJ7sLCYpfpR&#10;RUDDFLSUlAC0UdqKADFFFFABRRRQAUlKKOtAHM+IYns9asdXCM8MWEl2jO0c8/8Ajx/KtuHUrKeH&#10;zorqJo8Z3bxxVsqGGD0rOurDTIVaea3t41HLOyAD8aAMLw9qFpa6hq3n3EcYafcpLcEZbpXVRSJN&#10;GskbBkYZVgcgiuP0CTT31HVbedotlzLtiU8bwWYYX8xW/c3Fr4c0pTHC5hV9qqpycnJ6mgDUrH8U&#10;aZLqel7IBmaJtyj+92I/X9K1o3EkSOMgOA2D1p+KAMaz1+1eFVuybS4A+eOVSuD3wfSsldStx4ue&#10;5jMkkTQbR5cZJJwO34V1jqpUlgCB7ZrlDeo3icX6W90bYReWWEDdee2KANaWaz13TpfJmlxESTtY&#10;oysAeoqt4bt0vfDEcNwWKsz5wxB++T1rYjt4BE7QRLGZxliFwTn19+a5/RLu60q0/s6bTriSdHJQ&#10;ovysCf73QUAS+FYVa01G1fJQXLocnkjAHWjQLeO18Q6tBCNsaCPaCScce/1qHTpb3Rru7W6sJHS4&#10;fzVaH5lBPUE/l+VS6eb63167ubjTpgl1sUbCGCYx1P8AOgCtd6Xap4ttbeNWjjlhZn2OQSfnzz74&#10;FP1fTrbS9Q0q5sYvJZrhY2C9CCR/TNS6vI8Pi7T5EiaZvJYbEIyeH9a047+6lkRG0q4RSwBZmTC+&#10;/WgDH1fTrX/hJtOHkqFuPMMoHG84J5o8TWNtp8Vre2USwTRzBcxjAIwT/SrmsjHiTRT/ALUg/Qf4&#10;0viezvNRt1tbWBWUMHMjOBzyMY/GgC5r43aHef8AXM1U0rS7KfQLcSWsZMsCl22jcSQOc1PqbTTe&#10;HbxriHyZPKbKbt2Pxo0l5h4btGt0WSUQqFVm2j86AK3g52fQUDMTtkZR9OD/AFqPQVz4g1sY6SL/&#10;ADepvDljf6ZF9muY4TFktvV8kE44ximNpup2ms3dzYNbmK7wW83PyEDrgdepoA0LXUUn1S6shEVa&#10;3CkvnhsjNZd4oXxtYbQBugb+T1LZaVqVpq8t2Z4J1n2iQsCpxxnAFM1DI8aaYfWJx+j0AS+MQD4f&#10;lPfcp/WpPEQDeG7n/cU/+PCjxXG0nh64CcldrH6bhmrjWyX+kiCTISaEA46jIoAq2/zeE4h62I/9&#10;F0zwkd3h61+r/wDobVHaaJfxwCzn1ItZqNoWNNrMv90nsKLTQruyDQW+pvHaE5CBBuHtmgCPwb/y&#10;D7oel0w/8dWk0AY1/Wx0/eqf1erej6LLpLkJes8LMWaNkHJxjr19Kbd6FI2oNe2N49rNJgSAAENQ&#10;BWvOPHFjz1tz/J66IdKwz4a/0uO6GoXIuEGBKSGJ6+v1NbgGBigBR7UUUtAGD4w/5AMns6fzq5oB&#10;J0Oy/wCuK/yqTWLI6hpk9qpAZ1+Un1ByP5VzWl65NotuLHUrSceWSFdR2649/wAKANTxizLoTFSV&#10;PmL0OKwtfJPh/RXJ58nqf91am1G+u/EzxWljayRwB9zSOOPTJ/PpV7xTpcr6PbJaozi2+UqBk7du&#10;M/oKANLxFzoV2P8AY/qKg8Jtnw/b+xf/ANDNZt1qt7rVh9gtLCZJpQBK7jCqO+D71FpGpX2lWB09&#10;9LuJJkJ8vC8HJzz+tAE3hj/kZNVHq7n/AMfNJ4Tx/bOrLgH5/wD2ZqPC9nfW2r3cl7A8ZkQkuRwW&#10;LA8H8TS+FiR4h1Zf9tv/AEM/40AJ4MG281RfRk/m9J4i48VaWR3MY/8AIhpI7fVNC1i5lt7N7q2n&#10;Yn5TzjOR9CMmoLm01e/1qyv7izZEEqDYpz5aKwPP5mgCzq/y+MdNP+yg/wDHmq142GdJjOOk6/ya&#10;k8R6VeTXlrqGnhXlgwCpI7HIIz+NVr6x1vXY1WeKK0jiGQhbO98f/roA3bQA6FCD3thk/wDAK5LT&#10;C3/CH6oU67wDj0O3P6ZrQig8Rvp66aYIo02+WZywzs6Y4PpVzw9os1rp13aX8abZm6Bs5GMGgCfw&#10;oka6BAY/4ixY++T/AIVmW0ccPj2dIgApQsQPUqCafbadrujmS3sDDcWzElfMONtZEMOq2viV0jaO&#10;W/IJLN905XJ/SgDUvePHtqfVB/6C1S+Ov+QbbnI/1p/9BNT65ol3dX0F/YSpHcRgAhuM4JwR+dVr&#10;vQNU1cb9SuYo3RcRJGMqD6n60AbGokDQLknp9mb/ANBrA0znwPeDrgv/AEqf+x9durRbG6vIltlG&#10;CV5ZgOgPFXLLRLi28P3OntJG0su4hhnAyB/hQA/wiP8AinoD6s+f++jWfpoA8d34HeNv5pW1oNhL&#10;pulx207IzqzElenJJ/rVe20iaHxJPqRkQxSKQFGc84/woA2QKWiigBKWiigANFFGPegAopaSgAAo&#10;oooAKKQnFFAC0UZoNABRSfjRmgAooNAoAM0UfjSFgKAMbxCd02nxH7jzgMPXkD+RNbOazNbtGuYY&#10;pYT++t3Dqv8Ae55H6VFDr0ILR3imCVOuRw3vWtnKCt0F1Nn60ViyeJbIHbGJJG7ADGajOoX11kI1&#10;vaIf4pHBNL2b66DNqa4igXdLIqD3NZU2rS3JKadGCoGWnk4VaZFZ2IlEt7fJcyjkb5Bgfhmku720&#10;uJvscdzDHAnMrBwvHoKqPIn3E7lfTNNa9uheXLtLGp+Xf/EeP0zmukFUE1PTIFWJby2VVGAPMHAp&#10;TrOm55v7fP8A10FROpzsaRoUyWRIo2eQhUUZJPasq78R6dBDujuElY8BUOayk1C3v5RLf38SR/8A&#10;PBc/hmiMU9W9AZpS6rPdyeTpsRb1kYcCpLfRlaTzr6Q3Ep7H7opIdb0iJNkVxGq54CIcfyqT+3tO&#10;7TMfpGx/pVOpbSOgrdzSChQABgDsKWsw67Y8YaU59IX/AMKQa9aHOEuTj0t3/wAKzGalFZZ123ON&#10;sF430t2/wo/ttD0sr8/9u5pAatFZX9sntp1+f+2OKDrEnbS78/8AbMf40AatGayv7WuO2k3p/wCA&#10;r/jS/wBp3fbSLr8WQf1oA0zS/hWSdTvj93R5z9ZEH9aUahqR6aPJ+M6CgDVozWV9t1UjjSgPrcL/&#10;AIUv2rVz002EfW4/+tQBqUVlG41kniwtvqbg/wCFHm64f+XWzH1mb/CgDVpO9Zm7XCf9XYgf7zn+&#10;lJnWyeliMd8uaANUdKKr2QuxEfthiMmePKBxj8fxqwKACmsqyKVdQR6EZp3ej6UARiCJcbY1GOnH&#10;SnsoYYYAj3paWgBMUUGjtQACiiloASjtS0UAIRnqM0UUUActqF2jeKLO5SKdorcMkjLExwfmHHHP&#10;WumjYSRJIucMARkYPNP4paAOY1qR5dbsJYrS5dLSRvMZYjjkjp69K6OF/NiSQKy7gDhlwR9RUmKT&#10;igDN15pTps0ENvLO88bINgztJGMn2pnh0zx6dFa3FrLA8KAEuBhuT0rV70d6ADFHeg0UAFYerWd4&#10;2tWV9awLMsCsGUuFzkEf1rcooA567h13UPNh8uG3tp0CMHfcyDnJGPWt6KIRQpGv3UUKM+gqSkNA&#10;BiijFLQAlFFLQAlGaKKAFopPpS0AJSFQeoB+ooNLQAgAAwBS0lLQAhoxS596KAGlQeKw9H0q5s9a&#10;v7qXZ5U7MUwcnls1vZoxQAlGBR0paAExzRR9KMUAFGKWigAxWR/YuPEX9qefxtx5e3/Z29a16KAE&#10;xS0UUAFFFHegAopaKAEooooAKWkooAKBRR3oADRiiigBMUtB+tFADJUMkTorlCykBx1X3FZv9lXn&#10;AOsXOP8AdQf0rV/GigDKGkT9G1e9I9io/pS/2O+cnU7/AP7+D/CtTNFAGX/YgPXUL8/9tv8A61IN&#10;Bi73l+f+3g1q0UAZf9hW/ee8P/bw/wDjR/YNpnmS5P1uH/xrUooAy/8AhHrD+7MfrO/+NH/CPaYe&#10;sDH6ysf61qZooAzP+Ef0vqbVT9WJ/rSf2Bpm7Js4yPQjNalJQBnjQ9LH/LjB/wB804aLpi9LC3/7&#10;9ir9VNQvUs4Nx5duEUdzTSbdkBl39lZKVs7W0ga4lP3jGPkHqa0bfSbGKFU+ywtt6loxk0mm2jxI&#10;ZZ8G4lO5z6e1Xu1XJ291CsQCytV6W0I+iCs7ULyCFxa2lukty3AAUYFSanqEiyfY7Ibrlhzj+Gp9&#10;O06OyQn78zcu56mmkormkHkiDTdIWAia5xLcHv2X6VpeWn91R+FPoqJScndhZDdoHYCjA6Yp1GKk&#10;Yg4paCKKAEx3FLRRQAUUvWkoAKMcUUZoAKMUfWjFABRRS4zQAUUlL0oATtRS0UAJRS0lABRSmk60&#10;ALRSUUALSc0UUAFGaWjigBKWkpaACkpaKAEpaKKADvRRSUALRRRQAUUUUAFFFFABRRSUALRRRQAU&#10;UUUAFFFFABSYpelJmgBM0UUtACZozRRTAKKKXFIBtL9aMUpFMBKKKOpoAOtLSUvSkAUdKM+tHWgA&#10;70UYooAKKKXtQAlFHSigApaSloAKSlpKACilo6UAJS0lFAB9KKM+1FABRQaKACiiigAoooNABQKK&#10;MUAGeaKKKACiiigAoopDxQAyaVIYmkkYKijJJrOsI2vrj+0J1IHSBD/Cvr+NMmJ1a98hGP2SA5lI&#10;/jPp9K1gMADoBWnwLzFuLWbqeoNEy2tr811JwMfw+5pdU1L7LtggXzLmThVHb3p2m2Atl82X5rmT&#10;l3Jzj2ojFRXNIBdM09bKLLYeduXk7n/61X6KO1RKTk7sYUUUvekAlFLSCgAopeaSgAooooAKWkoo&#10;AKWkozQAUVDPcLEVTrI/Cr/ntVK3sLtJ5J5b92Z+iAfIvPp+lNIDTFLTYySik9SKdSATrRS0negA&#10;ooooAO1JTqSgAooooAO9FFFABR70tHagAoNFFACZpaKKACiiigAopMUooAOaKKKACiiigBKKWigA&#10;ooooAKKKKACj60UUAFFGMUUAFFFGKAEpaMUUAJRR0paAEooooACKKQk0ooAKKKKACkxS0UAFFFFA&#10;B9KKKKACiiigBKWiigAooooAOaKKPrQAZooo60AFFFFAC0UlFAB70UUZoAKKKKACiiigAoxR+NFA&#10;BRRRigAooNH1oAKO1FFABWfqdxIAtrbnE84IB/ujuat3M6W8LSynCqMk1S0qKRw17cDE03IB/hXs&#10;KuKt7zEy3aWyWkCwxjhe/qfWq2p6iLUCGIb7h+FUdvem6lqX2bEFuPMuX+6o5x9abpmmfZ2NxckS&#10;XLdT/dqkvtz/AOHDyQul6abctcXLeZdSHJbOcD0rTpMUoqJScndj2DvRRRUgFLSUA0ALRSUtABRz&#10;Sd6KAFpKKDQAtJz60UUAFVdRvksLZpW+Zjwif3j6VZdgqFmOABkmsXTt2rXh1CZf3EZKwIf/AEKq&#10;ir6vYC9p9vKqm4usNcycn0UdlHtVxuF/SlxTCf3iqPqaTd2A/pRS8UlIApaKSgBaKSigAo59KOaC&#10;KACiiigAoooNABS0maKAFopKWgAooooAKSl70UAFFFFABRRRQAUUUlAC0UUlAC0UUUAFFJmloAKS&#10;lpKAClpM0UALRRSUALRSUtADaUdKbSigANGaKKACiijmmAZpaSk70gHUUUUAFFFAoAKKWkoAKO9F&#10;FABRRRQAUUUUAFFFLQAlFFFAB9aKKKAFopKM0ALSUtJ2oAKM0dqKAFpMUUUAFGaKKACiij8aACkp&#10;aKACk6UtZ2rXjwRrBAN1xN8qAdvU04pydkBXkxqmp+UDm2tTlvRn9DU97fMHFtZqJLhuPZPrVff9&#10;gjj060Ia5flnI6E9T9av2NlHZx4TJduWY9Sa2lZa9OhJFp+mrajzZW824blpD698VfxS0fhWTk5O&#10;7KCigGipAKDjHNFZV/dSXNx9gs2w3/LWT+4PT600rgWLx2uY2gtpdrNwWHUD2pmnhhdXSh2aJSFB&#10;Y5y3Jb+Yp0nlaZZM6LlgOO5Y9qk063NtaIjElzlnJ7seTVvSOgFqq15NKgCW6qzn+Jjwvuajvr0x&#10;OtvAvmXD9F9B6mq9yrKkdkjFp7j/AFj9wvc/0pRj1YFnS5ZJ7NZJG3ZJw2MZGcA/j1q5TIo1ijWN&#10;BhUAAHtT6lu7uAZFFFFIAxRRUN3cLa2skz9EGfr7UWAztWke7uotNhON/wA0xHZfStSKNIY1jjUK&#10;ijAA7Vl6HbShZLy4/wBbcHdt/ur1H861+lXLT3UAdqihO8tJ6nA+gpLpyFEanDyHaPb3qRQFVVHQ&#10;DFT0AdS0lHSkAtFJRQAUfjRmigAooz60ZoAKKKKACiiigAxRxRS4oATFLSUUAFLRRQAUUlLQAUUU&#10;UAFFFFABRRRQAUUmKMUALRRRQAUUUUAFFFFABSYpaSgApaKKACiiigBtKKO9AoAKKKKACj+VFJQA&#10;UUUtABRR2ooADRSZ9aMigBaKAaOtABRRRQAUUmaWgA5ooooAKKDRQAUUUUAFLSUUAFFFFABRRRQA&#10;UdqKKACiiigAOaKKKACiiigAooooAa7bULEdBmuZW5u7rUna1hUzN8vmNnEY7iuopoAHAGK0hNRv&#10;oJq5VsLBLOMkkvM/35G6n/61W6KKltt3YxRRRRUgFFFMllWGJpJCAqjJJoAp6tetawBIcm4l+WNR&#10;6+tLplitlbbSd0jndI57mqumKb+4bUZQQD8kSkdF9asahM7MtnAcSy9T/dXua0tb3UBGv/Ew1ESA&#10;/wCj2xwvoz9/yq1qF2llaNM3J6Kvdj6VJBCltAsaABVHP+NZlv8A8TW/NywP2aBiIh2Zu5o0b8kB&#10;JYQGzt5b28INw+WdvQdhU2nRuxe7mUCSY5A9F7CoZmOoX3kLzbQHMp7M3pSC8v3upvKt0W0iHDvw&#10;WI9P1pu7A1qKjhfzYUkwRuAODUlZAFIDmlzSAYNACmsbUt2oajFYL/qo/wB5N/QVpXdwtrayTP0Q&#10;Zwe/tVLQoHS2e5n/ANdct5jfTt/n3q46e8BpIoVQB2pSQASTgDrRVS5czTi0TuMyH0H/ANepSuA6&#10;2zNIbg9CMIPbPX8atU1QFUBRgAYApeccdaGwF60tIKKQBRRRQAYooooAKKDRQAUZoooAKM0UZoAK&#10;KM8UUAFGaM0CgAooNGaACijrRQAUtJRQAtHakzS0AFFJQaAFpKM0UALRSZooAM0tJRQAUtJil/Gg&#10;BKWkoBoAKBS0lAC0fjSdKXFADCoLBsAsO9O5pKKAFpKKD0oAKKSjvmmAUufSmmlFAC5pM0UmeaAH&#10;UUmR3NJmgB1HFJ3pOtADgaM00UZ9aQDqCab70Z9qYDqO1JScUAO5pabRmkA6ik/GigApaSigBaKK&#10;KAD86KKKACiig0AFFFFABRiiigApPxpaKADtQOaO1J9KAFooooAKOtGKSgBelFJS0AJnisjUt+o3&#10;aafExEa/POw9Oy1fv7pbOzknYj5VO0ep7CqWnxrYWD3N2dssvzyknuegq46e8BauZ47C2G0At91E&#10;Hc0tlbtErSzHM8nLn09qr2kD3U/225Ug9Ioz/CPX61enlSCF5ZDhUGSaHpoBQ1e4kYx2Nsf30/BP&#10;91e5plzKtjbxWFpgSEYyTwg7saq2s5jil1K4G6e4OIU77ewFQtBLd3ItWcmaQ77lh/CvZR+laKNt&#10;GBc0oG4i2RZW1U439GlPc/Srt842xWi9Zzt47L/Efy/nVhES3hCqAiIOAOwqrYZuZnvXB2t8sQPZ&#10;fX8ai93cC8AFUDoBS/jQTxWVHqFxcamsMMaiFcl2PJx+HSpUWwNWiio7iZbeB5XOFQEmkBkaoWvt&#10;Th06M/Iv7yb6dh/n1raUYUD0rK0KF3jkv58+bdNuwey9h/n2rQurmO1gaWU4UfmT6Vcv5UA28uRb&#10;xZA3SNwiDqxosrcwREyHdK53O3vVezgkmnN7driQ/wCrQ/8ALNf8TWhUvTQBaKDQKkA7UUUtACUU&#10;UUAFFFGaACijtSUAI0ipjeyrk4GTjNLWfrGlLqtukZkMTxuHRwM4P0qnp99enxFcaddTJKkUW8ME&#10;25Pyn/2agDd7UnWlpKADNR3FxFbRNLM6pGvVj0FSGmsMrg4NMClDrOnTSpFFdxu7nAVeSamvNQtr&#10;AKbmQRhs4OCf5VheGFC6vrK4Hyz8YHT5nrZ1cZ0i9z08h/8A0E0gIodd02aREW6XLnC7gQCfYkVp&#10;Zrm9C0621Pwzax3KllV3YYOCDubv+NajazZrqC2Jd/PZtgGw4z9aANClz+dZl9rVpYTrBP5u9iAC&#10;Izjn36U7UtWg0wKbhJiCM5RCQPqegoA0c5oqjcalHb2KXbRTSI4DARpuIBGeapReI4biBXtrS6nJ&#10;zlUj+7zjk9KANqsi/wBYlstTt7VrM+XPIEWUuMHOAePbNTaZrEGoSPCqyQzxjLwyrhgPWs/xNj7d&#10;o7f9PQH/AI8tAHQjpRms3V9UfTIRL9kkmT+JlIAXsM/nUk1/KumxXcNq85dA5RWAKgjPegC9mjNY&#10;Nrr13fWiTWelySEkhsyBVHPYnrVzSdWTVIZCImimhO2SJjyp/wAg/lQBp/hRWNYavdT6xJYXNosD&#10;JEZP9ZuPUAfzpt9q13Z6pa27W0fkXEoRZN+SRkDp260AbVFYmv6pfaWqzRQQvASF3Mxzk57fhUmv&#10;399p9obm1jhaNMby5OckgDA/GgDYoyKyr+6vI9KW8tBASIvNk8zPTbnjFJa3N7e6JDcQNCty4ySw&#10;O3vngUAWtVnmt9NuJrVN8yJlVxn8ce3X8KqeHZnntN82oLdPIAxXABjPcUvh2+m1HShcXJUyFyPl&#10;GOKqeHR5mp6xM4BkFx5ecdFBIAoA6ClrAtLvUI/EX2G8njlQwGQbI9oHP/6636ACij8KKAE/GqGr&#10;6tFpECTTJI6u+wbPXBP9Kv1zfjg50mH2uB/6C1AHQxSCSJZBwHUMM+9UNa1dNItkmkiaUO20BTjs&#10;T/SrVgc2Ft/1yX+QrA8dHOlQe04/9BagDcu76KzsWupyVjUZ45Jz2FUNI1qbU5wF0+WOAgkTMeKz&#10;/FhJ0C1IJwZEOP8AgDVtRyfZtDWSNQPKttyjtwuaALxNBIrF0rVpr/RZ7x0jEse/AXOOFyKzNN1j&#10;WtYUpapbxFDl5WBwPQAetFwOtPPekrn9A1a8uL+50/UFXz4QWDKMdDg/zGKLu+uY/F1taLMwt3TL&#10;IOh4b/Ci4HQUvvXP+MLu4s7GF7aZ4maUglTjI2mtS9kcaTO6sVcQMwYdQdp5oAuZzWN4k1SbSrSO&#10;S3jVmd9u5uQOM1T0a9uH8K3lw07NOnmFXY5IwoIqxoZOs6Bt1A+dvZlYkY6HjGKALWkvqMhMt5Nb&#10;SwugMZhB696z9S1i/l1n+zdKSPen33fkdMn8Oag8KvJbahf6cXLxQsduexDY/WjSvl8bagMjlH5/&#10;FaAOhsVuUtEF66Pcc7mQYB54/SsrVNSurbxHY2kcgWCXbuXaOcsRUPiK6uLfWNMSGZ0jkcB1U4Df&#10;OOtVPFcLXGvWCLIY2kVUDD+HLHn9aAOuzzS5FcpN4clghaafWplRRlmIOAP++qmvFWHwW4t7o3Co&#10;OJgcE/vOf8KAOkLqv3iAPeg/OpCtjI6jtXJaNoCanpsdzfzzuzDEah+EUEgVN4Vlnt9SvdMlkaSO&#10;HOzJ6YOP1yKANzTFvYUeC9Il8s/JP/z0X3HYir2fzoHSgUAGaWiigAopMUvFABRRRQAY4oFFHagA&#10;oo+tFABRRRQACj6UUUAFFFJQAtFFJ0oAXNUrjVLWCVo3cl0GWCqTtHqaW8ncutrbtiZxksBnYvr/&#10;AEpptIrTTZokX5RGxYnq3HJNUkuoFxHV0DKQVIyCO9LVDRSTpcBznj+pq1cTx28TSysFVRk0NWdg&#10;MnVJEudRjhdttva/vZie57CpooZNSnE9wu23Q5jjP8Xuaz9Fsnv/ADLy5OYpJCwQ/wARB7+wrpAM&#10;DgYrSTUdEAVi6/cqzw2ZbCud0uP7o7VrTzJBGzucADPNYumQ/wBo302pS/c3bYl+nGamC+0wJSBb&#10;wNqN0uCi4hj7IOwx61Z0a1a3tfNl5nnO9yfftVe/LXerW9mBmOP97J/StOeZIIWkfgDt605N2t3A&#10;qalIZSlkh+ebqR/Cvc1dRBGiovCqMAVVsYmy1zMpE0vUH+EdhSateixsXkyPMPCD1NS19lAQ3l/u&#10;le3gIJU7W92PRR/Wren2gtYcHBkY7nIHU1Q0OxZI1uJvvNnaD2z1P1NaN3cfZ4sqpeRjhEHc1UtP&#10;dQE+5QQNwyegrK1km5nt9OQ/61g8nsoqpqMEto1vfzM8siSgylM4VfQew/rVexvprm+ubm3tXmlk&#10;OyMnhUX604w+0gN+5uYbC3BfgAYVB1PoBVe1tJbi4F5e8MP9XDnhPr6mlstOMcxurtxNcnoeyj2F&#10;aNRe2wBS0lFQAtFJS0AFFJxRxQAtFFFABRRRQAGkzS0UAIa5u248d3YHGbcfySuk61j6lplx/aUe&#10;qaeyeei7Xjc4Ei/Xt/8AWFAGxWbomqHVYp5DEIvKlMeA2c8A5/WoprrVp4jDBp/kSMMGWWQFU9xj&#10;k0+y0yXTNFa1spFNwQW3sOC57/yoA1KQ8iq2mC7WwiF+ytc4+cr+n44q1QBzXhs413W1IwfNBx/w&#10;J/8AGtvVP+QXec/8sH/9BNUrvSrhNTOpadLGkrrtljkB2v8Al0PAplzaarqcLW9w8FpA3D+US7MO&#10;45xigBfCQI8PW+fV/wD0M1DrnGvaIen7xxn/AL5ratreO1to4IhhI1CqPaqes6UdSjhaOYwTwNvj&#10;kAzg/wCRQBQ8YcadbnPS5X+TVa8Uf8i/d/Rf/QhUM+hXGoW7Jqd80jfwLEu1FPrjuf8AGiTQ7y6s&#10;2t73VJHGMDYgAPPG71oAvWZ36JAf71sv/oIrndLvpbPwvYJbYE91cGFWIyFJc84ro7CzlsrM28ly&#10;Z1VQqZQLtAGMcdaxfD1hHqPhaCKRmQpKXjdeqMGJBFAEF3YzxeKLBftsrTTId0oVQQAG7Yx271c8&#10;SKYjo+5yxS6TLtxnGOT+VaNppRivje3Vw1zcBdisyhQi+wFT6lp0Gp2pt7jOM5Vh1U+ooAqeJgD4&#10;fu/90f8AoQqbTPm0K075tU/9BFVh4dhkgMV3d3V0MYXzJPu/Qev1qaPRljs/sy3l2I+AP3nKgDGA&#10;cdP8KAKvg/nw/CP9p/8A0I1HofHiHW1x/Gh/9CrQsNFt9PR0t5JwjqRtMmQM9x6Go7fQLS2uRcRv&#10;ceZuDMxlJ3kevrQBRV1j8cOGIXzLXAz3OR/gaTxJIn9qaOu9dwuASM8gblrV1HSLPUirXCHzE+66&#10;thh+NRN4d01owj2+7B3bi53E+pOc0AUvGn/ICY+kqn9DVnxSpbw7dADPCn8AwNQeJLaAeG7m3icA&#10;W4Dbd2SOc4OfbNbaASQAOAQy4II6igDGlvbU+Ff9enz2uxRnktsxjHrmm+HdQtI/D8BlnjTywQ4Z&#10;sEHce1aNro+n2cxlt7WNHPfHT6elKmkWCXJuVtIhMTndt7+tAGR4LlQ6S0YZdwlY7c84wO1N0e6h&#10;sdZ1aC6kWFnm8xd5wGGSf6it2DTrO3l8yC2ijfGNyqAcUXNhaXTq89tFKy9C6gmgDnv7RtH8Xxzr&#10;Ovkm22bycKTknqa6oEEcVC9pbyYLwRtgYGUBwPSpunFAC0UUUAJXPeNYy+iq2MhJlLH0GCP5kV0F&#10;Q3drHeWslvMMxyLtNMCvpEyzaRaOhBBhTp64ANYvjmVRpsEWRuaYMPoFOf5iki8P6tp7Mmn6mohJ&#10;4Vx/TkUh8J3F4zS6lqLyy7SFwOAfx7e1LUBPE2X8M2TerRn/AMcNa3mqPDId+F+xgn/viqVroM8m&#10;gtp+oTZYPmJl58sDp9e/51FF4au2gS2utTd7RP8Alki4yPTrQBH4U58OXYPUO4/8cFSeB+dKmPfz&#10;zn/vla0NG0Y6ZYT2pn8wysW3bcYyAP6VJoWk/wBkWrwed5u99+duMcAY/SgDG0s48cX4PdG/mtGp&#10;ER+OLFj8oMY5P/AxVZ7SS78ZXkMNzJbMQTvj6/dXit/VdCttVEbTM6SxjAkQ8496AMrxzKv2K3jz&#10;85kLBfbB5/UVq3t1CvhyWYsCjWxwc9crgVBF4Wsgr/aXmuXddu+VslR7elMh8I2KFRLNcSxLysbP&#10;8o/KgChoALeEtRUH/nr/AOgCrng6ZP7DfLqCkrbsnp0rU0zSYNMtnt4C7RuxY7znOQB/SqB8I6Z5&#10;hYecqE8xiTANFgM3w3Kk/ibUZY2yj72U+o3jBp1m6w+O7wSME3owGe5O01uWGh2enXb3FsHVnBUr&#10;nKgZHT8qTUdBsNSmE1xGfMxgsjYJHvRYDn/E11FNr+nRROHMLqW2noS44/T9al8VMLfWtMnkyI0I&#10;LN6YYE1rL4a0xPK2QFTE28EMck8dfXpV+9sLa/hEV1Esig5Geo+hoAyfEmo2qaLKizRu8yhUCtnP&#10;PWs63G/wA4Pbd/6MNbUHhrSoN221DbgQS7E9aZq9nBZeGrqC3Ty4lQkDJPfJoAXwvzoFt7Bh/wCP&#10;Gs3RuPGeor6q/wD6EtaPhM7vD1v06uP/AB41oRafaxXj3ccIWeQEM/OTn/8AVQBYpaKWmAmaKKWk&#10;AUuKSigAo70YooAKKKSgBaOKKqTalZW8hjmuoY3HVWcAigC3jvRWe2t6YrAG+g/77FIdd0v/AJ/o&#10;f++qANGisw69pg/5fEP0BNB1/TR/y85+iMf6UXA06Q1mf8JBp+cCSQ/SF/8ACl/t2zIyBcEe1u/+&#10;FAGnUNzOtvA8r/dUZx6+1UTrttjiG7bHpbv/AIVm6pqou57a3jt7vZvDygwtkqO2PfkU1qwNfS4Z&#10;BE1xcHdPP8zcfdHYfrVm4QyW8iDgspUe2RVEauBwLC+P/bD/AOvTZNa2Rs7afegDqTGAP50223cC&#10;fTUNnpkaStyg+Ynt7frVOS3k1ffK5KwbSIk6bjjqarve3F3MhOnXZtVyQioPnPqefrV0anc4wNIu&#10;x+KD+tVzWd1uAnhuUPpMaHh4iUZe4Oav3N1Fax75XVR2BPJrnrq2mnuGnh06+t5H+95cqAN+tOtr&#10;SeFxK2k3FxMOjTzof60PlvdgWdQMl3p8906skKxkoh6sfU+1XtJjEWl2ygAfIDx6nmql1LqVzayQ&#10;/wBl4EilebheKo2GrXkVv9ke1iEkA2NvnC9PwovzRsgNDRW82W9u2HDylVYnsKmCG+vBI/8AqIT8&#10;o/vN61haVcahPaGztbeNlRyXcvgHnpnFbIfVY0wtrZoqjvMeP0pydmBpkgDJIA71ibRq+tFzzbWn&#10;GP7zUnn6rfI8cSWgA6lZGIPtnFUIZtV0h3tltEk3tvDBWbOQO4oireoHUySpEuWIUVDDEXlNxKPm&#10;P3Qf4R/jWalvrE8i3EotEIHyo247as+XrRH+vsh/2zb/ABqL2ANcuPKsjEv37g+UuPfr/n3q7ZwL&#10;a2scK8hFAz61z/k6lf6uFNzblrP+IRHbk+2ef/rVpi31c9b+3/C3/wDsqb0SQGnmis37Jqp/5iUQ&#10;+luP8aDZamf+Yoo+luP8agDTorMFhqOc/wBrP+EK0f2denrq834RoP6UAadGazf7MujnOrXX4Kg/&#10;pTTpVwT82qXePYqD/KjUDU60ZrMGkSbcf2nfE+pkH+FH9igjDX9+f+29AGmTzRmsz+w4ujXl8f8A&#10;t4aj+wrbPM94w97hv8aANTNJnn2rN/sKzzybg/Wd/wDGj+wbA9UlP1mf/GgDSzz1peKpW+kWVrOJ&#10;oocSLnBLscdu5q7QAmaWkpaADHFFFFAB060UZooAOKO9FGKACjNFFABRRRQBBeLcPAVtGjWQ95AS&#10;MfhWfoOl3elQi3knikgGSNqEMCcd89K16M0AGKPrRRQAUUUUAFFGKKACiiigDNu9Csry/F3OrM/G&#10;V3fK2OmRWlQaWgBKO9LSGgBaKSigA70tIKKAFopKWgBtFLgUUAJiilooAbR3paDTAbTqBxS/SkBT&#10;XTbVNQe+WLFw4wz5PPQdPwFW6WkoACKMUUtACUYpaOlABikpaKAEoNLSUAHakdFkQq4DKeoI4NKK&#10;KAGxxJEoWNVVR0CjAp/aiigApKWigA7UUUUAFFFFABiiiigAooooASo2toJHLvDGzHuUGal4o/Cg&#10;CEWtuOkMf/fIp/lR9kX8qf3paLgNCKP4RRsXOcDj2paDQAm0A5GMmloooACKw5JEtvFBkuZAiyQb&#10;YyeBjPQ/jn9K3KhuLWC5AE8SSAdNwzinFpPUCCTUrVR8kqyN0ATnP5VDFbS3rCa7G2MHKw/yzVyC&#10;zt7YYhhSP/dXFTYwKrmS2AOBRjNH0oqACilxSUwExVS502zupN89ujv/AHj1q5RihNrYDFfTbiyu&#10;Gm0oxqj/AH4X4X6in/2fd3pU6hcARjnyYeAfqa1qWq52BHFEkESxxIFReABTqXvRUgH41DeTi2tJ&#10;Zm6IpP49qm/nWRrzGdrbT0OGuH+Y+ijr/n2pxV3YCTQLdo7ATSD97cMZHP16f5961MU1FCKABgAY&#10;FO/Ohu7uAClxRiipAKKKKACiiigAopeKPpQAlFFGKACiiigAopaSgAopaTNABSn2pKKACiiigA4p&#10;aSloASilpKACigUtACUUdaKACiiigAoH5UfhR+FABRS0UAIKKKKAFpO9HWigAozR1ooAKKKXtQAn&#10;FFFFABnmjNGKKAClpKWgApKXtSdKACjvRRQAY/OjvRRQAUYoooASgUtFABRRRQAUUUUAFFFFACYo&#10;paOtAB2pO1LQKACiigUAFFFGKACijtRQAUcUUUAA+lFFFABRRRQAUopKKAFpKKKACjHeiigAoooF&#10;AAaKKKADHFFFFABRRRQAhoNLSUwAUUUUAIaWiigBDWNbBbzxFcT5ytsgjXPY85/rWvNIIonkJ4RS&#10;x/Csrwwh/s9rhvvzyM5z9cVUdE2BsDpS8UlLUAFFFFABS0lFABS0lLQAdKKKSgApaSigAo/GijvQ&#10;AUUUUAFFFFABRzRRQAUUUUAGaKKKAFpKWkoAWikooAM80tJS0AJS0UlAC0UlFABRS0negAo7UUtA&#10;CUUtFACUtFJQAtJS0lABRijvRQAtJRRQAYopaKAE60tJRQAUUZ7UUAFLSUUALSYoooAKKKM0AFFF&#10;FABRRRQAUUUUAJzS0UUAFHOKKKACigUH0oAWkoooAKM4oooAKOaKOaACiiigAooNFABRRRQAUUUU&#10;AHej8aM0E0AFFH1ooAO1H4UUUAHNFFFABRRiigApDUN3dR2se5zkn7qjkt9Kx4NXv3vbZJ4EiSZu&#10;EwdwHrmrjBvYDe60UYpM1IEVzdQ2ygyNgnhVAyW+gp8bs6hipXPY9az5OfEMW8AgQEp7HPNaQptW&#10;QGdr8xi0icr1cBPz/wDrZq1p8H2axgiIwUQA/XvWd4hJk+x2o6yzAn6D/wDXWyPpTfwoAoo5o571&#10;AC0opKKACiiloASjNFH0oAKWkooAKKM0UAHOaKKKAFzSUUUAANLSUUAHeijnvRQAUUGgUAFFFLQA&#10;lGaKKAFopKKAFpKWigAoxSZpaACkpaTvQAUfSiigA+tGKMUUALSUUUAFHFLSGgBaSiigAooooAKM&#10;UUUABozRSUALRQKSgBaT8aWgUAJ360tFFABRRRmgBKKM0uaADGaKSjNABS0lFABn0paSigApaKSg&#10;BaBSZooAU0nWjtRQAoNFJwKKAFoFJmjNAC0UmaTvQA6ikooAWikozQAcUtJS0AFFFJkYoAWkozRm&#10;mAtFIOlLSAKSsTU9Z23cdjaAyTuwGFOP1rbFNqwC5pKKOaQC02RwiFj2HagsqqSxAHqaqsjXMjBz&#10;+5B4Hcke/pTSAh8hWme8ucYAIAYdFqvpkT3V5JqMy7VI2wr6D/IqW5ze3X2ZCfIT/WFe59KvxIsa&#10;CNBhVGAK0crIRJRRRisxmbqMbR3lrdqMiMlX/wB0itIHIDDkEZpkkauhVs81kpe3WnyPDc27yRAf&#10;unjGc+1V8SsAYF34l5wy2kfH+8f8n8q2hWXoltLFFJPcLiad97A9QOwrU7UT3t2AKWkzRmpAWqN4&#10;bmWYR2r7Ni7mY9Cey/zq7SKuMk9T1oWmoAhYopcYbHIB706kyMcmqltqVvdXUkELFjGMlgOPzos3&#10;sBYuJlt4Hmc4VASay9H1abU7qb92I4Y1GBjJz9fpUeu3Mlwy6XZnM8p+Y/3VHrWlp9lFYWqwRZwO&#10;ST3PrV2Sjd7sC1RxSUVmAtHTikoxQAtFH40UAFJil70lAC0daKKACiiigAopM0tABRRRQAUUfjRQ&#10;AUUmeaWgAFFFHagBaT8KKOhoAKKTNLQAGiiigAoooJwKAClpAc0UAFGaM0UALmkoooAOKOKTFHSg&#10;BaMUmaWgBDR2oNL25oASij8KMelABzRQaBTAKOccUYJooAOT1pOhpfwo70AJmjmiloASl7UdKKAC&#10;iiigBO9KCKTvS4oAXNIaKKQBSZ9qXrRimAlLQaSgAo70UUALRmk5ooAM80tFFABSUYoI5oAMijvR&#10;j3xS5oAOfwopOTS0AFIaU00ZPtQAfSnDmjtRQAuKyte1BrGyOw/vX+VfWtJ3CIWY4VRkn0FYun28&#10;moXr6hdL+7DkQIT0A4zVRS3YDtB0hbRftU6k3Ug5yc7R/jWzQOKKTbbuwFB4pM0ZqnqV+lhbGRiN&#10;x4UHjJpJXAZdz+fcC0ibB/jI7VHeXLRlbG0GZmHb+EetUYbiSwtgWG+9uiNqk5Iz0zWrY2f2YFnO&#10;+Z+Xc961aURElpbrbQrGvXufU1N3o70tZN3GFKaQdaWgAPSk4zSk1lavfywSR2tsAJ5ujH+EU0m3&#10;ZAWbvULW0P76UBuyjkn8Kqpqd3djNlYkoekkrbR+VPsdIhgk86U+dOed79voK0uhqvdW2oGeo1cD&#10;cXtSf7uDj86tW07Shllj8uVfvLnI+oNTe9Rja05YdVGDU3uBLnmkdgoJJAA5JNNkkWNS7sFVRkk9&#10;q5vVNRmv3W3tASjkbV7v7n2pxg5MBNV1S61GUWWmqwDcFgcFv8BV5IYfD2kSOGDykcsR99u34VPp&#10;Wmpp0TO5DTPzI/p7D2qgpOuauG62dqenZm7Vej0WwFnQtOeBTd3W43U4y2TnaOwrZpBx0pc1m3d3&#10;AWkyaX6UlIAFLSYooAWkzRRQAtGaTNHvQAuc0ZpM0lADxRSUppAISQfagGk70DrTAdRmkpaQBSUt&#10;IKAEPBpQTmk70tMAzRnmkyM0Z5oAXNBo70GgAPSjNBoJFIBc0Ug5paACkNBxRQAUZ9aD0pCeKAFy&#10;e1LSZ4oNABmijtR2pgANBORR26UgPFAADS5pB92gUAOxQKWikAlHaijpQAYoHWijtQAUUUtACUne&#10;looASjpS0UAFFFH0oAKMUUGgApKWigAooooAKOlFLQAmM0UUUAFJilooAKKKBQAlFLRQAlFFGKYB&#10;RRRQAUAUtJSAKBR9KWgA/Giio55RFE8jfwjNAGfqLtdXCWMLEchpSOw9K0Y0EcaoowqjAFVNMhKx&#10;tM+fMlO459Kumrl2QCUUveipAQkAEnoK5q5mOpamJFHmRW/Ecf8AfbPU1oa3eOiJZ23M8/A9hU+m&#10;6clhCBnc5HzN6mtY2iuZiFs7ERMZ5v3lw/VvT2FXaq3mo2tkP38oU9l6n8qfZ3cV7AJoSSpOORg1&#10;Du9WMnx7UEVSvNUitWMYDSygZKIOg9Se1Safdi+s0uNhTdnjOe+KXK7XAsjmjoaKRmVQWJwAOSaQ&#10;CmsPVU8rWrC5b7hOz6f5z+lbYYMAykEHkGs3X4hLYjJw6uCh9/8A9WauDtIDRHWl61BZy+daRStg&#10;FkBP1qKS7aeRre0OWXh5eyf4mp5XewEslx+98mIbpO/ov1pZZYbK3MkrgAdSerGqvnLaRiGzjaeZ&#10;uc56n1JqvNbiAC81KbzHDDA/gT6DuapREV7+6ae3Fxcgx2+f3UH8Up7Z9quaPYvFuurlcXMo5H9w&#10;dgKg06F9Tu/7SuBtjHEMfb61p3UpQLHH/rX4HsO5qpP7KAy/EN8Vga3gySxCkj1PYVe0mxWwskiw&#10;N5GZD6tWXYwi81piCWgs+OejP6/nn8hXRAUp6JRQw60uKWiswCl60lLSATFFLikx6UAGKWjmg0AN&#10;PtS4oooAKotrOmqSDewAg4Pzir2Peua1aGNfFelkIuGByNowetAHQG5hFr9pMg8nbu39setU/wC3&#10;9Lzj7ZHx1xnitDAxjtXN6bFHJ4l1iF1BR1AK44I/yaAOhiljnjWSJ1dG5DKcg0/FVtOsYtOtFtrc&#10;t5akkbjk8nNWqYFe7u47OISSq5UnHyIWP6fSq1lrVpfyBLbznycFvKYKOM8ntWjXNeByf7NuFPac&#10;/wDoK0gNbUdVi07maKcptyXSPKjnHJpLbUxd2zzwWtyVVQyhlC+Zn+7k1H4mGdAu/wDdH/oQqTQ/&#10;+QFYe0CfyoAj0fVjqM11E1s0DW5ClWOTzn/CtSuU0+9+ya5rIWCWd2lBVY1yeC2c9hWxpusx388l&#10;u8MlvcxjLRSDnHr+ooA08VR1S9ayijEMRmnmkEcSZwCxyeT6cVXOtFdXisHs5ozKWCyORggAnI9u&#10;Kh8TTNCunSp1S8T8eDQBo6ZPcz2xN5B5EyuVZRyD7irdUdVvprG2aaK2M6qCz4YDaB35rPh1rUbu&#10;yS5tNKLqRzulAzz27mgDV1G6+x2M1zsL+UhbaO9VdDuby8tvtF35GyVQ0YiJyOuQf0/Wn6XqMOrW&#10;PnKhHJR427HuP1rM0CNP7d1Xyl8uOFgixrwo5OTj1+WgDoqWsWLVL3+3k0+5gijV0ZwVfcSOcfyN&#10;NvdTvrTV7W3eGD7PcyhFYElscA/Q80XA3KTGRWJrWpX+n3EBRIDbyyLGCc7snr/WpPEN3qFhaNc2&#10;hg8pAA28EtknAI7dxQBsVleI7m5s9Jkmsx+8BALAZ2g98fl+dGoXF6ujrd2jxKyw+a+9Sdw254qb&#10;RrmS80i3nmIaR1yxAxk5oANHZWsxi+F7znzOM89jir9c54RDSaPcSIQs8szkuRn5sDtU+jXV4+r6&#10;hZ3lws3kBNpCBRznn9RQBuYoOKX2oPSgBo5FKBRwKWgBMUUtFAB1ooooAKKKKACijNJz6UALRmk5&#10;9KMmgB1JSZ96Oc0ALRSGgE0ALRSUZNAC8UfhSdqO9AC0UnvRnNAC5FFJR0oAWik5ozQAtBpM+1LQ&#10;AdqKSjJoAUiim59aXNAC0mc0Ud+KACikozTAWlxSdqMnvQAYooozQAUuaTtmkzntQA41m6jL5l1b&#10;2YGfMO5uegH+TWgTWTpxF3q13eYysZ8lD9Ov+feqh3A1wMAADFFJmmvIqIWcgKBkmpAfmqF3f7Xa&#10;K2AeRRlj2Qe9RSzT6h8loxigPWbuR/s/41Vme2gDWkWFhT5pXPJ/Pua0jHXUCXTYAJJb+4cEkYDt&#10;6evtSve3GoSGLTvkiBw1wRx/wEd6jjgl1Pa04aKyH3Iehcere1a67Y0CqAqKOAOABTk1cSMue0t9&#10;M0+ac5kn2EeY/LMx4H61W0zz0sUs7Unzyd00p6Jn+Zpt07a5fCCBiLSFstIO59q2YY4bG0IRdqRg&#10;kn+ZNNuy13AzrqBLeH7Ba8z3AwzNySO5JrWtoEtreOGMfKgwKztGUypJfyA+ZcNkZ/hXsKvT3cVu&#10;uZCeeAAMk1Er7DJmYKCSQAOpNYN5eSatciwtCVhbl5cdQOv4VcMNxfnN1mG37Qg8sP8AaP8ASorN&#10;oYdZvPMZYyFURg8DbVRSWvUDWhiWGJY0GFQAAVW1WZIdPmZ8crtA9SeKJNStlO1JBLIRwsfzE/lU&#10;CWs15cJPe4VUOY4RyAfU1KVndgSR2ki6QLaNtkhjxk9ietQ2mmTJCsMs4SIDHlxDG71JJ5rTFLml&#10;zsBFRIwcAAVzd9cLq+rwWisTaox3EfxNjNW9e1Jottlakm4l447A0ktrDpdpaODhYJQZG9cjBNXB&#10;W1fUDXdktoM4AVBgAfyrOv5jZadNdyYFw42r7Z6fpz+FWYm+1SrNkGED5B6+9Z+rj7dqtnZgZRD5&#10;kg9v8/zpRWtgLuiWv2XTolYfvHG989cmtDimjilzUN3dwHfhRTQaUHNIB1FJRSAWikzRn3oAXjFF&#10;GRSHFAC0lFHFAB2rnddwviTR29WI/Uf410Xvms3WtKGpwxlJPKuIW3xSeh9/yH5UAaQOea53SyT4&#10;v1TAyNi5P4L/APXq55+shDF9mtvNx/rPMO38sfpUmj6b9gWWSWTzbm4bfLIR1PoPzNAGlRVTVIJ7&#10;mwlhtZvJlbGH9OamtUkitYo5n8yRUAZ8feOOTTAlrnPBp2219GeGS5OR6cAf0P5V0fFZE2kSRX73&#10;unXHkSS/61GXcj++KQD/ABKyjQLsscDYB+ORUuhKV0WxDDB8hOPwqtNpFxfsg1K6EkKEN5MSbVb6&#10;nJJrXXCgAYAHQDtQBgaJ/wAjFrY/20P/AKFRKoTxtCeAXtOffk/4U7SOPEusjuTH/I1LLoLS6h9t&#10;bUbgTAEKQF+VeeBx70AQ6sQPFGjtntIP0/8Ar03xgQLG1Of+XpD/AOOtWlqWk2+pRRrKzrJEcpKh&#10;wymqknhu1uIdtzPcTyA5EryZYD0HpQBe1Zc6Tej/AKYSf+gmqnhds+H7U9eG/wDQjU0ukpNZC1ku&#10;7plBJL+Z8zA9ie4pbXR4LS0ktoZZxE//AE0OV/3fTrTAz/CZwNSXPS8f+QpuhuI/EesxswDM6sB0&#10;yPm/xFX7LQrOwuBNA04bJJBlJDHHcd+tOvtEsb+cTzxnzcY3IxUke+KQGbcyI3jiz2srEW5VsHOD&#10;85p3iT/kKaI3/Tzj/wAeSrr+HtLbZ/o20oMAqxB/Q1U1+KN20p4pFPk3sceAc/xAEfXgUAN8YZTT&#10;7aXGVjuFJI7DDU/xPeW8mhTRpMjvLtKKpySAwP8AIVtTQxXELRTIrxsMFT0NV7TSrGyLfZ7ZELDB&#10;OMk/iaAM2TUbM+FyBcx7mtCgXPO7ZjGKm8LzRvodsqupZFIYA8j5jVuLSNPhZmis4VLcEhRUttYW&#10;lozNbW8cRYYJRcZoA57wtf21haXFpezJBNFMxKuccYA/oado99bP4n1FxIFWYII9/wAu7AA4zW9N&#10;YWk8vmy28Tyf3igJ/OpDa25lEpgjMgOQxUZB+tAE1FAozQAUUUZoAKWkozQAUtFFACUUveigBKKD&#10;RQAUUUtACUdKKKACiiigApKWigAoozxRQAUUUtACY4ooooAKMUUUAHvRRRQAUUUdKAEwKMZ7UtFA&#10;BijFFHNAB14pKXmk5oAKWkqG6vILNVa4kEYbgE9zQBNj2orP/tvT8f8AHwPwVv8ACj+27HtKx+kb&#10;H+lFwNCis/8Atq07eefpA/8AhSDWLc9I7o/S3f8AwoA0CM1jeGiqWM0bEeYkzb/r/kVZ/teI9Le8&#10;/wDAd/8ACoBcWxneVdOu97feIhIzVJ6NMC4+oQ+cYYQZpQBkJyF+ppBbvOQ9yfXEY6fjUEd8IyfL&#10;0y7GepESjP6059UdELNp12ABkkqox/49Re2wDtUvE0+yLDAc/Kg9TWTouktIftNyDsY71Rv4vQmq&#10;5mm1jU1uzZXEtrDwiKV5PXnJrcF7d8gaZPx0y6D+tXzcqstxGhjisPUJ5tSuzp1oSsa/8fEg7e1X&#10;Vvr1hkaXJ+MqD+tNFzfBiV0vGeSfOXmojKzuMtWlpFZwLDAgCKPz9zS3VuLi2lhyV3qRkdqq/adR&#10;J/5ByjPTM4/wpRcamw/48YQfef8A+xpXe4EUFhfLEkUl6ERAFAiTkge5q5BZwwBdoLMP43OW/Oq/&#10;m6t2tbUfWdv/AImjfqxPEFmB7ysf/Zabk2BoYqC4sra6IM8KOR0JFVy2rH/lnZj/AIEx/pSgasf4&#10;rID/AHW/xpJtBoWILS3tV2wRJGD/AHR1qbAqgU1bPE1mP+2bf40gj1c5BntB7iJv/iqLthoaPHaq&#10;GqagLKIKg3zycRoOTn1qvdvqNpA0019bKqjtCck+n3qqWenX91MNRmuUSRvuBoc7R2IGeKqK6vYA&#10;0qxJ1aWW5ffNCAX/AN9h/ICr2swy3unzW8C5OMj3IOcVEdPvUujKuoASOAr4gGMDv161OlheqMDU&#10;mA9oVpyld3EVNDult9DH2p9pt8qwbggA8CnaHG1xLcalIhUztiMHsv8An+VNn8O/aphJcXsrEeiK&#10;M/Xirg0644A1K4CjsFQf0obVtANAYpcCqH9mzZz/AGld5/4D/wDE0n9lP31G9PPZwP6VAzQoH0qh&#10;/ZII5vr085/12P6Uf2Qne7vCP+u7UgND8KOKzxo0Hee8P1uH/wAaUaPbd3uT9bh/8aAL9JwKo/2L&#10;Zd1lPsZn/wAaP7EsO8LH6yMf60AXtyiguo/iA/GqI0PThx9mUj3Yn+tL/Yum9fscR+q5oAtmWPvI&#10;v5in8MBjkVTGj6b2srf/AL9iraqEQKoAUDAHpQAuPalxRS0AN2/hRilpaAGkUuKKWgBuKXFLRQAm&#10;KbIG8tvLxvx8u7pn3p9FAGDaaVqUGqS3rXFsfPK+aoQ9B6c+lbgFOpKAExzS470UdqADANGOPpRR&#10;QAm0UY5paKAE21mroVmmpNfbXMpbeFLfKGPUgetaeKKAEA9OKMUtFACbaMUtFABjvSYp1JigBMUB&#10;aWloAbt7UuKX6UUAJijFLRQAlLRRmgAopKWgBMUtJQOtAC0nGaO9LQAUUlFABQKOKKACiikoAWii&#10;igA6UUUUAFFFHagAoxRRQAUUh5FLQAUUUUAFFFFABRRSYoAWikxS0AFBAI55ooFACYFFLRQAgwO2&#10;KX60UZoAQgUlKTRTAQ4rE1y4kuZY9KtD+9m5kbsid6v6rfpp9k8zYL/dRf7xqtoli9vG9zc/NdTn&#10;c5P8I9KuOi5mBes7WOztkgiGFQY+vvU9FFRuAdKARSE5NBoAWijtRnFAC96KSigBaKTNFABSO6op&#10;ZiAAMkk0uaydSd7y6TT4T8n3pmHYelNK7AjhH9s3v2iQH7JCf3Sn+Nu5Na7tt4UDd2qNRHbxpHGo&#10;AAwqipI02jk5Y9TTbv6ACLtHqT1NPpO9Ln1qQClxSZozzQAtLSCj8aQC0Z5oxSUALRRRzQAtJiil&#10;oAKTmlooATGaKKKACijNGaAClpKWgBO/SiijqKAFooooAKKKKACik5paAEoFFFAC0lAooAKSlooA&#10;KKWkoAOaMUfhS0AJRmil96AAUUmaKADvR3oooAKWkooAWikzS0AGaKPrRQAnWilooATtRRS0AJ+F&#10;LR+NFABRRRQAmKPrQaKACj8KWigBKKKKADNFB60UAFH40UfhQAUUY70UAGKKKKACjvRRzQAUUUUA&#10;FFFFABRRRQAUUUUAFGKKWgBKKO9FACU13VELMQFAySe1OPSsPWZpL65TSrVsM3zTsP4V9P8APtVR&#10;V3YCKzDa3qpvXBFpbnEKn+I+v9fyrfximW1vHbW6QxLtVBgCpMU5Su9AD60YpaKkBMUYOMU6kxQA&#10;gopcYoIoASjvRg5pcUAIaQjmlowaAKWp3ZtoAIxumkISNfc0yxthYxbM755CWdv7zH+lRCKaXWZp&#10;GjYrGAsTMPlUYySPU1oRQrGOpLHksepq3orCBEwdzYL+tSZ5xR3pcc1AxO9LQRRjnrQAH0pKXFH4&#10;UAFHelI9qKACiilNIAIooxR9aAAUUCloASlpKMUAHWj8KWkoAKWkpaAEopaQ0AFFFHagBaTt0opa&#10;ACkoo/GgBaKTNFAAeaMcUfhRQAfSjmigUAGKWiigAoo+lFABRRRQAUUUZoAKKKKAEpe9FIWxjg9c&#10;UALSUdqKAFoz7UUUAJR3paQUALRRRQAlFLRQAUUUmKAFpM0Uc46UAFFIOtLn2oAKKKKACiijJoAT&#10;NLRRQAUUUUAFLSUUAGKKKO1ABR3opDQA6kpM0A0ALRSd6WgAzRSUCgBcUUlFAC0ZoFBoAOtFFR3E&#10;yW8LzSttRRkmgCrq199itSyfNM52xr1yTTNHsDaW5eY7rmY75WPXPpVbTIZNQujqd0uB0t0P8K+t&#10;bNaP3VyoBaO9HWkxWYCnpRRSUAKKMUCgUAFFHeigAoo70GgBD60UCjpzTATHNKOlGc0UAJiloFLQ&#10;AUhpc+1J1pAFHelpGZVUsSAB3JpgKTVWbULWF/LeUFz/AAL8x/IVRnvJ9Rla3087YgcST/0FSxQ2&#10;ejWxkYgE/eduWY1fLbcCFtbmSeXfYSLBHj5ycHHritaGVZoklT7rqGH0NZSQS6sRNc74rfPyxdCw&#10;9T9a11AVQoxgcUTSWi3AWiijNZgFFHWigBaKSigAozSOyoMswA9TWRf61scRWQWR84LEEjPoPWqj&#10;Fy2A2OlFUdLe+eJnvgqkn5FAwQPeruaTVnYBc0d6TOaWkAdKPpRSZoAdSUUZoAKWkzR2oAWkozRQ&#10;AUUZoz+VAB1paQe1LQAUlLSUALRRRQAUUUUAFFJ0o60AFFFFABS0lGaACij6UUALRSUZoAKKO1ID&#10;QAuaTv1oGKOKADNKKQYzQDzQAZpe9J3o4BoAXPXFJml4BooAb3paMc0o60AHNJmjjNBIoAM0Emj6&#10;UHrQAvajFFGOKAEzRmg0e9AADQDTec9aXvimAoozSd6BQAucUA5NIevNHegBcUUnFLQAUZozz7UD&#10;GaACilpDQAvakpKWkAUtJS0AGBVDULBr+WFZJMWyHc6Dq57fhV802mm07gAACgADA7CloooAKDxR&#10;RigAoozQaADNGaa7KilmYKB1JNZkmuRF9lrFJcEcblHGfrTUXLYDVzRmsiTWJoW/f2TqMZJ6j86v&#10;Wd9Dex74WzjhgeCKbg0rgWs0UlBPFQAmcHignIooBB6GmAUZzRR9KAAdKXNIOaKADIpc8elNH0qK&#10;4uYrWBpZnCqP1oAkkkSKNndgqL1J7VimSfXJGSNmisVOGYdZfb6UQxz61KJrkGOyU/JF/f8Ac1Zu&#10;r0QD7LYxiScDARRwg960Stot/wAgJZ7iDToUggjBkPEcS96jttPeWX7TqBEkvaPqqfSpNP0/yGaa&#10;ZvNuH+857ewq8KTlbRCAYHGKdTeKWoGGaUGkHWjvSAWg/WkxUV3cxWsLTTOFQfrQBKWCgknAFYt/&#10;4gjQGOyXzpOm7+EVRknv9ekKwBobTO0noD9fWtbT9GtrNQceZJ/eI6fStlGMPi37Cv2MuCy1DUzv&#10;upGC9iwwPwX/ABrbs9Ot7TmMZc9Xbk1aFLUyqN6dAsHTvR/OjtRUDEpaPrRQAYo6UCj8KQB3paTN&#10;LQAClpKO1ABR1opOlACkc0Ck/GlyM0AIKXNJ3paADNGaQ9aQ8GgB2aM+lNpe9ACijOKTvSmgAPSk&#10;FL2oA96ADijgUUhoAWikBFKKACgYNB6UnSgAxzmg49KAeaWgAoxR0paAEwKMA0UtACYopaKAGinU&#10;Ud6ADFFFHagBKKKKADvRR3ooATvS0EUYoAKO9GPSigBKMUtFACEUEe1LRQAlJ3pxooAT9aMUuKKA&#10;EopaBQAmKKWjFABRijvR0oAKSj8aWgBMUtFH86ACiiigAoo5ooATBFFLR7UAJRikkcRoWY4A5NZa&#10;3d9c3IMMQjtxzuf+L/CqUWwJtYtXu7Jo4zlwQ23OA3sabp9zAVFv5H2WRePKYYz9PWrMKMzF2Oc0&#10;27Cnylb728EGqT05QLOOKyIFEfiOdY+FaIFx71o3dwlrbPM54UZx6+1VNGt3WJ7q4GZ7g7iT2HYU&#10;R0TYGiBSnpzRWNqepSPN9g08b524dx0QVKi5OyATVdTl88WVh81w3DEfw1e0u1e0s1ikkLuSWY+5&#10;qPS9MjsIyc75mHzv/hVu4uI7aJpZWCqtVJr4YgOkdIl3SMFX1JohkjmQPE4ZT3Fc9drLqAjnmyA5&#10;xbwA8n3Nben2osrOOEdRyT6k9aJRUVvqBYxRS0jEKCScAetQBHNNHbwtLKwVFGSTWLbxSaxOLy7B&#10;S0Q/uoj/ABe5qG8u4tRuPMmk2WEB6d5W9quRwz6kFMqtb2Y+7GOGce/oK2UeVXAfLeS3cpttNA2j&#10;h5v4V9h6mrlnYw2abYwSzfec8lj6mpoIY4IxHEgRR0AqSs3LogEA+tLiilqQEAxRilozSATHNLQc&#10;1k6nrUdoRDAPOuG4VV5APvTSb0QFjU9Sh06LdId0h+5GOrVmW2m3WqTrd6oSsYPyQf41Y0vSpBL9&#10;t1FvNum5APRP/r1sCruo6LcBqRqihUAUDoBTsUtFZgGPaiiigAoNGaTigAxS0cUlAC0UUfhQAGgU&#10;maM0ALS0mRRmgAoFIaQtgcnFADsUmOaCwAySBSg0AJijFLmjtQAlA5NBFHSmAY5ooooAOc0daKKA&#10;AZxijpVS/wBTtNOCm7mEe/7o6k/hVpHV0V1OVYZB9RSAUUHpRmigBM07PHFIKX8KACjFJWdLrUSa&#10;kLGOGaWQFRIUXIjz0z+YoA0aWigfWgAopmTS5oAdQKaGGetGcmgB1GaaDRk5oAcaMmkzSZ5oAdS0&#10;3PNLQAUgJzzR+NGaAFopM460ZoAdSdaTNBJzQAvSj60hNJmgB1JSZoyaAHUnajNJk+lMBaWm5NG7&#10;B5pAOopM81RudSW1v4beaNlSYYWb+Hd/dPvQBfzmim5paAFpKWigBKAaKPpQAUUUHHrQAvXtSUlK&#10;aYC5pO9ID/nNKKQC0fSikoAO1IzheO/pSO20e57U1UG7zD94/pTAhdlMirMw3kZWP1qVVJOW4HpS&#10;mKPzRKVBcDaGPUCnZ96dwEeRY0LMQFUZJPaq0cqSlrkuPKA+UnpWZrF4s9x9iEojjT5pnz29KfbR&#10;PqQTKGCwT7kfQyY9farUbK7AlWM6tcrNIpFrG2Y1P8Z9T7VrU0AIoAGAOABWZqWoSCUWVj81y/3j&#10;2QetLWTsgDUr6SSb7BYczt99+0Y/xq1p9hFYQBIxlzyznqxpum2CWEG1SXdjl3PVjU9xPHbQtLKw&#10;VFHJob+zEBbm4jtYGmmbCLWIS2oOL28BS2U/uYe7nsaZufVJBdXYZLNT+6i7yGtiGDeyzTLhx91M&#10;8J/9eqSUN9xCWluxb7ROoErDAX+4PQVdpmapXuqxWsghRWlnbpGnJ/Go1k9Bl9nVFLMwAHUntXPa&#10;nqEmpyHT9N+cEfvJOwHpUGq/apRHHdSZnmOI7eM8L7n1ra0zT49OthGvLHl2x1NXZQV3uBDp+jQ2&#10;iq0v76VehI4X6CtQUh5ozWbk5O7AWlpucc0FlUFiQAOSSelIB2aM1mvqwkYpZQyXLDjK8J+ZqO4n&#10;1RIGkAtYT23uePaq5GBrZqK4uorWMvNIFX371g6XqmqXkbI0EYYk7Zjwvvx3qS8EdhtlmY3l+/8A&#10;q1boCfRewpqGtmBHqOqzy4SIPErnCIB+8k/wFW9F0cWa+fcANcHkd9g9B7+9P0zTXhY3d43mXcnU&#10;nkIPQVqA+tVKaS5YiFzjpRmkNKOmayGLRQOaKQB3oxRmkPWgArL1rVv7P8mGGLzrq4bbEmcDPTJ/&#10;OtSua8Qj7LrmnajIpNuh2OQM7evP6/pQBoNFrXkh1ubUy4yY/KO0+2c5qXRdUGqWhkMflSxsUkQn&#10;7rCrqSpJGJI3VlIyCDkEVzfhyaOLVtaDyIoNxkZYDPzPQB09FIDkArgj1paYFXUIp5YP9HuTbsvO&#10;QgbPHTmsnwxNeahD9subx2AYp5QUBeg56Z71vOMqQa57wQ2dGkB7TH/0FaQFjxMbq2sZL22vJYjH&#10;tXYMbTkgZ6e9XNGST+z4ZpriWd5o1cmTHGRnAwPeq3ivnw/c/wDAP/QxVnTB5uhWiqzIWtkAYdVy&#10;o5FAF/NYOp2yalrq2VxLIsQtfMVUbGW3YyfwxTdFM8eu6jbTXUs6xBNpkPqM/wBaW7OPGVl1+a3Y&#10;f+hUAVPFlisOixTmSR54Qse/cQCMdcdOtdQGyODWH4x58PS/7y/zqPU9Ixp8t4L26NzFH5gcyYHy&#10;jOMDigDos0m4YzmsyzUavolublnzIgLFGKkkcZ4rJ8PaTDqOkLJdvO/zthfNIA/AUAdTuFNaRUHz&#10;MAPc4rB8PtNb6hqOnGVpIbdl8osckBs8fyqHRoodYvL66vkEzJKY4435Ea/T/PSgDpVdWGVYEeop&#10;BNGz7BIpfrtzzXNxJ/Zni1LO0yLa5iLtEM7UPPIHblR+dLb2sFl4xWO3jEata7to9d3/ANagDoTc&#10;wCURGaMSE4C7hn8qbLeW8LBJZ40Y4ADOAeawdUtYIPE+lSxRqrTO5kIH3jxyfzNHi22hWO1uhEom&#10;+0opcDkjB4J/AUAWPEFqYZ49ZjdN1opBjlB2uDkY9jz/ACq/BfxJpsFzdmO2EiqcM2ACRnFVvFP/&#10;ACALr/gH/oYqzFBFNpMCyxq6+SvDDP8ADQBKuoWr2Zu1uIzbjrJngc4/nTYNTs7i3kuIbhGhizvc&#10;Hhcc1m+EVV/D0SsAw3twfrTPC6KP7TiCjYLtxjHGOmP0oA1bTU7S9Ev2adZPKxvI7Zz/AIGo7PWL&#10;K+uDBbXAkkCliAD0yB/UVm6AFTXtbVRgB0wAMf3qIlVfG8oVcZs88f7y0AaKa3YS3y2ccxackrt2&#10;nqM55/A1ma4j6dfx3dhKyXN7IsRQgFG7ZP6U7Uwq+LNIYdSsgP5H/Gn+KMCXSTnpeJz+IoAv6jq1&#10;vpkatceZ8w42oT/9YVcgmWeCOZM7ZFDDI7EZrN8TDdoF367VP/jwqzo+Do9kcf8ALBP/AEEUAW8V&#10;z/izUp7K2hgtjskuCRvHUAYzj8xXQCuT8d5C2LA4IL4/8doYEw8JoLf95e3Bueu8Nxu+lP8ACuoz&#10;yxXVteOXe1P3ycnHPX8qjHiDVEiMMmjzG7HAYA7SfWp/DelzWFncS3X/AB8XHLKTnA5xn35NAGtY&#10;6ja6hE0trL5iK20nBHOM9/rTU1K1fUXsUkJuEGWXaemAev41ieBD/wAS24HHEw/9BFMtvl8e3IHd&#10;P/ZFoA3dR1S10zy2unZRISFwuen/AOujUNUtdOeL7VIU80kLxkcYz/OsHx2P9FtG6Ydv5D/Cm+OV&#10;3LYc9S4/9BoA0JPFmlrLt3yMoOC6pkVpvf266e18r74FQvuXnIqG9sLZdGntliURLCwAA6YHH41h&#10;6Uc+B7wH+FZcflmgDo9Pv4tRs0ubfd5bEgbhg8HBrPvPEllZX0trOJQ8Q5IXIJwDgfnTPB2f+Eeh&#10;z2d//QjWcsKS+P5Q4BCjeAfXYP8AGgC9F4rtTOsdzb3Frv6NIuBV7V9Wi0mGOWaN3DvtGzHpmsvx&#10;xEp0uFyo3CYAH2Kmq/ixi/hrT5OrbkOf+AGgC3J4qXa0sGn3Mtsp5mAwK1rHUrfULE3UG4qMgqRy&#10;COxp1nbxLpkMKoPL8pV2+2K57wTzpt6vONw4+q//AFqANzSdVi1WB5oEdFR9nz4yTgH+tU9Q8SW9&#10;hqDWk0MpKjO5ec5GQPz4qn4FP/EsnH/TbP8A46tRXkav48tlYZGAcH1CEj9QKALS+KTFdRR31hNa&#10;pL913PQev8q0dc1B9M083McayMGC4Y4HNY3j1R/Z9u3+2w/T/wCtV7xcM+HpD1+ZD+tAGjaXbT6X&#10;DdlQGkhEm0epXOKp+HdWl1ezlmljSNkk2ALnkYB/rT9IIPh209Psq/8AoNZngQ/8Sy4H/Tf/ANlW&#10;gC4msTN4ok0wonkqMhud33A39aqXviO7h1ibT7e0WZwQsfJBJwDz7dahTH/CwpMH+HH/AJCFFqB/&#10;wntzkD7mRn12LQA+fXdV0uaP+1LWHyJD96I9PX/9VdMyRTxBXVXQ4OCMg1z3jkA6RB6+eB/461b9&#10;kQ1lAfWNT+goAlNGKXFB4FMABo60UZx2pAH40CijFAC0mKWigBuOKKWjFMBKUdKSgUALQSAOtFMl&#10;GU9xzQAigMd7Yz2p3FRvcQpFvdwijrmqUmrpIuLKGS5Y8DaMD86pRbA0eAp5rK1TWI7eJ47dhJcH&#10;5VA55NL5V5cL5l9ItvEOTHGe3uaq6Taw3N012kW2GMkRD1Pc1cYxWrFcNM0JUYXN6xlmJ3bT0B9/&#10;Wt3oMDjFFU9Tv0sbfdjdK/Ead2NQ25sZDq2oNCUtbUb7uXhR/d9zUmm6ellESx3zPzJIepNRaRp7&#10;whrq6O67l5Yn+EelaZICkngDkk05Oy5UAyaVII2kkYKijJJrnJZ5NXuUkZT9nU/uoe7n1PtTrt5d&#10;cvPJtyVtIz8z44JrasLa3gg/cMH7F85zVq0Fd7iC3tSjCWbDSAYGBwo9BVo1FPcQwJmR1Ue9UpdV&#10;UoEtkM87DKovb3PpWfLKQyK9u5ru5FnYPt7ySj+EVKsNro1o87ZZgPmkb7zGn6ZZNaxO8+DPI25y&#10;On0rOlddY1MA/NZ25wF/56N/hWm+i2EWdLtpHdtSvsCWQfID/AtaUF1BchvJlV9hw2D0NYEs6X12&#10;yXkxggQ4WFc5PvxWja5VBBYWpiiHWSQYB98dTRKPVgN1HWPIn+z20YllHXJ4B9Pepzem108TagUj&#10;kAOVU5zUa6NGt0blZ5hKxJY5GG/TiraWcMbFtgZj1ZuT+ZqW4WSQGH/bNxN++Mq29uhGRt3M1TxH&#10;+1M3V3KI7VTxDux/31UpiW+1I8Kba1bG3HDP/wDWq3NpltcTCWRMtjBAOA31qnKK6WDUrpfF18nT&#10;LfeqnG8jai/40+PS/McTX8puJAchTwi/QVoJGqIERQqjoAMYqK9uY7K2eaRhtUfmfSo5ukQKuq3c&#10;djDFtUNIT+7jHc4x/WmabpzpIby9O+6f15CD0FM0y0e5m/tK7U+Y3+qQ/wAC1r9KbfKuVAL2ooxR&#10;WYwA460tGKSgBwFIfailNIBO3Wkwcc0tB6UwExTZI0kjZJFV0PBVhkGn9qCKAMs6HpiBmEARO4Ds&#10;q/lnFYGhWmnz6nq0EqQshk2xZxwNzD5c/hXYSwxzxNFMivG3DKwyDVddMsUZWW0gDKcqRGMg9jSA&#10;gBtfD+lKJJZDDGcAt8zcnpV+KRJokljOUcBlPqDRNBHPGY5o1kQ9VYZFPCgKABgAYAFACEcVzGgy&#10;poslzp184hIl3xO/CupAHB/AV1GKZJDHKu2VFcejDNAGB4gvo7+zOnaewuZ5iufL5CgHOSe3Slsr&#10;i70zU7XSZys8DQjy5FTBXAPB/wC+T+YrejgjiGIo0QeijFOK+3NAHNNcrpPie7mu1dYLpF2SBcjI&#10;A/8Ar1Fc3wk8R2N99nuEtkjZS7RnkENzjr3FdWVB6gH60baAMPxWwfw1K45B2EZGOrCrOpS7dElX&#10;y5JHlhZFVELHJU46VW8XTwros0DSIsrlSqE8kbh0H51o6Zcw3VlG0EivtVQ205wcDigCj4Zd102K&#10;2kgmikiHzb4yAck9D3qLwm+3RnGCdkzjA6mtqeeK1iM0zhI16k9qwPCFzGbeW3LFZTM8ioQRlTjm&#10;gBNNa4TXrydrC5WG7ZArMuNuO554FP1awXTbgarZOySmRd8C9J8nkAevJNdCRzmubF8Y/EFw+pQT&#10;KkXy2pEZZQOctwOp45/CgDQ0uwkS4lv7zH2ucAFR0jXso/r71V1a1vYNat9TtIftCrH5UkYIBxyc&#10;/r+lX7bVba5mSKITbm6boWA6Z6kVfwcUAc1qNtq17La36QRRSWrEpAXyzA4zk9Ow4o1e21fV7SIf&#10;ZYYAkgcI0mWJwe/Qda6UjPWjGetAGbdW0+p6RLb3Ma28sg6BtwBByDn8BVO0j1wWyWjx20YjUJ5+&#10;4tkAcEL61vEcUYoAxfDtlf6bbfZLhYDEuWV1ck5OOMY+tR+G1ZLzWEYYIuicH3JNa2otdR2TvZIs&#10;k6kFUb+IZGR+Wap6PbXSPdXl8ixzXLKfLQ5ChRgfjQBVm0vULbVpr3TZYStzjzEmB4PqMf55pkui&#10;6gl8uowXqPd42v5iYQr6ACuhHI9aAOKAOfm0XUZ763vnv4jNDnA8r5R7AZ9DV3U9J/tSwjill8ue&#10;MhxInQNjHT0rTxRimBhTaRqd9avDe6kNpHAijABOerev0q5ZWN7aWscAvVdYwFUmHoAMAda0RS80&#10;gEOe1cN4zt7yKRJZ7nzIXdvKj248vp/n8K7qmSQxy4EiI4HTcM0Ac+NF1ojnXHwfSOrum6Ze2kzv&#10;dai90pTaEZcAHPWtbpSdaAOI0K/Ph+S4s763mBLZUouckcfrTPtV/a66us3FjKsMxPyheQuNo+h4&#10;BruduTyM0oGc0AcH4kvLrWokkt7K4FtFkAshyzn2/Cr/AI4H+i2J/wBpv5CuuxXPeL9OutQtoFtI&#10;TIUZiQCBjI96ANq6XfZzKBktGw4+lYPhyzll8NXFpPG8TSs6/OpBGVHNdKv3RmjHagDjtLn1bRLe&#10;SyfTJLgBiyMnTJ9/SjSbPUx4q+131uylwSzKPlXK8DP5CuwIpRQBh+LLWe70oR20TSuJlbavpg1U&#10;1vT7q68NWEMMDvNH5e5O4whB/WunpaAK9irJY26uMOsahgexwM1heFdPu7GG7S6hMe8rtyRz1z0/&#10;CukooA5DQrbW9KTyhp6skjhmLSAFegPer9zpl0/i22vkizbouGbcODtYdPxFdBSZoA5jx4oOlQZz&#10;xLj/AMdNa+o2I1TR2tt2wyKCG9CMEU3XtJOsWscIm8rZJvJ25zwRj9ak0myuLGF47m7a6JOVLLja&#10;MYxQBhQ6Tr4sv7OM8CWxBUyAksF9BS2+haxpM8w0u4haGX/nqOR+HrXWdKSgDl9N8OXtprcd/PdJ&#10;NkEynncWIIOPzFRRjHxAlHqv/tMV1lZQ0Zf+Eg/tTzmzjHl7ePu7etAB4i0uXVbFIYHRWWQPl+mM&#10;Ef1rRtYjBawxMclEVSfoMVKOmKTNACmijPFA5oAMUUUUAFFJzRzQAtFJk1DdpcSQ4tZUikz95k3D&#10;H0oAmoz71l/ZNXI51KH8Lf8A+vR9i1UnJ1VQPQW6/wCNAGpScVm/YNR76s/4QJSf2bfAY/tef/v2&#10;n+FAGnkUEiswaXdD72r3R+ioP6UNpsqqWfV7xQO5ZR/SgDQaONuSin8KXCoOAAK5q4dnkMFjfX91&#10;N0ysgCr9Tio77T7i1sTLfajcM5GEiSQ8t9e9ackuoaF7V71Lu4i0yCZR5p/eOOw7Cta3hjt4ViiA&#10;CKMACsOx8LW3kJLcSTidhubbIRjPatD+wrcjme7/APAh/wDGiT0sgNB2VEZmOAoyTWNp0Z1O8OpT&#10;g+WvywIT0x3qaTw/ayRMhluSWBGTOx/TNU7bwqiACa6lKj+FCR/WiLsmBszXcUb+WCXkI4ReTWBq&#10;11e3N4LIAonBZY+SR7n/ACK1B4d0wHd9myfUu3+NOOgaZ2tF/M/40Rko9AIJLFlslt4ZY4gD9wNx&#10;jv8AU1aso4ba2SJpozjrggDNNGg6WP8AlyiP1GacuiaYvSyh/FAaTm2rCIrm0024nM80iM3f97gf&#10;lmp4ZrC3XZFLbxr6KwFH9kaeP+XG3/79isnVPsEcTCC0txztDCMZZvReP1oXNLS4yXWtYiwLK2mi&#10;3zDDSFwFQH1NTWE+k2Nsscd5bE/xN5g+Y+tJo+iwW9tuuYInmk5IKghfatEWNqP+XaH/AL9inJ29&#10;1AV/7V0vdu+2WufXeM0f23pg4+2wf991bFtAvSCMD2UU4QxDpGo/4CKgCj/bmmc4vIvwNVr3xDYr&#10;aSGC4DylcIAp6n8K2PKQHIRfyrNmH2rWo4QB5dsvmPgfxHoP604q7Ar2GpadZ2qReezN1ZhGxyT1&#10;7VZ/t2xx96Y/SB/8K0lUKAAOBTsUm23dgZTa/ZAZxcY7nyH4/Ssv+0I9R1AT3Fvcvap/qkWFmVj6&#10;nitTVZHuZU06D70nMrD+BP8A69aUUaxRLGgwqjAHtVfCrgZw1mPoLO9P0t2pDrAz/wAeF9j18kit&#10;Sl/CpAy/7XfHy6Zfn/tmB/WgatOVONJvvxCj+tamKWkBlnU7rtpN3+JT/Gg6jen7ukT/AIyIP61q&#10;UUAZf2/USP8AkEt+M60v2zU+MaWPxuF/wrT7UUAZZutWwdumxfjcD/Crlo1zJGTdRJE+eFR93H1x&#10;9as0lABijFFFACfSil6dqKADFFGKWgAoo70UAFFFJQAtFFFADHijdgzorEdyM0KipnaoAPoKfRQA&#10;0gEcijAHTFOpMUAFFFLQAmKX8KQ0fyoAKKWigBKMUCloAKaadRQAgpc0UYoATNFFFAAKOfWilHSg&#10;BKKKWgBKKKQUAFFA5ooAUfWjr3pOKB9aAF5Hek5pe9B68UAJQOlH86BQAoPFFFAoABzRmij2oAOt&#10;FFAoAKM0d6M80AGPWik6mjvQAfhR3o6nrR3oADRR35peKAExx1paPpSYzQAppM0uOc0lAFI6tYfa&#10;DAbuJZVbaUZsHPpV0HIry7UdG1Q3omuIG33Uzbe5Jz6dv8K9H0uA2um28JdpCiAFm6n86ALVFLRQ&#10;AUUdOKKADFIOmKXFFACEcVzlpDNrF3ObqZvIikKiMNjvXRnFZHh2L9xcXGf9dMSOe3/681pB2TYG&#10;lBbxW0YSGNUUdgKo+WNQvxK3MUBwnox9as38reX5EJxNIOMHp71Ja2628IjXJ7knqTSTsr9QJu9J&#10;S9KOv0qQEpaKKAEpelH0pKAFpMUUN0460AZ2pXiRxvGzlVX/AFjjqB6D3NVtLsmuJxf3MYQAYgh7&#10;Ivr9abp+kSyzGfUeSrlljzkZ9TW4BitG1FWiIPwoP0paKzGFFLRQAyRxHGzucKoyao6PG32VriUY&#10;kuWMrfQ9B+VP1b57QQDrO6x/QE8/oDVxVCqAOg6U9kAtGDS0VIFKys2t5rmWQgvNIWyP7vYVc/Gl&#10;opt3ASlpOaWkAUUUUAFFLRQAUlLSd6AFopKKACl70lLzQAlLRRQAUUUUAFFFGKACiiigAooooAKK&#10;KKACiiigAooooAOKTpS0UAFFFJQAtJS0lAC0UlL3oAKSlooASiiloASlo60fSgApKWigBKXFFJQA&#10;meelLS0dKAEoHWlooAO1JmlpKADNLR3ooAKKM0UAFFFFABRRRQAUUUUAJS4oooASilooASjFLRQA&#10;nFFLRQAlFLRQA0j9KXFLiigBKMcUtFACUdaWigBKPrRRQBWv5PJsZ5M/djYj64qGwCWekQlvlVIg&#10;ze3GTS6yC9g0QzmVlXj0zk/oDVHUy99dx6XAxVFAadh/COw/z7VpFXVgJ9Id73ffSrt3sRGvoBxW&#10;pTYo0ijVEUKqjAA7U6pk7sAopaSkAUUUtACUZpaSgAooooAKKKKACiiigAo60vFJkYpAV5Y/Nu4i&#10;TxFl/wASMD+ZqzUcQ4LEYLU/NNgH40tFFIAooooAKKKKAClpKKADNLSUUAFLSUtACUUd6KACiij2&#10;oAXrSUUtACUopKWgAopKOKAFopKWgBM5paTOaKAFopMUUALRRSUALSUUUAHegGlooAKKKTvQAZop&#10;aSgBaSiloAKTpS9KTmgBaTNLSd6ACiiloAKKO9IaAFFJS0UAJS0nfFLQAUUUUAFFJRnkUALR2oPF&#10;ITQAtFHagc0AFFAoPFABRSHriloAKKKKACilpDQAUUA9aKACijtRQAUUmecUtABRRSUALRSd6XvQ&#10;AlLRRQAUUUY5oAKSlooAwPENzPBe2O3b5ALO4J6kDGPyJ/Ormi2skFoZZyGnnbzHb69qNTsory7s&#10;zNuIVm4B4PGefyFaIAC8Vo3aCSAWikzS4rMApKWkoAWkoFKKAE5pc+1BpM0ALSUds0dqYC9qSlop&#10;AJS9qKKAExQRn6UUuKACiigdKACiiigAopcUh4oAM0UUZoAXiikpaAEopaKAEopTRQAUlLSUALRQ&#10;KKACkpaB0oAKSlHNIDQAtJS0d6AEo4paQ9M0AHaig0GgBaKSloAKKKKACig0g6UALSUZzS4oASlp&#10;B1xR3oADRRmg0ALSfzoPGKU8UAJS/jSDmgdaACilooAKSl7UUAf/2VBLAQItABQABgAIAAAAIQCK&#10;FT+YDAEAABUCAAATAAAAAAAAAAAAAAAAAAAAAABbQ29udGVudF9UeXBlc10ueG1sUEsBAi0AFAAG&#10;AAgAAAAhADj9If/WAAAAlAEAAAsAAAAAAAAAAAAAAAAAPQEAAF9yZWxzLy5yZWxzUEsBAi0AFAAG&#10;AAgAAAAhAIlvtjIdBAAAhgoAAA4AAAAAAAAAAAAAAAAAPAIAAGRycy9lMm9Eb2MueG1sUEsBAi0A&#10;FAAGAAgAAAAhAFhgsxu6AAAAIgEAABkAAAAAAAAAAAAAAAAAhQYAAGRycy9fcmVscy9lMm9Eb2Mu&#10;eG1sLnJlbHNQSwECLQAUAAYACAAAACEAdcsfieAAAAALAQAADwAAAAAAAAAAAAAAAAB2BwAAZHJz&#10;L2Rvd25yZXYueG1sUEsBAi0ACgAAAAAAAAAhAC7Sg1/OdgAAznYAABUAAAAAAAAAAAAAAAAAgwgA&#10;AGRycy9tZWRpYS9pbWFnZTEuanBlZ1BLBQYAAAAABgAGAH0BAACEf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30" type="#_x0000_t75" style="position:absolute;left:3877;top:2826;width:5958;height:37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Ye3rBAAAA2gAAAA8AAABkcnMvZG93bnJldi54bWxEj81qwzAQhO+FvoPYQm+NnBSS4EQxSaG0&#10;OKf83RdrYxtbK0dSbPftq0Chx2FmvmHW2Wha0ZPztWUF00kCgriwuuZSwfn0+bYE4QOyxtYyKfgh&#10;D9nm+WmNqbYDH6g/hlJECPsUFVQhdKmUvqjIoJ/Yjjh6V+sMhihdKbXDIcJNK2dJMpcGa44LFXb0&#10;UVHRHO9GwSL/amg+8PuZ9vkldxL7++6m1OvLuF2BCDSG//Bf+1srmMHjSrwBcvM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Ye3rBAAAA2gAAAA8AAAAAAAAAAAAAAAAAnwIA&#10;AGRycy9kb3ducmV2LnhtbFBLBQYAAAAABAAEAPcAAACNAwAAAAA=&#10;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left:3859;top:2131;width:1750;height:2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<v:textbox inset="0,0,0,0">
                <w:txbxContent>
                  <w:p w:rsidR="00577263" w:rsidRDefault="00577263" w:rsidP="00577263">
                    <w:pPr>
                      <w:pStyle w:val="Style1"/>
                      <w:widowControl/>
                      <w:spacing w:line="227" w:lineRule="exact"/>
                      <w:jc w:val="both"/>
                      <w:rPr>
                        <w:rStyle w:val="FontStyle11"/>
                        <w:noProof/>
                      </w:rPr>
                    </w:pPr>
                    <w:r>
                      <w:rPr>
                        <w:rStyle w:val="FontStyle11"/>
                        <w:noProof/>
                      </w:rPr>
                      <w:t>Հանձնաժողովի</w:t>
                    </w:r>
                  </w:p>
                </w:txbxContent>
              </v:textbox>
            </v:shape>
            <w10:wrap type="topAndBottom" anchorx="margin"/>
          </v:group>
        </w:pict>
      </w:r>
    </w:p>
    <w:p w:rsidR="00577263" w:rsidRPr="00577263" w:rsidRDefault="00577263" w:rsidP="00577263">
      <w:pPr>
        <w:rPr>
          <w:lang w:val="hy-AM"/>
        </w:rPr>
      </w:pPr>
    </w:p>
    <w:p w:rsidR="00577263" w:rsidRPr="00577263" w:rsidRDefault="00577263" w:rsidP="00577263">
      <w:pPr>
        <w:rPr>
          <w:lang w:val="hy-AM"/>
        </w:rPr>
      </w:pPr>
    </w:p>
    <w:p w:rsidR="00577263" w:rsidRDefault="00577263" w:rsidP="00577263">
      <w:pPr>
        <w:rPr>
          <w:lang w:val="hy-AM"/>
        </w:rPr>
      </w:pPr>
    </w:p>
    <w:p w:rsidR="0064260F" w:rsidRPr="00577263" w:rsidRDefault="00577263" w:rsidP="00577263">
      <w:pPr>
        <w:tabs>
          <w:tab w:val="left" w:pos="1080"/>
        </w:tabs>
        <w:rPr>
          <w:lang w:val="hy-AM"/>
        </w:rPr>
      </w:pPr>
      <w:r>
        <w:rPr>
          <w:lang w:val="hy-AM"/>
        </w:rPr>
        <w:tab/>
      </w:r>
    </w:p>
    <w:sectPr w:rsidR="0064260F" w:rsidRPr="00577263" w:rsidSect="0069716D">
      <w:pgSz w:w="12240" w:h="15840"/>
      <w:pgMar w:top="450" w:right="630" w:bottom="450" w:left="1418" w:header="90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ED0" w:rsidRDefault="00683ED0" w:rsidP="00FE3DC2">
      <w:r>
        <w:separator/>
      </w:r>
    </w:p>
  </w:endnote>
  <w:endnote w:type="continuationSeparator" w:id="1">
    <w:p w:rsidR="00683ED0" w:rsidRDefault="00683ED0" w:rsidP="00FE3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ED0" w:rsidRDefault="00683ED0" w:rsidP="00FE3DC2">
      <w:r>
        <w:separator/>
      </w:r>
    </w:p>
  </w:footnote>
  <w:footnote w:type="continuationSeparator" w:id="1">
    <w:p w:rsidR="00683ED0" w:rsidRDefault="00683ED0" w:rsidP="00FE3D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2C04"/>
    <w:multiLevelType w:val="hybridMultilevel"/>
    <w:tmpl w:val="B2D63F0E"/>
    <w:lvl w:ilvl="0" w:tplc="20A26FC8">
      <w:start w:val="2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72491"/>
    <w:multiLevelType w:val="multilevel"/>
    <w:tmpl w:val="ED7EB6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1F4A212A"/>
    <w:multiLevelType w:val="multilevel"/>
    <w:tmpl w:val="E4D0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">
    <w:nsid w:val="35232B98"/>
    <w:multiLevelType w:val="hybridMultilevel"/>
    <w:tmpl w:val="3574F44C"/>
    <w:lvl w:ilvl="0" w:tplc="C2DAAF0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17585"/>
    <w:multiLevelType w:val="hybridMultilevel"/>
    <w:tmpl w:val="5E32147C"/>
    <w:lvl w:ilvl="0" w:tplc="6E0EAA46">
      <w:numFmt w:val="none"/>
      <w:lvlText w:val="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23AFE"/>
    <w:multiLevelType w:val="hybridMultilevel"/>
    <w:tmpl w:val="983CB210"/>
    <w:lvl w:ilvl="0" w:tplc="AD7AAA94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B57DF"/>
    <w:multiLevelType w:val="multilevel"/>
    <w:tmpl w:val="7B68B5CC"/>
    <w:lvl w:ilvl="0">
      <w:start w:val="2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Sylfaen" w:hAnsi="Sylfaen" w:hint="default"/>
      </w:rPr>
    </w:lvl>
  </w:abstractNum>
  <w:abstractNum w:abstractNumId="7">
    <w:nsid w:val="5CAE4185"/>
    <w:multiLevelType w:val="multilevel"/>
    <w:tmpl w:val="BCB88E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64FC6D4E"/>
    <w:multiLevelType w:val="multilevel"/>
    <w:tmpl w:val="FD2AF0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Sylfaen" w:hAnsi="Sylfaen" w:hint="default"/>
      </w:rPr>
    </w:lvl>
  </w:abstractNum>
  <w:abstractNum w:abstractNumId="9">
    <w:nsid w:val="671A0C0B"/>
    <w:multiLevelType w:val="multilevel"/>
    <w:tmpl w:val="43660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lfaen" w:eastAsia="Times New Roman" w:hAnsi="Sylfaen" w:cs="Sylfaen"/>
        <w:sz w:val="22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Sylfaen" w:hAnsi="Sylfaen" w:hint="default"/>
      </w:rPr>
    </w:lvl>
  </w:abstractNum>
  <w:abstractNum w:abstractNumId="10">
    <w:nsid w:val="7F16340E"/>
    <w:multiLevelType w:val="hybridMultilevel"/>
    <w:tmpl w:val="56186E92"/>
    <w:lvl w:ilvl="0" w:tplc="99967F7C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E33"/>
    <w:rsid w:val="000029C6"/>
    <w:rsid w:val="000207EC"/>
    <w:rsid w:val="00020EAB"/>
    <w:rsid w:val="00021C75"/>
    <w:rsid w:val="000468A1"/>
    <w:rsid w:val="00050A6A"/>
    <w:rsid w:val="00064099"/>
    <w:rsid w:val="00064757"/>
    <w:rsid w:val="0007648B"/>
    <w:rsid w:val="0009065F"/>
    <w:rsid w:val="00097563"/>
    <w:rsid w:val="000A1199"/>
    <w:rsid w:val="000A385F"/>
    <w:rsid w:val="000B298B"/>
    <w:rsid w:val="000D00B7"/>
    <w:rsid w:val="000D228B"/>
    <w:rsid w:val="000E3FDF"/>
    <w:rsid w:val="001010C4"/>
    <w:rsid w:val="001038EF"/>
    <w:rsid w:val="00107D2C"/>
    <w:rsid w:val="0011589D"/>
    <w:rsid w:val="00127483"/>
    <w:rsid w:val="001318D1"/>
    <w:rsid w:val="0014038E"/>
    <w:rsid w:val="00146877"/>
    <w:rsid w:val="001512E9"/>
    <w:rsid w:val="00152262"/>
    <w:rsid w:val="00153B9F"/>
    <w:rsid w:val="00166EDD"/>
    <w:rsid w:val="00187071"/>
    <w:rsid w:val="00190011"/>
    <w:rsid w:val="00191748"/>
    <w:rsid w:val="00196B5A"/>
    <w:rsid w:val="001A2699"/>
    <w:rsid w:val="001A6F54"/>
    <w:rsid w:val="001C36F1"/>
    <w:rsid w:val="001C630F"/>
    <w:rsid w:val="001D35BA"/>
    <w:rsid w:val="001E1CA6"/>
    <w:rsid w:val="001E33DF"/>
    <w:rsid w:val="001F79F0"/>
    <w:rsid w:val="002109FF"/>
    <w:rsid w:val="00217D92"/>
    <w:rsid w:val="00224AB3"/>
    <w:rsid w:val="002252B3"/>
    <w:rsid w:val="00227740"/>
    <w:rsid w:val="00230ACD"/>
    <w:rsid w:val="0023635B"/>
    <w:rsid w:val="00242783"/>
    <w:rsid w:val="0025010C"/>
    <w:rsid w:val="002536A9"/>
    <w:rsid w:val="00253F1A"/>
    <w:rsid w:val="00255C57"/>
    <w:rsid w:val="00260D05"/>
    <w:rsid w:val="00263B21"/>
    <w:rsid w:val="00267BAC"/>
    <w:rsid w:val="00280CCC"/>
    <w:rsid w:val="00286D6A"/>
    <w:rsid w:val="0029419E"/>
    <w:rsid w:val="002A671B"/>
    <w:rsid w:val="002B2788"/>
    <w:rsid w:val="002C0BD0"/>
    <w:rsid w:val="002C28E6"/>
    <w:rsid w:val="002C3567"/>
    <w:rsid w:val="002C4095"/>
    <w:rsid w:val="002D7789"/>
    <w:rsid w:val="002E2455"/>
    <w:rsid w:val="002F121F"/>
    <w:rsid w:val="002F5E42"/>
    <w:rsid w:val="002F7444"/>
    <w:rsid w:val="00300A4D"/>
    <w:rsid w:val="00302B11"/>
    <w:rsid w:val="00315267"/>
    <w:rsid w:val="0032642E"/>
    <w:rsid w:val="00353279"/>
    <w:rsid w:val="00360719"/>
    <w:rsid w:val="0037436D"/>
    <w:rsid w:val="003744E6"/>
    <w:rsid w:val="003754B8"/>
    <w:rsid w:val="00390709"/>
    <w:rsid w:val="003A1CF7"/>
    <w:rsid w:val="003B4840"/>
    <w:rsid w:val="003B4AD7"/>
    <w:rsid w:val="003B5719"/>
    <w:rsid w:val="003C0189"/>
    <w:rsid w:val="003C5C4F"/>
    <w:rsid w:val="003D616F"/>
    <w:rsid w:val="003D6499"/>
    <w:rsid w:val="003D7D35"/>
    <w:rsid w:val="003E287F"/>
    <w:rsid w:val="003F24E0"/>
    <w:rsid w:val="00403279"/>
    <w:rsid w:val="00411D85"/>
    <w:rsid w:val="00415D81"/>
    <w:rsid w:val="004213F6"/>
    <w:rsid w:val="004307CC"/>
    <w:rsid w:val="00433873"/>
    <w:rsid w:val="00455C80"/>
    <w:rsid w:val="0046303E"/>
    <w:rsid w:val="0047080C"/>
    <w:rsid w:val="00477E3E"/>
    <w:rsid w:val="00495C95"/>
    <w:rsid w:val="004A4C07"/>
    <w:rsid w:val="004B7A63"/>
    <w:rsid w:val="004B7B00"/>
    <w:rsid w:val="004C0C9C"/>
    <w:rsid w:val="004E7C50"/>
    <w:rsid w:val="00526689"/>
    <w:rsid w:val="00533DAD"/>
    <w:rsid w:val="00541161"/>
    <w:rsid w:val="00552177"/>
    <w:rsid w:val="0055456A"/>
    <w:rsid w:val="00555659"/>
    <w:rsid w:val="00576931"/>
    <w:rsid w:val="00577263"/>
    <w:rsid w:val="00597BFF"/>
    <w:rsid w:val="005D466F"/>
    <w:rsid w:val="005D567D"/>
    <w:rsid w:val="005E5E7A"/>
    <w:rsid w:val="006058ED"/>
    <w:rsid w:val="00605FF5"/>
    <w:rsid w:val="00606B6B"/>
    <w:rsid w:val="00612D59"/>
    <w:rsid w:val="00627E3E"/>
    <w:rsid w:val="00631AF7"/>
    <w:rsid w:val="00636D9B"/>
    <w:rsid w:val="0064260F"/>
    <w:rsid w:val="00643410"/>
    <w:rsid w:val="006634FD"/>
    <w:rsid w:val="0066601E"/>
    <w:rsid w:val="00666D28"/>
    <w:rsid w:val="00683ED0"/>
    <w:rsid w:val="006856DD"/>
    <w:rsid w:val="00686AA0"/>
    <w:rsid w:val="0069716D"/>
    <w:rsid w:val="006B7B42"/>
    <w:rsid w:val="006D350D"/>
    <w:rsid w:val="006D7753"/>
    <w:rsid w:val="007000C9"/>
    <w:rsid w:val="0070326E"/>
    <w:rsid w:val="00706DD2"/>
    <w:rsid w:val="00707602"/>
    <w:rsid w:val="00723E6A"/>
    <w:rsid w:val="0072695E"/>
    <w:rsid w:val="00743314"/>
    <w:rsid w:val="00745696"/>
    <w:rsid w:val="00751726"/>
    <w:rsid w:val="007748C7"/>
    <w:rsid w:val="007861B1"/>
    <w:rsid w:val="0079269C"/>
    <w:rsid w:val="00795DF7"/>
    <w:rsid w:val="00797C34"/>
    <w:rsid w:val="007C7926"/>
    <w:rsid w:val="007D04C8"/>
    <w:rsid w:val="007D7B50"/>
    <w:rsid w:val="007F34BE"/>
    <w:rsid w:val="007F3DBD"/>
    <w:rsid w:val="007F712F"/>
    <w:rsid w:val="00800264"/>
    <w:rsid w:val="00800C8F"/>
    <w:rsid w:val="00801D5D"/>
    <w:rsid w:val="008061FA"/>
    <w:rsid w:val="008074DF"/>
    <w:rsid w:val="008132B6"/>
    <w:rsid w:val="00814727"/>
    <w:rsid w:val="0081492A"/>
    <w:rsid w:val="00825FE2"/>
    <w:rsid w:val="0083326B"/>
    <w:rsid w:val="008366FD"/>
    <w:rsid w:val="00855E8F"/>
    <w:rsid w:val="00872BCA"/>
    <w:rsid w:val="00875F39"/>
    <w:rsid w:val="008932E7"/>
    <w:rsid w:val="00893858"/>
    <w:rsid w:val="008A62C4"/>
    <w:rsid w:val="008C04F8"/>
    <w:rsid w:val="008C46F2"/>
    <w:rsid w:val="008D170B"/>
    <w:rsid w:val="008E5537"/>
    <w:rsid w:val="0090004C"/>
    <w:rsid w:val="009268D3"/>
    <w:rsid w:val="0093514F"/>
    <w:rsid w:val="00953403"/>
    <w:rsid w:val="0095491A"/>
    <w:rsid w:val="00974FCA"/>
    <w:rsid w:val="00981915"/>
    <w:rsid w:val="00996D13"/>
    <w:rsid w:val="009C1EFB"/>
    <w:rsid w:val="009C316D"/>
    <w:rsid w:val="009C534F"/>
    <w:rsid w:val="009D60A8"/>
    <w:rsid w:val="009E6FBD"/>
    <w:rsid w:val="009E71C2"/>
    <w:rsid w:val="009F0E3A"/>
    <w:rsid w:val="009F16D4"/>
    <w:rsid w:val="009F53F0"/>
    <w:rsid w:val="009F5744"/>
    <w:rsid w:val="009F5AAE"/>
    <w:rsid w:val="00A101C6"/>
    <w:rsid w:val="00A427E7"/>
    <w:rsid w:val="00A44281"/>
    <w:rsid w:val="00A47F92"/>
    <w:rsid w:val="00A74040"/>
    <w:rsid w:val="00A929ED"/>
    <w:rsid w:val="00AB5C14"/>
    <w:rsid w:val="00AB79E5"/>
    <w:rsid w:val="00AD0875"/>
    <w:rsid w:val="00AD160F"/>
    <w:rsid w:val="00AD47CA"/>
    <w:rsid w:val="00AD50BE"/>
    <w:rsid w:val="00AD6588"/>
    <w:rsid w:val="00AF4692"/>
    <w:rsid w:val="00B07F60"/>
    <w:rsid w:val="00B126C9"/>
    <w:rsid w:val="00B1463A"/>
    <w:rsid w:val="00B15F4C"/>
    <w:rsid w:val="00B313A7"/>
    <w:rsid w:val="00B3264C"/>
    <w:rsid w:val="00B4151D"/>
    <w:rsid w:val="00B4594E"/>
    <w:rsid w:val="00B50CBC"/>
    <w:rsid w:val="00B64647"/>
    <w:rsid w:val="00B70107"/>
    <w:rsid w:val="00B7263B"/>
    <w:rsid w:val="00B831B5"/>
    <w:rsid w:val="00B90700"/>
    <w:rsid w:val="00B940D2"/>
    <w:rsid w:val="00BA45B3"/>
    <w:rsid w:val="00BB038D"/>
    <w:rsid w:val="00BB59FC"/>
    <w:rsid w:val="00BB60C1"/>
    <w:rsid w:val="00BC7100"/>
    <w:rsid w:val="00BD4B6C"/>
    <w:rsid w:val="00BD78AD"/>
    <w:rsid w:val="00BF35DA"/>
    <w:rsid w:val="00BF6F15"/>
    <w:rsid w:val="00C0567C"/>
    <w:rsid w:val="00C124C9"/>
    <w:rsid w:val="00C32FB9"/>
    <w:rsid w:val="00C43DF1"/>
    <w:rsid w:val="00C4534A"/>
    <w:rsid w:val="00C60102"/>
    <w:rsid w:val="00C61C90"/>
    <w:rsid w:val="00C6719A"/>
    <w:rsid w:val="00C804AD"/>
    <w:rsid w:val="00C8400B"/>
    <w:rsid w:val="00C85EF2"/>
    <w:rsid w:val="00C9760E"/>
    <w:rsid w:val="00CC28A0"/>
    <w:rsid w:val="00CC31BC"/>
    <w:rsid w:val="00CC38BB"/>
    <w:rsid w:val="00CC4E23"/>
    <w:rsid w:val="00CC7B21"/>
    <w:rsid w:val="00CE0BEE"/>
    <w:rsid w:val="00CF2361"/>
    <w:rsid w:val="00CF300F"/>
    <w:rsid w:val="00D00D8E"/>
    <w:rsid w:val="00D020C6"/>
    <w:rsid w:val="00D023F0"/>
    <w:rsid w:val="00D21394"/>
    <w:rsid w:val="00D2158B"/>
    <w:rsid w:val="00D2402F"/>
    <w:rsid w:val="00D251E3"/>
    <w:rsid w:val="00D3181B"/>
    <w:rsid w:val="00D41A1B"/>
    <w:rsid w:val="00D51397"/>
    <w:rsid w:val="00D66A62"/>
    <w:rsid w:val="00D67411"/>
    <w:rsid w:val="00D834D0"/>
    <w:rsid w:val="00D83F85"/>
    <w:rsid w:val="00D90AFE"/>
    <w:rsid w:val="00DC0D7F"/>
    <w:rsid w:val="00DC1408"/>
    <w:rsid w:val="00DC25CB"/>
    <w:rsid w:val="00DC4F33"/>
    <w:rsid w:val="00DD452B"/>
    <w:rsid w:val="00DD766B"/>
    <w:rsid w:val="00DE29B1"/>
    <w:rsid w:val="00DE3621"/>
    <w:rsid w:val="00DF7826"/>
    <w:rsid w:val="00E13A37"/>
    <w:rsid w:val="00E15F97"/>
    <w:rsid w:val="00E24ABB"/>
    <w:rsid w:val="00E25B7F"/>
    <w:rsid w:val="00E440BA"/>
    <w:rsid w:val="00E53B2D"/>
    <w:rsid w:val="00E54E33"/>
    <w:rsid w:val="00E56F45"/>
    <w:rsid w:val="00E7490C"/>
    <w:rsid w:val="00E74C25"/>
    <w:rsid w:val="00E800BD"/>
    <w:rsid w:val="00E801F2"/>
    <w:rsid w:val="00EA16D3"/>
    <w:rsid w:val="00EA5B72"/>
    <w:rsid w:val="00EB4EE3"/>
    <w:rsid w:val="00EC0208"/>
    <w:rsid w:val="00ED393F"/>
    <w:rsid w:val="00ED4DD5"/>
    <w:rsid w:val="00ED7D85"/>
    <w:rsid w:val="00EE1A8B"/>
    <w:rsid w:val="00EE431D"/>
    <w:rsid w:val="00EF199B"/>
    <w:rsid w:val="00EF33CF"/>
    <w:rsid w:val="00F05150"/>
    <w:rsid w:val="00F07C94"/>
    <w:rsid w:val="00F1097B"/>
    <w:rsid w:val="00F1441A"/>
    <w:rsid w:val="00F1754E"/>
    <w:rsid w:val="00F30874"/>
    <w:rsid w:val="00F356F2"/>
    <w:rsid w:val="00F51741"/>
    <w:rsid w:val="00F5181D"/>
    <w:rsid w:val="00F53FDD"/>
    <w:rsid w:val="00F8253A"/>
    <w:rsid w:val="00FA3A79"/>
    <w:rsid w:val="00FB6164"/>
    <w:rsid w:val="00FC66BA"/>
    <w:rsid w:val="00FD407E"/>
    <w:rsid w:val="00FE3DC2"/>
    <w:rsid w:val="00FE7F69"/>
    <w:rsid w:val="00FF6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E54E3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403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403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403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4038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4E33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a3">
    <w:name w:val="Body Text"/>
    <w:basedOn w:val="a"/>
    <w:link w:val="a4"/>
    <w:unhideWhenUsed/>
    <w:rsid w:val="00E54E33"/>
    <w:rPr>
      <w:rFonts w:ascii="Arial Armenian" w:hAnsi="Arial Armenian"/>
      <w:sz w:val="16"/>
    </w:rPr>
  </w:style>
  <w:style w:type="character" w:customStyle="1" w:styleId="a4">
    <w:name w:val="Основной текст Знак"/>
    <w:basedOn w:val="a0"/>
    <w:link w:val="a3"/>
    <w:rsid w:val="00E54E33"/>
    <w:rPr>
      <w:rFonts w:ascii="Arial Armenian" w:eastAsia="Times New Roman" w:hAnsi="Arial Armenian" w:cs="Times New Roman"/>
      <w:sz w:val="16"/>
      <w:szCs w:val="20"/>
      <w:lang w:val="en-US" w:eastAsia="ru-RU"/>
    </w:rPr>
  </w:style>
  <w:style w:type="paragraph" w:styleId="a5">
    <w:name w:val="Body Text Indent"/>
    <w:basedOn w:val="a"/>
    <w:link w:val="a6"/>
    <w:unhideWhenUsed/>
    <w:rsid w:val="00E54E33"/>
    <w:pPr>
      <w:spacing w:line="360" w:lineRule="auto"/>
      <w:ind w:firstLine="720"/>
      <w:jc w:val="both"/>
    </w:pPr>
    <w:rPr>
      <w:rFonts w:ascii="Arial Armenian" w:hAnsi="Arial Armenian"/>
    </w:rPr>
  </w:style>
  <w:style w:type="character" w:customStyle="1" w:styleId="a6">
    <w:name w:val="Основной текст с отступом Знак"/>
    <w:basedOn w:val="a0"/>
    <w:link w:val="a5"/>
    <w:rsid w:val="00E54E33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unhideWhenUsed/>
    <w:rsid w:val="00E54E33"/>
    <w:pPr>
      <w:jc w:val="both"/>
    </w:pPr>
    <w:rPr>
      <w:rFonts w:ascii="Arial Armenian" w:hAnsi="Arial Armenian"/>
    </w:rPr>
  </w:style>
  <w:style w:type="character" w:customStyle="1" w:styleId="22">
    <w:name w:val="Основной текст 2 Знак"/>
    <w:basedOn w:val="a0"/>
    <w:link w:val="21"/>
    <w:rsid w:val="00E54E3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E54E3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character" w:customStyle="1" w:styleId="32">
    <w:name w:val="Основной текст с отступом 3 Знак"/>
    <w:basedOn w:val="a0"/>
    <w:link w:val="31"/>
    <w:rsid w:val="00E54E3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7">
    <w:name w:val="header"/>
    <w:basedOn w:val="a"/>
    <w:link w:val="a8"/>
    <w:uiPriority w:val="99"/>
    <w:unhideWhenUsed/>
    <w:rsid w:val="00FE3D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3DC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FE3D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3DC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Balloon Text"/>
    <w:basedOn w:val="a"/>
    <w:link w:val="ac"/>
    <w:uiPriority w:val="99"/>
    <w:semiHidden/>
    <w:unhideWhenUsed/>
    <w:rsid w:val="00FE3D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E3DC2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d">
    <w:name w:val="No Spacing"/>
    <w:uiPriority w:val="1"/>
    <w:qFormat/>
    <w:rsid w:val="00140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1403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rsid w:val="0014038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rsid w:val="0014038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 w:eastAsia="ru-RU"/>
    </w:rPr>
  </w:style>
  <w:style w:type="paragraph" w:styleId="ae">
    <w:name w:val="Title"/>
    <w:basedOn w:val="a"/>
    <w:next w:val="a"/>
    <w:link w:val="af"/>
    <w:uiPriority w:val="10"/>
    <w:qFormat/>
    <w:rsid w:val="0014038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1403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14038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230ACD"/>
    <w:pPr>
      <w:ind w:left="720"/>
      <w:contextualSpacing/>
    </w:pPr>
  </w:style>
  <w:style w:type="paragraph" w:customStyle="1" w:styleId="Default">
    <w:name w:val="Default"/>
    <w:rsid w:val="00CC38B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customStyle="1" w:styleId="FontStyle22">
    <w:name w:val="Font Style22"/>
    <w:basedOn w:val="a0"/>
    <w:uiPriority w:val="99"/>
    <w:rsid w:val="008366FD"/>
    <w:rPr>
      <w:rFonts w:ascii="Tahoma" w:hAnsi="Tahoma" w:cs="Tahoma"/>
      <w:color w:val="000000"/>
      <w:sz w:val="18"/>
      <w:szCs w:val="18"/>
    </w:rPr>
  </w:style>
  <w:style w:type="table" w:styleId="af1">
    <w:name w:val="Table Grid"/>
    <w:basedOn w:val="a1"/>
    <w:uiPriority w:val="59"/>
    <w:rsid w:val="004B7A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">
    <w:name w:val="norm"/>
    <w:basedOn w:val="a"/>
    <w:rsid w:val="00E53B2D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paragraph" w:customStyle="1" w:styleId="Style1">
    <w:name w:val="Style1"/>
    <w:basedOn w:val="a"/>
    <w:uiPriority w:val="99"/>
    <w:rsid w:val="00577263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577263"/>
    <w:rPr>
      <w:rFonts w:ascii="Tahoma" w:hAnsi="Tahoma" w:cs="Tahom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4F165-227C-465F-80A4-C2363BA5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</TotalTime>
  <Pages>1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2016-06-25T14:02:00Z</cp:lastPrinted>
  <dcterms:created xsi:type="dcterms:W3CDTF">2012-11-06T09:40:00Z</dcterms:created>
  <dcterms:modified xsi:type="dcterms:W3CDTF">2016-06-27T02:20:00Z</dcterms:modified>
</cp:coreProperties>
</file>