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638" w:rsidRPr="003448A0" w:rsidRDefault="00AA0638" w:rsidP="00AA0638">
      <w:pPr>
        <w:rPr>
          <w:lang w:val="af-ZA"/>
        </w:rPr>
      </w:pPr>
    </w:p>
    <w:p w:rsidR="00AA0638" w:rsidRPr="003448A0" w:rsidRDefault="00AA0638" w:rsidP="00AA0638">
      <w:pPr>
        <w:rPr>
          <w:rFonts w:ascii="Times Armenian" w:hAnsi="Times Armenian"/>
          <w:sz w:val="28"/>
          <w:lang w:val="es-ES"/>
        </w:rPr>
      </w:pPr>
    </w:p>
    <w:p w:rsidR="00AA0638" w:rsidRPr="003448A0" w:rsidRDefault="00AA0638" w:rsidP="00AA0638">
      <w:pPr>
        <w:pStyle w:val="a3"/>
        <w:ind w:right="-7" w:firstLine="567"/>
        <w:jc w:val="right"/>
        <w:rPr>
          <w:rFonts w:ascii="GHEA Grapalat" w:hAnsi="GHEA Grapalat" w:cs="Sylfaen"/>
          <w:i/>
          <w:sz w:val="18"/>
          <w:lang w:val="af-ZA"/>
        </w:rPr>
      </w:pPr>
      <w:r w:rsidRPr="003448A0">
        <w:rPr>
          <w:rFonts w:ascii="Sylfaen" w:hAnsi="Sylfaen" w:cs="Sylfaen"/>
          <w:i/>
          <w:sz w:val="18"/>
          <w:lang w:val="hy-AM"/>
        </w:rPr>
        <w:t>Հավելված</w:t>
      </w:r>
      <w:r w:rsidRPr="003448A0">
        <w:rPr>
          <w:i/>
          <w:sz w:val="18"/>
          <w:lang w:val="af-ZA"/>
        </w:rPr>
        <w:t xml:space="preserve"> 8</w:t>
      </w:r>
    </w:p>
    <w:p w:rsidR="00AA0638" w:rsidRPr="003448A0" w:rsidRDefault="00AA0638" w:rsidP="00AA0638">
      <w:pPr>
        <w:pStyle w:val="a3"/>
        <w:ind w:right="-7" w:firstLine="567"/>
        <w:jc w:val="right"/>
        <w:rPr>
          <w:rFonts w:ascii="GHEA Grapalat" w:hAnsi="GHEA Grapalat" w:cs="Sylfaen"/>
          <w:i/>
          <w:sz w:val="16"/>
          <w:lang w:val="af-ZA"/>
        </w:rPr>
      </w:pPr>
      <w:r w:rsidRPr="003448A0">
        <w:rPr>
          <w:rFonts w:ascii="Sylfaen" w:hAnsi="Sylfaen" w:cs="Sylfaen"/>
          <w:i/>
          <w:sz w:val="16"/>
          <w:lang w:val="hy-AM"/>
        </w:rPr>
        <w:t>ՀՀ</w:t>
      </w:r>
      <w:r w:rsidRPr="003448A0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3448A0">
        <w:rPr>
          <w:rFonts w:ascii="Sylfaen" w:hAnsi="Sylfaen" w:cs="Sylfaen"/>
          <w:i/>
          <w:sz w:val="16"/>
          <w:lang w:val="hy-AM"/>
        </w:rPr>
        <w:t>ֆինանսների</w:t>
      </w:r>
      <w:r w:rsidRPr="003448A0">
        <w:rPr>
          <w:rFonts w:ascii="GHEA Grapalat" w:hAnsi="GHEA Grapalat" w:cs="Sylfaen"/>
          <w:i/>
          <w:sz w:val="16"/>
          <w:lang w:val="af-ZA"/>
        </w:rPr>
        <w:t xml:space="preserve"> </w:t>
      </w:r>
      <w:r w:rsidRPr="003448A0">
        <w:rPr>
          <w:rFonts w:ascii="Sylfaen" w:hAnsi="Sylfaen" w:cs="Sylfaen"/>
          <w:i/>
          <w:sz w:val="16"/>
          <w:lang w:val="hy-AM"/>
        </w:rPr>
        <w:t>նախարարի</w:t>
      </w:r>
      <w:r w:rsidRPr="003448A0">
        <w:rPr>
          <w:rFonts w:ascii="GHEA Grapalat" w:hAnsi="GHEA Grapalat" w:cs="Sylfaen"/>
          <w:i/>
          <w:sz w:val="16"/>
          <w:lang w:val="af-ZA"/>
        </w:rPr>
        <w:t xml:space="preserve">  &lt;&lt; 02 &gt;&gt;   </w:t>
      </w:r>
      <w:r w:rsidRPr="003448A0">
        <w:rPr>
          <w:rFonts w:ascii="Sylfaen" w:hAnsi="Sylfaen" w:cs="Sylfaen"/>
          <w:i/>
          <w:sz w:val="16"/>
          <w:lang w:val="af-ZA"/>
        </w:rPr>
        <w:t>օգոստոսի</w:t>
      </w:r>
      <w:r w:rsidRPr="003448A0">
        <w:rPr>
          <w:i/>
          <w:sz w:val="16"/>
          <w:lang w:val="af-ZA"/>
        </w:rPr>
        <w:t xml:space="preserve">   2013</w:t>
      </w:r>
      <w:r w:rsidRPr="003448A0">
        <w:rPr>
          <w:rFonts w:ascii="Sylfaen" w:hAnsi="Sylfaen" w:cs="Sylfaen"/>
          <w:i/>
          <w:sz w:val="16"/>
          <w:lang w:val="hy-AM"/>
        </w:rPr>
        <w:t>թ</w:t>
      </w:r>
      <w:r w:rsidRPr="003448A0">
        <w:rPr>
          <w:rFonts w:ascii="GHEA Grapalat" w:hAnsi="GHEA Grapalat" w:cs="Sylfaen"/>
          <w:i/>
          <w:sz w:val="16"/>
          <w:lang w:val="af-ZA"/>
        </w:rPr>
        <w:t>.</w:t>
      </w:r>
    </w:p>
    <w:p w:rsidR="00AA0638" w:rsidRPr="00BD0C29" w:rsidRDefault="00AA0638" w:rsidP="00AA0638">
      <w:pPr>
        <w:pStyle w:val="a3"/>
        <w:ind w:right="-7" w:firstLine="567"/>
        <w:jc w:val="right"/>
        <w:rPr>
          <w:rFonts w:ascii="GHEA Grapalat" w:hAnsi="GHEA Grapalat" w:cs="Sylfaen"/>
          <w:i/>
          <w:color w:val="000000" w:themeColor="text1"/>
          <w:sz w:val="16"/>
          <w:lang w:val="af-ZA"/>
        </w:rPr>
      </w:pPr>
      <w:r w:rsidRPr="00BD0C29">
        <w:rPr>
          <w:rFonts w:ascii="GHEA Grapalat" w:hAnsi="GHEA Grapalat" w:cs="Sylfaen"/>
          <w:i/>
          <w:color w:val="000000" w:themeColor="text1"/>
          <w:sz w:val="16"/>
          <w:lang w:val="af-ZA"/>
        </w:rPr>
        <w:t xml:space="preserve"> </w:t>
      </w:r>
      <w:r w:rsidRPr="00BD0C29">
        <w:rPr>
          <w:rFonts w:ascii="Sylfaen" w:hAnsi="Sylfaen" w:cs="Sylfaen"/>
          <w:i/>
          <w:color w:val="000000" w:themeColor="text1"/>
          <w:sz w:val="16"/>
        </w:rPr>
        <w:t>թիվ</w:t>
      </w:r>
      <w:r w:rsidRPr="00BD0C29">
        <w:rPr>
          <w:rFonts w:ascii="GHEA Grapalat" w:hAnsi="GHEA Grapalat" w:cs="Sylfaen"/>
          <w:i/>
          <w:color w:val="000000" w:themeColor="text1"/>
          <w:sz w:val="16"/>
          <w:lang w:val="af-ZA"/>
        </w:rPr>
        <w:t xml:space="preserve">  667-</w:t>
      </w:r>
      <w:r w:rsidRPr="00BD0C29">
        <w:rPr>
          <w:rFonts w:ascii="Sylfaen" w:hAnsi="Sylfaen" w:cs="Sylfaen"/>
          <w:i/>
          <w:color w:val="000000" w:themeColor="text1"/>
          <w:sz w:val="16"/>
          <w:lang w:val="af-ZA"/>
        </w:rPr>
        <w:t>Ա</w:t>
      </w:r>
      <w:r w:rsidRPr="00BD0C29">
        <w:rPr>
          <w:i/>
          <w:color w:val="000000" w:themeColor="text1"/>
          <w:sz w:val="16"/>
          <w:lang w:val="af-ZA"/>
        </w:rPr>
        <w:t xml:space="preserve"> </w:t>
      </w:r>
      <w:r w:rsidRPr="00BD0C29">
        <w:rPr>
          <w:rFonts w:ascii="Sylfaen" w:hAnsi="Sylfaen" w:cs="Sylfaen"/>
          <w:i/>
          <w:color w:val="000000" w:themeColor="text1"/>
          <w:sz w:val="16"/>
        </w:rPr>
        <w:t>հրամանի</w:t>
      </w:r>
      <w:r w:rsidRPr="00BD0C29">
        <w:rPr>
          <w:rFonts w:ascii="GHEA Grapalat" w:hAnsi="GHEA Grapalat" w:cs="Sylfaen"/>
          <w:i/>
          <w:color w:val="000000" w:themeColor="text1"/>
          <w:sz w:val="16"/>
          <w:lang w:val="af-ZA"/>
        </w:rPr>
        <w:t xml:space="preserve">      </w:t>
      </w:r>
    </w:p>
    <w:p w:rsidR="00AA0638" w:rsidRPr="00BD0C29" w:rsidRDefault="00AA0638" w:rsidP="00AA0638">
      <w:pPr>
        <w:spacing w:line="360" w:lineRule="auto"/>
        <w:jc w:val="center"/>
        <w:rPr>
          <w:rFonts w:ascii="GHEA Grapalat" w:hAnsi="GHEA Grapalat"/>
          <w:i/>
          <w:color w:val="000000" w:themeColor="text1"/>
          <w:lang w:val="af-ZA"/>
        </w:rPr>
      </w:pPr>
      <w:r w:rsidRPr="00BD0C29">
        <w:rPr>
          <w:rFonts w:ascii="Sylfaen" w:hAnsi="Sylfaen" w:cs="Sylfaen"/>
          <w:i/>
          <w:color w:val="000000" w:themeColor="text1"/>
          <w:lang w:val="af-ZA"/>
        </w:rPr>
        <w:t>ՀԱՅՏԱՐԱՐՈՒԹՅՈՒՆ</w:t>
      </w:r>
    </w:p>
    <w:p w:rsidR="00AA0638" w:rsidRPr="00BD0C29" w:rsidRDefault="00AA0638" w:rsidP="00AA0638">
      <w:pPr>
        <w:spacing w:line="360" w:lineRule="auto"/>
        <w:jc w:val="center"/>
        <w:rPr>
          <w:rFonts w:ascii="GHEA Grapalat" w:hAnsi="GHEA Grapalat"/>
          <w:color w:val="000000" w:themeColor="text1"/>
          <w:sz w:val="20"/>
          <w:lang w:val="af-ZA"/>
        </w:rPr>
      </w:pPr>
      <w:r w:rsidRPr="00BD0C29">
        <w:rPr>
          <w:rFonts w:ascii="GHEA Grapalat" w:hAnsi="GHEA Grapalat"/>
          <w:i/>
          <w:color w:val="000000" w:themeColor="text1"/>
        </w:rPr>
        <w:t>ՇՀ</w:t>
      </w:r>
      <w:r w:rsidRPr="00BD0C29">
        <w:rPr>
          <w:rFonts w:ascii="GHEA Grapalat" w:hAnsi="GHEA Grapalat"/>
          <w:i/>
          <w:color w:val="000000" w:themeColor="text1"/>
          <w:lang w:val="af-ZA"/>
        </w:rPr>
        <w:t xml:space="preserve"> </w:t>
      </w:r>
      <w:r w:rsidRPr="00BD0C29">
        <w:rPr>
          <w:rFonts w:ascii="Sylfaen" w:hAnsi="Sylfaen" w:cs="Sylfaen"/>
          <w:i/>
          <w:color w:val="000000" w:themeColor="text1"/>
          <w:lang w:val="af-ZA"/>
        </w:rPr>
        <w:t>ԸՆԹԱՑԱԿԱՐԳՈՎ</w:t>
      </w:r>
      <w:r w:rsidRPr="00BD0C29">
        <w:rPr>
          <w:rFonts w:ascii="GHEA Grapalat" w:hAnsi="GHEA Grapalat"/>
          <w:i/>
          <w:color w:val="000000" w:themeColor="text1"/>
          <w:lang w:val="af-ZA"/>
        </w:rPr>
        <w:t xml:space="preserve"> </w:t>
      </w:r>
      <w:r w:rsidRPr="00BD0C29">
        <w:rPr>
          <w:rFonts w:ascii="Sylfaen" w:hAnsi="Sylfaen" w:cs="Sylfaen"/>
          <w:i/>
          <w:color w:val="000000" w:themeColor="text1"/>
          <w:lang w:val="af-ZA"/>
        </w:rPr>
        <w:t>ՊԱՅՄԱՆԱԳԻՐ</w:t>
      </w:r>
      <w:r w:rsidRPr="00BD0C29">
        <w:rPr>
          <w:rFonts w:ascii="GHEA Grapalat" w:hAnsi="GHEA Grapalat"/>
          <w:i/>
          <w:color w:val="000000" w:themeColor="text1"/>
          <w:lang w:val="af-ZA"/>
        </w:rPr>
        <w:t xml:space="preserve"> </w:t>
      </w:r>
      <w:r w:rsidRPr="00BD0C29">
        <w:rPr>
          <w:rFonts w:ascii="Sylfaen" w:hAnsi="Sylfaen" w:cs="Sylfaen"/>
          <w:i/>
          <w:color w:val="000000" w:themeColor="text1"/>
          <w:lang w:val="af-ZA"/>
        </w:rPr>
        <w:t>ԿՆՔԵԼՈՒ</w:t>
      </w:r>
      <w:r w:rsidRPr="00BD0C29">
        <w:rPr>
          <w:rFonts w:ascii="GHEA Grapalat" w:hAnsi="GHEA Grapalat"/>
          <w:i/>
          <w:color w:val="000000" w:themeColor="text1"/>
          <w:lang w:val="af-ZA"/>
        </w:rPr>
        <w:t xml:space="preserve"> </w:t>
      </w:r>
      <w:r w:rsidRPr="00BD0C29">
        <w:rPr>
          <w:rFonts w:ascii="Sylfaen" w:hAnsi="Sylfaen" w:cs="Sylfaen"/>
          <w:i/>
          <w:color w:val="000000" w:themeColor="text1"/>
          <w:lang w:val="af-ZA"/>
        </w:rPr>
        <w:t>ՈՐՈՇՄԱՆ</w:t>
      </w:r>
      <w:r w:rsidRPr="00BD0C29">
        <w:rPr>
          <w:rFonts w:ascii="GHEA Grapalat" w:hAnsi="GHEA Grapalat"/>
          <w:i/>
          <w:color w:val="000000" w:themeColor="text1"/>
          <w:lang w:val="af-ZA"/>
        </w:rPr>
        <w:t xml:space="preserve"> </w:t>
      </w:r>
      <w:r w:rsidRPr="00BD0C29">
        <w:rPr>
          <w:rFonts w:ascii="Sylfaen" w:hAnsi="Sylfaen" w:cs="Sylfaen"/>
          <w:i/>
          <w:color w:val="000000" w:themeColor="text1"/>
          <w:lang w:val="af-ZA"/>
        </w:rPr>
        <w:t>ՄԱՍԻՆ</w:t>
      </w:r>
    </w:p>
    <w:p w:rsidR="00AA0638" w:rsidRPr="00BD0C29" w:rsidRDefault="00AA0638" w:rsidP="00AA0638">
      <w:pPr>
        <w:pStyle w:val="3"/>
        <w:spacing w:after="0" w:line="360" w:lineRule="auto"/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</w:pP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Հայտարարության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սույն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տեքստը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հաստատված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է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գնահատող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հանձնաժողովի</w:t>
      </w:r>
    </w:p>
    <w:p w:rsidR="00AA0638" w:rsidRPr="00BD0C29" w:rsidRDefault="00AA0638" w:rsidP="00AA0638">
      <w:pPr>
        <w:pStyle w:val="3"/>
        <w:spacing w:after="0" w:line="360" w:lineRule="auto"/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</w:pP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2016 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թվականի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 23.06.2016թ.-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hy-AM"/>
        </w:rPr>
        <w:t>ի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 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</w:rPr>
        <w:t>թիվ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3 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</w:rPr>
        <w:t>արձանագրության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  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</w:rPr>
        <w:t>թ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իվ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3 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hy-AM"/>
        </w:rPr>
        <w:t xml:space="preserve"> 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որոշմամբ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 ,  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հրապարակվում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է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</w:p>
    <w:p w:rsidR="00AA0638" w:rsidRPr="00BD0C29" w:rsidRDefault="00AA0638" w:rsidP="00AA0638">
      <w:pPr>
        <w:pStyle w:val="3"/>
        <w:spacing w:after="0" w:line="360" w:lineRule="auto"/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</w:pP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>“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Գնումների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մասին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” 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ՀՀ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օրենքի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9-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րդ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հոդվածի</w:t>
      </w:r>
      <w:r w:rsidRPr="00BD0C29">
        <w:rPr>
          <w:rFonts w:ascii="GHEA Grapalat" w:hAnsi="GHEA Grapalat"/>
          <w:b w:val="0"/>
          <w:color w:val="000000" w:themeColor="text1"/>
          <w:sz w:val="20"/>
          <w:szCs w:val="20"/>
          <w:lang w:val="af-ZA"/>
        </w:rPr>
        <w:t xml:space="preserve"> </w:t>
      </w:r>
      <w:r w:rsidRPr="00BD0C29">
        <w:rPr>
          <w:rFonts w:ascii="Sylfaen" w:hAnsi="Sylfaen" w:cs="Sylfaen"/>
          <w:b w:val="0"/>
          <w:color w:val="000000" w:themeColor="text1"/>
          <w:sz w:val="20"/>
          <w:szCs w:val="20"/>
          <w:lang w:val="af-ZA"/>
        </w:rPr>
        <w:t>համաձայն</w:t>
      </w:r>
    </w:p>
    <w:p w:rsidR="00AA0638" w:rsidRPr="00BD0C29" w:rsidRDefault="00AA0638" w:rsidP="00AA0638">
      <w:pPr>
        <w:pStyle w:val="3"/>
        <w:spacing w:after="0" w:line="360" w:lineRule="auto"/>
        <w:jc w:val="center"/>
        <w:rPr>
          <w:rFonts w:ascii="GHEA Grapalat" w:hAnsi="GHEA Grapalat"/>
          <w:b w:val="0"/>
          <w:color w:val="000000" w:themeColor="text1"/>
          <w:sz w:val="24"/>
          <w:szCs w:val="24"/>
          <w:lang w:val="af-ZA"/>
        </w:rPr>
      </w:pPr>
      <w:r w:rsidRPr="00BD0C29">
        <w:rPr>
          <w:rFonts w:ascii="Sylfaen" w:hAnsi="Sylfaen" w:cs="Sylfaen"/>
          <w:b w:val="0"/>
          <w:color w:val="000000" w:themeColor="text1"/>
          <w:sz w:val="24"/>
          <w:szCs w:val="24"/>
          <w:lang w:val="af-ZA"/>
        </w:rPr>
        <w:t>ԸՆԹԱՑԱԿԱՐԳԻ</w:t>
      </w:r>
      <w:r w:rsidRPr="00BD0C29">
        <w:rPr>
          <w:rFonts w:ascii="GHEA Grapalat" w:hAnsi="GHEA Grapalat"/>
          <w:b w:val="0"/>
          <w:color w:val="000000" w:themeColor="text1"/>
          <w:sz w:val="24"/>
          <w:szCs w:val="24"/>
          <w:lang w:val="af-ZA"/>
        </w:rPr>
        <w:t xml:space="preserve"> </w:t>
      </w:r>
      <w:r w:rsidRPr="00BD0C29">
        <w:rPr>
          <w:rFonts w:ascii="Sylfaen" w:hAnsi="Sylfaen" w:cs="Sylfaen"/>
          <w:b w:val="0"/>
          <w:color w:val="000000" w:themeColor="text1"/>
          <w:sz w:val="24"/>
          <w:szCs w:val="24"/>
          <w:lang w:val="af-ZA"/>
        </w:rPr>
        <w:t>ԾԱԾԿԱԳԻՐԸ՝</w:t>
      </w:r>
      <w:r w:rsidRPr="00BD0C29">
        <w:rPr>
          <w:rFonts w:ascii="GHEA Grapalat" w:hAnsi="GHEA Grapalat"/>
          <w:b w:val="0"/>
          <w:color w:val="000000" w:themeColor="text1"/>
          <w:sz w:val="24"/>
          <w:szCs w:val="24"/>
          <w:lang w:val="af-ZA"/>
        </w:rPr>
        <w:t xml:space="preserve">   </w:t>
      </w:r>
      <w:r w:rsidRPr="00BD0C29">
        <w:rPr>
          <w:rFonts w:ascii="GHEA Grapalat" w:hAnsi="GHEA Grapalat" w:cs="Sylfaen"/>
          <w:b w:val="0"/>
          <w:color w:val="000000" w:themeColor="text1"/>
          <w:sz w:val="20"/>
          <w:szCs w:val="20"/>
          <w:lang w:val="pt-BR"/>
        </w:rPr>
        <w:t>&lt;&lt;</w:t>
      </w:r>
      <w:r w:rsidRPr="00BD0C29">
        <w:rPr>
          <w:rFonts w:ascii="GHEA Grapalat" w:hAnsi="GHEA Grapalat" w:cs="Sylfaen"/>
          <w:b w:val="0"/>
          <w:color w:val="000000" w:themeColor="text1"/>
          <w:sz w:val="20"/>
          <w:szCs w:val="20"/>
          <w:lang w:val="hy-AM"/>
        </w:rPr>
        <w:t>Վ</w:t>
      </w:r>
      <w:r w:rsidRPr="00BD0C29">
        <w:rPr>
          <w:rFonts w:ascii="GHEA Grapalat" w:hAnsi="GHEA Grapalat" w:cs="Sylfaen"/>
          <w:b w:val="0"/>
          <w:color w:val="000000" w:themeColor="text1"/>
          <w:sz w:val="20"/>
          <w:szCs w:val="20"/>
          <w:lang w:val="pt-BR"/>
        </w:rPr>
        <w:t xml:space="preserve">3- </w:t>
      </w:r>
      <w:r w:rsidRPr="00BD0C29">
        <w:rPr>
          <w:rFonts w:ascii="GHEA Grapalat" w:hAnsi="GHEA Grapalat" w:cs="Sylfaen"/>
          <w:b w:val="0"/>
          <w:color w:val="000000" w:themeColor="text1"/>
          <w:sz w:val="20"/>
          <w:szCs w:val="20"/>
          <w:lang w:val="hy-AM"/>
        </w:rPr>
        <w:t>ՇՀԱՊՁԲ-</w:t>
      </w:r>
      <w:r w:rsidR="00A03A3B">
        <w:rPr>
          <w:rFonts w:ascii="GHEA Grapalat" w:hAnsi="GHEA Grapalat" w:cs="Sylfaen"/>
          <w:b w:val="0"/>
          <w:color w:val="000000" w:themeColor="text1"/>
          <w:sz w:val="20"/>
          <w:szCs w:val="20"/>
          <w:lang w:val="pt-BR"/>
        </w:rPr>
        <w:t>15</w:t>
      </w:r>
      <w:r w:rsidR="00365953">
        <w:rPr>
          <w:rFonts w:ascii="GHEA Grapalat" w:hAnsi="GHEA Grapalat" w:cs="Sylfaen"/>
          <w:b w:val="0"/>
          <w:color w:val="000000" w:themeColor="text1"/>
          <w:sz w:val="20"/>
          <w:szCs w:val="20"/>
          <w:lang w:val="pt-BR"/>
        </w:rPr>
        <w:t>/4-2016/3</w:t>
      </w:r>
      <w:r w:rsidRPr="00BD0C29">
        <w:rPr>
          <w:rFonts w:ascii="GHEA Grapalat" w:hAnsi="GHEA Grapalat" w:cs="Sylfaen"/>
          <w:b w:val="0"/>
          <w:color w:val="000000" w:themeColor="text1"/>
          <w:sz w:val="20"/>
          <w:szCs w:val="20"/>
          <w:lang w:val="pt-BR"/>
        </w:rPr>
        <w:t>&gt;&gt;</w:t>
      </w:r>
    </w:p>
    <w:p w:rsidR="00AA0638" w:rsidRPr="00BD0C29" w:rsidRDefault="00AA0638" w:rsidP="00AA0638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Պատվիրատուն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` &lt;&lt;Վանաձորի թիվ 3 պոլիկլինիկա&gt;&gt; ՊՓԲԸ ,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որը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գտնվում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է ք. Վանաձոր Պ. Սևակի 49 հասցեում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,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ստոր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և </w:t>
      </w: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ներկայացնում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է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Pr="00BD0C29">
        <w:rPr>
          <w:rFonts w:ascii="GHEA Grapalat" w:hAnsi="GHEA Grapalat" w:cs="Sylfaen"/>
          <w:color w:val="000000" w:themeColor="text1"/>
          <w:sz w:val="20"/>
          <w:szCs w:val="20"/>
          <w:lang w:val="pt-BR"/>
        </w:rPr>
        <w:t>&lt;&lt;</w:t>
      </w:r>
      <w:r w:rsidRPr="00BD0C29">
        <w:rPr>
          <w:rFonts w:ascii="GHEA Grapalat" w:hAnsi="GHEA Grapalat" w:cs="Sylfaen"/>
          <w:color w:val="000000" w:themeColor="text1"/>
          <w:sz w:val="20"/>
          <w:szCs w:val="20"/>
          <w:lang w:val="hy-AM"/>
        </w:rPr>
        <w:t>Վ</w:t>
      </w:r>
      <w:r w:rsidRPr="00BD0C29">
        <w:rPr>
          <w:rFonts w:ascii="GHEA Grapalat" w:hAnsi="GHEA Grapalat" w:cs="Sylfaen"/>
          <w:color w:val="000000" w:themeColor="text1"/>
          <w:sz w:val="20"/>
          <w:szCs w:val="20"/>
          <w:lang w:val="pt-BR"/>
        </w:rPr>
        <w:t>3-</w:t>
      </w:r>
      <w:r w:rsidRPr="00BD0C29">
        <w:rPr>
          <w:rFonts w:ascii="GHEA Grapalat" w:hAnsi="GHEA Grapalat" w:cs="Sylfaen"/>
          <w:color w:val="000000" w:themeColor="text1"/>
          <w:sz w:val="20"/>
          <w:szCs w:val="20"/>
          <w:lang w:val="hy-AM"/>
        </w:rPr>
        <w:t>ՇՀԱՊՁԲ-</w:t>
      </w:r>
      <w:r w:rsidRPr="00BD0C29">
        <w:rPr>
          <w:rFonts w:ascii="GHEA Grapalat" w:hAnsi="GHEA Grapalat" w:cs="Sylfaen"/>
          <w:color w:val="000000" w:themeColor="text1"/>
          <w:sz w:val="20"/>
          <w:szCs w:val="20"/>
          <w:lang w:val="pt-BR"/>
        </w:rPr>
        <w:t>15/4-2016/3&gt;&gt;</w:t>
      </w: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ծածկագրով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հայտարարված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ՇՀ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ընթացակարգով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պայմանագիր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կնքելու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որոշման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համառոտ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տեղեկատվությունը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AA0638" w:rsidRPr="00BD0C29" w:rsidRDefault="00AA0638" w:rsidP="00AA0638">
      <w:pPr>
        <w:spacing w:line="360" w:lineRule="auto"/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Գնահատող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հանձնաժողովի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2016 </w:t>
      </w: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թվականի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 17.06.2016թ.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hy-AM"/>
        </w:rPr>
        <w:t xml:space="preserve"> </w:t>
      </w:r>
      <w:proofErr w:type="spellStart"/>
      <w:proofErr w:type="gramStart"/>
      <w:r w:rsidRPr="00BD0C29">
        <w:rPr>
          <w:rFonts w:ascii="GHEA Grapalat" w:hAnsi="GHEA Grapalat"/>
          <w:color w:val="000000" w:themeColor="text1"/>
          <w:sz w:val="20"/>
          <w:szCs w:val="20"/>
        </w:rPr>
        <w:t>թիվ</w:t>
      </w:r>
      <w:proofErr w:type="spellEnd"/>
      <w:proofErr w:type="gramEnd"/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2 </w:t>
      </w:r>
      <w:proofErr w:type="spellStart"/>
      <w:r w:rsidRPr="00BD0C29">
        <w:rPr>
          <w:rFonts w:ascii="GHEA Grapalat" w:hAnsi="GHEA Grapalat"/>
          <w:color w:val="000000" w:themeColor="text1"/>
          <w:sz w:val="20"/>
          <w:szCs w:val="20"/>
        </w:rPr>
        <w:t>արձանագրության</w:t>
      </w:r>
      <w:proofErr w:type="spellEnd"/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Pr="00BD0C29">
        <w:rPr>
          <w:rFonts w:ascii="GHEA Grapalat" w:hAnsi="GHEA Grapalat"/>
          <w:color w:val="000000" w:themeColor="text1"/>
          <w:sz w:val="20"/>
          <w:szCs w:val="20"/>
        </w:rPr>
        <w:t>թ</w:t>
      </w: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իվ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2  </w:t>
      </w: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որոշմամբ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հաստատվել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են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ընթացակարգի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բոլոր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մասնակիցների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կողմից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ներկայացված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հայտերի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`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հրավերի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պահանջներին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համապատասխանության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գնահատման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արդյունքները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Համաձյան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որի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>`</w:t>
      </w:r>
    </w:p>
    <w:p w:rsidR="00AA0638" w:rsidRPr="00BD0C29" w:rsidRDefault="00AA0638" w:rsidP="00AA0638">
      <w:pPr>
        <w:jc w:val="both"/>
        <w:rPr>
          <w:rFonts w:ascii="Sylfaen" w:hAnsi="Sylfaen" w:cs="Sylfaen"/>
          <w:color w:val="000000" w:themeColor="text1"/>
          <w:sz w:val="20"/>
          <w:szCs w:val="20"/>
          <w:lang w:val="ru-RU"/>
        </w:rPr>
      </w:pPr>
    </w:p>
    <w:p w:rsidR="00AA0638" w:rsidRPr="00BD0C29" w:rsidRDefault="00AA0638" w:rsidP="00AA0638">
      <w:pPr>
        <w:ind w:left="426"/>
        <w:jc w:val="both"/>
        <w:rPr>
          <w:rFonts w:ascii="Sylfaen" w:hAnsi="Sylfaen" w:cs="Sylfaen"/>
          <w:color w:val="000000" w:themeColor="text1"/>
          <w:sz w:val="20"/>
          <w:szCs w:val="20"/>
          <w:lang w:val="ru-RU"/>
        </w:rPr>
      </w:pPr>
    </w:p>
    <w:p w:rsidR="00AA0638" w:rsidRPr="00BD0C29" w:rsidRDefault="00AA0638" w:rsidP="00AA0638">
      <w:pPr>
        <w:ind w:left="426"/>
        <w:jc w:val="both"/>
        <w:rPr>
          <w:rFonts w:ascii="Sylfaen" w:hAnsi="Sylfaen" w:cs="Sylfaen"/>
          <w:color w:val="000000" w:themeColor="text1"/>
          <w:sz w:val="20"/>
          <w:szCs w:val="20"/>
          <w:lang w:val="ru-RU"/>
        </w:rPr>
      </w:pPr>
    </w:p>
    <w:p w:rsidR="00AA0638" w:rsidRPr="00BD0C29" w:rsidRDefault="00AA0638" w:rsidP="00AA0638">
      <w:pPr>
        <w:ind w:left="426"/>
        <w:jc w:val="both"/>
        <w:rPr>
          <w:rFonts w:ascii="Sylfaen" w:hAnsi="Sylfaen" w:cs="Sylfaen"/>
          <w:color w:val="000000" w:themeColor="text1"/>
          <w:sz w:val="20"/>
          <w:szCs w:val="20"/>
          <w:lang w:val="ru-RU"/>
        </w:rPr>
      </w:pPr>
    </w:p>
    <w:p w:rsidR="00AA0638" w:rsidRPr="00BD0C29" w:rsidRDefault="00AA0638" w:rsidP="00AA0638">
      <w:pPr>
        <w:ind w:left="426"/>
        <w:jc w:val="both"/>
        <w:rPr>
          <w:rFonts w:ascii="Sylfaen" w:hAnsi="Sylfaen" w:cs="Sylfaen"/>
          <w:color w:val="000000" w:themeColor="text1"/>
          <w:sz w:val="20"/>
          <w:szCs w:val="20"/>
        </w:rPr>
      </w:pPr>
    </w:p>
    <w:p w:rsidR="00AA0638" w:rsidRPr="00BD0C29" w:rsidRDefault="00AA0638" w:rsidP="00AA0638">
      <w:pPr>
        <w:ind w:left="426"/>
        <w:jc w:val="both"/>
        <w:rPr>
          <w:rFonts w:ascii="Sylfaen" w:hAnsi="Sylfaen" w:cs="Sylfaen"/>
          <w:color w:val="000000" w:themeColor="text1"/>
          <w:sz w:val="20"/>
          <w:szCs w:val="20"/>
        </w:rPr>
      </w:pPr>
    </w:p>
    <w:p w:rsidR="00AA0638" w:rsidRPr="00BD0C29" w:rsidRDefault="00AA0638" w:rsidP="00AA0638">
      <w:pPr>
        <w:ind w:left="426"/>
        <w:jc w:val="both"/>
        <w:rPr>
          <w:rFonts w:ascii="Sylfaen" w:hAnsi="Sylfaen" w:cs="Sylfaen"/>
          <w:color w:val="000000" w:themeColor="text1"/>
          <w:sz w:val="20"/>
          <w:szCs w:val="20"/>
        </w:rPr>
      </w:pPr>
    </w:p>
    <w:p w:rsidR="00AA0638" w:rsidRPr="00BD0C29" w:rsidRDefault="00AA0638" w:rsidP="00AA0638">
      <w:pPr>
        <w:ind w:left="426"/>
        <w:jc w:val="both"/>
        <w:rPr>
          <w:rFonts w:ascii="Sylfaen" w:hAnsi="Sylfaen" w:cs="Sylfaen"/>
          <w:color w:val="000000" w:themeColor="text1"/>
          <w:sz w:val="20"/>
          <w:szCs w:val="20"/>
        </w:rPr>
      </w:pPr>
    </w:p>
    <w:p w:rsidR="00AA0638" w:rsidRPr="00BD0C29" w:rsidRDefault="00AA0638" w:rsidP="00AA0638">
      <w:pPr>
        <w:ind w:left="426"/>
        <w:jc w:val="both"/>
        <w:rPr>
          <w:rFonts w:ascii="Sylfaen" w:hAnsi="Sylfaen" w:cs="Sylfaen"/>
          <w:color w:val="000000" w:themeColor="text1"/>
          <w:sz w:val="20"/>
          <w:szCs w:val="20"/>
        </w:rPr>
      </w:pPr>
    </w:p>
    <w:p w:rsidR="00AA0638" w:rsidRPr="00BD0C29" w:rsidRDefault="00AA0638" w:rsidP="00AA0638">
      <w:pPr>
        <w:ind w:left="426"/>
        <w:jc w:val="both"/>
        <w:rPr>
          <w:rFonts w:ascii="Sylfaen" w:hAnsi="Sylfaen" w:cs="Sylfaen"/>
          <w:color w:val="000000" w:themeColor="text1"/>
          <w:sz w:val="20"/>
          <w:szCs w:val="20"/>
        </w:rPr>
      </w:pPr>
    </w:p>
    <w:p w:rsidR="00AA0638" w:rsidRPr="00BD0C29" w:rsidRDefault="00AA0638" w:rsidP="00AA0638">
      <w:pPr>
        <w:ind w:left="426"/>
        <w:jc w:val="both"/>
        <w:rPr>
          <w:rFonts w:ascii="Sylfaen" w:hAnsi="Sylfaen" w:cs="Sylfaen"/>
          <w:color w:val="000000" w:themeColor="text1"/>
          <w:sz w:val="20"/>
          <w:szCs w:val="20"/>
        </w:rPr>
      </w:pPr>
    </w:p>
    <w:p w:rsidR="00AA0638" w:rsidRPr="00BD0C29" w:rsidRDefault="00AA0638" w:rsidP="00AA0638">
      <w:pPr>
        <w:ind w:left="426"/>
        <w:jc w:val="both"/>
        <w:rPr>
          <w:rFonts w:ascii="Sylfaen" w:hAnsi="Sylfaen" w:cs="Sylfaen"/>
          <w:color w:val="000000" w:themeColor="text1"/>
          <w:sz w:val="20"/>
          <w:szCs w:val="20"/>
        </w:rPr>
      </w:pPr>
    </w:p>
    <w:p w:rsidR="00AA0638" w:rsidRPr="00BD0C29" w:rsidRDefault="00AA0638" w:rsidP="00B35556">
      <w:pPr>
        <w:jc w:val="both"/>
        <w:rPr>
          <w:rFonts w:ascii="Sylfaen" w:hAnsi="Sylfaen" w:cs="Sylfaen"/>
          <w:color w:val="000000" w:themeColor="text1"/>
        </w:rPr>
      </w:pPr>
    </w:p>
    <w:p w:rsidR="00B35556" w:rsidRPr="00BD0C29" w:rsidRDefault="00D55D58" w:rsidP="00B35556">
      <w:pPr>
        <w:jc w:val="both"/>
        <w:rPr>
          <w:rFonts w:ascii="GHEA Grapalat" w:hAnsi="GHEA Grapalat" w:cs="Sylfaen"/>
          <w:color w:val="000000" w:themeColor="text1"/>
        </w:rPr>
      </w:pPr>
      <w:r w:rsidRPr="00BD0C29">
        <w:rPr>
          <w:rFonts w:ascii="Sylfaen" w:hAnsi="Sylfaen" w:cs="Sylfaen"/>
          <w:color w:val="000000" w:themeColor="text1"/>
          <w:lang w:val="af-ZA"/>
        </w:rPr>
        <w:t>Չափաբաժին</w:t>
      </w:r>
      <w:r w:rsidRPr="00BD0C29">
        <w:rPr>
          <w:rFonts w:ascii="GHEA Grapalat" w:hAnsi="GHEA Grapalat"/>
          <w:color w:val="000000" w:themeColor="text1"/>
          <w:lang w:val="af-ZA"/>
        </w:rPr>
        <w:t xml:space="preserve"> </w:t>
      </w:r>
      <w:r w:rsidR="0072454B" w:rsidRPr="00BD0C29">
        <w:rPr>
          <w:rFonts w:ascii="GHEA Grapalat" w:hAnsi="GHEA Grapalat"/>
          <w:color w:val="000000" w:themeColor="text1"/>
        </w:rPr>
        <w:t>1</w:t>
      </w:r>
      <w:r w:rsidR="00B35556" w:rsidRPr="00BD0C29">
        <w:rPr>
          <w:rFonts w:ascii="GHEA Grapalat" w:hAnsi="GHEA Grapalat"/>
          <w:color w:val="000000" w:themeColor="text1"/>
        </w:rPr>
        <w:t xml:space="preserve">5 </w:t>
      </w:r>
      <w:proofErr w:type="spellStart"/>
      <w:r w:rsidR="00B35556" w:rsidRPr="00BD0C29">
        <w:rPr>
          <w:rFonts w:ascii="GHEA Grapalat" w:hAnsi="GHEA Grapalat" w:cs="Sylfaen"/>
          <w:color w:val="000000" w:themeColor="text1"/>
        </w:rPr>
        <w:t>Բետահիստին</w:t>
      </w:r>
      <w:proofErr w:type="spellEnd"/>
      <w:r w:rsidR="00B35556" w:rsidRPr="00BD0C29">
        <w:rPr>
          <w:rFonts w:ascii="GHEA Grapalat" w:hAnsi="GHEA Grapalat" w:cs="Sylfaen"/>
          <w:color w:val="000000" w:themeColor="text1"/>
        </w:rPr>
        <w:t xml:space="preserve">   (</w:t>
      </w:r>
      <w:proofErr w:type="spellStart"/>
      <w:r w:rsidR="00B35556" w:rsidRPr="00BD0C29">
        <w:rPr>
          <w:rFonts w:ascii="GHEA Grapalat" w:hAnsi="GHEA Grapalat" w:cs="Sylfaen"/>
          <w:color w:val="000000" w:themeColor="text1"/>
        </w:rPr>
        <w:t>բետահիստինի</w:t>
      </w:r>
      <w:proofErr w:type="spellEnd"/>
      <w:r w:rsidR="00B35556" w:rsidRPr="00BD0C29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="00B35556" w:rsidRPr="00BD0C29">
        <w:rPr>
          <w:rFonts w:ascii="GHEA Grapalat" w:hAnsi="GHEA Grapalat" w:cs="Sylfaen"/>
          <w:color w:val="000000" w:themeColor="text1"/>
        </w:rPr>
        <w:t>դիհիդրոքլորիդ</w:t>
      </w:r>
      <w:proofErr w:type="spellEnd"/>
      <w:r w:rsidR="00B35556" w:rsidRPr="00BD0C29">
        <w:rPr>
          <w:rFonts w:ascii="GHEA Grapalat" w:hAnsi="GHEA Grapalat" w:cs="Sylfaen"/>
          <w:color w:val="000000" w:themeColor="text1"/>
        </w:rPr>
        <w:t xml:space="preserve">)  16մգ </w:t>
      </w:r>
      <w:proofErr w:type="spellStart"/>
      <w:r w:rsidR="00B35556" w:rsidRPr="00BD0C29">
        <w:rPr>
          <w:rFonts w:ascii="GHEA Grapalat" w:hAnsi="GHEA Grapalat" w:cs="Sylfaen"/>
          <w:color w:val="000000" w:themeColor="text1"/>
        </w:rPr>
        <w:t>բլիստերում</w:t>
      </w:r>
      <w:proofErr w:type="spellEnd"/>
    </w:p>
    <w:p w:rsidR="00D55D58" w:rsidRPr="00BD0C29" w:rsidRDefault="00D55D58" w:rsidP="00B35556">
      <w:pPr>
        <w:jc w:val="both"/>
        <w:rPr>
          <w:rFonts w:ascii="GHEA Grapalat" w:hAnsi="GHEA Grapalat"/>
          <w:color w:val="000000" w:themeColor="text1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D610C8" w:rsidRPr="00BD0C29" w:rsidTr="00D82555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D55D58" w:rsidRPr="00BD0C29" w:rsidRDefault="00D55D58" w:rsidP="00954EA5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D55D58" w:rsidRPr="00BD0C29" w:rsidRDefault="00D55D58" w:rsidP="00954EA5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D55D58" w:rsidRPr="00BD0C29" w:rsidRDefault="00D55D58" w:rsidP="00954EA5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55D58" w:rsidRPr="00BD0C29" w:rsidRDefault="00D55D58" w:rsidP="00954EA5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D55D58" w:rsidRPr="00BD0C29" w:rsidRDefault="00D55D58" w:rsidP="00954EA5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D55D58" w:rsidRPr="00BD0C29" w:rsidRDefault="00D55D58" w:rsidP="00954EA5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D55D58" w:rsidRPr="00BD0C29" w:rsidRDefault="00D55D58" w:rsidP="00954EA5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D55D58" w:rsidRPr="00BD0C29" w:rsidRDefault="00D55D58" w:rsidP="00954EA5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D55D58" w:rsidRPr="00BD0C29" w:rsidRDefault="00D55D58" w:rsidP="00954EA5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D82555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954EA5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72454B" w:rsidP="00954EA5">
            <w:pPr>
              <w:rPr>
                <w:rFonts w:ascii="Arial Unicode" w:hAnsi="Arial Unicode" w:cs="Sylfaen"/>
                <w:color w:val="000000" w:themeColor="text1"/>
                <w:lang w:val="ru-RU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C86AC0" w:rsidP="00954EA5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72454B" w:rsidRPr="00BD0C29" w:rsidRDefault="00C86AC0" w:rsidP="00954EA5">
            <w:pPr>
              <w:jc w:val="center"/>
              <w:rPr>
                <w:rFonts w:ascii="Sylfaen" w:hAnsi="Sylfaen" w:cs="Sylfaen"/>
                <w:color w:val="000000" w:themeColor="text1"/>
                <w:lang w:val="hy-AM"/>
              </w:rPr>
            </w:pPr>
            <w:r w:rsidRPr="00BD0C29">
              <w:rPr>
                <w:rFonts w:ascii="Sylfaen" w:hAnsi="Sylfaen" w:cs="Sylfaen"/>
                <w:color w:val="000000" w:themeColor="text1"/>
                <w:lang w:val="hy-AM"/>
              </w:rPr>
              <w:t>Առաջարկել է նախահաշվային գ նից բարձր գին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F03EAE" w:rsidRPr="007C6A8F" w:rsidTr="00A36A49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F03EAE" w:rsidRPr="00BD0C29" w:rsidRDefault="00F03EAE" w:rsidP="00954EA5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F03EAE" w:rsidRPr="00BD0C29" w:rsidRDefault="00F03EAE" w:rsidP="00954EA5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F03EAE" w:rsidRPr="00BD0C29" w:rsidRDefault="00F03EAE" w:rsidP="00954EA5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F03EAE" w:rsidRPr="00BD0C29" w:rsidRDefault="00F03EAE" w:rsidP="00954EA5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F03EAE" w:rsidRPr="00BD0C29" w:rsidRDefault="00F03EAE" w:rsidP="00954EA5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2C268A" w:rsidRPr="00BD0C29" w:rsidTr="00A36A49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2C268A" w:rsidRPr="00BD0C29" w:rsidRDefault="002C268A" w:rsidP="0003441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2C268A" w:rsidRPr="00BD0C29" w:rsidRDefault="002C268A" w:rsidP="00EC759E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2C268A" w:rsidRPr="00BD0C29" w:rsidRDefault="002C268A" w:rsidP="0003441B">
            <w:pPr>
              <w:rPr>
                <w:rFonts w:ascii="GHEA Grapalat" w:hAnsi="GHEA Grapalat"/>
                <w:color w:val="000000" w:themeColor="text1"/>
              </w:rPr>
            </w:pPr>
          </w:p>
        </w:tc>
        <w:tc>
          <w:tcPr>
            <w:tcW w:w="2854" w:type="dxa"/>
            <w:shd w:val="clear" w:color="auto" w:fill="auto"/>
          </w:tcPr>
          <w:p w:rsidR="002C268A" w:rsidRPr="00BD0C29" w:rsidRDefault="002C268A" w:rsidP="00EC759E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67957.5</w:t>
            </w:r>
          </w:p>
        </w:tc>
      </w:tr>
    </w:tbl>
    <w:p w:rsidR="00D55D58" w:rsidRPr="00BD0C29" w:rsidRDefault="00D55D58" w:rsidP="00D55D58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D55D58" w:rsidRPr="00BD0C29" w:rsidRDefault="00D55D58" w:rsidP="00D55D58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72454B" w:rsidRPr="00BD0C29" w:rsidRDefault="0072454B" w:rsidP="0072454B">
      <w:pPr>
        <w:ind w:left="426"/>
        <w:jc w:val="both"/>
        <w:rPr>
          <w:rFonts w:ascii="GHEA Grapalat" w:hAnsi="GHEA Grapalat"/>
          <w:color w:val="000000" w:themeColor="text1"/>
          <w:sz w:val="20"/>
          <w:szCs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381E31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32  </w:t>
      </w:r>
      <w:proofErr w:type="spellStart"/>
      <w:r w:rsidR="00381E31" w:rsidRPr="00BD0C29">
        <w:rPr>
          <w:rFonts w:ascii="GHEA Grapalat" w:hAnsi="GHEA Grapalat" w:cs="Sylfaen"/>
          <w:color w:val="000000" w:themeColor="text1"/>
        </w:rPr>
        <w:t>Դիկլոֆենակ</w:t>
      </w:r>
      <w:proofErr w:type="spellEnd"/>
      <w:r w:rsidR="00381E31" w:rsidRPr="00BD0C29">
        <w:rPr>
          <w:rFonts w:ascii="GHEA Grapalat" w:hAnsi="GHEA Grapalat" w:cs="Sylfaen"/>
          <w:color w:val="000000" w:themeColor="text1"/>
          <w:lang w:val="af-ZA"/>
        </w:rPr>
        <w:t>(</w:t>
      </w:r>
      <w:proofErr w:type="spellStart"/>
      <w:r w:rsidR="00381E31" w:rsidRPr="00BD0C29">
        <w:rPr>
          <w:rFonts w:ascii="GHEA Grapalat" w:hAnsi="GHEA Grapalat" w:cs="Sylfaen"/>
          <w:color w:val="000000" w:themeColor="text1"/>
        </w:rPr>
        <w:t>դիկլոֆենակի</w:t>
      </w:r>
      <w:proofErr w:type="spellEnd"/>
      <w:r w:rsidR="00381E31" w:rsidRPr="00BD0C2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381E31" w:rsidRPr="00BD0C29">
        <w:rPr>
          <w:rFonts w:ascii="GHEA Grapalat" w:hAnsi="GHEA Grapalat" w:cs="Sylfaen"/>
          <w:color w:val="000000" w:themeColor="text1"/>
        </w:rPr>
        <w:t>նատրիում</w:t>
      </w:r>
      <w:proofErr w:type="spellEnd"/>
      <w:r w:rsidR="00381E31" w:rsidRPr="00BD0C29">
        <w:rPr>
          <w:rFonts w:ascii="GHEA Grapalat" w:hAnsi="GHEA Grapalat" w:cs="Sylfaen"/>
          <w:color w:val="000000" w:themeColor="text1"/>
          <w:lang w:val="af-ZA"/>
        </w:rPr>
        <w:t>)  50</w:t>
      </w:r>
      <w:proofErr w:type="spellStart"/>
      <w:r w:rsidR="00381E31" w:rsidRPr="00BD0C29">
        <w:rPr>
          <w:rFonts w:ascii="GHEA Grapalat" w:hAnsi="GHEA Grapalat" w:cs="Sylfaen"/>
          <w:color w:val="000000" w:themeColor="text1"/>
        </w:rPr>
        <w:t>մգ</w:t>
      </w:r>
      <w:proofErr w:type="spellEnd"/>
      <w:r w:rsidR="00381E31" w:rsidRPr="00BD0C29">
        <w:rPr>
          <w:rFonts w:ascii="GHEA Grapalat" w:hAnsi="GHEA Grapalat" w:cs="Sylfaen"/>
          <w:color w:val="000000" w:themeColor="text1"/>
          <w:lang w:val="af-ZA"/>
        </w:rPr>
        <w:t xml:space="preserve">  </w:t>
      </w:r>
      <w:proofErr w:type="spellStart"/>
      <w:r w:rsidR="00381E31" w:rsidRPr="00BD0C29">
        <w:rPr>
          <w:rFonts w:ascii="GHEA Grapalat" w:hAnsi="GHEA Grapalat" w:cs="Sylfaen"/>
          <w:color w:val="000000" w:themeColor="text1"/>
        </w:rPr>
        <w:t>բլիստերում</w:t>
      </w:r>
      <w:proofErr w:type="spellEnd"/>
      <w:r w:rsidR="00381E31" w:rsidRPr="00BD0C29">
        <w:rPr>
          <w:rFonts w:ascii="GHEA Grapalat" w:hAnsi="GHEA Grapalat" w:cs="Sylfaen"/>
          <w:color w:val="000000" w:themeColor="text1"/>
          <w:lang w:val="af-ZA"/>
        </w:rPr>
        <w:t xml:space="preserve">  </w:t>
      </w:r>
    </w:p>
    <w:p w:rsidR="0072454B" w:rsidRPr="00BD0C29" w:rsidRDefault="0072454B" w:rsidP="0072454B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2C268A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2C268A" w:rsidRPr="00BD0C29" w:rsidRDefault="002C268A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2C268A" w:rsidRPr="00BD0C29" w:rsidRDefault="002C268A" w:rsidP="00EC759E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2C268A" w:rsidRPr="00BD0C29" w:rsidRDefault="0058459D" w:rsidP="0072454B">
            <w:pPr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2C268A" w:rsidRPr="00BD0C29" w:rsidRDefault="002C268A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2C268A" w:rsidRPr="00BD0C29" w:rsidRDefault="002C268A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  <w:tr w:rsidR="002C268A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2C268A" w:rsidRPr="00BD0C29" w:rsidRDefault="002C268A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2</w:t>
            </w:r>
          </w:p>
        </w:tc>
        <w:tc>
          <w:tcPr>
            <w:tcW w:w="4224" w:type="dxa"/>
            <w:shd w:val="clear" w:color="auto" w:fill="auto"/>
            <w:vAlign w:val="bottom"/>
          </w:tcPr>
          <w:p w:rsidR="002C268A" w:rsidRPr="00BD0C29" w:rsidRDefault="002C268A" w:rsidP="00EC759E">
            <w:pPr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 w:cs="Sylfaen"/>
                <w:color w:val="000000" w:themeColor="text1"/>
              </w:rPr>
              <w:t>Տոնուս</w:t>
            </w:r>
            <w:proofErr w:type="spellEnd"/>
            <w:r w:rsidRPr="00BD0C29">
              <w:rPr>
                <w:rFonts w:ascii="GHEA Grapalat" w:hAnsi="GHEA Grapalat" w:cs="Sylfaen"/>
                <w:color w:val="000000" w:themeColor="text1"/>
              </w:rPr>
              <w:t xml:space="preserve"> –</w:t>
            </w:r>
            <w:proofErr w:type="spellStart"/>
            <w:r w:rsidRPr="00BD0C29">
              <w:rPr>
                <w:rFonts w:ascii="GHEA Grapalat" w:hAnsi="GHEA Grapalat" w:cs="Sylfaen"/>
                <w:color w:val="000000" w:themeColor="text1"/>
              </w:rPr>
              <w:t>Լես</w:t>
            </w:r>
            <w:proofErr w:type="spellEnd"/>
            <w:r w:rsidRPr="00BD0C29">
              <w:rPr>
                <w:rFonts w:ascii="GHEA Grapalat" w:hAnsi="GHEA Grapalat" w:cs="Sylfaen"/>
                <w:color w:val="000000" w:themeColor="text1"/>
              </w:rPr>
              <w:t>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2C268A" w:rsidRPr="00BD0C29" w:rsidRDefault="0058459D" w:rsidP="0072454B">
            <w:pPr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2C268A" w:rsidRPr="00BD0C29" w:rsidRDefault="002C268A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2907" w:type="dxa"/>
            <w:shd w:val="clear" w:color="auto" w:fill="auto"/>
          </w:tcPr>
          <w:p w:rsidR="002C268A" w:rsidRPr="00BD0C29" w:rsidRDefault="002C268A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72454B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2C268A" w:rsidRPr="00BD0C29" w:rsidTr="0072454B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2C268A" w:rsidRPr="00BD0C29" w:rsidRDefault="0058459D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lang w:val="af-ZA"/>
              </w:rPr>
              <w:t>II</w:t>
            </w:r>
          </w:p>
        </w:tc>
        <w:tc>
          <w:tcPr>
            <w:tcW w:w="3699" w:type="dxa"/>
            <w:shd w:val="clear" w:color="auto" w:fill="auto"/>
          </w:tcPr>
          <w:p w:rsidR="002C268A" w:rsidRPr="00BD0C29" w:rsidRDefault="002C268A" w:rsidP="00EC759E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2C268A" w:rsidRPr="00BD0C29" w:rsidRDefault="002C268A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2C268A" w:rsidRPr="00BD0C29" w:rsidRDefault="002C268A" w:rsidP="002C268A">
            <w:pPr>
              <w:jc w:val="center"/>
              <w:rPr>
                <w:rFonts w:ascii="GHEA Grapalat" w:hAnsi="GHEA Grapalat"/>
                <w:color w:val="000000" w:themeColor="text1"/>
                <w:lang w:val="af-ZA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17346.67</w:t>
            </w:r>
          </w:p>
        </w:tc>
      </w:tr>
      <w:tr w:rsidR="002C268A" w:rsidRPr="00BD0C29" w:rsidTr="00052F8C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2C268A" w:rsidRPr="00BD0C29" w:rsidRDefault="0058459D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  <w:lang w:val="hy-AM"/>
              </w:rPr>
              <w:t>I</w:t>
            </w:r>
          </w:p>
        </w:tc>
        <w:tc>
          <w:tcPr>
            <w:tcW w:w="3699" w:type="dxa"/>
            <w:shd w:val="clear" w:color="auto" w:fill="auto"/>
            <w:vAlign w:val="bottom"/>
          </w:tcPr>
          <w:p w:rsidR="002C268A" w:rsidRPr="00BD0C29" w:rsidRDefault="002C268A" w:rsidP="00EC759E">
            <w:pPr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 w:cs="Sylfaen"/>
                <w:color w:val="000000" w:themeColor="text1"/>
              </w:rPr>
              <w:t>Տոնուս</w:t>
            </w:r>
            <w:proofErr w:type="spellEnd"/>
            <w:r w:rsidRPr="00BD0C29">
              <w:rPr>
                <w:rFonts w:ascii="GHEA Grapalat" w:hAnsi="GHEA Grapalat" w:cs="Sylfaen"/>
                <w:color w:val="000000" w:themeColor="text1"/>
              </w:rPr>
              <w:t xml:space="preserve"> –</w:t>
            </w:r>
            <w:proofErr w:type="spellStart"/>
            <w:r w:rsidRPr="00BD0C29">
              <w:rPr>
                <w:rFonts w:ascii="GHEA Grapalat" w:hAnsi="GHEA Grapalat" w:cs="Sylfaen"/>
                <w:color w:val="000000" w:themeColor="text1"/>
              </w:rPr>
              <w:t>Լես</w:t>
            </w:r>
            <w:proofErr w:type="spellEnd"/>
            <w:r w:rsidRPr="00BD0C29">
              <w:rPr>
                <w:rFonts w:ascii="GHEA Grapalat" w:hAnsi="GHEA Grapalat" w:cs="Sylfaen"/>
                <w:color w:val="000000" w:themeColor="text1"/>
              </w:rPr>
              <w:t>&gt;&gt; ՍՊԸ</w:t>
            </w:r>
          </w:p>
        </w:tc>
        <w:tc>
          <w:tcPr>
            <w:tcW w:w="2281" w:type="dxa"/>
            <w:shd w:val="clear" w:color="auto" w:fill="auto"/>
          </w:tcPr>
          <w:p w:rsidR="002C268A" w:rsidRPr="00BD0C29" w:rsidRDefault="00476723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854" w:type="dxa"/>
            <w:shd w:val="clear" w:color="auto" w:fill="auto"/>
          </w:tcPr>
          <w:p w:rsidR="002C268A" w:rsidRPr="00BD0C29" w:rsidRDefault="002C268A" w:rsidP="00EC759E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7466.66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72454B" w:rsidRPr="00BD0C29" w:rsidRDefault="0072454B" w:rsidP="0072454B">
      <w:pPr>
        <w:ind w:left="426"/>
        <w:jc w:val="both"/>
        <w:rPr>
          <w:rFonts w:ascii="GHEA Grapalat" w:hAnsi="GHEA Grapalat"/>
          <w:color w:val="000000" w:themeColor="text1"/>
          <w:sz w:val="20"/>
          <w:szCs w:val="20"/>
          <w:lang w:val="ru-RU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lastRenderedPageBreak/>
        <w:t>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381E31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33 </w:t>
      </w:r>
      <w:proofErr w:type="spellStart"/>
      <w:r w:rsidR="00381E31" w:rsidRPr="00BD0C29">
        <w:rPr>
          <w:rFonts w:ascii="GHEA Grapalat" w:hAnsi="GHEA Grapalat" w:cs="Sylfaen"/>
          <w:color w:val="000000" w:themeColor="text1"/>
        </w:rPr>
        <w:t>Դիկլոֆենակ</w:t>
      </w:r>
      <w:proofErr w:type="spellEnd"/>
      <w:r w:rsidR="00381E31" w:rsidRPr="00BD0C29">
        <w:rPr>
          <w:rFonts w:ascii="GHEA Grapalat" w:hAnsi="GHEA Grapalat" w:cs="Sylfaen"/>
          <w:color w:val="000000" w:themeColor="text1"/>
        </w:rPr>
        <w:t xml:space="preserve"> </w:t>
      </w:r>
      <w:r w:rsidR="00381E31" w:rsidRPr="00BD0C29">
        <w:rPr>
          <w:rFonts w:ascii="GHEA Grapalat" w:hAnsi="GHEA Grapalat" w:cs="Sylfaen"/>
          <w:color w:val="000000" w:themeColor="text1"/>
          <w:lang w:val="ru-RU"/>
        </w:rPr>
        <w:t xml:space="preserve"> </w:t>
      </w:r>
      <w:r w:rsidR="00381E31" w:rsidRPr="00BD0C29">
        <w:rPr>
          <w:rFonts w:ascii="GHEA Grapalat" w:hAnsi="GHEA Grapalat" w:cs="Sylfaen"/>
          <w:color w:val="000000" w:themeColor="text1"/>
        </w:rPr>
        <w:t>(</w:t>
      </w:r>
      <w:proofErr w:type="spellStart"/>
      <w:r w:rsidR="00381E31" w:rsidRPr="00BD0C29">
        <w:rPr>
          <w:rFonts w:ascii="GHEA Grapalat" w:hAnsi="GHEA Grapalat" w:cs="Sylfaen"/>
          <w:color w:val="000000" w:themeColor="text1"/>
        </w:rPr>
        <w:t>դիկլոֆենակինատրիում</w:t>
      </w:r>
      <w:proofErr w:type="spellEnd"/>
      <w:r w:rsidR="00381E31" w:rsidRPr="00BD0C29">
        <w:rPr>
          <w:rFonts w:ascii="GHEA Grapalat" w:hAnsi="GHEA Grapalat" w:cs="Sylfaen"/>
          <w:color w:val="000000" w:themeColor="text1"/>
        </w:rPr>
        <w:t xml:space="preserve">) 100մգ </w:t>
      </w:r>
      <w:proofErr w:type="spellStart"/>
      <w:r w:rsidR="00381E31" w:rsidRPr="00BD0C29">
        <w:rPr>
          <w:rFonts w:ascii="GHEA Grapalat" w:hAnsi="GHEA Grapalat" w:cs="Sylfaen"/>
          <w:color w:val="000000" w:themeColor="text1"/>
        </w:rPr>
        <w:t>բլիստերում</w:t>
      </w:r>
      <w:proofErr w:type="spellEnd"/>
    </w:p>
    <w:p w:rsidR="0072454B" w:rsidRPr="00BD0C29" w:rsidRDefault="0072454B" w:rsidP="0072454B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72454B" w:rsidP="0072454B">
            <w:pPr>
              <w:rPr>
                <w:rFonts w:ascii="Arial Unicode" w:hAnsi="Arial Unicode" w:cs="Sylfaen"/>
                <w:color w:val="000000" w:themeColor="text1"/>
                <w:lang w:val="ru-RU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B84F88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72454B" w:rsidRPr="00BD0C29" w:rsidRDefault="00B84F88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Sylfaen" w:hAnsi="Sylfaen" w:cs="Sylfaen"/>
                <w:color w:val="000000" w:themeColor="text1"/>
                <w:lang w:val="hy-AM"/>
              </w:rPr>
              <w:t>Առաջարկել է նախահաշվային գ նից բարձր գին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72454B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2C268A" w:rsidRPr="00BD0C29" w:rsidTr="0072454B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2C268A" w:rsidRPr="00BD0C29" w:rsidRDefault="002C268A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2C268A" w:rsidRPr="00BD0C29" w:rsidRDefault="002C268A" w:rsidP="002C268A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2C268A" w:rsidRPr="00BD0C29" w:rsidRDefault="002C268A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2C268A" w:rsidRPr="00BD0C29" w:rsidRDefault="002C268A" w:rsidP="00EC759E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89958.33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72454B" w:rsidRPr="00BD0C29" w:rsidRDefault="0072454B" w:rsidP="0072454B">
      <w:pPr>
        <w:ind w:left="426"/>
        <w:jc w:val="both"/>
        <w:rPr>
          <w:rFonts w:ascii="GHEA Grapalat" w:hAnsi="GHEA Grapalat"/>
          <w:color w:val="000000" w:themeColor="text1"/>
          <w:sz w:val="20"/>
          <w:szCs w:val="20"/>
          <w:lang w:val="ru-RU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ru-RU"/>
        </w:rPr>
        <w:t>\</w:t>
      </w: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381E31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39 </w:t>
      </w:r>
      <w:proofErr w:type="spellStart"/>
      <w:r w:rsidR="00381E31" w:rsidRPr="00BD0C29">
        <w:rPr>
          <w:rFonts w:ascii="GHEA Grapalat" w:hAnsi="GHEA Grapalat" w:cs="Sylfaen"/>
          <w:color w:val="000000" w:themeColor="text1"/>
        </w:rPr>
        <w:t>Վինպոցետին</w:t>
      </w:r>
      <w:proofErr w:type="spellEnd"/>
      <w:r w:rsidR="00381E31" w:rsidRPr="00BD0C29">
        <w:rPr>
          <w:rFonts w:ascii="GHEA Grapalat" w:hAnsi="GHEA Grapalat" w:cs="Sylfaen"/>
          <w:color w:val="000000" w:themeColor="text1"/>
        </w:rPr>
        <w:t xml:space="preserve">  5մգ  </w:t>
      </w:r>
      <w:proofErr w:type="spellStart"/>
      <w:r w:rsidR="00381E31" w:rsidRPr="00BD0C29">
        <w:rPr>
          <w:rFonts w:ascii="GHEA Grapalat" w:hAnsi="GHEA Grapalat" w:cs="Sylfaen"/>
          <w:color w:val="000000" w:themeColor="text1"/>
        </w:rPr>
        <w:t>բլիստերում</w:t>
      </w:r>
      <w:proofErr w:type="spellEnd"/>
    </w:p>
    <w:p w:rsidR="0072454B" w:rsidRPr="00BD0C29" w:rsidRDefault="0072454B" w:rsidP="0072454B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72454B" w:rsidP="0072454B">
            <w:pPr>
              <w:rPr>
                <w:rFonts w:ascii="Arial Unicode" w:hAnsi="Arial Unicode" w:cs="Sylfaen"/>
                <w:color w:val="000000" w:themeColor="text1"/>
                <w:lang w:val="ru-RU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B84F88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72454B" w:rsidRPr="00BD0C29" w:rsidRDefault="00B84F88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Sylfaen" w:hAnsi="Sylfaen" w:cs="Sylfaen"/>
                <w:color w:val="000000" w:themeColor="text1"/>
                <w:lang w:val="hy-AM"/>
              </w:rPr>
              <w:t>Առաջարկել է նախահաշվային գ նից բարձր գին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72454B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2C268A" w:rsidRPr="00BD0C29" w:rsidTr="0072454B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2C268A" w:rsidRPr="00BD0C29" w:rsidRDefault="002C268A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2C268A" w:rsidRPr="00BD0C29" w:rsidRDefault="002C268A" w:rsidP="002C268A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2C268A" w:rsidRPr="00BD0C29" w:rsidRDefault="002C268A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2C268A" w:rsidRPr="00BD0C29" w:rsidRDefault="002C268A" w:rsidP="00EC759E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15658.33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72454B" w:rsidRPr="00BD0C29" w:rsidRDefault="0072454B" w:rsidP="002C5BF4">
      <w:pPr>
        <w:ind w:left="426"/>
        <w:jc w:val="both"/>
        <w:rPr>
          <w:rFonts w:ascii="GHEA Grapalat" w:hAnsi="GHEA Grapalat"/>
          <w:color w:val="000000" w:themeColor="text1"/>
          <w:sz w:val="20"/>
          <w:szCs w:val="20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ru-RU"/>
        </w:rPr>
        <w:lastRenderedPageBreak/>
        <w:t>\</w:t>
      </w: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381E31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45 </w:t>
      </w:r>
      <w:proofErr w:type="spellStart"/>
      <w:r w:rsidR="00381E31" w:rsidRPr="00BD0C29">
        <w:rPr>
          <w:rFonts w:ascii="GHEA Grapalat" w:hAnsi="GHEA Grapalat" w:cs="Sylfaen"/>
          <w:color w:val="000000" w:themeColor="text1"/>
        </w:rPr>
        <w:t>Կարվեդիլոլ</w:t>
      </w:r>
      <w:proofErr w:type="spellEnd"/>
      <w:r w:rsidR="00381E31" w:rsidRPr="00BD0C29">
        <w:rPr>
          <w:rFonts w:ascii="GHEA Grapalat" w:hAnsi="GHEA Grapalat" w:cs="Sylfaen"/>
          <w:color w:val="000000" w:themeColor="text1"/>
        </w:rPr>
        <w:t xml:space="preserve"> 6,25մգ  </w:t>
      </w:r>
      <w:proofErr w:type="spellStart"/>
      <w:r w:rsidR="00381E31" w:rsidRPr="00BD0C29">
        <w:rPr>
          <w:rFonts w:ascii="GHEA Grapalat" w:hAnsi="GHEA Grapalat" w:cs="Sylfaen"/>
          <w:color w:val="000000" w:themeColor="text1"/>
        </w:rPr>
        <w:t>բլիստերում</w:t>
      </w:r>
      <w:proofErr w:type="spellEnd"/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177"/>
        <w:gridCol w:w="3275"/>
        <w:gridCol w:w="3502"/>
        <w:gridCol w:w="2907"/>
      </w:tblGrid>
      <w:tr w:rsidR="0072454B" w:rsidRPr="00BD0C29" w:rsidTr="002C5BF4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17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7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2C5BF4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177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75" w:type="dxa"/>
            <w:shd w:val="clear" w:color="auto" w:fill="auto"/>
            <w:vAlign w:val="bottom"/>
          </w:tcPr>
          <w:p w:rsidR="0072454B" w:rsidRPr="00BD0C29" w:rsidRDefault="0072454B" w:rsidP="0072454B">
            <w:pPr>
              <w:rPr>
                <w:rFonts w:ascii="Arial Unicode" w:hAnsi="Arial Unicode" w:cs="Sylfaen"/>
                <w:color w:val="000000" w:themeColor="text1"/>
                <w:lang w:val="ru-RU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B819B6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72454B" w:rsidRPr="00BD0C29" w:rsidRDefault="00B84F88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Sylfaen" w:hAnsi="Sylfaen" w:cs="Sylfaen"/>
                <w:color w:val="000000" w:themeColor="text1"/>
                <w:lang w:val="hy-AM"/>
              </w:rPr>
              <w:t>Առաջարկել է նախահաշվային գ նից բարձր գին</w:t>
            </w:r>
          </w:p>
        </w:tc>
      </w:tr>
      <w:tr w:rsidR="0072454B" w:rsidRPr="007C6A8F" w:rsidTr="002C5BF4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2</w:t>
            </w:r>
          </w:p>
        </w:tc>
        <w:tc>
          <w:tcPr>
            <w:tcW w:w="4177" w:type="dxa"/>
            <w:shd w:val="clear" w:color="auto" w:fill="auto"/>
            <w:vAlign w:val="bottom"/>
          </w:tcPr>
          <w:p w:rsidR="0072454B" w:rsidRPr="00BD0C29" w:rsidRDefault="0072454B" w:rsidP="0072454B">
            <w:pPr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 w:cs="Sylfaen"/>
                <w:color w:val="000000" w:themeColor="text1"/>
              </w:rPr>
              <w:t>Տոնուս</w:t>
            </w:r>
            <w:proofErr w:type="spellEnd"/>
            <w:r w:rsidRPr="00BD0C29">
              <w:rPr>
                <w:rFonts w:ascii="GHEA Grapalat" w:hAnsi="GHEA Grapalat" w:cs="Sylfaen"/>
                <w:color w:val="000000" w:themeColor="text1"/>
              </w:rPr>
              <w:t xml:space="preserve"> –</w:t>
            </w:r>
            <w:proofErr w:type="spellStart"/>
            <w:r w:rsidRPr="00BD0C29">
              <w:rPr>
                <w:rFonts w:ascii="GHEA Grapalat" w:hAnsi="GHEA Grapalat" w:cs="Sylfaen"/>
                <w:color w:val="000000" w:themeColor="text1"/>
              </w:rPr>
              <w:t>Լես</w:t>
            </w:r>
            <w:proofErr w:type="spellEnd"/>
            <w:r w:rsidRPr="00BD0C29">
              <w:rPr>
                <w:rFonts w:ascii="GHEA Grapalat" w:hAnsi="GHEA Grapalat" w:cs="Sylfaen"/>
                <w:color w:val="000000" w:themeColor="text1"/>
              </w:rPr>
              <w:t>&gt;&gt; ՍՊԸ</w:t>
            </w:r>
          </w:p>
        </w:tc>
        <w:tc>
          <w:tcPr>
            <w:tcW w:w="3275" w:type="dxa"/>
            <w:shd w:val="clear" w:color="auto" w:fill="auto"/>
            <w:vAlign w:val="bottom"/>
          </w:tcPr>
          <w:p w:rsidR="0072454B" w:rsidRPr="00BD0C29" w:rsidRDefault="0072454B" w:rsidP="0072454B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B819B6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72454B" w:rsidRPr="00BD0C29" w:rsidRDefault="00B84F88" w:rsidP="0072454B">
            <w:pPr>
              <w:jc w:val="center"/>
              <w:rPr>
                <w:rFonts w:ascii="Arial Unicode" w:hAnsi="Arial Unicode" w:cs="Sylfaen"/>
                <w:color w:val="000000" w:themeColor="text1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lang w:val="hy-AM"/>
              </w:rPr>
              <w:t>Առաջարկել է նախահաշվային գ նից բարձր գին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4623"/>
        <w:gridCol w:w="2281"/>
        <w:gridCol w:w="2854"/>
      </w:tblGrid>
      <w:tr w:rsidR="0072454B" w:rsidRPr="007C6A8F" w:rsidTr="002C5BF4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462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8F5B0D" w:rsidRPr="00BD0C29" w:rsidTr="002C5BF4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8F5B0D" w:rsidRPr="00BD0C29" w:rsidRDefault="008F5B0D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4623" w:type="dxa"/>
            <w:shd w:val="clear" w:color="auto" w:fill="auto"/>
          </w:tcPr>
          <w:p w:rsidR="008F5B0D" w:rsidRPr="00BD0C29" w:rsidRDefault="008F5B0D" w:rsidP="00EC759E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8F5B0D" w:rsidRPr="00BD0C29" w:rsidRDefault="008F5B0D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8F5B0D" w:rsidRPr="00BD0C29" w:rsidRDefault="008F5B0D" w:rsidP="00EC759E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74150</w:t>
            </w:r>
          </w:p>
        </w:tc>
      </w:tr>
      <w:tr w:rsidR="008F5B0D" w:rsidRPr="00BD0C29" w:rsidTr="002C5BF4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8F5B0D" w:rsidRPr="00BD0C29" w:rsidRDefault="008F5B0D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4623" w:type="dxa"/>
            <w:shd w:val="clear" w:color="auto" w:fill="auto"/>
            <w:vAlign w:val="bottom"/>
          </w:tcPr>
          <w:p w:rsidR="008F5B0D" w:rsidRPr="00BD0C29" w:rsidRDefault="008F5B0D" w:rsidP="00EC759E">
            <w:pPr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 w:cs="Sylfaen"/>
                <w:color w:val="000000" w:themeColor="text1"/>
              </w:rPr>
              <w:t>Տոնուս</w:t>
            </w:r>
            <w:proofErr w:type="spellEnd"/>
            <w:r w:rsidRPr="00BD0C29">
              <w:rPr>
                <w:rFonts w:ascii="GHEA Grapalat" w:hAnsi="GHEA Grapalat" w:cs="Sylfaen"/>
                <w:color w:val="000000" w:themeColor="text1"/>
              </w:rPr>
              <w:t xml:space="preserve"> –</w:t>
            </w:r>
            <w:proofErr w:type="spellStart"/>
            <w:r w:rsidRPr="00BD0C29">
              <w:rPr>
                <w:rFonts w:ascii="GHEA Grapalat" w:hAnsi="GHEA Grapalat" w:cs="Sylfaen"/>
                <w:color w:val="000000" w:themeColor="text1"/>
              </w:rPr>
              <w:t>Լես</w:t>
            </w:r>
            <w:proofErr w:type="spellEnd"/>
            <w:r w:rsidRPr="00BD0C29">
              <w:rPr>
                <w:rFonts w:ascii="GHEA Grapalat" w:hAnsi="GHEA Grapalat" w:cs="Sylfaen"/>
                <w:color w:val="000000" w:themeColor="text1"/>
              </w:rPr>
              <w:t>&gt;&gt; ՍՊԸ</w:t>
            </w:r>
          </w:p>
        </w:tc>
        <w:tc>
          <w:tcPr>
            <w:tcW w:w="2281" w:type="dxa"/>
            <w:shd w:val="clear" w:color="auto" w:fill="auto"/>
          </w:tcPr>
          <w:p w:rsidR="008F5B0D" w:rsidRPr="00BD0C29" w:rsidRDefault="008F5B0D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8F5B0D" w:rsidRPr="00BD0C29" w:rsidRDefault="008F5B0D" w:rsidP="008F5B0D">
            <w:pPr>
              <w:tabs>
                <w:tab w:val="center" w:pos="674"/>
              </w:tabs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21333.33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72454B" w:rsidRPr="00BD0C29" w:rsidRDefault="0072454B" w:rsidP="00AA0638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19723B" w:rsidRPr="00BD0C29" w:rsidRDefault="0072454B" w:rsidP="0019723B">
      <w:pPr>
        <w:rPr>
          <w:rFonts w:ascii="GHEA Grapalat" w:hAnsi="GHEA Grapalat" w:cs="Sylfaen"/>
          <w:color w:val="000000" w:themeColor="text1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ru-RU"/>
        </w:rPr>
        <w:t>\</w:t>
      </w: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19723B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69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Դրոտավերինի</w:t>
      </w:r>
      <w:proofErr w:type="spellEnd"/>
      <w:r w:rsidR="0019723B" w:rsidRPr="00BD0C29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հիդրոքլորիդ</w:t>
      </w:r>
      <w:proofErr w:type="spellEnd"/>
      <w:r w:rsidR="0019723B" w:rsidRPr="00BD0C29">
        <w:rPr>
          <w:rFonts w:ascii="GHEA Grapalat" w:hAnsi="GHEA Grapalat" w:cs="Sylfaen"/>
          <w:color w:val="000000" w:themeColor="text1"/>
        </w:rPr>
        <w:t xml:space="preserve"> 40մգ</w:t>
      </w: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72454B" w:rsidP="0072454B">
            <w:pPr>
              <w:rPr>
                <w:rFonts w:ascii="Arial Unicode" w:hAnsi="Arial Unicode" w:cs="Sylfaen"/>
                <w:color w:val="000000" w:themeColor="text1"/>
                <w:lang w:val="ru-RU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B819B6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72454B" w:rsidRPr="00BD0C29" w:rsidRDefault="00B819B6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Sylfaen" w:hAnsi="Sylfaen" w:cs="Sylfaen"/>
                <w:color w:val="000000" w:themeColor="text1"/>
                <w:lang w:val="hy-AM"/>
              </w:rPr>
              <w:t>Առաջարկել է նախահաշվային գ նից բարձր գին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72454B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BE6418" w:rsidRPr="00BD0C29" w:rsidTr="0072454B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BE6418" w:rsidRPr="00BD0C29" w:rsidRDefault="00BE6418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BE6418" w:rsidRPr="00BD0C29" w:rsidRDefault="00BE6418" w:rsidP="00BE6418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BE6418" w:rsidRPr="00BD0C29" w:rsidRDefault="00BE6418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BE6418" w:rsidRPr="00BD0C29" w:rsidRDefault="00BE6418" w:rsidP="00EC759E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3762.5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AA0638" w:rsidRPr="00BD0C29" w:rsidRDefault="00AA0638" w:rsidP="0019723B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72454B" w:rsidRPr="00BD0C29" w:rsidRDefault="0072454B" w:rsidP="0019723B">
      <w:pPr>
        <w:jc w:val="both"/>
        <w:rPr>
          <w:rFonts w:ascii="GHEA Grapalat" w:hAnsi="GHEA Grapalat" w:cs="Sylfaen"/>
          <w:color w:val="000000" w:themeColor="text1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lastRenderedPageBreak/>
        <w:t>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19723B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73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Մագնեզիում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19723B" w:rsidRPr="00BD0C29">
        <w:rPr>
          <w:rFonts w:ascii="GHEA Grapalat" w:hAnsi="GHEA Grapalat" w:cs="Sylfaen"/>
          <w:color w:val="000000" w:themeColor="text1"/>
          <w:lang w:val="af-ZA"/>
        </w:rPr>
        <w:t>(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մագնեզիումի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ասպարտատի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տետրահիդրատ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af-ZA"/>
        </w:rPr>
        <w:t xml:space="preserve">)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կալիում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19723B" w:rsidRPr="00BD0C29">
        <w:rPr>
          <w:rFonts w:ascii="GHEA Grapalat" w:hAnsi="GHEA Grapalat" w:cs="Sylfaen"/>
          <w:color w:val="000000" w:themeColor="text1"/>
          <w:lang w:val="af-ZA"/>
        </w:rPr>
        <w:t xml:space="preserve">(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կալիումի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af-ZA"/>
        </w:rPr>
        <w:t xml:space="preserve"> 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ասպարտատի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հեմիհիդրատ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af-ZA"/>
        </w:rPr>
        <w:t>) 140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Մգ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af-ZA"/>
        </w:rPr>
        <w:t>+158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մգ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պլաստիկե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տարայում</w:t>
      </w:r>
      <w:proofErr w:type="spellEnd"/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C47DD2" w:rsidP="0072454B">
            <w:pPr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72454B" w:rsidRPr="00BD0C29" w:rsidRDefault="0072454B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72454B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BE6418" w:rsidRPr="00BD0C29" w:rsidTr="0072454B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BE6418" w:rsidRPr="00BD0C29" w:rsidRDefault="00C47DD2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lang w:val="af-ZA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BE6418" w:rsidRPr="00BD0C29" w:rsidRDefault="00BE6418" w:rsidP="00BE6418">
            <w:pPr>
              <w:jc w:val="center"/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BE6418" w:rsidRPr="00BD0C29" w:rsidRDefault="00C47DD2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854" w:type="dxa"/>
            <w:shd w:val="clear" w:color="auto" w:fill="auto"/>
          </w:tcPr>
          <w:p w:rsidR="00BE6418" w:rsidRPr="00BD0C29" w:rsidRDefault="00BE6418" w:rsidP="00EC759E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8408.33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19723B" w:rsidRPr="00BD0C29" w:rsidRDefault="0072454B" w:rsidP="0019723B">
      <w:pPr>
        <w:jc w:val="both"/>
        <w:rPr>
          <w:rFonts w:ascii="GHEA Grapalat" w:hAnsi="GHEA Grapalat" w:cs="Sylfaen"/>
          <w:color w:val="000000" w:themeColor="text1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\Չափաբաժին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19723B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75 </w:t>
      </w:r>
      <w:r w:rsidR="0019723B" w:rsidRPr="00BD0C29">
        <w:rPr>
          <w:rFonts w:ascii="GHEA Grapalat" w:hAnsi="GHEA Grapalat" w:cs="Sylfaen"/>
          <w:color w:val="000000" w:themeColor="text1"/>
          <w:lang w:val="hy-AM"/>
        </w:rPr>
        <w:t>Պարացետամոլ 120մ 5գ/5մլ      125,մլ սրվակ</w:t>
      </w: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C47DD2" w:rsidP="0072454B">
            <w:pPr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72454B" w:rsidRPr="00BD0C29" w:rsidRDefault="0072454B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72454B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BE6418" w:rsidRPr="00BD0C29" w:rsidTr="0072454B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BE6418" w:rsidRPr="00BD0C29" w:rsidRDefault="00C47DD2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lang w:val="af-ZA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BE6418" w:rsidRPr="00BD0C29" w:rsidRDefault="00BE6418" w:rsidP="00EC759E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BE6418" w:rsidRPr="00BD0C29" w:rsidRDefault="00C47DD2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854" w:type="dxa"/>
            <w:shd w:val="clear" w:color="auto" w:fill="auto"/>
          </w:tcPr>
          <w:p w:rsidR="00BE6418" w:rsidRPr="00BD0C29" w:rsidRDefault="00BE6418" w:rsidP="00EC759E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14631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AA0638" w:rsidRPr="00BD0C29" w:rsidRDefault="00AA0638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AA0638" w:rsidRPr="00BD0C29" w:rsidRDefault="00AA0638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19723B" w:rsidRPr="00BD0C29" w:rsidRDefault="0072454B" w:rsidP="0019723B">
      <w:pPr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lastRenderedPageBreak/>
        <w:t>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19723B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81</w:t>
      </w:r>
      <w:r w:rsidR="00AA0638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Պերինդոպրիլի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արգինին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af-ZA"/>
        </w:rPr>
        <w:t xml:space="preserve">  5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մգ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hy-AM"/>
        </w:rPr>
        <w:t xml:space="preserve"> պլաստիկե տարա</w:t>
      </w:r>
    </w:p>
    <w:p w:rsidR="0072454B" w:rsidRPr="00BD0C29" w:rsidRDefault="0072454B" w:rsidP="0019723B">
      <w:pPr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C47DD2" w:rsidP="0072454B">
            <w:pPr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72454B" w:rsidRPr="00BD0C29" w:rsidRDefault="0072454B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72454B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D53EAE" w:rsidRPr="00BD0C29" w:rsidTr="0072454B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D53EAE" w:rsidRPr="00BD0C29" w:rsidRDefault="00C47DD2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lang w:val="af-ZA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D53EAE" w:rsidRPr="00BD0C29" w:rsidRDefault="00D53EAE" w:rsidP="00EC759E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D53EAE" w:rsidRPr="00BD0C29" w:rsidRDefault="00C47DD2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854" w:type="dxa"/>
            <w:shd w:val="clear" w:color="auto" w:fill="auto"/>
          </w:tcPr>
          <w:p w:rsidR="00D53EAE" w:rsidRPr="00BD0C29" w:rsidRDefault="00D53EAE" w:rsidP="00EC759E">
            <w:pPr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183216.67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19723B" w:rsidRPr="00BD0C29" w:rsidRDefault="0072454B" w:rsidP="0019723B">
      <w:pPr>
        <w:rPr>
          <w:rFonts w:ascii="GHEA Grapalat" w:hAnsi="GHEA Grapalat" w:cs="Calibri"/>
          <w:color w:val="000000" w:themeColor="text1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19723B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92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Արյունատրամալուծիչ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af-ZA"/>
        </w:rPr>
        <w:t xml:space="preserve">,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սպիտակուցազերծ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af-ZA"/>
        </w:rPr>
        <w:t xml:space="preserve">`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հորթի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19723B" w:rsidRPr="00BD0C29">
        <w:rPr>
          <w:rFonts w:ascii="GHEA Grapalat" w:hAnsi="GHEA Grapalat" w:cs="Sylfaen"/>
          <w:color w:val="000000" w:themeColor="text1"/>
        </w:rPr>
        <w:t>արյունից</w:t>
      </w:r>
      <w:proofErr w:type="spellEnd"/>
      <w:r w:rsidR="0019723B" w:rsidRPr="00BD0C29">
        <w:rPr>
          <w:rFonts w:ascii="GHEA Grapalat" w:hAnsi="GHEA Grapalat" w:cs="Sylfaen"/>
          <w:color w:val="000000" w:themeColor="text1"/>
          <w:lang w:val="af-ZA"/>
        </w:rPr>
        <w:t xml:space="preserve">  </w:t>
      </w:r>
      <w:r w:rsidR="0019723B" w:rsidRPr="00BD0C29">
        <w:rPr>
          <w:rFonts w:ascii="GHEA Grapalat" w:hAnsi="GHEA Grapalat" w:cs="Calibri"/>
          <w:color w:val="000000" w:themeColor="text1"/>
          <w:lang w:val="af-ZA"/>
        </w:rPr>
        <w:t>2.07</w:t>
      </w:r>
      <w:proofErr w:type="spellStart"/>
      <w:r w:rsidR="0019723B" w:rsidRPr="00BD0C29">
        <w:rPr>
          <w:rFonts w:ascii="GHEA Grapalat" w:hAnsi="GHEA Grapalat" w:cs="Calibri"/>
          <w:color w:val="000000" w:themeColor="text1"/>
        </w:rPr>
        <w:t>մգ</w:t>
      </w:r>
      <w:proofErr w:type="spellEnd"/>
      <w:r w:rsidR="0019723B" w:rsidRPr="00BD0C29">
        <w:rPr>
          <w:rFonts w:ascii="GHEA Grapalat" w:hAnsi="GHEA Grapalat" w:cs="Calibri"/>
          <w:color w:val="000000" w:themeColor="text1"/>
          <w:lang w:val="af-ZA"/>
        </w:rPr>
        <w:t>/</w:t>
      </w:r>
      <w:r w:rsidR="0019723B" w:rsidRPr="00BD0C29">
        <w:rPr>
          <w:rFonts w:ascii="GHEA Grapalat" w:hAnsi="GHEA Grapalat" w:cs="Calibri"/>
          <w:color w:val="000000" w:themeColor="text1"/>
        </w:rPr>
        <w:t>գ</w:t>
      </w:r>
      <w:r w:rsidR="0019723B" w:rsidRPr="00BD0C29">
        <w:rPr>
          <w:rFonts w:ascii="GHEA Grapalat" w:hAnsi="GHEA Grapalat" w:cs="Calibri"/>
          <w:color w:val="000000" w:themeColor="text1"/>
          <w:lang w:val="af-ZA"/>
        </w:rPr>
        <w:t>,                                                                      20</w:t>
      </w:r>
      <w:r w:rsidR="0019723B" w:rsidRPr="00BD0C29">
        <w:rPr>
          <w:rFonts w:ascii="GHEA Grapalat" w:hAnsi="GHEA Grapalat" w:cs="Calibri"/>
          <w:color w:val="000000" w:themeColor="text1"/>
        </w:rPr>
        <w:t>գ</w:t>
      </w:r>
      <w:r w:rsidR="0019723B" w:rsidRPr="00BD0C29">
        <w:rPr>
          <w:rFonts w:ascii="GHEA Grapalat" w:hAnsi="GHEA Grapalat" w:cs="Calibri"/>
          <w:color w:val="000000" w:themeColor="text1"/>
          <w:lang w:val="af-ZA"/>
        </w:rPr>
        <w:t xml:space="preserve"> </w:t>
      </w:r>
      <w:proofErr w:type="spellStart"/>
      <w:r w:rsidR="0019723B" w:rsidRPr="00BD0C29">
        <w:rPr>
          <w:rFonts w:ascii="GHEA Grapalat" w:hAnsi="GHEA Grapalat" w:cs="Calibri"/>
          <w:color w:val="000000" w:themeColor="text1"/>
        </w:rPr>
        <w:t>ալյումինե</w:t>
      </w:r>
      <w:proofErr w:type="spellEnd"/>
      <w:r w:rsidR="0019723B" w:rsidRPr="00BD0C29">
        <w:rPr>
          <w:rFonts w:ascii="GHEA Grapalat" w:hAnsi="GHEA Grapalat" w:cs="Calibri"/>
          <w:color w:val="000000" w:themeColor="text1"/>
          <w:lang w:val="af-ZA"/>
        </w:rPr>
        <w:t xml:space="preserve"> </w:t>
      </w:r>
      <w:proofErr w:type="spellStart"/>
      <w:r w:rsidR="0019723B" w:rsidRPr="00BD0C29">
        <w:rPr>
          <w:rFonts w:ascii="GHEA Grapalat" w:hAnsi="GHEA Grapalat" w:cs="Calibri"/>
          <w:color w:val="000000" w:themeColor="text1"/>
        </w:rPr>
        <w:t>պարկուճ</w:t>
      </w:r>
      <w:proofErr w:type="spellEnd"/>
    </w:p>
    <w:p w:rsidR="0072454B" w:rsidRPr="00BD0C29" w:rsidRDefault="0072454B" w:rsidP="0072454B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72454B" w:rsidP="0072454B">
            <w:pPr>
              <w:rPr>
                <w:rFonts w:ascii="Arial Unicode" w:hAnsi="Arial Unicode" w:cs="Sylfaen"/>
                <w:color w:val="000000" w:themeColor="text1"/>
                <w:lang w:val="ru-RU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F95ED8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72454B" w:rsidRPr="00BD0C29" w:rsidRDefault="00F95ED8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Sylfaen" w:hAnsi="Sylfaen" w:cs="Sylfaen"/>
                <w:color w:val="000000" w:themeColor="text1"/>
                <w:lang w:val="hy-AM"/>
              </w:rPr>
              <w:t>Առաջարկել է նախահաշվային գ նից բարձր գին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72454B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D53EAE" w:rsidRPr="00BD0C29" w:rsidTr="00AA0638">
        <w:trPr>
          <w:trHeight w:val="717"/>
          <w:jc w:val="center"/>
        </w:trPr>
        <w:tc>
          <w:tcPr>
            <w:tcW w:w="1703" w:type="dxa"/>
            <w:shd w:val="clear" w:color="auto" w:fill="auto"/>
          </w:tcPr>
          <w:p w:rsidR="00D53EAE" w:rsidRPr="00BD0C29" w:rsidRDefault="00D53EAE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D53EAE" w:rsidRPr="00BD0C29" w:rsidRDefault="00D53EAE" w:rsidP="00EC759E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D53EAE" w:rsidRPr="00BD0C29" w:rsidRDefault="00D53EAE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D53EAE" w:rsidRPr="00BD0C29" w:rsidRDefault="00D53EAE" w:rsidP="00EC759E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6782.46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AA0638" w:rsidRPr="00BD0C29" w:rsidRDefault="00AA0638" w:rsidP="0019723B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790AFE" w:rsidRPr="00BD0C29" w:rsidRDefault="0072454B" w:rsidP="00790AFE">
      <w:pPr>
        <w:jc w:val="both"/>
        <w:rPr>
          <w:rFonts w:ascii="GHEA Grapalat" w:hAnsi="GHEA Grapalat" w:cs="Sylfaen"/>
          <w:color w:val="000000" w:themeColor="text1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lastRenderedPageBreak/>
        <w:t>\Չափաբաժին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790AFE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121 </w:t>
      </w:r>
      <w:proofErr w:type="spellStart"/>
      <w:r w:rsidR="00790AFE" w:rsidRPr="00BD0C29">
        <w:rPr>
          <w:rFonts w:ascii="GHEA Grapalat" w:hAnsi="GHEA Grapalat" w:cs="Sylfaen"/>
          <w:color w:val="000000" w:themeColor="text1"/>
        </w:rPr>
        <w:t>Պանկրեատին</w:t>
      </w:r>
      <w:proofErr w:type="spellEnd"/>
      <w:r w:rsidR="00790AFE" w:rsidRPr="00BD0C29">
        <w:rPr>
          <w:rFonts w:ascii="GHEA Grapalat" w:hAnsi="GHEA Grapalat" w:cs="Sylfaen"/>
          <w:color w:val="000000" w:themeColor="text1"/>
          <w:lang w:val="af-ZA"/>
        </w:rPr>
        <w:t xml:space="preserve"> 3500</w:t>
      </w:r>
      <w:proofErr w:type="spellStart"/>
      <w:r w:rsidR="00790AFE" w:rsidRPr="00BD0C29">
        <w:rPr>
          <w:rFonts w:ascii="GHEA Grapalat" w:hAnsi="GHEA Grapalat" w:cs="Sylfaen"/>
          <w:color w:val="000000" w:themeColor="text1"/>
        </w:rPr>
        <w:t>ԱՄլիպազ</w:t>
      </w:r>
      <w:proofErr w:type="spellEnd"/>
      <w:r w:rsidR="00790AFE" w:rsidRPr="00BD0C29">
        <w:rPr>
          <w:rFonts w:ascii="GHEA Grapalat" w:hAnsi="GHEA Grapalat" w:cs="Sylfaen"/>
          <w:color w:val="000000" w:themeColor="text1"/>
          <w:lang w:val="af-ZA"/>
        </w:rPr>
        <w:t>+  4200</w:t>
      </w:r>
      <w:proofErr w:type="spellStart"/>
      <w:r w:rsidR="00790AFE" w:rsidRPr="00BD0C29">
        <w:rPr>
          <w:rFonts w:ascii="GHEA Grapalat" w:hAnsi="GHEA Grapalat" w:cs="Sylfaen"/>
          <w:color w:val="000000" w:themeColor="text1"/>
        </w:rPr>
        <w:t>ԱՄամիլազ</w:t>
      </w:r>
      <w:proofErr w:type="spellEnd"/>
      <w:r w:rsidR="00790AFE" w:rsidRPr="00BD0C29">
        <w:rPr>
          <w:rFonts w:ascii="GHEA Grapalat" w:hAnsi="GHEA Grapalat" w:cs="Sylfaen"/>
          <w:color w:val="000000" w:themeColor="text1"/>
          <w:lang w:val="af-ZA"/>
        </w:rPr>
        <w:t>+250</w:t>
      </w:r>
      <w:proofErr w:type="spellStart"/>
      <w:r w:rsidR="00790AFE" w:rsidRPr="00BD0C29">
        <w:rPr>
          <w:rFonts w:ascii="GHEA Grapalat" w:hAnsi="GHEA Grapalat" w:cs="Sylfaen"/>
          <w:color w:val="000000" w:themeColor="text1"/>
        </w:rPr>
        <w:t>ԱՄպրոտեազ</w:t>
      </w:r>
      <w:proofErr w:type="spellEnd"/>
    </w:p>
    <w:p w:rsidR="0072454B" w:rsidRPr="00BD0C29" w:rsidRDefault="0072454B" w:rsidP="0072454B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72454B" w:rsidP="0072454B">
            <w:pPr>
              <w:rPr>
                <w:rFonts w:ascii="Arial Unicode" w:hAnsi="Arial Unicode" w:cs="Sylfaen"/>
                <w:color w:val="000000" w:themeColor="text1"/>
                <w:lang w:val="ru-RU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F95ED8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72454B" w:rsidRPr="00BD0C29" w:rsidRDefault="00F95ED8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Sylfaen" w:hAnsi="Sylfaen" w:cs="Sylfaen"/>
                <w:color w:val="000000" w:themeColor="text1"/>
                <w:lang w:val="hy-AM"/>
              </w:rPr>
              <w:t>Առաջարկել է նախահաշվային գ նից բարձր գին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72454B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D53EAE" w:rsidRPr="00BD0C29" w:rsidTr="0072454B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D53EAE" w:rsidRPr="00BD0C29" w:rsidRDefault="00D53EAE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D53EAE" w:rsidRPr="00BD0C29" w:rsidRDefault="00D53EAE" w:rsidP="00EC759E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D53EAE" w:rsidRPr="00BD0C29" w:rsidRDefault="00D53EAE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D53EAE" w:rsidRPr="00BD0C29" w:rsidRDefault="00D53EAE" w:rsidP="00EC759E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7704.67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FD3B69" w:rsidRPr="00BD0C29" w:rsidRDefault="0072454B" w:rsidP="00FD3B69">
      <w:pPr>
        <w:jc w:val="both"/>
        <w:rPr>
          <w:rFonts w:ascii="GHEA Grapalat" w:hAnsi="GHEA Grapalat" w:cs="Sylfaen"/>
          <w:color w:val="000000" w:themeColor="text1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FD3B69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123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Գինկգո</w:t>
      </w:r>
      <w:proofErr w:type="spellEnd"/>
      <w:r w:rsidR="00FD3B69" w:rsidRPr="00BD0C29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բիլ</w:t>
      </w:r>
      <w:proofErr w:type="spellEnd"/>
      <w:r w:rsidR="00FD3B69" w:rsidRPr="00BD0C29">
        <w:rPr>
          <w:rFonts w:ascii="GHEA Grapalat" w:hAnsi="GHEA Grapalat" w:cs="Sylfaen"/>
          <w:color w:val="000000" w:themeColor="text1"/>
          <w:lang w:val="hy-AM"/>
        </w:rPr>
        <w:t>ո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բայի</w:t>
      </w:r>
      <w:proofErr w:type="spellEnd"/>
      <w:r w:rsidR="00FD3B69" w:rsidRPr="00BD0C29">
        <w:rPr>
          <w:rFonts w:ascii="GHEA Grapalat" w:hAnsi="GHEA Grapalat" w:cs="Sylfaen"/>
          <w:color w:val="000000" w:themeColor="text1"/>
        </w:rPr>
        <w:t xml:space="preserve">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հանուկ</w:t>
      </w:r>
      <w:proofErr w:type="spellEnd"/>
      <w:r w:rsidR="00FD3B69" w:rsidRPr="00BD0C29">
        <w:rPr>
          <w:rFonts w:ascii="GHEA Grapalat" w:hAnsi="GHEA Grapalat" w:cs="Sylfaen"/>
          <w:color w:val="000000" w:themeColor="text1"/>
        </w:rPr>
        <w:t xml:space="preserve"> 40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մգ</w:t>
      </w:r>
      <w:proofErr w:type="spellEnd"/>
    </w:p>
    <w:p w:rsidR="0072454B" w:rsidRPr="00BD0C29" w:rsidRDefault="0072454B" w:rsidP="0072454B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AA0638">
        <w:trPr>
          <w:trHeight w:val="1059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72454B" w:rsidP="0072454B">
            <w:pPr>
              <w:rPr>
                <w:rFonts w:ascii="Arial Unicode" w:hAnsi="Arial Unicode" w:cs="Sylfaen"/>
                <w:color w:val="000000" w:themeColor="text1"/>
                <w:lang w:val="ru-RU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F95ED8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72454B" w:rsidRPr="00BD0C29" w:rsidRDefault="00F95ED8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Sylfaen" w:hAnsi="Sylfaen" w:cs="Sylfaen"/>
                <w:color w:val="000000" w:themeColor="text1"/>
                <w:lang w:val="hy-AM"/>
              </w:rPr>
              <w:t>Առաջարկել է նախահաշվային գ նից բարձր գին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72454B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D53EAE" w:rsidRPr="00BD0C29" w:rsidTr="0072454B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D53EAE" w:rsidRPr="00BD0C29" w:rsidRDefault="00D53EAE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D53EAE" w:rsidRPr="00BD0C29" w:rsidRDefault="00D53EAE" w:rsidP="00EC759E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D53EAE" w:rsidRPr="00BD0C29" w:rsidRDefault="00D53EAE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D53EAE" w:rsidRPr="00BD0C29" w:rsidRDefault="00D53EAE" w:rsidP="00EC759E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16247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FD3B69" w:rsidRPr="00BD0C29" w:rsidRDefault="0072454B" w:rsidP="00FD3B69">
      <w:pPr>
        <w:jc w:val="both"/>
        <w:rPr>
          <w:rFonts w:ascii="GHEA Grapalat" w:hAnsi="GHEA Grapalat" w:cs="Sylfaen"/>
          <w:color w:val="000000" w:themeColor="text1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lastRenderedPageBreak/>
        <w:t>\Չափաբաժին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FD3B69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129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Սիլիմարին</w:t>
      </w:r>
      <w:proofErr w:type="spellEnd"/>
      <w:r w:rsidR="00FD3B69" w:rsidRPr="00BD0C29">
        <w:rPr>
          <w:rFonts w:ascii="GHEA Grapalat" w:hAnsi="GHEA Grapalat" w:cs="Sylfaen"/>
          <w:color w:val="000000" w:themeColor="text1"/>
          <w:lang w:val="af-ZA"/>
        </w:rPr>
        <w:t xml:space="preserve">  22,5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մգ</w:t>
      </w:r>
      <w:proofErr w:type="spellEnd"/>
      <w:r w:rsidR="00FD3B69" w:rsidRPr="00BD0C29">
        <w:rPr>
          <w:rFonts w:ascii="GHEA Grapalat" w:hAnsi="GHEA Grapalat" w:cs="Sylfaen"/>
          <w:color w:val="000000" w:themeColor="text1"/>
          <w:lang w:val="af-ZA"/>
        </w:rPr>
        <w:t xml:space="preserve">  (35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մգ</w:t>
      </w:r>
      <w:proofErr w:type="spellEnd"/>
      <w:r w:rsidR="00FD3B69" w:rsidRPr="00BD0C2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չոր</w:t>
      </w:r>
      <w:proofErr w:type="spellEnd"/>
      <w:r w:rsidR="00FD3B69" w:rsidRPr="00BD0C29">
        <w:rPr>
          <w:rFonts w:ascii="GHEA Grapalat" w:hAnsi="GHEA Grapalat" w:cs="Sylfaen"/>
          <w:color w:val="000000" w:themeColor="text1"/>
          <w:lang w:val="af-ZA"/>
        </w:rPr>
        <w:t xml:space="preserve">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հանուկ</w:t>
      </w:r>
      <w:proofErr w:type="spellEnd"/>
      <w:r w:rsidR="00FD3B69" w:rsidRPr="00BD0C29">
        <w:rPr>
          <w:rFonts w:ascii="GHEA Grapalat" w:hAnsi="GHEA Grapalat" w:cs="Sylfaen"/>
          <w:color w:val="000000" w:themeColor="text1"/>
          <w:lang w:val="af-ZA"/>
        </w:rPr>
        <w:t>)</w:t>
      </w:r>
    </w:p>
    <w:p w:rsidR="0072454B" w:rsidRPr="00BD0C29" w:rsidRDefault="0072454B" w:rsidP="0072454B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72454B" w:rsidP="0072454B">
            <w:pPr>
              <w:rPr>
                <w:rFonts w:ascii="Arial Unicode" w:hAnsi="Arial Unicode" w:cs="Sylfaen"/>
                <w:color w:val="000000" w:themeColor="text1"/>
                <w:lang w:val="ru-RU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1854BE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72454B" w:rsidRPr="00BD0C29" w:rsidRDefault="001854BE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Sylfaen" w:hAnsi="Sylfaen" w:cs="Sylfaen"/>
                <w:color w:val="000000" w:themeColor="text1"/>
                <w:lang w:val="hy-AM"/>
              </w:rPr>
              <w:t>Առաջարկել է նախահաշվային գ նից բարձր գին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72454B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D53EAE" w:rsidRPr="00BD0C29" w:rsidTr="0072454B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D53EAE" w:rsidRPr="00BD0C29" w:rsidRDefault="00D53EAE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D53EAE" w:rsidRPr="00BD0C29" w:rsidRDefault="00D53EAE" w:rsidP="00EC759E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D53EAE" w:rsidRPr="00BD0C29" w:rsidRDefault="00D53EAE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D53EAE" w:rsidRPr="00BD0C29" w:rsidRDefault="00D53EAE" w:rsidP="00EC759E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2870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FD3B69" w:rsidRPr="00BD0C29" w:rsidRDefault="0072454B" w:rsidP="00FD3B69">
      <w:pPr>
        <w:jc w:val="both"/>
        <w:rPr>
          <w:rFonts w:ascii="GHEA Grapalat" w:hAnsi="GHEA Grapalat" w:cs="Sylfaen"/>
          <w:color w:val="000000" w:themeColor="text1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ru-RU"/>
        </w:rPr>
        <w:t>\</w:t>
      </w: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FD3B69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135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Բիսոպրոլոլ</w:t>
      </w:r>
      <w:proofErr w:type="spellEnd"/>
      <w:r w:rsidR="00FD3B69" w:rsidRPr="00BD0C29">
        <w:rPr>
          <w:rFonts w:ascii="GHEA Grapalat" w:hAnsi="GHEA Grapalat" w:cs="Sylfaen"/>
          <w:color w:val="000000" w:themeColor="text1"/>
        </w:rPr>
        <w:t xml:space="preserve"> 10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մգ</w:t>
      </w:r>
      <w:proofErr w:type="spellEnd"/>
    </w:p>
    <w:p w:rsidR="0072454B" w:rsidRPr="00BD0C29" w:rsidRDefault="0072454B" w:rsidP="0072454B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72454B" w:rsidP="0072454B">
            <w:pPr>
              <w:rPr>
                <w:rFonts w:ascii="Arial Unicode" w:hAnsi="Arial Unicode" w:cs="Sylfaen"/>
                <w:color w:val="000000" w:themeColor="text1"/>
                <w:lang w:val="ru-RU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1854BE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72454B" w:rsidRPr="00BD0C29" w:rsidRDefault="001854BE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Sylfaen" w:hAnsi="Sylfaen" w:cs="Sylfaen"/>
                <w:color w:val="000000" w:themeColor="text1"/>
                <w:lang w:val="hy-AM"/>
              </w:rPr>
              <w:t>Առաջարկել է նախահաշվային գ նից բարձր գին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72454B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D53EAE" w:rsidRPr="00BD0C29" w:rsidTr="0072454B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D53EAE" w:rsidRPr="00BD0C29" w:rsidRDefault="00D53EAE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D53EAE" w:rsidRPr="00BD0C29" w:rsidRDefault="00D53EAE" w:rsidP="00EC759E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D53EAE" w:rsidRPr="00BD0C29" w:rsidRDefault="00D53EAE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D53EAE" w:rsidRPr="00BD0C29" w:rsidRDefault="00D53EAE" w:rsidP="00EC759E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73250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FD3B69" w:rsidRPr="00BD0C29" w:rsidRDefault="0072454B" w:rsidP="00FD3B69">
      <w:pPr>
        <w:jc w:val="both"/>
        <w:rPr>
          <w:rFonts w:ascii="GHEA Grapalat" w:hAnsi="GHEA Grapalat" w:cs="Sylfaen"/>
          <w:color w:val="000000" w:themeColor="text1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ru-RU"/>
        </w:rPr>
        <w:lastRenderedPageBreak/>
        <w:t>\</w:t>
      </w: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FD3B69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143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Կարվիդիլոլ</w:t>
      </w:r>
      <w:proofErr w:type="spellEnd"/>
      <w:r w:rsidR="00FD3B69" w:rsidRPr="00BD0C29">
        <w:rPr>
          <w:rFonts w:ascii="GHEA Grapalat" w:hAnsi="GHEA Grapalat" w:cs="Sylfaen"/>
          <w:color w:val="000000" w:themeColor="text1"/>
        </w:rPr>
        <w:t xml:space="preserve"> 25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մգ</w:t>
      </w:r>
      <w:proofErr w:type="spellEnd"/>
      <w:r w:rsidR="00FD3B69" w:rsidRPr="00BD0C29">
        <w:rPr>
          <w:rFonts w:ascii="GHEA Grapalat" w:hAnsi="GHEA Grapalat" w:cs="Sylfaen"/>
          <w:color w:val="000000" w:themeColor="text1"/>
        </w:rPr>
        <w:t xml:space="preserve">  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բլիստերում</w:t>
      </w:r>
      <w:proofErr w:type="spellEnd"/>
    </w:p>
    <w:p w:rsidR="0072454B" w:rsidRPr="00BD0C29" w:rsidRDefault="0072454B" w:rsidP="0072454B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72454B" w:rsidP="0072454B">
            <w:pPr>
              <w:rPr>
                <w:rFonts w:ascii="Arial Unicode" w:hAnsi="Arial Unicode" w:cs="Sylfaen"/>
                <w:color w:val="000000" w:themeColor="text1"/>
                <w:lang w:val="ru-RU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1854BE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72454B" w:rsidRPr="00BD0C29" w:rsidRDefault="001854BE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Sylfaen" w:hAnsi="Sylfaen" w:cs="Sylfaen"/>
                <w:color w:val="000000" w:themeColor="text1"/>
                <w:lang w:val="hy-AM"/>
              </w:rPr>
              <w:t>Առաջարկել է նախահաշվային գ նից բարձր գին</w:t>
            </w:r>
          </w:p>
        </w:tc>
      </w:tr>
      <w:tr w:rsidR="0072454B" w:rsidRPr="007C6A8F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2</w:t>
            </w:r>
          </w:p>
        </w:tc>
        <w:tc>
          <w:tcPr>
            <w:tcW w:w="4224" w:type="dxa"/>
            <w:shd w:val="clear" w:color="auto" w:fill="auto"/>
            <w:vAlign w:val="bottom"/>
          </w:tcPr>
          <w:p w:rsidR="0072454B" w:rsidRPr="00BD0C29" w:rsidRDefault="0072454B" w:rsidP="0072454B">
            <w:pPr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 w:cs="Sylfaen"/>
                <w:color w:val="000000" w:themeColor="text1"/>
              </w:rPr>
              <w:t>Տոնուս</w:t>
            </w:r>
            <w:proofErr w:type="spellEnd"/>
            <w:r w:rsidRPr="00BD0C29">
              <w:rPr>
                <w:rFonts w:ascii="GHEA Grapalat" w:hAnsi="GHEA Grapalat" w:cs="Sylfaen"/>
                <w:color w:val="000000" w:themeColor="text1"/>
              </w:rPr>
              <w:t xml:space="preserve"> –</w:t>
            </w:r>
            <w:proofErr w:type="spellStart"/>
            <w:r w:rsidRPr="00BD0C29">
              <w:rPr>
                <w:rFonts w:ascii="GHEA Grapalat" w:hAnsi="GHEA Grapalat" w:cs="Sylfaen"/>
                <w:color w:val="000000" w:themeColor="text1"/>
              </w:rPr>
              <w:t>Լես</w:t>
            </w:r>
            <w:proofErr w:type="spellEnd"/>
            <w:r w:rsidRPr="00BD0C29">
              <w:rPr>
                <w:rFonts w:ascii="GHEA Grapalat" w:hAnsi="GHEA Grapalat" w:cs="Sylfaen"/>
                <w:color w:val="000000" w:themeColor="text1"/>
              </w:rPr>
              <w:t>&gt;&gt;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72454B" w:rsidP="0072454B">
            <w:pPr>
              <w:rPr>
                <w:rFonts w:ascii="Arial Unicode" w:hAnsi="Arial Unicode" w:cs="Sylfaen"/>
                <w:color w:val="000000" w:themeColor="text1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1854BE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72454B" w:rsidRPr="00BD0C29" w:rsidRDefault="001854BE" w:rsidP="0072454B">
            <w:pPr>
              <w:jc w:val="center"/>
              <w:rPr>
                <w:rFonts w:ascii="Arial Unicode" w:hAnsi="Arial Unicode" w:cs="Sylfaen"/>
                <w:color w:val="000000" w:themeColor="text1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lang w:val="hy-AM"/>
              </w:rPr>
              <w:t>Առաջարկել է նախահաշվային գ նից բարձր գին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72454B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D53EAE" w:rsidRPr="00BD0C29" w:rsidTr="0072454B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D53EAE" w:rsidRPr="00BD0C29" w:rsidRDefault="00D53EAE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D53EAE" w:rsidRPr="00BD0C29" w:rsidRDefault="00D53EAE" w:rsidP="00EC759E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D53EAE" w:rsidRPr="00BD0C29" w:rsidRDefault="00D53EAE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D53EAE" w:rsidRPr="00BD0C29" w:rsidRDefault="00D53EAE" w:rsidP="00EC759E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55487.5</w:t>
            </w:r>
          </w:p>
        </w:tc>
      </w:tr>
      <w:tr w:rsidR="00D53EAE" w:rsidRPr="00BD0C29" w:rsidTr="002410D8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D53EAE" w:rsidRPr="00BD0C29" w:rsidRDefault="00D53EAE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99" w:type="dxa"/>
            <w:shd w:val="clear" w:color="auto" w:fill="auto"/>
            <w:vAlign w:val="bottom"/>
          </w:tcPr>
          <w:p w:rsidR="00D53EAE" w:rsidRPr="00BD0C29" w:rsidRDefault="00D53EAE" w:rsidP="00EC759E">
            <w:pPr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 w:cs="Sylfaen"/>
                <w:color w:val="000000" w:themeColor="text1"/>
              </w:rPr>
              <w:t>Տոնուս</w:t>
            </w:r>
            <w:proofErr w:type="spellEnd"/>
            <w:r w:rsidRPr="00BD0C29">
              <w:rPr>
                <w:rFonts w:ascii="GHEA Grapalat" w:hAnsi="GHEA Grapalat" w:cs="Sylfaen"/>
                <w:color w:val="000000" w:themeColor="text1"/>
              </w:rPr>
              <w:t xml:space="preserve"> –</w:t>
            </w:r>
            <w:proofErr w:type="spellStart"/>
            <w:r w:rsidRPr="00BD0C29">
              <w:rPr>
                <w:rFonts w:ascii="GHEA Grapalat" w:hAnsi="GHEA Grapalat" w:cs="Sylfaen"/>
                <w:color w:val="000000" w:themeColor="text1"/>
              </w:rPr>
              <w:t>Լես</w:t>
            </w:r>
            <w:proofErr w:type="spellEnd"/>
            <w:r w:rsidRPr="00BD0C29">
              <w:rPr>
                <w:rFonts w:ascii="GHEA Grapalat" w:hAnsi="GHEA Grapalat" w:cs="Sylfaen"/>
                <w:color w:val="000000" w:themeColor="text1"/>
              </w:rPr>
              <w:t>&gt;&gt; ՍՊԸ</w:t>
            </w:r>
          </w:p>
        </w:tc>
        <w:tc>
          <w:tcPr>
            <w:tcW w:w="2281" w:type="dxa"/>
            <w:shd w:val="clear" w:color="auto" w:fill="auto"/>
          </w:tcPr>
          <w:p w:rsidR="00D53EAE" w:rsidRPr="00BD0C29" w:rsidRDefault="00D53EAE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D53EAE" w:rsidRPr="00BD0C29" w:rsidRDefault="00D53EAE" w:rsidP="00EC759E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22841.66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FD3B69" w:rsidRPr="00BD0C29" w:rsidRDefault="0072454B" w:rsidP="00FD3B69">
      <w:pPr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FD3B69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146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Ֆամոտիդին</w:t>
      </w:r>
      <w:proofErr w:type="spellEnd"/>
      <w:r w:rsidR="00FD3B69" w:rsidRPr="00BD0C29">
        <w:rPr>
          <w:rFonts w:ascii="GHEA Grapalat" w:hAnsi="GHEA Grapalat" w:cs="Sylfaen"/>
          <w:color w:val="000000" w:themeColor="text1"/>
        </w:rPr>
        <w:t xml:space="preserve">  40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մգ</w:t>
      </w:r>
      <w:proofErr w:type="spellEnd"/>
      <w:r w:rsidR="00FD3B69" w:rsidRPr="00BD0C29">
        <w:rPr>
          <w:rFonts w:ascii="GHEA Grapalat" w:hAnsi="GHEA Grapalat" w:cs="Sylfaen"/>
          <w:color w:val="000000" w:themeColor="text1"/>
          <w:lang w:val="hy-AM"/>
        </w:rPr>
        <w:t xml:space="preserve"> 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բլիստերում</w:t>
      </w:r>
      <w:proofErr w:type="spellEnd"/>
    </w:p>
    <w:p w:rsidR="0072454B" w:rsidRPr="00BD0C29" w:rsidRDefault="0072454B" w:rsidP="0072454B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72454B" w:rsidP="0072454B">
            <w:pPr>
              <w:rPr>
                <w:rFonts w:ascii="Arial Unicode" w:hAnsi="Arial Unicode" w:cs="Sylfaen"/>
                <w:color w:val="000000" w:themeColor="text1"/>
                <w:lang w:val="ru-RU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1854BE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72454B" w:rsidRPr="00BD0C29" w:rsidRDefault="001854BE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Sylfaen" w:hAnsi="Sylfaen" w:cs="Sylfaen"/>
                <w:color w:val="000000" w:themeColor="text1"/>
                <w:lang w:val="hy-AM"/>
              </w:rPr>
              <w:t>Առաջարկել է նախահաշվային գ նից բարձր գին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72454B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FB0208" w:rsidRPr="00BD0C29" w:rsidTr="0072454B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FB0208" w:rsidRPr="00BD0C29" w:rsidRDefault="00FB0208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FB0208" w:rsidRPr="00BD0C29" w:rsidRDefault="00FB0208" w:rsidP="00EC759E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FB0208" w:rsidRPr="00BD0C29" w:rsidRDefault="00FB0208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FB0208" w:rsidRPr="00BD0C29" w:rsidRDefault="00FB0208" w:rsidP="00EC759E">
            <w:pPr>
              <w:jc w:val="center"/>
              <w:rPr>
                <w:rFonts w:ascii="GHEA Grapalat" w:hAnsi="GHEA Grapalat" w:cs="Sylfaen"/>
                <w:color w:val="000000" w:themeColor="text1"/>
              </w:rPr>
            </w:pPr>
            <w:r w:rsidRPr="00BD0C29">
              <w:rPr>
                <w:rFonts w:ascii="GHEA Grapalat" w:hAnsi="GHEA Grapalat" w:cs="Sylfaen"/>
                <w:color w:val="000000" w:themeColor="text1"/>
              </w:rPr>
              <w:t>13806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FD3B69" w:rsidRPr="00BD0C29" w:rsidRDefault="0072454B" w:rsidP="00FD3B69">
      <w:pPr>
        <w:jc w:val="both"/>
        <w:rPr>
          <w:rFonts w:ascii="GHEA Grapalat" w:hAnsi="GHEA Grapalat" w:cs="Sylfaen"/>
          <w:color w:val="000000" w:themeColor="text1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ru-RU"/>
        </w:rPr>
        <w:t>\</w:t>
      </w: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FD3B69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147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Բիսոպրոլոլ</w:t>
      </w:r>
      <w:proofErr w:type="spellEnd"/>
      <w:r w:rsidR="00FD3B69" w:rsidRPr="00BD0C29">
        <w:rPr>
          <w:rFonts w:ascii="GHEA Grapalat" w:hAnsi="GHEA Grapalat" w:cs="Sylfaen"/>
          <w:color w:val="000000" w:themeColor="text1"/>
        </w:rPr>
        <w:t xml:space="preserve"> 5մ</w:t>
      </w:r>
    </w:p>
    <w:p w:rsidR="0072454B" w:rsidRPr="00BD0C29" w:rsidRDefault="0072454B" w:rsidP="0072454B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72454B" w:rsidP="0072454B">
            <w:pPr>
              <w:rPr>
                <w:rFonts w:ascii="Arial Unicode" w:hAnsi="Arial Unicode" w:cs="Sylfaen"/>
                <w:color w:val="000000" w:themeColor="text1"/>
                <w:lang w:val="ru-RU"/>
              </w:rPr>
            </w:pP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1854BE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</w:rPr>
              <w:t>X</w:t>
            </w:r>
          </w:p>
        </w:tc>
        <w:tc>
          <w:tcPr>
            <w:tcW w:w="2907" w:type="dxa"/>
            <w:shd w:val="clear" w:color="auto" w:fill="auto"/>
          </w:tcPr>
          <w:p w:rsidR="0072454B" w:rsidRPr="00BD0C29" w:rsidRDefault="001854BE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Sylfaen" w:hAnsi="Sylfaen" w:cs="Sylfaen"/>
                <w:color w:val="000000" w:themeColor="text1"/>
                <w:lang w:val="hy-AM"/>
              </w:rPr>
              <w:t>Առաջարկել է նախահաշվային գ նից բարձր գին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2907B2">
        <w:trPr>
          <w:trHeight w:val="970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2907B2" w:rsidRPr="00BD0C29" w:rsidTr="0072454B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2907B2" w:rsidRPr="00BD0C29" w:rsidRDefault="002907B2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3699" w:type="dxa"/>
            <w:shd w:val="clear" w:color="auto" w:fill="auto"/>
          </w:tcPr>
          <w:p w:rsidR="002907B2" w:rsidRPr="00BD0C29" w:rsidRDefault="002907B2" w:rsidP="006561D5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2907B2" w:rsidRPr="00BD0C29" w:rsidRDefault="002907B2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</w:p>
        </w:tc>
        <w:tc>
          <w:tcPr>
            <w:tcW w:w="2854" w:type="dxa"/>
            <w:shd w:val="clear" w:color="auto" w:fill="auto"/>
          </w:tcPr>
          <w:p w:rsidR="002907B2" w:rsidRPr="00BD0C29" w:rsidRDefault="002907B2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BD0C29">
              <w:rPr>
                <w:rFonts w:ascii="GHEA Grapalat" w:hAnsi="GHEA Grapalat" w:cs="Sylfaen"/>
                <w:i/>
                <w:color w:val="000000" w:themeColor="text1"/>
              </w:rPr>
              <w:t>44091.67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FD3B69" w:rsidRPr="00BD0C29" w:rsidRDefault="0072454B" w:rsidP="00FD3B69">
      <w:pPr>
        <w:jc w:val="both"/>
        <w:rPr>
          <w:rFonts w:ascii="GHEA Grapalat" w:hAnsi="GHEA Grapalat" w:cs="Sylfaen"/>
          <w:color w:val="000000" w:themeColor="text1"/>
          <w:lang w:val="hy-AM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\Չափաբաժին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FD3B69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156 </w:t>
      </w:r>
      <w:r w:rsidR="00FD3B69" w:rsidRPr="00BD0C29">
        <w:rPr>
          <w:rFonts w:ascii="GHEA Grapalat" w:hAnsi="GHEA Grapalat" w:cs="Arial"/>
          <w:color w:val="000000" w:themeColor="text1"/>
          <w:lang w:val="hy-AM"/>
        </w:rPr>
        <w:t xml:space="preserve">Դեքսամեթազոն  </w:t>
      </w:r>
      <w:r w:rsidR="00FD3B69" w:rsidRPr="00BD0C29">
        <w:rPr>
          <w:rFonts w:ascii="GHEA Grapalat" w:hAnsi="GHEA Grapalat" w:cs="Sylfaen"/>
          <w:color w:val="000000" w:themeColor="text1"/>
          <w:lang w:val="af-ZA"/>
        </w:rPr>
        <w:t>0,1%</w:t>
      </w:r>
      <w:r w:rsidR="00FD3B69" w:rsidRPr="00BD0C29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FD3B69" w:rsidRPr="00BD0C29">
        <w:rPr>
          <w:rFonts w:ascii="GHEA Grapalat" w:hAnsi="GHEA Grapalat" w:cs="Sylfaen"/>
          <w:color w:val="000000" w:themeColor="text1"/>
          <w:lang w:val="af-ZA"/>
        </w:rPr>
        <w:t>10</w:t>
      </w:r>
      <w:r w:rsidR="00FD3B69" w:rsidRPr="00BD0C29">
        <w:rPr>
          <w:rFonts w:ascii="GHEA Grapalat" w:hAnsi="GHEA Grapalat" w:cs="Arial"/>
          <w:color w:val="000000" w:themeColor="text1"/>
          <w:lang w:val="hy-AM"/>
        </w:rPr>
        <w:t xml:space="preserve"> մլ</w:t>
      </w:r>
      <w:r w:rsidR="00FD3B69" w:rsidRPr="00BD0C29">
        <w:rPr>
          <w:rFonts w:ascii="GHEA Grapalat" w:hAnsi="GHEA Grapalat" w:cs="Sylfaen"/>
          <w:color w:val="000000" w:themeColor="text1"/>
          <w:lang w:val="af-ZA"/>
        </w:rPr>
        <w:t xml:space="preserve"> </w:t>
      </w:r>
      <w:r w:rsidR="00FD3B69" w:rsidRPr="00BD0C29">
        <w:rPr>
          <w:rFonts w:ascii="GHEA Grapalat" w:hAnsi="GHEA Grapalat" w:cs="Sylfaen"/>
          <w:color w:val="000000" w:themeColor="text1"/>
          <w:lang w:val="hy-AM"/>
        </w:rPr>
        <w:t xml:space="preserve"> պլաստիկե </w:t>
      </w:r>
      <w:proofErr w:type="spellStart"/>
      <w:r w:rsidR="00FD3B69" w:rsidRPr="00BD0C29">
        <w:rPr>
          <w:rFonts w:ascii="GHEA Grapalat" w:hAnsi="GHEA Grapalat" w:cs="Sylfaen"/>
          <w:color w:val="000000" w:themeColor="text1"/>
        </w:rPr>
        <w:t>սրվակ</w:t>
      </w:r>
      <w:proofErr w:type="spellEnd"/>
    </w:p>
    <w:p w:rsidR="0072454B" w:rsidRPr="00BD0C29" w:rsidRDefault="0072454B" w:rsidP="0072454B">
      <w:pPr>
        <w:ind w:firstLine="709"/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1854BE" w:rsidP="0072454B">
            <w:pPr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72454B" w:rsidRPr="00BD0C29" w:rsidRDefault="0072454B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72454B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lastRenderedPageBreak/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600C16" w:rsidRPr="00BD0C29" w:rsidTr="0072454B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600C16" w:rsidRPr="00BD0C29" w:rsidRDefault="001854BE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lang w:val="af-ZA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600C16" w:rsidRPr="00BD0C29" w:rsidRDefault="00600C16" w:rsidP="006561D5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600C16" w:rsidRPr="00BD0C29" w:rsidRDefault="001854BE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854" w:type="dxa"/>
            <w:shd w:val="clear" w:color="auto" w:fill="auto"/>
          </w:tcPr>
          <w:p w:rsidR="00600C16" w:rsidRPr="00BD0C29" w:rsidRDefault="00600C16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BD0C29">
              <w:rPr>
                <w:rFonts w:ascii="GHEA Grapalat" w:hAnsi="GHEA Grapalat" w:cs="Sylfaen"/>
                <w:i/>
                <w:color w:val="000000" w:themeColor="text1"/>
              </w:rPr>
              <w:t>1679.03</w:t>
            </w: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BD0C29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BD0C29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BD0C29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BD0C29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BD0C29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FD3B69" w:rsidRPr="00BD0C29" w:rsidRDefault="0072454B" w:rsidP="00FD3B69">
      <w:pPr>
        <w:rPr>
          <w:rFonts w:ascii="GHEA Grapalat" w:hAnsi="GHEA Grapalat"/>
          <w:color w:val="000000" w:themeColor="text1"/>
          <w:lang w:val="hy-AM"/>
        </w:rPr>
      </w:pPr>
      <w:r w:rsidRPr="00BD0C29">
        <w:rPr>
          <w:rFonts w:ascii="Sylfaen" w:hAnsi="Sylfaen" w:cs="Sylfaen"/>
          <w:color w:val="000000" w:themeColor="text1"/>
          <w:sz w:val="20"/>
          <w:szCs w:val="20"/>
          <w:lang w:val="af-ZA"/>
        </w:rPr>
        <w:t>Չափաբաժին</w:t>
      </w:r>
      <w:r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</w:t>
      </w:r>
      <w:r w:rsidR="00FD3B69" w:rsidRPr="00BD0C29">
        <w:rPr>
          <w:rFonts w:ascii="GHEA Grapalat" w:hAnsi="GHEA Grapalat"/>
          <w:color w:val="000000" w:themeColor="text1"/>
          <w:sz w:val="20"/>
          <w:szCs w:val="20"/>
          <w:lang w:val="af-ZA"/>
        </w:rPr>
        <w:t xml:space="preserve"> 165 </w:t>
      </w:r>
      <w:r w:rsidR="00FD3B69" w:rsidRPr="00BD0C29">
        <w:rPr>
          <w:rFonts w:ascii="GHEA Grapalat" w:hAnsi="GHEA Grapalat"/>
          <w:color w:val="000000" w:themeColor="text1"/>
          <w:lang w:val="hy-AM"/>
        </w:rPr>
        <w:t>Մոնտելուկաստ</w:t>
      </w:r>
      <w:r w:rsidR="00FD3B69" w:rsidRPr="00BD0C29">
        <w:rPr>
          <w:rFonts w:ascii="GHEA Grapalat" w:hAnsi="GHEA Grapalat"/>
          <w:color w:val="000000" w:themeColor="text1"/>
          <w:lang w:val="af-ZA"/>
        </w:rPr>
        <w:t xml:space="preserve"> </w:t>
      </w:r>
      <w:r w:rsidR="00FD3B69" w:rsidRPr="00BD0C29">
        <w:rPr>
          <w:rFonts w:ascii="GHEA Grapalat" w:hAnsi="GHEA Grapalat"/>
          <w:color w:val="000000" w:themeColor="text1"/>
          <w:lang w:val="hy-AM"/>
        </w:rPr>
        <w:t xml:space="preserve"> (մոնտելուկաստի նատրիում) </w:t>
      </w:r>
      <w:r w:rsidR="00FD3B69" w:rsidRPr="00BD0C29">
        <w:rPr>
          <w:rFonts w:ascii="GHEA Grapalat" w:hAnsi="GHEA Grapalat"/>
          <w:color w:val="000000" w:themeColor="text1"/>
          <w:lang w:val="af-ZA"/>
        </w:rPr>
        <w:t xml:space="preserve"> </w:t>
      </w:r>
      <w:r w:rsidR="00FD3B69" w:rsidRPr="00BD0C29">
        <w:rPr>
          <w:rFonts w:ascii="GHEA Grapalat" w:hAnsi="GHEA Grapalat"/>
          <w:color w:val="000000" w:themeColor="text1"/>
          <w:lang w:val="hy-AM"/>
        </w:rPr>
        <w:t>montelukast (montelukast sodium)5մգ, բլիստերում</w:t>
      </w:r>
    </w:p>
    <w:p w:rsidR="0072454B" w:rsidRPr="00BD0C29" w:rsidRDefault="0072454B" w:rsidP="00FD3B69">
      <w:pPr>
        <w:jc w:val="both"/>
        <w:rPr>
          <w:rFonts w:ascii="GHEA Grapalat" w:hAnsi="GHEA Grapalat"/>
          <w:color w:val="000000" w:themeColor="text1"/>
          <w:sz w:val="20"/>
          <w:lang w:val="af-ZA"/>
        </w:rPr>
      </w:pPr>
    </w:p>
    <w:tbl>
      <w:tblPr>
        <w:tblW w:w="14346" w:type="dxa"/>
        <w:jc w:val="center"/>
        <w:tblInd w:w="-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485"/>
        <w:gridCol w:w="4224"/>
        <w:gridCol w:w="3228"/>
        <w:gridCol w:w="3502"/>
        <w:gridCol w:w="2907"/>
      </w:tblGrid>
      <w:tr w:rsidR="0072454B" w:rsidRPr="00BD0C29" w:rsidTr="0072454B">
        <w:trPr>
          <w:trHeight w:val="626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</w:t>
            </w:r>
          </w:p>
        </w:tc>
        <w:tc>
          <w:tcPr>
            <w:tcW w:w="422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Sylfaen" w:hAnsi="Sylfaen" w:cs="Sylfaen"/>
                <w:color w:val="000000" w:themeColor="text1"/>
                <w:sz w:val="20"/>
                <w:lang w:val="af-ZA"/>
              </w:rPr>
            </w:pP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</w:p>
        </w:tc>
        <w:tc>
          <w:tcPr>
            <w:tcW w:w="3228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Հրավերի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պահանջներին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չհամապատասխանող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հայտեր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չհամապատասխանելու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դեպքում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907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Անհամապատասխանության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համառոտ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նկարագրույթուն</w:t>
            </w:r>
          </w:p>
        </w:tc>
      </w:tr>
      <w:tr w:rsidR="0072454B" w:rsidRPr="00BD0C29" w:rsidTr="0072454B">
        <w:trPr>
          <w:trHeight w:val="302"/>
          <w:jc w:val="center"/>
        </w:trPr>
        <w:tc>
          <w:tcPr>
            <w:tcW w:w="485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1</w:t>
            </w:r>
          </w:p>
        </w:tc>
        <w:tc>
          <w:tcPr>
            <w:tcW w:w="4224" w:type="dxa"/>
            <w:shd w:val="clear" w:color="auto" w:fill="auto"/>
          </w:tcPr>
          <w:p w:rsidR="0072454B" w:rsidRPr="00BD0C29" w:rsidRDefault="0072454B" w:rsidP="0072454B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3228" w:type="dxa"/>
            <w:shd w:val="clear" w:color="auto" w:fill="auto"/>
            <w:vAlign w:val="bottom"/>
          </w:tcPr>
          <w:p w:rsidR="0072454B" w:rsidRPr="00BD0C29" w:rsidRDefault="0095623F" w:rsidP="0072454B">
            <w:pPr>
              <w:rPr>
                <w:rFonts w:ascii="Arial Unicode" w:hAnsi="Arial Unicode" w:cs="Sylfaen"/>
                <w:color w:val="000000" w:themeColor="text1"/>
              </w:rPr>
            </w:pPr>
            <w:r w:rsidRPr="00BD0C29">
              <w:rPr>
                <w:rFonts w:ascii="Arial Unicode" w:hAnsi="Arial Unicode" w:cs="Sylfaen"/>
                <w:color w:val="000000" w:themeColor="text1"/>
              </w:rPr>
              <w:t>X</w:t>
            </w:r>
          </w:p>
        </w:tc>
        <w:tc>
          <w:tcPr>
            <w:tcW w:w="3502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</w:rPr>
            </w:pPr>
          </w:p>
        </w:tc>
        <w:tc>
          <w:tcPr>
            <w:tcW w:w="2907" w:type="dxa"/>
            <w:shd w:val="clear" w:color="auto" w:fill="auto"/>
          </w:tcPr>
          <w:p w:rsidR="0072454B" w:rsidRPr="00BD0C29" w:rsidRDefault="0072454B" w:rsidP="0072454B">
            <w:pPr>
              <w:jc w:val="center"/>
              <w:rPr>
                <w:rFonts w:ascii="Arial Unicode" w:hAnsi="Arial Unicode" w:cs="Sylfaen"/>
                <w:color w:val="000000" w:themeColor="text1"/>
              </w:rPr>
            </w:pPr>
          </w:p>
        </w:tc>
      </w:tr>
    </w:tbl>
    <w:p w:rsidR="0072454B" w:rsidRPr="00BD0C29" w:rsidRDefault="0072454B" w:rsidP="0072454B">
      <w:pPr>
        <w:spacing w:line="360" w:lineRule="auto"/>
        <w:jc w:val="both"/>
        <w:rPr>
          <w:rFonts w:ascii="GHEA Grapalat" w:hAnsi="GHEA Grapalat"/>
          <w:color w:val="000000" w:themeColor="text1"/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703"/>
        <w:gridCol w:w="3699"/>
        <w:gridCol w:w="2281"/>
        <w:gridCol w:w="2854"/>
      </w:tblGrid>
      <w:tr w:rsidR="0072454B" w:rsidRPr="007C6A8F" w:rsidTr="0072454B">
        <w:trPr>
          <w:trHeight w:val="626"/>
          <w:jc w:val="center"/>
        </w:trPr>
        <w:tc>
          <w:tcPr>
            <w:tcW w:w="1703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Մասնակիցների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զբաղեցրած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տեղերը</w:t>
            </w:r>
          </w:p>
        </w:tc>
        <w:tc>
          <w:tcPr>
            <w:tcW w:w="3699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անվանումը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</w:p>
        </w:tc>
        <w:tc>
          <w:tcPr>
            <w:tcW w:w="2281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մասնակից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ընտրված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համար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նշել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“X”/</w:t>
            </w:r>
          </w:p>
        </w:tc>
        <w:tc>
          <w:tcPr>
            <w:tcW w:w="2854" w:type="dxa"/>
            <w:shd w:val="clear" w:color="auto" w:fill="auto"/>
            <w:vAlign w:val="center"/>
          </w:tcPr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Մասնակցի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առաջարկած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գին</w:t>
            </w:r>
          </w:p>
          <w:p w:rsidR="0072454B" w:rsidRPr="00BD0C29" w:rsidRDefault="0072454B" w:rsidP="0072454B">
            <w:pPr>
              <w:jc w:val="center"/>
              <w:rPr>
                <w:rFonts w:ascii="GHEA Grapalat" w:hAnsi="GHEA Grapalat"/>
                <w:color w:val="000000" w:themeColor="text1"/>
                <w:sz w:val="20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առանց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ԱՀՀ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,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հազ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 xml:space="preserve">. </w:t>
            </w:r>
            <w:r w:rsidRPr="00BD0C29">
              <w:rPr>
                <w:rFonts w:ascii="Sylfaen" w:hAnsi="Sylfaen" w:cs="Sylfaen"/>
                <w:color w:val="000000" w:themeColor="text1"/>
                <w:sz w:val="20"/>
                <w:lang w:val="af-ZA"/>
              </w:rPr>
              <w:t>դրամ</w:t>
            </w:r>
            <w:r w:rsidRPr="00BD0C29">
              <w:rPr>
                <w:rFonts w:ascii="GHEA Grapalat" w:hAnsi="GHEA Grapalat"/>
                <w:color w:val="000000" w:themeColor="text1"/>
                <w:sz w:val="20"/>
                <w:lang w:val="af-ZA"/>
              </w:rPr>
              <w:t>/</w:t>
            </w:r>
          </w:p>
        </w:tc>
      </w:tr>
      <w:tr w:rsidR="00600C16" w:rsidRPr="00BD0C29" w:rsidTr="0072454B">
        <w:trPr>
          <w:trHeight w:val="237"/>
          <w:jc w:val="center"/>
        </w:trPr>
        <w:tc>
          <w:tcPr>
            <w:tcW w:w="1703" w:type="dxa"/>
            <w:shd w:val="clear" w:color="auto" w:fill="auto"/>
          </w:tcPr>
          <w:p w:rsidR="00600C16" w:rsidRPr="00BD0C29" w:rsidRDefault="0095623F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lang w:val="af-ZA"/>
              </w:rPr>
              <w:t>I</w:t>
            </w:r>
          </w:p>
        </w:tc>
        <w:tc>
          <w:tcPr>
            <w:tcW w:w="3699" w:type="dxa"/>
            <w:shd w:val="clear" w:color="auto" w:fill="auto"/>
          </w:tcPr>
          <w:p w:rsidR="00600C16" w:rsidRPr="00BD0C29" w:rsidRDefault="00600C16" w:rsidP="006561D5">
            <w:pPr>
              <w:rPr>
                <w:rFonts w:ascii="GHEA Grapalat" w:hAnsi="GHEA Grapalat"/>
                <w:color w:val="000000" w:themeColor="text1"/>
              </w:rPr>
            </w:pPr>
            <w:r w:rsidRPr="00BD0C29">
              <w:rPr>
                <w:rFonts w:ascii="GHEA Grapalat" w:hAnsi="GHEA Grapalat"/>
                <w:color w:val="000000" w:themeColor="text1"/>
              </w:rPr>
              <w:t>&lt;&lt;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Ռիխտեր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 xml:space="preserve"> </w:t>
            </w:r>
            <w:proofErr w:type="spellStart"/>
            <w:r w:rsidRPr="00BD0C29">
              <w:rPr>
                <w:rFonts w:ascii="GHEA Grapalat" w:hAnsi="GHEA Grapalat"/>
                <w:color w:val="000000" w:themeColor="text1"/>
              </w:rPr>
              <w:t>Լամբրոն</w:t>
            </w:r>
            <w:proofErr w:type="spellEnd"/>
            <w:r w:rsidRPr="00BD0C29">
              <w:rPr>
                <w:rFonts w:ascii="GHEA Grapalat" w:hAnsi="GHEA Grapalat"/>
                <w:color w:val="000000" w:themeColor="text1"/>
              </w:rPr>
              <w:t>&gt;&gt; ՀՁ ՍՊԸ</w:t>
            </w:r>
          </w:p>
        </w:tc>
        <w:tc>
          <w:tcPr>
            <w:tcW w:w="2281" w:type="dxa"/>
            <w:shd w:val="clear" w:color="auto" w:fill="auto"/>
          </w:tcPr>
          <w:p w:rsidR="00600C16" w:rsidRPr="00BD0C29" w:rsidRDefault="0095623F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BD0C29">
              <w:rPr>
                <w:rFonts w:ascii="GHEA Grapalat" w:hAnsi="GHEA Grapalat"/>
                <w:color w:val="000000" w:themeColor="text1"/>
                <w:lang w:val="af-ZA"/>
              </w:rPr>
              <w:t>X</w:t>
            </w:r>
          </w:p>
        </w:tc>
        <w:tc>
          <w:tcPr>
            <w:tcW w:w="2854" w:type="dxa"/>
            <w:shd w:val="clear" w:color="auto" w:fill="auto"/>
          </w:tcPr>
          <w:p w:rsidR="00600C16" w:rsidRPr="00BD0C29" w:rsidRDefault="00600C16" w:rsidP="0072454B">
            <w:pPr>
              <w:rPr>
                <w:rFonts w:ascii="GHEA Grapalat" w:hAnsi="GHEA Grapalat"/>
                <w:color w:val="000000" w:themeColor="text1"/>
                <w:lang w:val="af-ZA"/>
              </w:rPr>
            </w:pPr>
            <w:r w:rsidRPr="00BD0C29">
              <w:rPr>
                <w:rFonts w:ascii="GHEA Grapalat" w:hAnsi="GHEA Grapalat" w:cs="Sylfaen"/>
                <w:i/>
                <w:color w:val="000000" w:themeColor="text1"/>
              </w:rPr>
              <w:t>55568</w:t>
            </w:r>
          </w:p>
        </w:tc>
      </w:tr>
    </w:tbl>
    <w:p w:rsidR="0072454B" w:rsidRPr="00AF5D73" w:rsidRDefault="0072454B" w:rsidP="0072454B">
      <w:pPr>
        <w:spacing w:line="360" w:lineRule="auto"/>
        <w:jc w:val="both"/>
        <w:rPr>
          <w:rFonts w:ascii="Sylfaen" w:hAnsi="Sylfaen" w:cs="Sylfaen"/>
          <w:color w:val="000000" w:themeColor="text1"/>
          <w:sz w:val="20"/>
          <w:lang w:val="af-ZA"/>
        </w:rPr>
      </w:pPr>
    </w:p>
    <w:p w:rsidR="0072454B" w:rsidRPr="00AF5D73" w:rsidRDefault="0072454B" w:rsidP="0072454B">
      <w:pPr>
        <w:spacing w:line="360" w:lineRule="auto"/>
        <w:jc w:val="both"/>
        <w:rPr>
          <w:rFonts w:ascii="Tahoma" w:hAnsi="Tahoma" w:cs="Tahoma"/>
          <w:color w:val="000000" w:themeColor="text1"/>
          <w:sz w:val="20"/>
          <w:lang w:val="af-ZA"/>
        </w:rPr>
      </w:pPr>
      <w:r w:rsidRPr="00AF5D73">
        <w:rPr>
          <w:rFonts w:ascii="Sylfaen" w:hAnsi="Sylfaen" w:cs="Sylfaen"/>
          <w:color w:val="000000" w:themeColor="text1"/>
          <w:sz w:val="20"/>
          <w:lang w:val="af-ZA"/>
        </w:rPr>
        <w:t>Ընտրված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մասնակցին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որոշելու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համար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կիրառված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</w:t>
      </w:r>
      <w:r w:rsidRPr="00AF5D73">
        <w:rPr>
          <w:rFonts w:ascii="Sylfaen" w:hAnsi="Sylfaen" w:cs="Sylfaen"/>
          <w:color w:val="000000" w:themeColor="text1"/>
          <w:sz w:val="20"/>
          <w:lang w:val="af-ZA"/>
        </w:rPr>
        <w:t>չափանիշ՝</w:t>
      </w:r>
      <w:r w:rsidRPr="00AF5D73">
        <w:rPr>
          <w:rFonts w:ascii="GHEA Grapalat" w:hAnsi="GHEA Grapalat"/>
          <w:color w:val="000000" w:themeColor="text1"/>
          <w:sz w:val="20"/>
          <w:lang w:val="af-ZA"/>
        </w:rPr>
        <w:t xml:space="preserve"> ցածր գին</w:t>
      </w:r>
      <w:r w:rsidRPr="00AF5D73">
        <w:rPr>
          <w:rFonts w:ascii="Tahoma" w:hAnsi="Tahoma" w:cs="Tahoma"/>
          <w:color w:val="000000" w:themeColor="text1"/>
          <w:sz w:val="20"/>
          <w:lang w:val="af-ZA"/>
        </w:rPr>
        <w:t>։</w:t>
      </w:r>
    </w:p>
    <w:p w:rsidR="00EA40E9" w:rsidRDefault="00EA40E9" w:rsidP="00EA40E9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865886" w:rsidRDefault="00865886" w:rsidP="00EA40E9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865886" w:rsidRDefault="00865886" w:rsidP="00EA40E9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865886" w:rsidRDefault="00865886" w:rsidP="00EA40E9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865886" w:rsidRDefault="00865886" w:rsidP="00EA40E9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865886" w:rsidRDefault="00865886" w:rsidP="00EA40E9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865886" w:rsidRDefault="00865886" w:rsidP="00EA40E9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865886" w:rsidRDefault="00865886" w:rsidP="00EA40E9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865886" w:rsidRDefault="00865886" w:rsidP="00EA40E9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865886" w:rsidRDefault="00865886" w:rsidP="00EA40E9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865886" w:rsidRDefault="00865886" w:rsidP="00EA40E9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865886" w:rsidRDefault="00865886" w:rsidP="00EA40E9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865886" w:rsidRDefault="00865886" w:rsidP="00EA40E9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865886" w:rsidRPr="00CF6B92" w:rsidRDefault="00865886" w:rsidP="00EA40E9">
      <w:pPr>
        <w:jc w:val="both"/>
        <w:rPr>
          <w:rFonts w:ascii="Sylfaen" w:hAnsi="Sylfaen" w:cs="Sylfaen"/>
          <w:color w:val="000000" w:themeColor="text1"/>
          <w:sz w:val="20"/>
          <w:szCs w:val="20"/>
          <w:lang w:val="af-ZA"/>
        </w:rPr>
      </w:pPr>
    </w:p>
    <w:p w:rsidR="00E673CB" w:rsidRPr="00F55DC6" w:rsidRDefault="00E673CB" w:rsidP="00F55DC6">
      <w:pPr>
        <w:rPr>
          <w:rFonts w:ascii="Sylfaen" w:hAnsi="Sylfaen" w:cs="Sylfaen"/>
          <w:color w:val="000000"/>
          <w:lang w:val="hy-AM"/>
        </w:rPr>
      </w:pPr>
      <w:r w:rsidRPr="00052564">
        <w:rPr>
          <w:rFonts w:ascii="Sylfaen" w:hAnsi="Sylfaen" w:cs="Sylfaen"/>
          <w:sz w:val="20"/>
          <w:lang w:val="af-ZA"/>
        </w:rPr>
        <w:t>Ընտրված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մասնակիցների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հետ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պայմանագրերը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կնքվելու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են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սույն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հայտարարությամբ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սահմանված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անգործության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ժամկետի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ավարտից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հետո</w:t>
      </w:r>
      <w:r w:rsidR="00BD0C29">
        <w:rPr>
          <w:rFonts w:ascii="Sylfaen" w:hAnsi="Sylfaen" w:cs="Sylfaen"/>
          <w:sz w:val="20"/>
          <w:lang w:val="af-ZA"/>
        </w:rPr>
        <w:t>;</w:t>
      </w:r>
      <w:r w:rsidRPr="00052564">
        <w:rPr>
          <w:rFonts w:ascii="GHEA Grapalat" w:hAnsi="GHEA Grapalat"/>
          <w:sz w:val="20"/>
          <w:lang w:val="af-ZA"/>
        </w:rPr>
        <w:t>.</w:t>
      </w:r>
      <w:r w:rsidRPr="006A2B6E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GHEA Grapalat" w:hAnsi="GHEA Grapalat"/>
          <w:sz w:val="20"/>
          <w:lang w:val="af-ZA"/>
        </w:rPr>
        <w:t>“</w:t>
      </w:r>
      <w:r w:rsidRPr="00052564">
        <w:rPr>
          <w:rFonts w:ascii="Sylfaen" w:hAnsi="Sylfaen" w:cs="Sylfaen"/>
          <w:sz w:val="20"/>
          <w:lang w:val="af-ZA"/>
        </w:rPr>
        <w:t>Գնումների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մասին</w:t>
      </w:r>
      <w:r w:rsidRPr="00052564">
        <w:rPr>
          <w:rFonts w:ascii="GHEA Grapalat" w:hAnsi="GHEA Grapalat"/>
          <w:sz w:val="20"/>
          <w:lang w:val="af-ZA"/>
        </w:rPr>
        <w:t xml:space="preserve">” </w:t>
      </w:r>
      <w:r w:rsidRPr="00052564">
        <w:rPr>
          <w:rFonts w:ascii="Sylfaen" w:hAnsi="Sylfaen" w:cs="Sylfaen"/>
          <w:sz w:val="20"/>
          <w:lang w:val="af-ZA"/>
        </w:rPr>
        <w:t>ՀՀ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օրենքի</w:t>
      </w:r>
      <w:r w:rsidRPr="00052564">
        <w:rPr>
          <w:rFonts w:ascii="GHEA Grapalat" w:hAnsi="GHEA Grapalat"/>
          <w:sz w:val="20"/>
          <w:lang w:val="af-ZA"/>
        </w:rPr>
        <w:t xml:space="preserve"> 9-</w:t>
      </w:r>
      <w:r w:rsidRPr="00052564">
        <w:rPr>
          <w:rFonts w:ascii="Sylfaen" w:hAnsi="Sylfaen" w:cs="Sylfaen"/>
          <w:sz w:val="20"/>
          <w:lang w:val="af-ZA"/>
        </w:rPr>
        <w:t>րդ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հոդվածի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համաձայն</w:t>
      </w:r>
      <w:r w:rsidRPr="00052564">
        <w:rPr>
          <w:rFonts w:ascii="GHEA Grapalat" w:hAnsi="GHEA Grapalat"/>
          <w:sz w:val="20"/>
          <w:lang w:val="af-ZA"/>
        </w:rPr>
        <w:t xml:space="preserve">` </w:t>
      </w:r>
      <w:r w:rsidRPr="00052564">
        <w:rPr>
          <w:rFonts w:ascii="Sylfaen" w:hAnsi="Sylfaen" w:cs="Sylfaen"/>
          <w:sz w:val="20"/>
          <w:lang w:val="af-ZA"/>
        </w:rPr>
        <w:t>անգործության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ժամկետ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է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սահմանվում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սույն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հայտարարությունը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հրապարակվելու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օրվան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հաջորդող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օրվանից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մինչև</w:t>
      </w:r>
      <w:r w:rsidRPr="00052564">
        <w:rPr>
          <w:rFonts w:ascii="GHEA Grapalat" w:hAnsi="GHEA Grapalat"/>
          <w:sz w:val="20"/>
          <w:lang w:val="af-ZA"/>
        </w:rPr>
        <w:t xml:space="preserve"> _5_-</w:t>
      </w:r>
      <w:r w:rsidRPr="00052564">
        <w:rPr>
          <w:rFonts w:ascii="Sylfaen" w:hAnsi="Sylfaen" w:cs="Sylfaen"/>
          <w:sz w:val="20"/>
          <w:lang w:val="af-ZA"/>
        </w:rPr>
        <w:t>րդ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օրացուցային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օրը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ներառյալ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ընկած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ժամանակահատվածը</w:t>
      </w:r>
      <w:r w:rsidRPr="00052564">
        <w:rPr>
          <w:rFonts w:ascii="Tahoma" w:hAnsi="Tahoma" w:cs="Tahoma"/>
          <w:sz w:val="20"/>
          <w:lang w:val="af-ZA"/>
        </w:rPr>
        <w:t>։</w:t>
      </w:r>
    </w:p>
    <w:p w:rsidR="00E673CB" w:rsidRPr="00052564" w:rsidRDefault="00E673CB" w:rsidP="00E673CB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E673CB" w:rsidRPr="00052564" w:rsidRDefault="00E673CB" w:rsidP="00E673CB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52564">
        <w:rPr>
          <w:rFonts w:ascii="Sylfaen" w:hAnsi="Sylfaen" w:cs="Sylfaen"/>
          <w:sz w:val="20"/>
          <w:lang w:val="af-ZA"/>
        </w:rPr>
        <w:t>Սույն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հայտարարության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հետ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կապված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լրացուցիչ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տեղեկություններ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ստանալու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համար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կարող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եք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դիմել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գնումների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Sylfaen" w:hAnsi="Sylfaen" w:cs="Sylfaen"/>
          <w:sz w:val="20"/>
          <w:lang w:val="af-ZA"/>
        </w:rPr>
        <w:t>համակարգող՝</w:t>
      </w:r>
      <w:r w:rsidRPr="00052564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052564">
        <w:rPr>
          <w:rFonts w:ascii="GHEA Grapalat" w:hAnsi="GHEA Grapalat"/>
          <w:sz w:val="20"/>
        </w:rPr>
        <w:t>Մարինե</w:t>
      </w:r>
      <w:proofErr w:type="spellEnd"/>
      <w:r w:rsidRPr="00052564">
        <w:rPr>
          <w:rFonts w:ascii="GHEA Grapalat" w:hAnsi="GHEA Grapalat"/>
          <w:sz w:val="20"/>
          <w:lang w:val="af-ZA"/>
        </w:rPr>
        <w:t xml:space="preserve"> </w:t>
      </w:r>
      <w:proofErr w:type="spellStart"/>
      <w:r w:rsidRPr="00052564">
        <w:rPr>
          <w:rFonts w:ascii="GHEA Grapalat" w:hAnsi="GHEA Grapalat"/>
          <w:sz w:val="20"/>
        </w:rPr>
        <w:t>Ղազարյանին</w:t>
      </w:r>
      <w:proofErr w:type="spellEnd"/>
      <w:r w:rsidRPr="00052564">
        <w:rPr>
          <w:rFonts w:ascii="Tahoma" w:hAnsi="Tahoma" w:cs="Tahoma"/>
          <w:sz w:val="20"/>
          <w:lang w:val="af-ZA"/>
        </w:rPr>
        <w:t>։</w:t>
      </w:r>
    </w:p>
    <w:p w:rsidR="00E673CB" w:rsidRPr="00052564" w:rsidRDefault="00E673CB" w:rsidP="00E673CB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52564">
        <w:rPr>
          <w:rFonts w:ascii="Sylfaen" w:hAnsi="Sylfaen" w:cs="Sylfaen"/>
          <w:sz w:val="20"/>
          <w:lang w:val="af-ZA"/>
        </w:rPr>
        <w:t>Հեռախոս՝</w:t>
      </w:r>
      <w:r w:rsidRPr="00052564">
        <w:rPr>
          <w:rFonts w:ascii="GHEA Grapalat" w:hAnsi="GHEA Grapalat"/>
          <w:sz w:val="20"/>
          <w:lang w:val="af-ZA"/>
        </w:rPr>
        <w:t xml:space="preserve"> 0322 26996</w:t>
      </w:r>
      <w:r w:rsidRPr="00052564">
        <w:rPr>
          <w:rFonts w:ascii="Tahoma" w:hAnsi="Tahoma" w:cs="Tahoma"/>
          <w:sz w:val="20"/>
          <w:lang w:val="af-ZA"/>
        </w:rPr>
        <w:t>։</w:t>
      </w:r>
    </w:p>
    <w:p w:rsidR="00E673CB" w:rsidRPr="00052564" w:rsidRDefault="00E673CB" w:rsidP="00E673CB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  <w:r w:rsidRPr="00052564">
        <w:rPr>
          <w:rFonts w:ascii="Sylfaen" w:hAnsi="Sylfaen" w:cs="Sylfaen"/>
          <w:sz w:val="20"/>
          <w:lang w:val="af-ZA"/>
        </w:rPr>
        <w:t>Էլ</w:t>
      </w:r>
      <w:r w:rsidRPr="00052564">
        <w:rPr>
          <w:rFonts w:ascii="GHEA Grapalat" w:hAnsi="GHEA Grapalat"/>
          <w:sz w:val="20"/>
          <w:lang w:val="af-ZA"/>
        </w:rPr>
        <w:t xml:space="preserve">. </w:t>
      </w:r>
      <w:r w:rsidRPr="00052564">
        <w:rPr>
          <w:rFonts w:ascii="Sylfaen" w:hAnsi="Sylfaen" w:cs="Sylfaen"/>
          <w:sz w:val="20"/>
          <w:lang w:val="af-ZA"/>
        </w:rPr>
        <w:t>փոստ՝</w:t>
      </w:r>
      <w:r w:rsidRPr="00052564">
        <w:rPr>
          <w:rFonts w:ascii="GHEA Grapalat" w:hAnsi="GHEA Grapalat"/>
          <w:sz w:val="20"/>
          <w:lang w:val="af-ZA"/>
        </w:rPr>
        <w:t xml:space="preserve">  </w:t>
      </w:r>
      <w:hyperlink r:id="rId6" w:history="1">
        <w:r w:rsidRPr="00052564">
          <w:rPr>
            <w:rStyle w:val="a6"/>
            <w:rFonts w:ascii="GHEA Grapalat" w:hAnsi="GHEA Grapalat"/>
            <w:sz w:val="20"/>
            <w:lang w:val="af-ZA"/>
          </w:rPr>
          <w:t>tiv3pol@mail.ru</w:t>
        </w:r>
      </w:hyperlink>
      <w:r w:rsidRPr="00052564">
        <w:rPr>
          <w:rFonts w:ascii="GHEA Grapalat" w:hAnsi="GHEA Grapalat"/>
          <w:sz w:val="20"/>
          <w:lang w:val="af-ZA"/>
        </w:rPr>
        <w:t xml:space="preserve"> </w:t>
      </w:r>
      <w:r w:rsidRPr="00052564">
        <w:rPr>
          <w:rFonts w:ascii="Tahoma" w:hAnsi="Tahoma" w:cs="Tahoma"/>
          <w:sz w:val="20"/>
          <w:lang w:val="af-ZA"/>
        </w:rPr>
        <w:t>։</w:t>
      </w:r>
    </w:p>
    <w:p w:rsidR="00E673CB" w:rsidRPr="00052564" w:rsidRDefault="00E673CB" w:rsidP="00E673CB">
      <w:pPr>
        <w:spacing w:line="360" w:lineRule="auto"/>
        <w:ind w:firstLine="709"/>
        <w:jc w:val="both"/>
        <w:rPr>
          <w:rFonts w:ascii="GHEA Grapalat" w:hAnsi="GHEA Grapalat"/>
          <w:sz w:val="20"/>
          <w:lang w:val="af-ZA"/>
        </w:rPr>
      </w:pPr>
    </w:p>
    <w:p w:rsidR="00E673CB" w:rsidRPr="00052564" w:rsidRDefault="00E673CB" w:rsidP="00E673CB">
      <w:pPr>
        <w:pStyle w:val="31"/>
        <w:spacing w:after="0" w:line="360" w:lineRule="auto"/>
        <w:ind w:firstLine="709"/>
        <w:rPr>
          <w:rFonts w:ascii="GHEA Grapalat" w:hAnsi="GHEA Grapalat" w:cs="Sylfaen"/>
          <w:sz w:val="20"/>
          <w:lang w:val="af-ZA"/>
        </w:rPr>
      </w:pPr>
      <w:r w:rsidRPr="00052564">
        <w:rPr>
          <w:rFonts w:ascii="Sylfaen" w:hAnsi="Sylfaen" w:cs="Sylfaen"/>
          <w:i/>
          <w:sz w:val="20"/>
          <w:lang w:val="af-ZA"/>
        </w:rPr>
        <w:t>Պատվիրատու</w:t>
      </w:r>
      <w:r w:rsidRPr="00052564">
        <w:rPr>
          <w:rFonts w:ascii="GHEA Grapalat" w:hAnsi="GHEA Grapalat"/>
          <w:i/>
          <w:sz w:val="20"/>
          <w:lang w:val="af-ZA"/>
        </w:rPr>
        <w:t>`  &lt;&lt;</w:t>
      </w:r>
      <w:proofErr w:type="spellStart"/>
      <w:r w:rsidRPr="00052564">
        <w:rPr>
          <w:rFonts w:ascii="GHEA Grapalat" w:hAnsi="GHEA Grapalat"/>
          <w:i/>
          <w:sz w:val="20"/>
        </w:rPr>
        <w:t>Վանաձորի</w:t>
      </w:r>
      <w:proofErr w:type="spellEnd"/>
      <w:r w:rsidRPr="00052564">
        <w:rPr>
          <w:rFonts w:ascii="GHEA Grapalat" w:hAnsi="GHEA Grapalat"/>
          <w:i/>
          <w:sz w:val="20"/>
          <w:lang w:val="af-ZA"/>
        </w:rPr>
        <w:t xml:space="preserve"> </w:t>
      </w:r>
      <w:proofErr w:type="spellStart"/>
      <w:r w:rsidRPr="00052564">
        <w:rPr>
          <w:rFonts w:ascii="GHEA Grapalat" w:hAnsi="GHEA Grapalat"/>
          <w:i/>
          <w:sz w:val="20"/>
        </w:rPr>
        <w:t>թիվ</w:t>
      </w:r>
      <w:proofErr w:type="spellEnd"/>
      <w:r w:rsidRPr="00052564">
        <w:rPr>
          <w:rFonts w:ascii="GHEA Grapalat" w:hAnsi="GHEA Grapalat"/>
          <w:i/>
          <w:sz w:val="20"/>
          <w:lang w:val="af-ZA"/>
        </w:rPr>
        <w:t xml:space="preserve">  3 </w:t>
      </w:r>
      <w:proofErr w:type="spellStart"/>
      <w:r w:rsidRPr="00052564">
        <w:rPr>
          <w:rFonts w:ascii="GHEA Grapalat" w:hAnsi="GHEA Grapalat"/>
          <w:i/>
          <w:sz w:val="20"/>
        </w:rPr>
        <w:t>պոլիկլինիկա</w:t>
      </w:r>
      <w:proofErr w:type="spellEnd"/>
      <w:r w:rsidRPr="00052564">
        <w:rPr>
          <w:rFonts w:ascii="GHEA Grapalat" w:hAnsi="GHEA Grapalat"/>
          <w:i/>
          <w:sz w:val="20"/>
          <w:lang w:val="af-ZA"/>
        </w:rPr>
        <w:t xml:space="preserve">&gt;&gt;  </w:t>
      </w:r>
      <w:r w:rsidRPr="00052564">
        <w:rPr>
          <w:rFonts w:ascii="GHEA Grapalat" w:hAnsi="GHEA Grapalat"/>
          <w:i/>
          <w:sz w:val="20"/>
        </w:rPr>
        <w:t>ՊՓԲԸ</w:t>
      </w:r>
      <w:r w:rsidRPr="00052564">
        <w:rPr>
          <w:rFonts w:ascii="GHEA Grapalat" w:hAnsi="GHEA Grapalat"/>
          <w:i/>
          <w:sz w:val="20"/>
          <w:lang w:val="af-ZA"/>
        </w:rPr>
        <w:t xml:space="preserve"> </w:t>
      </w:r>
      <w:proofErr w:type="spellStart"/>
      <w:r w:rsidRPr="00052564">
        <w:rPr>
          <w:rFonts w:ascii="GHEA Grapalat" w:hAnsi="GHEA Grapalat"/>
          <w:i/>
          <w:sz w:val="20"/>
        </w:rPr>
        <w:t>տնօրեն</w:t>
      </w:r>
      <w:proofErr w:type="spellEnd"/>
      <w:r w:rsidRPr="00052564">
        <w:rPr>
          <w:rFonts w:ascii="GHEA Grapalat" w:hAnsi="GHEA Grapalat"/>
          <w:i/>
          <w:sz w:val="20"/>
          <w:lang w:val="af-ZA"/>
        </w:rPr>
        <w:t xml:space="preserve">`                                    </w:t>
      </w:r>
      <w:r w:rsidRPr="00052564">
        <w:rPr>
          <w:rFonts w:ascii="GHEA Grapalat" w:hAnsi="GHEA Grapalat"/>
          <w:i/>
          <w:sz w:val="20"/>
        </w:rPr>
        <w:t>Ն</w:t>
      </w:r>
      <w:r w:rsidRPr="00052564">
        <w:rPr>
          <w:rFonts w:ascii="GHEA Grapalat" w:hAnsi="GHEA Grapalat"/>
          <w:i/>
          <w:sz w:val="20"/>
          <w:lang w:val="af-ZA"/>
        </w:rPr>
        <w:t xml:space="preserve">. </w:t>
      </w:r>
      <w:r w:rsidRPr="00052564">
        <w:rPr>
          <w:rFonts w:ascii="GHEA Grapalat" w:hAnsi="GHEA Grapalat"/>
          <w:i/>
          <w:sz w:val="20"/>
        </w:rPr>
        <w:t>Լ</w:t>
      </w:r>
      <w:r w:rsidRPr="00052564">
        <w:rPr>
          <w:rFonts w:ascii="GHEA Grapalat" w:hAnsi="GHEA Grapalat"/>
          <w:i/>
          <w:sz w:val="20"/>
          <w:lang w:val="af-ZA"/>
        </w:rPr>
        <w:t xml:space="preserve">. </w:t>
      </w:r>
      <w:proofErr w:type="spellStart"/>
      <w:r w:rsidRPr="00052564">
        <w:rPr>
          <w:rFonts w:ascii="GHEA Grapalat" w:hAnsi="GHEA Grapalat"/>
          <w:i/>
          <w:sz w:val="20"/>
        </w:rPr>
        <w:t>Քոչարյան</w:t>
      </w:r>
      <w:proofErr w:type="spellEnd"/>
    </w:p>
    <w:p w:rsidR="00E673CB" w:rsidRPr="00AF5D73" w:rsidRDefault="00E673CB" w:rsidP="00EA40E9">
      <w:pPr>
        <w:spacing w:line="360" w:lineRule="auto"/>
        <w:jc w:val="both"/>
        <w:rPr>
          <w:rFonts w:ascii="Tahoma" w:hAnsi="Tahoma" w:cs="Tahoma"/>
          <w:sz w:val="20"/>
          <w:lang w:val="hy-AM"/>
        </w:rPr>
      </w:pPr>
    </w:p>
    <w:sectPr w:rsidR="00E673CB" w:rsidRPr="00AF5D73" w:rsidSect="0072454B">
      <w:pgSz w:w="15840" w:h="12240" w:orient="landscape"/>
      <w:pgMar w:top="568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2750A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0605A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750750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31E0D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E83006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F0457E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EA2FE0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C4164B4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C962ED0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D2F1287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30B71B6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F97139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817063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9675BD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385665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86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4F7F06EC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D16284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98747A5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C03C1C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E1E7C1E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F86E5E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92558D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B585FC9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C8A2CDA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A25C39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9C0023A"/>
    <w:multiLevelType w:val="hybridMultilevel"/>
    <w:tmpl w:val="83885A54"/>
    <w:lvl w:ilvl="0" w:tplc="F836B4F4">
      <w:start w:val="1"/>
      <w:numFmt w:val="decimal"/>
      <w:lvlText w:val="%1"/>
      <w:lvlJc w:val="left"/>
      <w:pPr>
        <w:ind w:left="720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3"/>
  </w:num>
  <w:num w:numId="4">
    <w:abstractNumId w:val="11"/>
  </w:num>
  <w:num w:numId="5">
    <w:abstractNumId w:val="22"/>
  </w:num>
  <w:num w:numId="6">
    <w:abstractNumId w:val="25"/>
  </w:num>
  <w:num w:numId="7">
    <w:abstractNumId w:val="8"/>
  </w:num>
  <w:num w:numId="8">
    <w:abstractNumId w:val="4"/>
  </w:num>
  <w:num w:numId="9">
    <w:abstractNumId w:val="0"/>
  </w:num>
  <w:num w:numId="10">
    <w:abstractNumId w:val="17"/>
  </w:num>
  <w:num w:numId="11">
    <w:abstractNumId w:val="13"/>
  </w:num>
  <w:num w:numId="12">
    <w:abstractNumId w:val="6"/>
  </w:num>
  <w:num w:numId="13">
    <w:abstractNumId w:val="21"/>
  </w:num>
  <w:num w:numId="14">
    <w:abstractNumId w:val="18"/>
  </w:num>
  <w:num w:numId="15">
    <w:abstractNumId w:val="15"/>
  </w:num>
  <w:num w:numId="16">
    <w:abstractNumId w:val="12"/>
  </w:num>
  <w:num w:numId="17">
    <w:abstractNumId w:val="19"/>
  </w:num>
  <w:num w:numId="18">
    <w:abstractNumId w:val="20"/>
  </w:num>
  <w:num w:numId="19">
    <w:abstractNumId w:val="24"/>
  </w:num>
  <w:num w:numId="20">
    <w:abstractNumId w:val="10"/>
  </w:num>
  <w:num w:numId="21">
    <w:abstractNumId w:val="5"/>
  </w:num>
  <w:num w:numId="22">
    <w:abstractNumId w:val="9"/>
  </w:num>
  <w:num w:numId="23">
    <w:abstractNumId w:val="23"/>
  </w:num>
  <w:num w:numId="24">
    <w:abstractNumId w:val="16"/>
  </w:num>
  <w:num w:numId="25">
    <w:abstractNumId w:val="7"/>
  </w:num>
  <w:num w:numId="26">
    <w:abstractNumId w:val="2"/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hideSpellingErrors/>
  <w:hideGrammaticalErrors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D55D58"/>
    <w:rsid w:val="0000084C"/>
    <w:rsid w:val="000048EE"/>
    <w:rsid w:val="0000698B"/>
    <w:rsid w:val="00010E59"/>
    <w:rsid w:val="0001405A"/>
    <w:rsid w:val="00015417"/>
    <w:rsid w:val="0002232F"/>
    <w:rsid w:val="000241BF"/>
    <w:rsid w:val="00024656"/>
    <w:rsid w:val="000312CB"/>
    <w:rsid w:val="0003441B"/>
    <w:rsid w:val="0003508A"/>
    <w:rsid w:val="00035D2A"/>
    <w:rsid w:val="00037D0F"/>
    <w:rsid w:val="0004002A"/>
    <w:rsid w:val="00041B63"/>
    <w:rsid w:val="0004246F"/>
    <w:rsid w:val="000466FA"/>
    <w:rsid w:val="000468F6"/>
    <w:rsid w:val="000478EC"/>
    <w:rsid w:val="00050490"/>
    <w:rsid w:val="00050735"/>
    <w:rsid w:val="00052383"/>
    <w:rsid w:val="00052459"/>
    <w:rsid w:val="00055650"/>
    <w:rsid w:val="00056DB2"/>
    <w:rsid w:val="000605E9"/>
    <w:rsid w:val="00060A9D"/>
    <w:rsid w:val="00064698"/>
    <w:rsid w:val="000649B0"/>
    <w:rsid w:val="00065158"/>
    <w:rsid w:val="00066527"/>
    <w:rsid w:val="00067819"/>
    <w:rsid w:val="000708B7"/>
    <w:rsid w:val="00073C4E"/>
    <w:rsid w:val="00074A66"/>
    <w:rsid w:val="00076026"/>
    <w:rsid w:val="00082496"/>
    <w:rsid w:val="00086DEF"/>
    <w:rsid w:val="00087D7F"/>
    <w:rsid w:val="00087E60"/>
    <w:rsid w:val="00091435"/>
    <w:rsid w:val="00091AC4"/>
    <w:rsid w:val="00091BDC"/>
    <w:rsid w:val="000939C1"/>
    <w:rsid w:val="00094F00"/>
    <w:rsid w:val="00096E27"/>
    <w:rsid w:val="000A1194"/>
    <w:rsid w:val="000A1A60"/>
    <w:rsid w:val="000A4B53"/>
    <w:rsid w:val="000A5A11"/>
    <w:rsid w:val="000B08A8"/>
    <w:rsid w:val="000B2F47"/>
    <w:rsid w:val="000B4E43"/>
    <w:rsid w:val="000B609C"/>
    <w:rsid w:val="000B6537"/>
    <w:rsid w:val="000C6788"/>
    <w:rsid w:val="000D5E1A"/>
    <w:rsid w:val="000E4969"/>
    <w:rsid w:val="000E53D7"/>
    <w:rsid w:val="000E5F23"/>
    <w:rsid w:val="000E7D78"/>
    <w:rsid w:val="000F0A99"/>
    <w:rsid w:val="000F2147"/>
    <w:rsid w:val="000F378E"/>
    <w:rsid w:val="000F3F03"/>
    <w:rsid w:val="000F46B8"/>
    <w:rsid w:val="000F68EA"/>
    <w:rsid w:val="000F764E"/>
    <w:rsid w:val="00100535"/>
    <w:rsid w:val="001012F2"/>
    <w:rsid w:val="00103E9E"/>
    <w:rsid w:val="00106563"/>
    <w:rsid w:val="001078E0"/>
    <w:rsid w:val="00111FF5"/>
    <w:rsid w:val="001142EE"/>
    <w:rsid w:val="00115B85"/>
    <w:rsid w:val="00116F54"/>
    <w:rsid w:val="00117A2D"/>
    <w:rsid w:val="00142F78"/>
    <w:rsid w:val="00150144"/>
    <w:rsid w:val="00152CAE"/>
    <w:rsid w:val="001651F1"/>
    <w:rsid w:val="00172A39"/>
    <w:rsid w:val="00174B00"/>
    <w:rsid w:val="0017796E"/>
    <w:rsid w:val="0018203A"/>
    <w:rsid w:val="0018444D"/>
    <w:rsid w:val="00185408"/>
    <w:rsid w:val="001854BE"/>
    <w:rsid w:val="001932AC"/>
    <w:rsid w:val="0019466E"/>
    <w:rsid w:val="0019723B"/>
    <w:rsid w:val="0019766A"/>
    <w:rsid w:val="001A1D71"/>
    <w:rsid w:val="001A1E38"/>
    <w:rsid w:val="001A543D"/>
    <w:rsid w:val="001B5540"/>
    <w:rsid w:val="001B55CE"/>
    <w:rsid w:val="001B5E0F"/>
    <w:rsid w:val="001C0EC5"/>
    <w:rsid w:val="001C1D37"/>
    <w:rsid w:val="001C2EEA"/>
    <w:rsid w:val="001C3196"/>
    <w:rsid w:val="001C6251"/>
    <w:rsid w:val="001D0EE5"/>
    <w:rsid w:val="001D4FE4"/>
    <w:rsid w:val="001D7230"/>
    <w:rsid w:val="001E05F2"/>
    <w:rsid w:val="001E3284"/>
    <w:rsid w:val="001E5B6E"/>
    <w:rsid w:val="001E6EFD"/>
    <w:rsid w:val="001F3D64"/>
    <w:rsid w:val="00200783"/>
    <w:rsid w:val="00202EB2"/>
    <w:rsid w:val="002042AC"/>
    <w:rsid w:val="002149D9"/>
    <w:rsid w:val="00216C46"/>
    <w:rsid w:val="0022165D"/>
    <w:rsid w:val="00222467"/>
    <w:rsid w:val="00224FC6"/>
    <w:rsid w:val="00224FFE"/>
    <w:rsid w:val="00230FA9"/>
    <w:rsid w:val="002438E6"/>
    <w:rsid w:val="002524A3"/>
    <w:rsid w:val="00254BE5"/>
    <w:rsid w:val="002652F0"/>
    <w:rsid w:val="00266372"/>
    <w:rsid w:val="00270A6E"/>
    <w:rsid w:val="00275CB3"/>
    <w:rsid w:val="00277506"/>
    <w:rsid w:val="0028122F"/>
    <w:rsid w:val="002813B7"/>
    <w:rsid w:val="00285033"/>
    <w:rsid w:val="002907B2"/>
    <w:rsid w:val="002934EA"/>
    <w:rsid w:val="00293D07"/>
    <w:rsid w:val="00294A18"/>
    <w:rsid w:val="002A2AE9"/>
    <w:rsid w:val="002A3CBE"/>
    <w:rsid w:val="002A5AFC"/>
    <w:rsid w:val="002B19B6"/>
    <w:rsid w:val="002B1E19"/>
    <w:rsid w:val="002B23C7"/>
    <w:rsid w:val="002B2FFD"/>
    <w:rsid w:val="002B73A8"/>
    <w:rsid w:val="002B75A1"/>
    <w:rsid w:val="002C268A"/>
    <w:rsid w:val="002C4989"/>
    <w:rsid w:val="002C5BF4"/>
    <w:rsid w:val="002C6350"/>
    <w:rsid w:val="002D486F"/>
    <w:rsid w:val="002D587A"/>
    <w:rsid w:val="002D6716"/>
    <w:rsid w:val="002D6C56"/>
    <w:rsid w:val="002D7A75"/>
    <w:rsid w:val="002E120D"/>
    <w:rsid w:val="002F01F3"/>
    <w:rsid w:val="002F0FF2"/>
    <w:rsid w:val="002F5277"/>
    <w:rsid w:val="002F55D1"/>
    <w:rsid w:val="00303EA3"/>
    <w:rsid w:val="0030795D"/>
    <w:rsid w:val="00310832"/>
    <w:rsid w:val="00314274"/>
    <w:rsid w:val="00320EC6"/>
    <w:rsid w:val="00322984"/>
    <w:rsid w:val="0033653A"/>
    <w:rsid w:val="00340B54"/>
    <w:rsid w:val="00345D43"/>
    <w:rsid w:val="003500BC"/>
    <w:rsid w:val="00357561"/>
    <w:rsid w:val="00364291"/>
    <w:rsid w:val="00364E5C"/>
    <w:rsid w:val="00365953"/>
    <w:rsid w:val="00366747"/>
    <w:rsid w:val="003736A6"/>
    <w:rsid w:val="00376364"/>
    <w:rsid w:val="00377131"/>
    <w:rsid w:val="003777F9"/>
    <w:rsid w:val="003818C2"/>
    <w:rsid w:val="00381E31"/>
    <w:rsid w:val="0038289D"/>
    <w:rsid w:val="00383C2B"/>
    <w:rsid w:val="00385396"/>
    <w:rsid w:val="00385A70"/>
    <w:rsid w:val="003873CA"/>
    <w:rsid w:val="00397458"/>
    <w:rsid w:val="00397A41"/>
    <w:rsid w:val="003B163D"/>
    <w:rsid w:val="003B3EC4"/>
    <w:rsid w:val="003B78EE"/>
    <w:rsid w:val="003C1AD7"/>
    <w:rsid w:val="003C500F"/>
    <w:rsid w:val="003C5133"/>
    <w:rsid w:val="003C5F18"/>
    <w:rsid w:val="003C75AF"/>
    <w:rsid w:val="003D5310"/>
    <w:rsid w:val="003D621E"/>
    <w:rsid w:val="003D6E21"/>
    <w:rsid w:val="003D725D"/>
    <w:rsid w:val="003D7AB2"/>
    <w:rsid w:val="003E084C"/>
    <w:rsid w:val="003F1ACC"/>
    <w:rsid w:val="0040066A"/>
    <w:rsid w:val="00401205"/>
    <w:rsid w:val="004035AB"/>
    <w:rsid w:val="0040470A"/>
    <w:rsid w:val="00415CCD"/>
    <w:rsid w:val="004169BB"/>
    <w:rsid w:val="00420D72"/>
    <w:rsid w:val="00421719"/>
    <w:rsid w:val="004246AB"/>
    <w:rsid w:val="00425A6E"/>
    <w:rsid w:val="00426059"/>
    <w:rsid w:val="00426964"/>
    <w:rsid w:val="00431CAD"/>
    <w:rsid w:val="00432F04"/>
    <w:rsid w:val="00434506"/>
    <w:rsid w:val="00440236"/>
    <w:rsid w:val="00442DA8"/>
    <w:rsid w:val="0044406D"/>
    <w:rsid w:val="00451004"/>
    <w:rsid w:val="00452AF9"/>
    <w:rsid w:val="00453A83"/>
    <w:rsid w:val="00455D66"/>
    <w:rsid w:val="00456E7A"/>
    <w:rsid w:val="00462BB5"/>
    <w:rsid w:val="00465494"/>
    <w:rsid w:val="004751DF"/>
    <w:rsid w:val="00476723"/>
    <w:rsid w:val="0047769F"/>
    <w:rsid w:val="004777CE"/>
    <w:rsid w:val="00480934"/>
    <w:rsid w:val="00480B95"/>
    <w:rsid w:val="00485B00"/>
    <w:rsid w:val="00487315"/>
    <w:rsid w:val="00492331"/>
    <w:rsid w:val="004A4BCB"/>
    <w:rsid w:val="004B031B"/>
    <w:rsid w:val="004B10C9"/>
    <w:rsid w:val="004B4A23"/>
    <w:rsid w:val="004B6577"/>
    <w:rsid w:val="004C23E8"/>
    <w:rsid w:val="004C2D20"/>
    <w:rsid w:val="004C6047"/>
    <w:rsid w:val="004D07ED"/>
    <w:rsid w:val="004D0B85"/>
    <w:rsid w:val="004D11A1"/>
    <w:rsid w:val="004D55F8"/>
    <w:rsid w:val="004D5BC0"/>
    <w:rsid w:val="004D791A"/>
    <w:rsid w:val="004E0EB7"/>
    <w:rsid w:val="004E1D28"/>
    <w:rsid w:val="004F6AE6"/>
    <w:rsid w:val="004F7C4C"/>
    <w:rsid w:val="00501845"/>
    <w:rsid w:val="005042E4"/>
    <w:rsid w:val="00505E8A"/>
    <w:rsid w:val="005070D5"/>
    <w:rsid w:val="00511016"/>
    <w:rsid w:val="00513AED"/>
    <w:rsid w:val="00513ECE"/>
    <w:rsid w:val="005159DA"/>
    <w:rsid w:val="005165E4"/>
    <w:rsid w:val="00523088"/>
    <w:rsid w:val="005247C8"/>
    <w:rsid w:val="00534D5B"/>
    <w:rsid w:val="00535FC8"/>
    <w:rsid w:val="00536DEC"/>
    <w:rsid w:val="00537847"/>
    <w:rsid w:val="00537F2E"/>
    <w:rsid w:val="00540271"/>
    <w:rsid w:val="005404E5"/>
    <w:rsid w:val="0054528B"/>
    <w:rsid w:val="0055306F"/>
    <w:rsid w:val="005539D5"/>
    <w:rsid w:val="00553E84"/>
    <w:rsid w:val="00556905"/>
    <w:rsid w:val="005619CC"/>
    <w:rsid w:val="00571966"/>
    <w:rsid w:val="00572257"/>
    <w:rsid w:val="00574DF7"/>
    <w:rsid w:val="0058459D"/>
    <w:rsid w:val="00584E5A"/>
    <w:rsid w:val="0058672C"/>
    <w:rsid w:val="005870E0"/>
    <w:rsid w:val="00590DF7"/>
    <w:rsid w:val="00595B67"/>
    <w:rsid w:val="005B591D"/>
    <w:rsid w:val="005B63BC"/>
    <w:rsid w:val="005B7653"/>
    <w:rsid w:val="005C30F3"/>
    <w:rsid w:val="005C6E04"/>
    <w:rsid w:val="005D0073"/>
    <w:rsid w:val="005D0D57"/>
    <w:rsid w:val="005D0EA1"/>
    <w:rsid w:val="005D47E2"/>
    <w:rsid w:val="005D4CF9"/>
    <w:rsid w:val="005E22FB"/>
    <w:rsid w:val="005E4E62"/>
    <w:rsid w:val="005E6287"/>
    <w:rsid w:val="005F012E"/>
    <w:rsid w:val="005F1421"/>
    <w:rsid w:val="005F23BE"/>
    <w:rsid w:val="005F6E7A"/>
    <w:rsid w:val="00600C16"/>
    <w:rsid w:val="00601711"/>
    <w:rsid w:val="00603C4B"/>
    <w:rsid w:val="00605BBF"/>
    <w:rsid w:val="00610339"/>
    <w:rsid w:val="00611081"/>
    <w:rsid w:val="00615FC5"/>
    <w:rsid w:val="00617CC7"/>
    <w:rsid w:val="00625DB9"/>
    <w:rsid w:val="006266DE"/>
    <w:rsid w:val="0062751A"/>
    <w:rsid w:val="00632381"/>
    <w:rsid w:val="00633B00"/>
    <w:rsid w:val="00633ECB"/>
    <w:rsid w:val="00634467"/>
    <w:rsid w:val="006362A2"/>
    <w:rsid w:val="00640C7E"/>
    <w:rsid w:val="006417FD"/>
    <w:rsid w:val="00641A8D"/>
    <w:rsid w:val="00643C30"/>
    <w:rsid w:val="006448C6"/>
    <w:rsid w:val="0064792C"/>
    <w:rsid w:val="00650E6B"/>
    <w:rsid w:val="006515C2"/>
    <w:rsid w:val="00653A17"/>
    <w:rsid w:val="006612A1"/>
    <w:rsid w:val="0066655A"/>
    <w:rsid w:val="00673C5A"/>
    <w:rsid w:val="006764C0"/>
    <w:rsid w:val="006800E8"/>
    <w:rsid w:val="00682808"/>
    <w:rsid w:val="00682B7A"/>
    <w:rsid w:val="00682C6E"/>
    <w:rsid w:val="00685B34"/>
    <w:rsid w:val="006910CB"/>
    <w:rsid w:val="00691D3C"/>
    <w:rsid w:val="006922C9"/>
    <w:rsid w:val="00693D99"/>
    <w:rsid w:val="006A1C46"/>
    <w:rsid w:val="006A1E3F"/>
    <w:rsid w:val="006A1ECC"/>
    <w:rsid w:val="006A3EBD"/>
    <w:rsid w:val="006A44C4"/>
    <w:rsid w:val="006A48D8"/>
    <w:rsid w:val="006B0338"/>
    <w:rsid w:val="006B0FE8"/>
    <w:rsid w:val="006B2EAD"/>
    <w:rsid w:val="006B48F9"/>
    <w:rsid w:val="006B53C1"/>
    <w:rsid w:val="006C2AED"/>
    <w:rsid w:val="006C5E16"/>
    <w:rsid w:val="006D0008"/>
    <w:rsid w:val="006D3B16"/>
    <w:rsid w:val="006D63BA"/>
    <w:rsid w:val="006D6F69"/>
    <w:rsid w:val="006D6F74"/>
    <w:rsid w:val="006D7140"/>
    <w:rsid w:val="006E084F"/>
    <w:rsid w:val="006E12DC"/>
    <w:rsid w:val="006E19EA"/>
    <w:rsid w:val="006E2F05"/>
    <w:rsid w:val="006E473E"/>
    <w:rsid w:val="006E58AF"/>
    <w:rsid w:val="006E5CF5"/>
    <w:rsid w:val="006F5A98"/>
    <w:rsid w:val="00703134"/>
    <w:rsid w:val="00704D65"/>
    <w:rsid w:val="00704D73"/>
    <w:rsid w:val="00706EE0"/>
    <w:rsid w:val="0071128E"/>
    <w:rsid w:val="00713537"/>
    <w:rsid w:val="007229C8"/>
    <w:rsid w:val="0072454B"/>
    <w:rsid w:val="00724CD1"/>
    <w:rsid w:val="00725772"/>
    <w:rsid w:val="00725B90"/>
    <w:rsid w:val="007327F7"/>
    <w:rsid w:val="00732B1A"/>
    <w:rsid w:val="0073421A"/>
    <w:rsid w:val="00735BB1"/>
    <w:rsid w:val="00736CA9"/>
    <w:rsid w:val="007420AA"/>
    <w:rsid w:val="00750663"/>
    <w:rsid w:val="00754DC3"/>
    <w:rsid w:val="007553AA"/>
    <w:rsid w:val="00755AA7"/>
    <w:rsid w:val="00757C06"/>
    <w:rsid w:val="0077237F"/>
    <w:rsid w:val="007729BC"/>
    <w:rsid w:val="0077695C"/>
    <w:rsid w:val="0077750C"/>
    <w:rsid w:val="007803EB"/>
    <w:rsid w:val="00781214"/>
    <w:rsid w:val="007842C8"/>
    <w:rsid w:val="00784538"/>
    <w:rsid w:val="007857CB"/>
    <w:rsid w:val="00785AC1"/>
    <w:rsid w:val="007861C2"/>
    <w:rsid w:val="00790AFE"/>
    <w:rsid w:val="00791927"/>
    <w:rsid w:val="00796FF6"/>
    <w:rsid w:val="007972A6"/>
    <w:rsid w:val="007A0320"/>
    <w:rsid w:val="007A17FA"/>
    <w:rsid w:val="007A209C"/>
    <w:rsid w:val="007C26FA"/>
    <w:rsid w:val="007C4643"/>
    <w:rsid w:val="007C6A8F"/>
    <w:rsid w:val="007D15DE"/>
    <w:rsid w:val="007D6415"/>
    <w:rsid w:val="007E1CA7"/>
    <w:rsid w:val="007E1DF2"/>
    <w:rsid w:val="007E2F72"/>
    <w:rsid w:val="007E3D36"/>
    <w:rsid w:val="007E659E"/>
    <w:rsid w:val="007F41B8"/>
    <w:rsid w:val="00807E19"/>
    <w:rsid w:val="00810A0C"/>
    <w:rsid w:val="00810CA8"/>
    <w:rsid w:val="00811D48"/>
    <w:rsid w:val="0081428E"/>
    <w:rsid w:val="00816C13"/>
    <w:rsid w:val="00817404"/>
    <w:rsid w:val="00820203"/>
    <w:rsid w:val="00821A17"/>
    <w:rsid w:val="0082398A"/>
    <w:rsid w:val="008245B9"/>
    <w:rsid w:val="00831DE6"/>
    <w:rsid w:val="008334B1"/>
    <w:rsid w:val="0083432A"/>
    <w:rsid w:val="008363D3"/>
    <w:rsid w:val="00837DB0"/>
    <w:rsid w:val="00841DA1"/>
    <w:rsid w:val="00842FEA"/>
    <w:rsid w:val="0084412F"/>
    <w:rsid w:val="00847EAF"/>
    <w:rsid w:val="00851250"/>
    <w:rsid w:val="008514D2"/>
    <w:rsid w:val="0085509F"/>
    <w:rsid w:val="00857F71"/>
    <w:rsid w:val="008622F0"/>
    <w:rsid w:val="008648C5"/>
    <w:rsid w:val="00864A80"/>
    <w:rsid w:val="00865886"/>
    <w:rsid w:val="0087142B"/>
    <w:rsid w:val="008719E5"/>
    <w:rsid w:val="00872315"/>
    <w:rsid w:val="00872C02"/>
    <w:rsid w:val="00880AA2"/>
    <w:rsid w:val="0089302F"/>
    <w:rsid w:val="00894430"/>
    <w:rsid w:val="0089534E"/>
    <w:rsid w:val="008A6631"/>
    <w:rsid w:val="008A70C1"/>
    <w:rsid w:val="008B2405"/>
    <w:rsid w:val="008B5699"/>
    <w:rsid w:val="008B67C6"/>
    <w:rsid w:val="008B6C6B"/>
    <w:rsid w:val="008C51C0"/>
    <w:rsid w:val="008C5D18"/>
    <w:rsid w:val="008C748C"/>
    <w:rsid w:val="008C7B7E"/>
    <w:rsid w:val="008D1483"/>
    <w:rsid w:val="008D3A0C"/>
    <w:rsid w:val="008D71A1"/>
    <w:rsid w:val="008E2141"/>
    <w:rsid w:val="008E2D63"/>
    <w:rsid w:val="008E3B17"/>
    <w:rsid w:val="008F0AE1"/>
    <w:rsid w:val="008F3508"/>
    <w:rsid w:val="008F5B0D"/>
    <w:rsid w:val="00900615"/>
    <w:rsid w:val="0090384E"/>
    <w:rsid w:val="0090684A"/>
    <w:rsid w:val="009113A3"/>
    <w:rsid w:val="00921DED"/>
    <w:rsid w:val="00924876"/>
    <w:rsid w:val="00934A45"/>
    <w:rsid w:val="00936F1F"/>
    <w:rsid w:val="009408B3"/>
    <w:rsid w:val="00945057"/>
    <w:rsid w:val="0094689B"/>
    <w:rsid w:val="00954344"/>
    <w:rsid w:val="00954EA5"/>
    <w:rsid w:val="0095529A"/>
    <w:rsid w:val="0095623F"/>
    <w:rsid w:val="009568B6"/>
    <w:rsid w:val="00964509"/>
    <w:rsid w:val="0097385C"/>
    <w:rsid w:val="0097731F"/>
    <w:rsid w:val="00977EAF"/>
    <w:rsid w:val="0098282F"/>
    <w:rsid w:val="00983CCF"/>
    <w:rsid w:val="00984B76"/>
    <w:rsid w:val="009864F8"/>
    <w:rsid w:val="009868A6"/>
    <w:rsid w:val="00992978"/>
    <w:rsid w:val="009936FF"/>
    <w:rsid w:val="009A2F16"/>
    <w:rsid w:val="009A359B"/>
    <w:rsid w:val="009A4A95"/>
    <w:rsid w:val="009B2561"/>
    <w:rsid w:val="009B2F11"/>
    <w:rsid w:val="009B39BC"/>
    <w:rsid w:val="009B42D1"/>
    <w:rsid w:val="009B587A"/>
    <w:rsid w:val="009C40FD"/>
    <w:rsid w:val="009C4304"/>
    <w:rsid w:val="009D1075"/>
    <w:rsid w:val="009D1C42"/>
    <w:rsid w:val="009D31A0"/>
    <w:rsid w:val="009E6863"/>
    <w:rsid w:val="009F4D02"/>
    <w:rsid w:val="009F4FFE"/>
    <w:rsid w:val="00A02A79"/>
    <w:rsid w:val="00A03A3B"/>
    <w:rsid w:val="00A03AF8"/>
    <w:rsid w:val="00A0562A"/>
    <w:rsid w:val="00A05846"/>
    <w:rsid w:val="00A06586"/>
    <w:rsid w:val="00A10DBB"/>
    <w:rsid w:val="00A126BC"/>
    <w:rsid w:val="00A12A99"/>
    <w:rsid w:val="00A16F49"/>
    <w:rsid w:val="00A21EA4"/>
    <w:rsid w:val="00A23D77"/>
    <w:rsid w:val="00A300CA"/>
    <w:rsid w:val="00A30E9C"/>
    <w:rsid w:val="00A33A0E"/>
    <w:rsid w:val="00A33D2E"/>
    <w:rsid w:val="00A36A49"/>
    <w:rsid w:val="00A44F8B"/>
    <w:rsid w:val="00A45EDE"/>
    <w:rsid w:val="00A517EE"/>
    <w:rsid w:val="00A51F23"/>
    <w:rsid w:val="00A57164"/>
    <w:rsid w:val="00A612B8"/>
    <w:rsid w:val="00A61965"/>
    <w:rsid w:val="00A64C39"/>
    <w:rsid w:val="00A65A00"/>
    <w:rsid w:val="00A71D87"/>
    <w:rsid w:val="00A71E61"/>
    <w:rsid w:val="00A727DD"/>
    <w:rsid w:val="00A72D31"/>
    <w:rsid w:val="00A73743"/>
    <w:rsid w:val="00A80FAF"/>
    <w:rsid w:val="00A82174"/>
    <w:rsid w:val="00A84D4F"/>
    <w:rsid w:val="00A8552F"/>
    <w:rsid w:val="00A85E10"/>
    <w:rsid w:val="00A86EB6"/>
    <w:rsid w:val="00A90354"/>
    <w:rsid w:val="00A922E2"/>
    <w:rsid w:val="00A92706"/>
    <w:rsid w:val="00A943A5"/>
    <w:rsid w:val="00A94AA9"/>
    <w:rsid w:val="00A94F0B"/>
    <w:rsid w:val="00A95724"/>
    <w:rsid w:val="00AA035E"/>
    <w:rsid w:val="00AA0638"/>
    <w:rsid w:val="00AA2656"/>
    <w:rsid w:val="00AB2767"/>
    <w:rsid w:val="00AB4ED0"/>
    <w:rsid w:val="00AB50D8"/>
    <w:rsid w:val="00AB5439"/>
    <w:rsid w:val="00AB57A3"/>
    <w:rsid w:val="00AC1E43"/>
    <w:rsid w:val="00AD391C"/>
    <w:rsid w:val="00AD3938"/>
    <w:rsid w:val="00AD40F6"/>
    <w:rsid w:val="00AD436E"/>
    <w:rsid w:val="00AD6C4B"/>
    <w:rsid w:val="00AE08DA"/>
    <w:rsid w:val="00AE1E90"/>
    <w:rsid w:val="00AE64BA"/>
    <w:rsid w:val="00AE67A7"/>
    <w:rsid w:val="00AE7075"/>
    <w:rsid w:val="00AE7BB6"/>
    <w:rsid w:val="00AF4040"/>
    <w:rsid w:val="00AF45EE"/>
    <w:rsid w:val="00AF5D73"/>
    <w:rsid w:val="00B0203C"/>
    <w:rsid w:val="00B02CEA"/>
    <w:rsid w:val="00B0432F"/>
    <w:rsid w:val="00B05F89"/>
    <w:rsid w:val="00B14053"/>
    <w:rsid w:val="00B143A1"/>
    <w:rsid w:val="00B14C4B"/>
    <w:rsid w:val="00B167D7"/>
    <w:rsid w:val="00B17979"/>
    <w:rsid w:val="00B22C45"/>
    <w:rsid w:val="00B22DFC"/>
    <w:rsid w:val="00B22EE9"/>
    <w:rsid w:val="00B305E7"/>
    <w:rsid w:val="00B35556"/>
    <w:rsid w:val="00B35A7D"/>
    <w:rsid w:val="00B37ABC"/>
    <w:rsid w:val="00B41A53"/>
    <w:rsid w:val="00B41BAA"/>
    <w:rsid w:val="00B468C1"/>
    <w:rsid w:val="00B53608"/>
    <w:rsid w:val="00B5745F"/>
    <w:rsid w:val="00B57615"/>
    <w:rsid w:val="00B7111B"/>
    <w:rsid w:val="00B7220C"/>
    <w:rsid w:val="00B733F8"/>
    <w:rsid w:val="00B745C6"/>
    <w:rsid w:val="00B75579"/>
    <w:rsid w:val="00B76F3C"/>
    <w:rsid w:val="00B80126"/>
    <w:rsid w:val="00B819B6"/>
    <w:rsid w:val="00B82867"/>
    <w:rsid w:val="00B84F88"/>
    <w:rsid w:val="00B91D78"/>
    <w:rsid w:val="00B96081"/>
    <w:rsid w:val="00B96C3C"/>
    <w:rsid w:val="00B96D5D"/>
    <w:rsid w:val="00B97742"/>
    <w:rsid w:val="00B97E92"/>
    <w:rsid w:val="00BA0AE5"/>
    <w:rsid w:val="00BA4B03"/>
    <w:rsid w:val="00BA61B0"/>
    <w:rsid w:val="00BB0C88"/>
    <w:rsid w:val="00BB30C7"/>
    <w:rsid w:val="00BB4DB6"/>
    <w:rsid w:val="00BC1931"/>
    <w:rsid w:val="00BC2112"/>
    <w:rsid w:val="00BC5A52"/>
    <w:rsid w:val="00BC669D"/>
    <w:rsid w:val="00BD0C29"/>
    <w:rsid w:val="00BD3B33"/>
    <w:rsid w:val="00BD3C2E"/>
    <w:rsid w:val="00BD52E1"/>
    <w:rsid w:val="00BE08D3"/>
    <w:rsid w:val="00BE2DC4"/>
    <w:rsid w:val="00BE6418"/>
    <w:rsid w:val="00BF081E"/>
    <w:rsid w:val="00BF0C09"/>
    <w:rsid w:val="00BF12D3"/>
    <w:rsid w:val="00BF2C68"/>
    <w:rsid w:val="00BF3542"/>
    <w:rsid w:val="00BF4531"/>
    <w:rsid w:val="00BF48FC"/>
    <w:rsid w:val="00BF6B3E"/>
    <w:rsid w:val="00C035C1"/>
    <w:rsid w:val="00C03AE9"/>
    <w:rsid w:val="00C03BD4"/>
    <w:rsid w:val="00C06C05"/>
    <w:rsid w:val="00C074A3"/>
    <w:rsid w:val="00C106EB"/>
    <w:rsid w:val="00C10E60"/>
    <w:rsid w:val="00C13EC3"/>
    <w:rsid w:val="00C174CD"/>
    <w:rsid w:val="00C23C52"/>
    <w:rsid w:val="00C23E50"/>
    <w:rsid w:val="00C3075B"/>
    <w:rsid w:val="00C3733F"/>
    <w:rsid w:val="00C41221"/>
    <w:rsid w:val="00C43450"/>
    <w:rsid w:val="00C46BE0"/>
    <w:rsid w:val="00C47DD2"/>
    <w:rsid w:val="00C50571"/>
    <w:rsid w:val="00C50F51"/>
    <w:rsid w:val="00C56433"/>
    <w:rsid w:val="00C60C2C"/>
    <w:rsid w:val="00C62B44"/>
    <w:rsid w:val="00C6345F"/>
    <w:rsid w:val="00C67C61"/>
    <w:rsid w:val="00C7299D"/>
    <w:rsid w:val="00C72CA3"/>
    <w:rsid w:val="00C73DBE"/>
    <w:rsid w:val="00C74F3D"/>
    <w:rsid w:val="00C764DE"/>
    <w:rsid w:val="00C77D66"/>
    <w:rsid w:val="00C81BDC"/>
    <w:rsid w:val="00C864D5"/>
    <w:rsid w:val="00C86AC0"/>
    <w:rsid w:val="00C90264"/>
    <w:rsid w:val="00C90BB9"/>
    <w:rsid w:val="00C91496"/>
    <w:rsid w:val="00C92E09"/>
    <w:rsid w:val="00CA5F3C"/>
    <w:rsid w:val="00CA6E72"/>
    <w:rsid w:val="00CB134D"/>
    <w:rsid w:val="00CB609F"/>
    <w:rsid w:val="00CB6413"/>
    <w:rsid w:val="00CC10ED"/>
    <w:rsid w:val="00CC1C03"/>
    <w:rsid w:val="00CC5324"/>
    <w:rsid w:val="00CC538C"/>
    <w:rsid w:val="00CD0BDB"/>
    <w:rsid w:val="00CD2429"/>
    <w:rsid w:val="00CE70F4"/>
    <w:rsid w:val="00CF2EC3"/>
    <w:rsid w:val="00CF4588"/>
    <w:rsid w:val="00CF53B2"/>
    <w:rsid w:val="00CF665D"/>
    <w:rsid w:val="00CF68C1"/>
    <w:rsid w:val="00CF6B92"/>
    <w:rsid w:val="00CF6BEA"/>
    <w:rsid w:val="00D00DCD"/>
    <w:rsid w:val="00D03899"/>
    <w:rsid w:val="00D12DFD"/>
    <w:rsid w:val="00D13864"/>
    <w:rsid w:val="00D1528B"/>
    <w:rsid w:val="00D17753"/>
    <w:rsid w:val="00D203B3"/>
    <w:rsid w:val="00D230C8"/>
    <w:rsid w:val="00D23F37"/>
    <w:rsid w:val="00D251D0"/>
    <w:rsid w:val="00D26803"/>
    <w:rsid w:val="00D3715F"/>
    <w:rsid w:val="00D401B6"/>
    <w:rsid w:val="00D42AEE"/>
    <w:rsid w:val="00D47896"/>
    <w:rsid w:val="00D51590"/>
    <w:rsid w:val="00D52B1B"/>
    <w:rsid w:val="00D53EAE"/>
    <w:rsid w:val="00D54640"/>
    <w:rsid w:val="00D54A51"/>
    <w:rsid w:val="00D55D58"/>
    <w:rsid w:val="00D55F16"/>
    <w:rsid w:val="00D610C8"/>
    <w:rsid w:val="00D623ED"/>
    <w:rsid w:val="00D62C25"/>
    <w:rsid w:val="00D63CAA"/>
    <w:rsid w:val="00D63D63"/>
    <w:rsid w:val="00D73803"/>
    <w:rsid w:val="00D77556"/>
    <w:rsid w:val="00D82555"/>
    <w:rsid w:val="00D91F53"/>
    <w:rsid w:val="00D93924"/>
    <w:rsid w:val="00D9543F"/>
    <w:rsid w:val="00D979BD"/>
    <w:rsid w:val="00D97FC4"/>
    <w:rsid w:val="00DA06F3"/>
    <w:rsid w:val="00DA084C"/>
    <w:rsid w:val="00DA0D30"/>
    <w:rsid w:val="00DB2D43"/>
    <w:rsid w:val="00DB3AA4"/>
    <w:rsid w:val="00DB467A"/>
    <w:rsid w:val="00DC14C6"/>
    <w:rsid w:val="00DC355F"/>
    <w:rsid w:val="00DD5013"/>
    <w:rsid w:val="00DD700F"/>
    <w:rsid w:val="00DE012A"/>
    <w:rsid w:val="00DE1B3C"/>
    <w:rsid w:val="00DE2411"/>
    <w:rsid w:val="00DF4F60"/>
    <w:rsid w:val="00DF5252"/>
    <w:rsid w:val="00DF5719"/>
    <w:rsid w:val="00E00383"/>
    <w:rsid w:val="00E02DC0"/>
    <w:rsid w:val="00E04966"/>
    <w:rsid w:val="00E04C1B"/>
    <w:rsid w:val="00E17BEF"/>
    <w:rsid w:val="00E21CC3"/>
    <w:rsid w:val="00E22628"/>
    <w:rsid w:val="00E306CF"/>
    <w:rsid w:val="00E31C15"/>
    <w:rsid w:val="00E31C9A"/>
    <w:rsid w:val="00E31E3C"/>
    <w:rsid w:val="00E31EF8"/>
    <w:rsid w:val="00E32A48"/>
    <w:rsid w:val="00E33E0A"/>
    <w:rsid w:val="00E34287"/>
    <w:rsid w:val="00E344BF"/>
    <w:rsid w:val="00E35622"/>
    <w:rsid w:val="00E36170"/>
    <w:rsid w:val="00E36BE2"/>
    <w:rsid w:val="00E4010F"/>
    <w:rsid w:val="00E448D9"/>
    <w:rsid w:val="00E60A82"/>
    <w:rsid w:val="00E61BAD"/>
    <w:rsid w:val="00E6581C"/>
    <w:rsid w:val="00E671E3"/>
    <w:rsid w:val="00E673CB"/>
    <w:rsid w:val="00E715EE"/>
    <w:rsid w:val="00E72A2D"/>
    <w:rsid w:val="00E72FED"/>
    <w:rsid w:val="00E7323A"/>
    <w:rsid w:val="00E73B5E"/>
    <w:rsid w:val="00E73B60"/>
    <w:rsid w:val="00E80790"/>
    <w:rsid w:val="00E900D0"/>
    <w:rsid w:val="00E90CE3"/>
    <w:rsid w:val="00E941DF"/>
    <w:rsid w:val="00E97EC8"/>
    <w:rsid w:val="00EA0C97"/>
    <w:rsid w:val="00EA0EB5"/>
    <w:rsid w:val="00EA15BD"/>
    <w:rsid w:val="00EA40E9"/>
    <w:rsid w:val="00EA6AE1"/>
    <w:rsid w:val="00EB1EEF"/>
    <w:rsid w:val="00EB6106"/>
    <w:rsid w:val="00EB671C"/>
    <w:rsid w:val="00EB7DFC"/>
    <w:rsid w:val="00EC55D1"/>
    <w:rsid w:val="00EC5721"/>
    <w:rsid w:val="00EC77B3"/>
    <w:rsid w:val="00ED5136"/>
    <w:rsid w:val="00ED5671"/>
    <w:rsid w:val="00ED6C7C"/>
    <w:rsid w:val="00EE65BE"/>
    <w:rsid w:val="00EE6CC0"/>
    <w:rsid w:val="00EE7FE9"/>
    <w:rsid w:val="00EF1603"/>
    <w:rsid w:val="00EF3400"/>
    <w:rsid w:val="00EF4A41"/>
    <w:rsid w:val="00EF589A"/>
    <w:rsid w:val="00F029CF"/>
    <w:rsid w:val="00F03EAE"/>
    <w:rsid w:val="00F06F12"/>
    <w:rsid w:val="00F116B6"/>
    <w:rsid w:val="00F16AD2"/>
    <w:rsid w:val="00F20792"/>
    <w:rsid w:val="00F21A2E"/>
    <w:rsid w:val="00F248E7"/>
    <w:rsid w:val="00F26C0C"/>
    <w:rsid w:val="00F26D6F"/>
    <w:rsid w:val="00F31F2B"/>
    <w:rsid w:val="00F36410"/>
    <w:rsid w:val="00F37F8D"/>
    <w:rsid w:val="00F44AD6"/>
    <w:rsid w:val="00F45A59"/>
    <w:rsid w:val="00F46C49"/>
    <w:rsid w:val="00F51C53"/>
    <w:rsid w:val="00F5209D"/>
    <w:rsid w:val="00F5583C"/>
    <w:rsid w:val="00F55DC6"/>
    <w:rsid w:val="00F61664"/>
    <w:rsid w:val="00F6516A"/>
    <w:rsid w:val="00F677EF"/>
    <w:rsid w:val="00F67BE3"/>
    <w:rsid w:val="00F71B9E"/>
    <w:rsid w:val="00F80927"/>
    <w:rsid w:val="00F95ED8"/>
    <w:rsid w:val="00FA04FD"/>
    <w:rsid w:val="00FA051E"/>
    <w:rsid w:val="00FB0208"/>
    <w:rsid w:val="00FB2073"/>
    <w:rsid w:val="00FB5B8E"/>
    <w:rsid w:val="00FB6C41"/>
    <w:rsid w:val="00FB77E2"/>
    <w:rsid w:val="00FC00EE"/>
    <w:rsid w:val="00FC61E8"/>
    <w:rsid w:val="00FC68B1"/>
    <w:rsid w:val="00FD0785"/>
    <w:rsid w:val="00FD2A33"/>
    <w:rsid w:val="00FD351F"/>
    <w:rsid w:val="00FD3B69"/>
    <w:rsid w:val="00FE3C78"/>
    <w:rsid w:val="00FE408C"/>
    <w:rsid w:val="00FE4FC9"/>
    <w:rsid w:val="00FF295A"/>
    <w:rsid w:val="00FF30F9"/>
    <w:rsid w:val="00FF3FDF"/>
    <w:rsid w:val="00FF4841"/>
    <w:rsid w:val="00FF5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5D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55D5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val="ru-RU"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01B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55D58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Body Text"/>
    <w:basedOn w:val="a"/>
    <w:link w:val="a4"/>
    <w:rsid w:val="00D55D58"/>
    <w:pPr>
      <w:spacing w:after="120"/>
    </w:pPr>
    <w:rPr>
      <w:noProof/>
      <w:lang w:eastAsia="ru-RU"/>
    </w:rPr>
  </w:style>
  <w:style w:type="character" w:customStyle="1" w:styleId="a4">
    <w:name w:val="Основной текст Знак"/>
    <w:basedOn w:val="a0"/>
    <w:link w:val="a3"/>
    <w:rsid w:val="00D55D58"/>
    <w:rPr>
      <w:rFonts w:ascii="Times New Roman" w:eastAsia="Times New Roman" w:hAnsi="Times New Roman" w:cs="Times New Roman"/>
      <w:noProof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954EA5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D401B6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styleId="31">
    <w:name w:val="Body Text Indent 3"/>
    <w:basedOn w:val="a"/>
    <w:link w:val="32"/>
    <w:uiPriority w:val="99"/>
    <w:semiHidden/>
    <w:unhideWhenUsed/>
    <w:rsid w:val="00E673C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E673CB"/>
    <w:rPr>
      <w:rFonts w:ascii="Times New Roman" w:eastAsia="Times New Roman" w:hAnsi="Times New Roman" w:cs="Times New Roman"/>
      <w:sz w:val="16"/>
      <w:szCs w:val="16"/>
    </w:rPr>
  </w:style>
  <w:style w:type="character" w:styleId="a6">
    <w:name w:val="Hyperlink"/>
    <w:basedOn w:val="a0"/>
    <w:unhideWhenUsed/>
    <w:rsid w:val="00E673CB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F61664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iv3pol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REcQ+7DsxflZNAEd4VIXVE/IMCY=</DigestValue>
    </Reference>
    <Reference URI="#idOfficeObject" Type="http://www.w3.org/2000/09/xmldsig#Object">
      <DigestMethod Algorithm="http://www.w3.org/2000/09/xmldsig#sha1"/>
      <DigestValue>Lbz72pRmO874r7LfTgrNmXPI+JM=</DigestValue>
    </Reference>
  </SignedInfo>
  <SignatureValue>
    k7LhS0W9kNDmI7zG3Jaa5IDuc5tcBxLT8BIOe1rLiVP4b+3jsKuJxaaRfIuTYm7CVuxQJ2Wt
    oS2QcZLElYUC4FdV77g+97nr8fS0WbM0Epsi7LakDi1t/jHmJHlDNIf6GMyxWto/61lKEeN8
    PXWsQXDdGvMjVKbxzrhLUASNArF9/EbkhknDCXbtIPkxzlJRvhrj0Jc6GMDGzCCvqVXUwVii
    Cacj4Dv3g0C5om2acfKjWrf5voyZyKe5yYg3BhF/8ITYbeaW2fkwWW6sJVBGHY1lxeUXErSl
    p3TyiXbha8kJABsl4pSB5rVVeFDRdlt92EBCA1t0dGveMRcR/nCRDA==
  </SignatureValue>
  <KeyInfo>
    <KeyValue>
      <RSAKeyValue>
        <Modulus>
            qvq4GYIUuHnnax6JioJbAsVTkz8R1eph7WAcErMg9fx0mKHEKdIYbF5oUkoRxtZQyI+QKHTl
            pbP0W4Xv5+SA7JyANAotbzBxBWxvSjTS3L4pdBks8oNthWDXxQMYgXssjHWs1wFgCb/lIRhw
            4BRUJYHlGgT48rF5pLtTZJ74O+FjmNyGp5VPmNMrcTdQjNe0IB2QpvPm9j4W/I1PekbOlLhn
            aVGu2XrYA19Jl/9g8DSJRXvpvdYALx8GY+m0sbDBiy2pjXh8eu5d2Wc8+b+pgs3GYeBq+qah
            x+l1RBnULafxWFi9tdjO+CQJXZgsHbswmsmFkybIrIC8AeHWi/W2dQ==
          </Modulus>
        <Exponent>AQAB</Exponent>
      </RSAKeyValue>
    </KeyValue>
    <X509Data>
      <X509Certificate>
          MIIFGjCCAwKgAwIBAgIIZtzHpC7PJsMwDQYJKoZIhvcNAQELBQAwQzELMAkGA1UEBhMCQU0x
          EzARBgNVBAoMCkVLRU5HIENKU0MxCjAIBgNVBAUTATIxEzARBgNVBAMMCkNpdGl6ZW4gQ0Ew
          HhcNMTIxMTAzMTEwODA1WhcNMjIxMTAzMTEwODA1WjB5MQswCQYDVQQGEwJBTTEZMBcGA1UE
          BAwQ1ZTViNWJ1LHVkNWF1LHVhjETMBEGA1UEKgwK1YbVjtSx1ZDUtDEVMBMGA1UEBRMMYTQ5
          ZTZhZWFlYWYwMSMwIQYDVQQDDBpLT0NIQVJZQU4gTlZBUkQgNzAwNDUzMDA2NTCCASIwDQYJ
          KoZIhvcNAQEBBQADggEPADCCAQoCggEBAKr6uBmCFLh552seiYqCWwLFU5M/EdXqYe1gHBKz
          IPX8dJihxCnSGGxeaFJKEcbWUMiPkCh05aWz9FuF7+fkgOycgDQKLW8wcQVsb0o00ty+KXQZ
          LPKDbYVg18UDGIF7LIx1rNcBYAm/5SEYcOAUVCWB5RoE+PKxeaS7U2Se+DvhY5jchqeVT5jT
          K3E3UIzXtCAdkKbz5vY+FvyNT3pGzpS4Z2lRrtl62ANfSZf/YPA0iUV76b3WAC8fBmPptLGw
          wYstqY14fHruXdlnPPm/qYLNxmHgavqmocfpdUQZ1C2n8VhYvbXYzvgkCV2YLB27MJrJhZMm
          yKyAvAHh1ov1tnUCAwEAAaOB2zCB2DAdBgNVHQ4EFgQUIUka4IkFtq/otYeWJu78LxqUeRww
          DAYDVR0TAQH/BAIwADAfBgNVHSMEGDAWgBR87lsjHnf7yh6o7AXZ5NLdEvYYZzA/BgNVHSAE
          ODA2MDQGA1UdIDAtMCsGCCsGAQUFBwIBFh9odHRwOi8vd3d3LmVrZW5nLmFtLz9wYWdlX2lk
          PTc0MDcGA1UdHwQwMC4wLKAqoCiGJmh0dHA6Ly93d3cuZWtlbmcuYW0vP3BhZ2VfaWQ9NzQv
          Y2EuY3JsMA4GA1UdDwEB/wQEAwIEsDANBgkqhkiG9w0BAQsFAAOCAgEAigNZsGvn9zkRyr+r
          YarbG2rNPZMQLyUoXmIU/BGDakykNq18HaCoGnNJWU8s5IFiNIKmWhffqAML+XyAbHqgg1dU
          NH+XTAKm49o7I+6lAwXNsvxlY0lDZNtoMLjfD3neL0fyEodEPsbO+TE6P/GS9vTrkSYYqT06
          IDMlGSb9j1v0LJJrl+y0DvrDC5blEGev5AR9IXuxGrf20vkCtJMXEZZmEI3qt9el+8g63Gml
          UMpIulMtIA9RUtci+7Sgxnhb6bqQMtz0ro54js//ZQ6Tbm27ZP7f5iJvWPe7JvG4kuJ7CNNZ
          IAxbeFHTb9cdF/e6BE5mvO/R+NQ4uFvwOzIBP4XMxVstQ+io5tp8JI3LwwEllevUpOYYfBuO
          KHshzGcfdgfiqHIWDuhVkq2Kv2/OSJKAu5Ctp0c8RICJPNOk+nVsQAnd4o8AigUVMHT5DvQl
          bktkvKlOKAdy/sSh/fn+oMiz4BUkLJX7QO56XHgXGKsMqmVLOp8VKD6A7ZwPOMvUNrVI92zR
          my+U94CA9S/leVRN7rpR1tujaKOIvGK0newC0TgwHOo3KRko+I0+wTLXAo7nCYkUm6zvBXr1
          N30+1cBwp0W5UrKQCo59I/O46dWgLSxRy2XLVeMmSq9/De56Te29b5vQ4Txs4ubToSbPyzQd
          24znaB/YGRJHqpHsvzo=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7LzcQDrUYEW3egcS8ATXJBaedCI=</DigestValue>
      </Reference>
      <Reference URI="/word/document.xml?ContentType=application/vnd.openxmlformats-officedocument.wordprocessingml.document.main+xml">
        <DigestMethod Algorithm="http://www.w3.org/2000/09/xmldsig#sha1"/>
        <DigestValue>x5F6SYJYVfre52sjfOx/inNR2bM=</DigestValue>
      </Reference>
      <Reference URI="/word/fontTable.xml?ContentType=application/vnd.openxmlformats-officedocument.wordprocessingml.fontTable+xml">
        <DigestMethod Algorithm="http://www.w3.org/2000/09/xmldsig#sha1"/>
        <DigestValue>o+DEZHODXwe08Y7cKc0VlNb2aho=</DigestValue>
      </Reference>
      <Reference URI="/word/numbering.xml?ContentType=application/vnd.openxmlformats-officedocument.wordprocessingml.numbering+xml">
        <DigestMethod Algorithm="http://www.w3.org/2000/09/xmldsig#sha1"/>
        <DigestValue>gthug6HeOl/XQgAM1pzGoTVzHnw=</DigestValue>
      </Reference>
      <Reference URI="/word/settings.xml?ContentType=application/vnd.openxmlformats-officedocument.wordprocessingml.settings+xml">
        <DigestMethod Algorithm="http://www.w3.org/2000/09/xmldsig#sha1"/>
        <DigestValue>UgRvK0tzeBZGJMiA0f/Z/1+4dEY=</DigestValue>
      </Reference>
      <Reference URI="/word/styles.xml?ContentType=application/vnd.openxmlformats-officedocument.wordprocessingml.styles+xml">
        <DigestMethod Algorithm="http://www.w3.org/2000/09/xmldsig#sha1"/>
        <DigestValue>UrWRLcbkhYllzXt4+QAb5Oy3Rig=</DigestValue>
      </Reference>
      <Reference URI="/word/theme/theme1.xml?ContentType=application/vnd.openxmlformats-officedocument.theme+xml">
        <DigestMethod Algorithm="http://www.w3.org/2000/09/xmldsig#sha1"/>
        <DigestValue>aed2ly2g7prYFMNM9yD108Dh+QE=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2016-06-24T13:03:53Z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B2D1F-6605-408B-B215-AD731BC3D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1988</Words>
  <Characters>11332</Characters>
  <Application>Microsoft Office Word</Application>
  <DocSecurity>0</DocSecurity>
  <Lines>94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13294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Policlinic_3</cp:lastModifiedBy>
  <cp:revision>13</cp:revision>
  <dcterms:created xsi:type="dcterms:W3CDTF">2016-06-24T09:17:00Z</dcterms:created>
  <dcterms:modified xsi:type="dcterms:W3CDTF">2016-06-24T13:02:00Z</dcterms:modified>
</cp:coreProperties>
</file>