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D6F70">
        <w:rPr>
          <w:rFonts w:ascii="GHEA Grapalat" w:hAnsi="GHEA Grapalat" w:cs="Sylfaen"/>
          <w:b/>
          <w:szCs w:val="24"/>
          <w:lang w:val="pt-BR"/>
        </w:rPr>
        <w:t>435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D6F7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4F4351" w:rsidRPr="00B41EE7">
        <w:rPr>
          <w:rFonts w:ascii="GHEA Grapalat" w:hAnsi="GHEA Grapalat" w:cs="Sylfaen"/>
          <w:color w:val="000000"/>
          <w:szCs w:val="24"/>
        </w:rPr>
        <w:t>ՍՎԵՏԼԱՆԱ</w:t>
      </w:r>
      <w:r w:rsidR="004F4351" w:rsidRPr="00B41EE7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4F4351" w:rsidRPr="00B41EE7">
        <w:rPr>
          <w:rFonts w:ascii="GHEA Grapalat" w:hAnsi="GHEA Grapalat" w:cs="Sylfaen"/>
          <w:color w:val="000000"/>
          <w:szCs w:val="24"/>
        </w:rPr>
        <w:t>ԱԹԱՆԵՍՅԱՆ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4F4351">
        <w:rPr>
          <w:rFonts w:ascii="GHEA Grapalat" w:hAnsi="GHEA Grapalat" w:cs="Sylfaen"/>
          <w:color w:val="000000"/>
          <w:szCs w:val="24"/>
          <w:lang w:val="pt-BR"/>
        </w:rPr>
        <w:t>ՍՊ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4F4351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4F4351">
        <w:rPr>
          <w:rFonts w:ascii="GHEA Grapalat" w:hAnsi="GHEA Grapalat" w:cs="Sylfaen"/>
          <w:szCs w:val="24"/>
          <w:lang w:val="pt-BR"/>
        </w:rPr>
        <w:t>Ս. Աթանեսյանի</w:t>
      </w:r>
      <w:r w:rsidR="004F435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D6F7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87705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B8770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8770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F4351" w:rsidRPr="00B41EE7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351D3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51D3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Կոմիտասի պող. թիվ 33</w:t>
            </w:r>
          </w:p>
          <w:p w:rsidR="004F4351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Յունի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բանկ»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F4351" w:rsidRPr="00B41EE7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41EE7">
              <w:rPr>
                <w:rFonts w:ascii="GHEA Grapalat" w:hAnsi="GHEA Grapalat"/>
                <w:szCs w:val="24"/>
                <w:lang w:val="hy-AM"/>
              </w:rPr>
              <w:t>24104004764900</w:t>
            </w:r>
          </w:p>
          <w:p w:rsidR="004F4351" w:rsidRPr="00B41EE7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41EE7">
              <w:rPr>
                <w:rFonts w:ascii="GHEA Grapalat" w:hAnsi="GHEA Grapalat"/>
                <w:szCs w:val="24"/>
                <w:lang w:val="hy-AM"/>
              </w:rPr>
              <w:t>00102387</w:t>
            </w:r>
          </w:p>
          <w:p w:rsidR="004F4351" w:rsidRPr="00B41EE7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41EE7">
              <w:rPr>
                <w:rFonts w:ascii="GHEA Grapalat" w:hAnsi="GHEA Grapalat"/>
                <w:szCs w:val="24"/>
                <w:lang w:val="pt-BR"/>
              </w:rPr>
              <w:t>svetlanaatanesyan7@gmail.com</w:t>
            </w:r>
          </w:p>
          <w:p w:rsidR="004F4351" w:rsidRPr="00A8190B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552200</w:t>
            </w:r>
          </w:p>
          <w:p w:rsidR="004F4351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4351" w:rsidRPr="009C6D94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4351" w:rsidRPr="009C6D94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4351" w:rsidRPr="009C6D94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4351" w:rsidRPr="00990230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F4351" w:rsidRPr="00990230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A0082" w:rsidRPr="00C37A8A" w:rsidRDefault="004F4351" w:rsidP="004F4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Ս. Աթանեսյան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FD6F7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253</cp:revision>
  <cp:lastPrinted>2016-06-20T11:12:00Z</cp:lastPrinted>
  <dcterms:created xsi:type="dcterms:W3CDTF">2015-03-28T11:35:00Z</dcterms:created>
  <dcterms:modified xsi:type="dcterms:W3CDTF">2016-06-28T06:06:00Z</dcterms:modified>
</cp:coreProperties>
</file>