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6A3" w:rsidRPr="000D0C32" w:rsidRDefault="007216A3" w:rsidP="007216A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216A3" w:rsidRPr="000D0C32" w:rsidRDefault="007216A3" w:rsidP="007216A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216A3" w:rsidRPr="000D0C32" w:rsidRDefault="007216A3" w:rsidP="007216A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216A3" w:rsidRPr="000D0C32" w:rsidRDefault="007216A3" w:rsidP="007216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216A3" w:rsidRPr="000D0C32" w:rsidRDefault="007216A3" w:rsidP="007216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հունիսի 28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2-2 արձանագրային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216A3" w:rsidRPr="000D0C32" w:rsidRDefault="007216A3" w:rsidP="007216A3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216A3" w:rsidRPr="000D0C32" w:rsidRDefault="007216A3" w:rsidP="007216A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216A3" w:rsidRPr="000D0C32" w:rsidRDefault="007216A3" w:rsidP="007216A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A660C">
        <w:rPr>
          <w:rFonts w:ascii="GHEA Grapalat" w:hAnsi="GHEA Grapalat" w:cs="Sylfaen"/>
          <w:sz w:val="24"/>
          <w:szCs w:val="24"/>
          <w:lang w:val="af-ZA"/>
        </w:rPr>
        <w:t xml:space="preserve">ԱՌԱՆՑ ԳՆՈՒՄՆԵՐԻ ՀԱՅՏԱՐԱՐՈՒԹՅՈՒՆԸ ՆԱԽԱՊԵՍ ՀՐԱՊԱՐԱԿԵԼՈՒ ԲԱՆԱԿՑԱՅԻՆ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A66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ՀԶՀ-ԲԸԱՀԾՁԲ-16/14</w:t>
      </w:r>
    </w:p>
    <w:p w:rsidR="007216A3" w:rsidRPr="0064066D" w:rsidRDefault="007216A3" w:rsidP="007216A3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7216A3" w:rsidRPr="0064066D" w:rsidRDefault="007216A3" w:rsidP="007216A3">
      <w:pPr>
        <w:pStyle w:val="Heading3"/>
        <w:spacing w:line="360" w:lineRule="auto"/>
        <w:ind w:firstLine="288"/>
        <w:jc w:val="both"/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</w:pP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>Պատվիրատուն` Հայաստանի զարգացման հիմնադրամը, որը գտնվում է ՀՀ, ք. Երևան, Մ. Մկրտչյան 5 հասցեում, ստորև ներկայացնում է ՀԶՀ-</w:t>
      </w:r>
      <w:r>
        <w:rPr>
          <w:rFonts w:ascii="GHEA Grapalat" w:eastAsia="Calibri" w:hAnsi="GHEA Grapalat" w:cs="Sylfaen"/>
          <w:b w:val="0"/>
          <w:sz w:val="20"/>
          <w:szCs w:val="22"/>
          <w:lang w:val="hy-AM" w:eastAsia="en-US"/>
        </w:rPr>
        <w:t>ԲԸԱՀԾՁԲ-16/14</w:t>
      </w: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 xml:space="preserve"> ծածկագրով </w:t>
      </w:r>
      <w:r w:rsidRPr="003A660C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>առանց գնումների հայտարարությունը նախապես հրապարակելու բանակցային</w:t>
      </w:r>
      <w:r w:rsidRPr="0064066D">
        <w:rPr>
          <w:rFonts w:ascii="GHEA Grapalat" w:eastAsia="Calibri" w:hAnsi="GHEA Grapalat" w:cs="Sylfaen"/>
          <w:b w:val="0"/>
          <w:sz w:val="20"/>
          <w:szCs w:val="22"/>
          <w:lang w:val="af-ZA" w:eastAsia="en-US"/>
        </w:rPr>
        <w:t xml:space="preserve"> ընթացակարգը չկայացած հայտարարելու մասին համառոտ տեղեկատվությունը։</w:t>
      </w: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7216A3" w:rsidRPr="00521EB3" w:rsidTr="00EA1032">
        <w:trPr>
          <w:trHeight w:val="626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7216A3" w:rsidRPr="000D0C32" w:rsidRDefault="007216A3" w:rsidP="00EA103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16A3" w:rsidRPr="000D0C32" w:rsidRDefault="007216A3" w:rsidP="00EA1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7216A3" w:rsidRPr="000D0C32" w:rsidRDefault="007216A3" w:rsidP="00EA1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216A3" w:rsidRPr="000D0C32" w:rsidRDefault="007216A3" w:rsidP="00EA1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216A3" w:rsidRPr="000D0C32" w:rsidRDefault="007216A3" w:rsidP="00EA1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216A3" w:rsidRPr="000D0C32" w:rsidRDefault="007216A3" w:rsidP="00EA1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216A3" w:rsidRPr="0069482C" w:rsidTr="00EA1032">
        <w:trPr>
          <w:trHeight w:val="654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7216A3" w:rsidRPr="000D0C32" w:rsidRDefault="007216A3" w:rsidP="00EA103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7216A3" w:rsidRPr="003017E5" w:rsidRDefault="007216A3" w:rsidP="00E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Կանոնաոր օդային փոխադրման ծառայություններ </w:t>
            </w:r>
            <w:r w:rsidRPr="003017E5">
              <w:rPr>
                <w:rFonts w:ascii="GHEA Grapalat" w:hAnsi="GHEA Grapalat"/>
                <w:sz w:val="20"/>
                <w:lang w:val="af-ZA"/>
              </w:rPr>
              <w:t>(</w:t>
            </w:r>
            <w:r>
              <w:rPr>
                <w:rFonts w:ascii="GHEA Grapalat" w:hAnsi="GHEA Grapalat"/>
                <w:sz w:val="20"/>
                <w:lang w:val="hy-AM"/>
              </w:rPr>
              <w:t>ավիատոմս</w:t>
            </w:r>
            <w:r w:rsidRPr="003017E5">
              <w:rPr>
                <w:rFonts w:ascii="GHEA Grapalat" w:hAnsi="GHEA Grapalat"/>
                <w:sz w:val="20"/>
                <w:lang w:val="af-ZA"/>
              </w:rPr>
              <w:t>)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7216A3" w:rsidRPr="0064066D" w:rsidRDefault="007216A3" w:rsidP="00EA1032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«Ավիատուր Գրուպ» ՍՊԸ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216A3" w:rsidRPr="0069482C" w:rsidRDefault="007216A3" w:rsidP="00E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482C">
              <w:rPr>
                <w:rFonts w:ascii="GHEA Grapalat" w:hAnsi="GHEA Grapalat"/>
                <w:sz w:val="20"/>
                <w:lang w:val="af-ZA"/>
              </w:rPr>
              <w:t>1-</w:t>
            </w:r>
            <w:r w:rsidRPr="0069482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9482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9482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9482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216A3" w:rsidRPr="000D0C32" w:rsidRDefault="007216A3" w:rsidP="00E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216A3" w:rsidRPr="000D0C32" w:rsidRDefault="007216A3" w:rsidP="00E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216A3" w:rsidRPr="000D0C32" w:rsidRDefault="007216A3" w:rsidP="00EA103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9482C">
              <w:rPr>
                <w:rFonts w:ascii="GHEA Grapalat" w:hAnsi="GHEA Grapalat"/>
                <w:sz w:val="20"/>
                <w:u w:val="thick"/>
                <w:lang w:val="af-ZA"/>
              </w:rPr>
              <w:t>4-րդ կետի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7216A3" w:rsidRPr="00271114" w:rsidRDefault="007216A3" w:rsidP="00EA103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կնքվել</w:t>
            </w:r>
          </w:p>
        </w:tc>
      </w:tr>
    </w:tbl>
    <w:p w:rsidR="007216A3" w:rsidRPr="000D0C32" w:rsidRDefault="007216A3" w:rsidP="007216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16A3" w:rsidRPr="000D0C32" w:rsidRDefault="007216A3" w:rsidP="007216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համակարգող </w:t>
      </w:r>
      <w:r w:rsidR="00521EB3">
        <w:rPr>
          <w:rFonts w:ascii="GHEA Grapalat" w:hAnsi="GHEA Grapalat" w:cs="Sylfaen"/>
          <w:sz w:val="20"/>
          <w:lang w:val="hy-AM"/>
        </w:rPr>
        <w:t>Տիրան Լաճիկյանին</w:t>
      </w:r>
      <w:bookmarkStart w:id="0" w:name="_GoBack"/>
      <w:bookmarkEnd w:id="0"/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16A3" w:rsidRPr="000D0C32" w:rsidRDefault="007216A3" w:rsidP="007216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011 597 711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16A3" w:rsidRPr="000D0C32" w:rsidRDefault="007216A3" w:rsidP="007216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3017E5">
        <w:rPr>
          <w:rFonts w:ascii="GHEA Grapalat" w:hAnsi="GHEA Grapalat"/>
          <w:sz w:val="20"/>
          <w:lang w:val="af-ZA"/>
        </w:rPr>
        <w:t>t.</w:t>
      </w:r>
      <w:r>
        <w:rPr>
          <w:rFonts w:ascii="GHEA Grapalat" w:hAnsi="GHEA Grapalat"/>
          <w:sz w:val="20"/>
          <w:lang w:val="af-ZA"/>
        </w:rPr>
        <w:t>lachikyan</w:t>
      </w:r>
      <w:r w:rsidRPr="00D81A47">
        <w:rPr>
          <w:rFonts w:ascii="GHEA Grapalat" w:hAnsi="GHEA Grapalat"/>
          <w:sz w:val="20"/>
          <w:lang w:val="af-ZA"/>
        </w:rPr>
        <w:t>@dfa.am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16A3" w:rsidRPr="000D0C32" w:rsidRDefault="007216A3" w:rsidP="007216A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7216A3" w:rsidRDefault="007216A3" w:rsidP="007216A3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:</w:t>
      </w:r>
    </w:p>
    <w:sectPr w:rsidR="00613058" w:rsidRPr="007216A3" w:rsidSect="00670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07" w:rsidRDefault="00AE6807">
      <w:r>
        <w:separator/>
      </w:r>
    </w:p>
  </w:endnote>
  <w:endnote w:type="continuationSeparator" w:id="0">
    <w:p w:rsidR="00AE6807" w:rsidRDefault="00AE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1E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07" w:rsidRDefault="00AE6807">
      <w:r>
        <w:separator/>
      </w:r>
    </w:p>
  </w:footnote>
  <w:footnote w:type="continuationSeparator" w:id="0">
    <w:p w:rsidR="00AE6807" w:rsidRDefault="00AE6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100D10"/>
    <w:rsid w:val="00102A32"/>
    <w:rsid w:val="001038C8"/>
    <w:rsid w:val="00104DA7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21E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09AB"/>
    <w:rsid w:val="00673895"/>
    <w:rsid w:val="00683E3A"/>
    <w:rsid w:val="00686425"/>
    <w:rsid w:val="006B7B4E"/>
    <w:rsid w:val="006D3C46"/>
    <w:rsid w:val="006F114D"/>
    <w:rsid w:val="006F7509"/>
    <w:rsid w:val="0071112C"/>
    <w:rsid w:val="00712A17"/>
    <w:rsid w:val="00717888"/>
    <w:rsid w:val="007216A3"/>
    <w:rsid w:val="00722C9C"/>
    <w:rsid w:val="00727604"/>
    <w:rsid w:val="007430B8"/>
    <w:rsid w:val="00743D8B"/>
    <w:rsid w:val="0074407C"/>
    <w:rsid w:val="007443A1"/>
    <w:rsid w:val="007513A1"/>
    <w:rsid w:val="0075655D"/>
    <w:rsid w:val="00760AA2"/>
    <w:rsid w:val="00765F01"/>
    <w:rsid w:val="007865A7"/>
    <w:rsid w:val="007A44B1"/>
    <w:rsid w:val="007A795B"/>
    <w:rsid w:val="007B6C31"/>
    <w:rsid w:val="007C3B03"/>
    <w:rsid w:val="007C7163"/>
    <w:rsid w:val="007D2E7A"/>
    <w:rsid w:val="007F0193"/>
    <w:rsid w:val="0080439B"/>
    <w:rsid w:val="00805D1B"/>
    <w:rsid w:val="00823294"/>
    <w:rsid w:val="0085228E"/>
    <w:rsid w:val="008645C9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35EF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4AB1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C69C8"/>
    <w:rsid w:val="00AD5F58"/>
    <w:rsid w:val="00AE44F0"/>
    <w:rsid w:val="00AE6807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874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2857"/>
    <w:rsid w:val="00D83E21"/>
    <w:rsid w:val="00D84893"/>
    <w:rsid w:val="00D92B38"/>
    <w:rsid w:val="00D92FBE"/>
    <w:rsid w:val="00DA699E"/>
    <w:rsid w:val="00DB50C0"/>
    <w:rsid w:val="00DC4A38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1B8E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556085-ACEB-434F-B3E8-B474C135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6709AB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6709AB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6</cp:revision>
  <cp:lastPrinted>2012-06-13T06:43:00Z</cp:lastPrinted>
  <dcterms:created xsi:type="dcterms:W3CDTF">2016-06-14T11:10:00Z</dcterms:created>
  <dcterms:modified xsi:type="dcterms:W3CDTF">2016-06-28T12:43:00Z</dcterms:modified>
</cp:coreProperties>
</file>