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86" w:rsidRDefault="00D76A86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05A02" w:rsidRPr="00365437" w:rsidRDefault="00705A02" w:rsidP="00D76A86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05A02" w:rsidRPr="00365437" w:rsidRDefault="00705A02" w:rsidP="00D76A86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A02" w:rsidRPr="00365437" w:rsidRDefault="00705A02" w:rsidP="00D76A8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ԱՄ-ԱՔ-ՊԸԱՇՁԲ-0</w:t>
      </w:r>
      <w:r w:rsidR="0036497B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-16</w:t>
      </w:r>
    </w:p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8227D">
        <w:rPr>
          <w:rFonts w:ascii="GHEA Grapalat" w:hAnsi="GHEA Grapalat"/>
          <w:sz w:val="20"/>
          <w:lang w:val="af-ZA"/>
        </w:rPr>
        <w:t>Արմավիրի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44ECD">
        <w:rPr>
          <w:rFonts w:ascii="GHEA Grapalat" w:hAnsi="GHEA Grapalat"/>
          <w:sz w:val="20"/>
          <w:lang w:val="af-ZA"/>
        </w:rPr>
        <w:t xml:space="preserve">ՀՀ </w:t>
      </w:r>
      <w:r w:rsidR="00A8227D">
        <w:rPr>
          <w:rFonts w:ascii="GHEA Grapalat" w:hAnsi="GHEA Grapalat"/>
          <w:sz w:val="20"/>
          <w:lang w:val="af-ZA"/>
        </w:rPr>
        <w:t>Արմավիրի</w:t>
      </w:r>
      <w:r w:rsidR="00A8227D" w:rsidRPr="00A44ECD">
        <w:rPr>
          <w:rFonts w:ascii="GHEA Grapalat" w:hAnsi="GHEA Grapalat"/>
          <w:sz w:val="20"/>
          <w:lang w:val="af-ZA"/>
        </w:rPr>
        <w:t xml:space="preserve"> մարզ, </w:t>
      </w:r>
      <w:r w:rsidR="00A8227D">
        <w:rPr>
          <w:rFonts w:ascii="GHEA Grapalat" w:hAnsi="GHEA Grapalat"/>
          <w:sz w:val="20"/>
          <w:lang w:val="af-ZA"/>
        </w:rPr>
        <w:t>ք</w:t>
      </w:r>
      <w:r w:rsidR="00A8227D" w:rsidRPr="00A44ECD">
        <w:rPr>
          <w:rFonts w:ascii="GHEA Grapalat" w:hAnsi="GHEA Grapalat"/>
          <w:sz w:val="20"/>
          <w:lang w:val="af-ZA"/>
        </w:rPr>
        <w:t>.</w:t>
      </w:r>
      <w:r w:rsidR="00A8227D">
        <w:rPr>
          <w:rFonts w:ascii="GHEA Grapalat" w:hAnsi="GHEA Grapalat"/>
          <w:sz w:val="20"/>
          <w:lang w:val="af-ZA"/>
        </w:rPr>
        <w:t>Արմավիր, Հանրապետության 32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8227D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8227D">
        <w:rPr>
          <w:rFonts w:ascii="GHEA Grapalat" w:hAnsi="GHEA Grapalat"/>
          <w:sz w:val="20"/>
          <w:lang w:val="af-ZA"/>
        </w:rPr>
        <w:t>ԱՄ-ԱՔ-ՊԸԱՇՁԲ-0</w:t>
      </w:r>
      <w:r w:rsidR="0036497B">
        <w:rPr>
          <w:rFonts w:ascii="GHEA Grapalat" w:hAnsi="GHEA Grapalat"/>
          <w:sz w:val="20"/>
          <w:lang w:val="af-ZA"/>
        </w:rPr>
        <w:t>2</w:t>
      </w:r>
      <w:r w:rsidR="00A8227D" w:rsidRPr="00A8227D">
        <w:rPr>
          <w:rFonts w:ascii="GHEA Grapalat" w:hAnsi="GHEA Grapalat"/>
          <w:sz w:val="20"/>
          <w:lang w:val="af-ZA"/>
        </w:rPr>
        <w:t>-16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>
        <w:rPr>
          <w:rFonts w:ascii="GHEA Grapalat" w:hAnsi="GHEA Grapalat"/>
          <w:sz w:val="20"/>
          <w:lang w:val="af-ZA"/>
        </w:rPr>
        <w:t>ՊԸ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8"/>
        <w:gridCol w:w="428"/>
        <w:gridCol w:w="39"/>
        <w:gridCol w:w="914"/>
        <w:gridCol w:w="20"/>
        <w:gridCol w:w="148"/>
        <w:gridCol w:w="27"/>
        <w:gridCol w:w="144"/>
        <w:gridCol w:w="553"/>
        <w:gridCol w:w="12"/>
        <w:gridCol w:w="266"/>
        <w:gridCol w:w="548"/>
        <w:gridCol w:w="161"/>
        <w:gridCol w:w="49"/>
        <w:gridCol w:w="419"/>
        <w:gridCol w:w="182"/>
        <w:gridCol w:w="10"/>
        <w:gridCol w:w="48"/>
        <w:gridCol w:w="122"/>
        <w:gridCol w:w="693"/>
        <w:gridCol w:w="228"/>
        <w:gridCol w:w="91"/>
        <w:gridCol w:w="78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173"/>
        <w:gridCol w:w="213"/>
        <w:gridCol w:w="173"/>
        <w:gridCol w:w="186"/>
        <w:gridCol w:w="245"/>
        <w:gridCol w:w="117"/>
        <w:gridCol w:w="58"/>
        <w:gridCol w:w="284"/>
        <w:gridCol w:w="558"/>
        <w:gridCol w:w="796"/>
      </w:tblGrid>
      <w:tr w:rsidR="00705A02" w:rsidRPr="00BF7713" w:rsidTr="001950D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5A02" w:rsidRPr="00BF7713" w:rsidTr="00A5496B">
        <w:trPr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5A02" w:rsidRPr="00BF7713" w:rsidTr="00A5496B">
        <w:trPr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70BEF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70BEF" w:rsidRDefault="00270BEF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Արմավիր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քաղաքի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փողոցների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գծանշման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BEF" w:rsidRPr="00270BEF" w:rsidRDefault="00270BEF" w:rsidP="00270BEF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1.691.180</w:t>
            </w:r>
          </w:p>
          <w:p w:rsidR="00705A02" w:rsidRPr="00C00D19" w:rsidRDefault="00705A02" w:rsidP="00270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BEF" w:rsidRPr="00270BEF" w:rsidRDefault="00270BEF" w:rsidP="00270BEF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1.691.180</w:t>
            </w:r>
          </w:p>
          <w:p w:rsidR="00705A02" w:rsidRPr="00BF7713" w:rsidRDefault="00705A02" w:rsidP="00270B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5496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A02" w:rsidRPr="00A5496B" w:rsidRDefault="00705A02" w:rsidP="00A54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բնույթի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A44E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270BEF" w:rsidP="00270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C00D19">
              <w:rPr>
                <w:rFonts w:ascii="GHEA Grapalat" w:hAnsi="GHEA Grapalat"/>
                <w:b/>
                <w:sz w:val="14"/>
                <w:szCs w:val="14"/>
              </w:rPr>
              <w:t>.05.2016թ.</w:t>
            </w: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5A02" w:rsidRPr="00BF7713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FD1721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3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4" w:type="dxa"/>
            <w:gridSpan w:val="32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5A02" w:rsidRPr="00BF7713" w:rsidTr="00FD1721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4" w:type="dxa"/>
            <w:gridSpan w:val="32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FD1721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FD1721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5A02" w:rsidRPr="00BF7713" w:rsidTr="00FD1721">
        <w:trPr>
          <w:trHeight w:val="191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17" w:type="dxa"/>
            <w:gridSpan w:val="41"/>
            <w:shd w:val="clear" w:color="auto" w:fill="auto"/>
            <w:vAlign w:val="center"/>
          </w:tcPr>
          <w:p w:rsidR="00705A02" w:rsidRPr="00604A2D" w:rsidRDefault="00705A02" w:rsidP="001950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1721" w:rsidRPr="00BF7713" w:rsidTr="00FD1721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3" w:type="dxa"/>
            <w:gridSpan w:val="9"/>
            <w:shd w:val="clear" w:color="auto" w:fill="auto"/>
            <w:vAlign w:val="center"/>
          </w:tcPr>
          <w:p w:rsidR="00FD1721" w:rsidRPr="00270BEF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«Ավտոճանապարհային մեքենաներ» ՓԲԸ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FD1721" w:rsidRPr="00FD1721" w:rsidRDefault="00FD1721" w:rsidP="00FD1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17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1.189.000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D1721" w:rsidRPr="00FD1721" w:rsidRDefault="00FD1721" w:rsidP="00FD1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17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1.189.000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FD1721" w:rsidRPr="00FD1721" w:rsidRDefault="00FD1721" w:rsidP="00FD172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1721">
              <w:rPr>
                <w:rFonts w:ascii="Sylfaen" w:hAnsi="Sylfaen"/>
                <w:b/>
                <w:sz w:val="18"/>
                <w:szCs w:val="18"/>
                <w:lang w:val="es-ES"/>
              </w:rPr>
              <w:t>237.800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D1721" w:rsidRPr="00FD1721" w:rsidRDefault="00FD1721" w:rsidP="00FD1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1721">
              <w:rPr>
                <w:rFonts w:ascii="Sylfaen" w:hAnsi="Sylfaen"/>
                <w:b/>
                <w:sz w:val="18"/>
                <w:szCs w:val="18"/>
                <w:lang w:val="es-ES"/>
              </w:rPr>
              <w:t>237.800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D1721" w:rsidRDefault="00FD1721" w:rsidP="00FD1721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FD1721" w:rsidRPr="00FD1721" w:rsidRDefault="00FD1721" w:rsidP="00FD172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FD1721">
              <w:rPr>
                <w:b/>
                <w:sz w:val="18"/>
                <w:szCs w:val="18"/>
                <w:lang w:val="es-ES"/>
              </w:rPr>
              <w:t>1.426.800</w:t>
            </w:r>
          </w:p>
          <w:p w:rsidR="00FD1721" w:rsidRPr="00FD1721" w:rsidRDefault="00FD1721" w:rsidP="00FD1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FD1721" w:rsidRDefault="00FD1721" w:rsidP="00FD1721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FD1721" w:rsidRPr="00FD1721" w:rsidRDefault="00FD1721" w:rsidP="00FD172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FD1721">
              <w:rPr>
                <w:b/>
                <w:sz w:val="18"/>
                <w:szCs w:val="18"/>
                <w:lang w:val="es-ES"/>
              </w:rPr>
              <w:t>1.426.800</w:t>
            </w:r>
          </w:p>
          <w:p w:rsidR="00FD1721" w:rsidRPr="00FD1721" w:rsidRDefault="00FD1721" w:rsidP="00FD1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D1721" w:rsidRPr="00BF7713" w:rsidTr="00A5496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1721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1950D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D1721" w:rsidRPr="00BF7713" w:rsidTr="00A5496B">
        <w:tc>
          <w:tcPr>
            <w:tcW w:w="817" w:type="dxa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D1721" w:rsidRPr="00BF7713" w:rsidTr="00A5496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D1721" w:rsidRPr="00BF7713" w:rsidTr="00A5496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5496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5496B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1721" w:rsidRPr="00BF7713" w:rsidTr="001950D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5496B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2616FE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D1721" w:rsidRPr="00BF7713" w:rsidRDefault="00FD1721" w:rsidP="00AE00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009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FD1721" w:rsidRPr="00BF7713" w:rsidTr="00AE0098">
        <w:trPr>
          <w:trHeight w:val="293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FD1721" w:rsidRPr="00F50FBC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D1721" w:rsidRPr="00BF7713" w:rsidTr="00AE0098">
        <w:trPr>
          <w:trHeight w:val="381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F50FBC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098" w:rsidRDefault="00AE0098" w:rsidP="00AE0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D1721" w:rsidRPr="00BF7713" w:rsidRDefault="00AE0098" w:rsidP="00AE0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07.06.2016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098" w:rsidRDefault="00AE0098" w:rsidP="00AE0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D1721" w:rsidRPr="00BF7713" w:rsidRDefault="00AE0098" w:rsidP="00AE0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12.06.2016</w:t>
            </w:r>
          </w:p>
        </w:tc>
      </w:tr>
      <w:tr w:rsidR="00FD1721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F50FBC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E80181" w:rsidRDefault="00AE0098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FD1721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14.06.2016թ.</w:t>
            </w:r>
          </w:p>
        </w:tc>
      </w:tr>
      <w:tr w:rsidR="00FD1721" w:rsidRPr="00BF7713" w:rsidTr="00A5496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14.06.2016թ.</w:t>
            </w:r>
          </w:p>
        </w:tc>
      </w:tr>
      <w:tr w:rsidR="00FD1721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5496B">
        <w:tc>
          <w:tcPr>
            <w:tcW w:w="817" w:type="dxa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8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D1721" w:rsidRPr="00BF7713" w:rsidTr="00A5496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D1721" w:rsidRPr="00BF7713" w:rsidTr="00A5496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2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D1721" w:rsidRPr="00BF7713" w:rsidTr="00B9271F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D7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D1721" w:rsidRPr="00BF7713" w:rsidTr="00B9271F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FD1721" w:rsidRPr="00B9271F" w:rsidRDefault="00DB59FC" w:rsidP="001950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«Ավտոճանապարհային մեքենաներ»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D1721" w:rsidRPr="00B9271F" w:rsidRDefault="00FD1721" w:rsidP="00DB59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ԱՄ-ԱՔ-ՊԸԱՇՁԲ-0</w:t>
            </w:r>
            <w:r w:rsidR="00DB59FC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D1721" w:rsidRPr="00BF7713" w:rsidRDefault="00FD1721" w:rsidP="00C72C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72CD1">
              <w:rPr>
                <w:rFonts w:ascii="GHEA Grapalat" w:hAnsi="GHEA Grapalat" w:cs="Sylfaen"/>
                <w:b/>
                <w:sz w:val="14"/>
                <w:szCs w:val="14"/>
              </w:rPr>
              <w:t>1.08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DB59FC" w:rsidRDefault="00DB59FC" w:rsidP="00B9271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FD1721" w:rsidRPr="00B9271F" w:rsidRDefault="00DB59FC" w:rsidP="00B9271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FD1721">
              <w:rPr>
                <w:b/>
                <w:sz w:val="18"/>
                <w:szCs w:val="18"/>
                <w:lang w:val="es-ES"/>
              </w:rPr>
              <w:t>1.426.800</w:t>
            </w:r>
          </w:p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FD1721" w:rsidRPr="00BF7713" w:rsidRDefault="00DB59FC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1721">
              <w:rPr>
                <w:b/>
                <w:sz w:val="18"/>
                <w:szCs w:val="18"/>
                <w:lang w:val="es-ES"/>
              </w:rPr>
              <w:t>1.426.800</w:t>
            </w:r>
          </w:p>
        </w:tc>
      </w:tr>
      <w:tr w:rsidR="00FD1721" w:rsidRPr="00BF7713" w:rsidTr="001950D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1721" w:rsidRPr="00BF7713" w:rsidTr="00A5496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D7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1721" w:rsidRPr="00AC5729" w:rsidTr="00A5496B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DB59FC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«Ավտոճանապարհային մեքենաներ»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C5729" w:rsidRDefault="00AC5729" w:rsidP="00AC572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5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Արմավիրի մարզ. Գ. Նորակերտ, Նորակերտի խ/ճ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C5729" w:rsidRDefault="00AC5729" w:rsidP="00AC57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RTG_GJSG@MAIL.RU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C5729" w:rsidRDefault="00AC572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2475914184773312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C5729" w:rsidRDefault="00AC5729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04700747</w:t>
            </w:r>
          </w:p>
        </w:tc>
      </w:tr>
      <w:tr w:rsidR="00FD1721" w:rsidRPr="00AC5729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AC5729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C72CD1" w:rsidTr="00A54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721" w:rsidRPr="00AC5729" w:rsidRDefault="00FD1721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5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D1721" w:rsidRPr="00C72CD1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C72CD1" w:rsidTr="00A5496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76A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հայտարարությունը</w:t>
            </w:r>
            <w:r w:rsidRPr="00D76A8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 հրավերի տեքստը 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տեղադրվել է</w:t>
            </w:r>
            <w:r w:rsidRPr="00D76A8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armeps.am համակարգում և </w:t>
            </w:r>
            <w:r w:rsidRPr="003B170D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gnumner.am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  <w:r w:rsidRPr="00D76A8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FD1721" w:rsidRPr="00C72CD1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C72CD1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1721" w:rsidRPr="00C72CD1" w:rsidTr="001950DA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C72CD1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1721" w:rsidRPr="00C72CD1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BF7713" w:rsidTr="00A5496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1721" w:rsidRPr="00BF7713" w:rsidTr="001950D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1950DA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1721" w:rsidRPr="00BF7713" w:rsidTr="00A5496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1721" w:rsidRPr="00BF7713" w:rsidTr="00A5496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FD1721" w:rsidRPr="00A44ECD" w:rsidRDefault="00FD1721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Թաշչյան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D1721" w:rsidRPr="00A44ECD" w:rsidRDefault="00FD1721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099-828-908</w:t>
            </w:r>
          </w:p>
        </w:tc>
        <w:tc>
          <w:tcPr>
            <w:tcW w:w="3887" w:type="dxa"/>
            <w:gridSpan w:val="15"/>
            <w:shd w:val="clear" w:color="auto" w:fill="auto"/>
            <w:vAlign w:val="center"/>
          </w:tcPr>
          <w:p w:rsidR="00FD1721" w:rsidRPr="00A44ECD" w:rsidRDefault="00FD1721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>armavir.armavir@mta.gov.am</w:t>
            </w:r>
          </w:p>
        </w:tc>
      </w:tr>
    </w:tbl>
    <w:p w:rsidR="00705A02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A86" w:rsidRDefault="00D76A86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A86" w:rsidRDefault="00D76A86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A86" w:rsidRPr="00365437" w:rsidRDefault="00D76A86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5A02" w:rsidRPr="00365437" w:rsidRDefault="00705A02" w:rsidP="00705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ՀԱՄԱՅՆՔԱՊԵՏԱՐԱՆ</w:t>
      </w:r>
    </w:p>
    <w:p w:rsidR="000B6B64" w:rsidRDefault="000B6B64"/>
    <w:sectPr w:rsidR="000B6B64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742" w:rsidRDefault="00535742" w:rsidP="00705A02">
      <w:r>
        <w:separator/>
      </w:r>
    </w:p>
  </w:endnote>
  <w:endnote w:type="continuationSeparator" w:id="0">
    <w:p w:rsidR="00535742" w:rsidRDefault="00535742" w:rsidP="007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1424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535742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1424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72CD1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535742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742" w:rsidRDefault="00535742" w:rsidP="00705A02">
      <w:r>
        <w:separator/>
      </w:r>
    </w:p>
  </w:footnote>
  <w:footnote w:type="continuationSeparator" w:id="0">
    <w:p w:rsidR="00535742" w:rsidRDefault="00535742" w:rsidP="00705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A02"/>
    <w:rsid w:val="000B6B64"/>
    <w:rsid w:val="001F31B7"/>
    <w:rsid w:val="00270BEF"/>
    <w:rsid w:val="0036497B"/>
    <w:rsid w:val="00405156"/>
    <w:rsid w:val="004B0CB9"/>
    <w:rsid w:val="004F0720"/>
    <w:rsid w:val="00535742"/>
    <w:rsid w:val="006506B9"/>
    <w:rsid w:val="00705A02"/>
    <w:rsid w:val="00A5496B"/>
    <w:rsid w:val="00A8227D"/>
    <w:rsid w:val="00AC5729"/>
    <w:rsid w:val="00AE0098"/>
    <w:rsid w:val="00B51813"/>
    <w:rsid w:val="00B763CA"/>
    <w:rsid w:val="00B9271F"/>
    <w:rsid w:val="00B95CB0"/>
    <w:rsid w:val="00BF772D"/>
    <w:rsid w:val="00C00D19"/>
    <w:rsid w:val="00C21242"/>
    <w:rsid w:val="00C72CD1"/>
    <w:rsid w:val="00D76A86"/>
    <w:rsid w:val="00DB59FC"/>
    <w:rsid w:val="00E27831"/>
    <w:rsid w:val="00E80181"/>
    <w:rsid w:val="00F14244"/>
    <w:rsid w:val="00FA537A"/>
    <w:rsid w:val="00FD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A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A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A02"/>
  </w:style>
  <w:style w:type="paragraph" w:styleId="a4">
    <w:name w:val="footer"/>
    <w:basedOn w:val="a"/>
    <w:link w:val="a5"/>
    <w:rsid w:val="00705A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A02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A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A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13</cp:revision>
  <dcterms:created xsi:type="dcterms:W3CDTF">2016-06-17T09:50:00Z</dcterms:created>
  <dcterms:modified xsi:type="dcterms:W3CDTF">2016-06-28T15:12:00Z</dcterms:modified>
</cp:coreProperties>
</file>