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AF" w:rsidRPr="00FE0260" w:rsidRDefault="00D52BAF" w:rsidP="00447288">
      <w:pPr>
        <w:pStyle w:val="aa"/>
        <w:ind w:left="-142"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FE0260">
        <w:rPr>
          <w:rFonts w:ascii="Sylfaen" w:hAnsi="Sylfaen"/>
        </w:rPr>
        <w:tab/>
      </w:r>
      <w:r w:rsidRPr="00FE0260">
        <w:rPr>
          <w:rFonts w:ascii="Sylfaen" w:hAnsi="Sylfaen" w:cs="Sylfaen"/>
          <w:i/>
          <w:sz w:val="18"/>
        </w:rPr>
        <w:t>Հավելված</w:t>
      </w:r>
      <w:r w:rsidRPr="00FE0260">
        <w:rPr>
          <w:rFonts w:ascii="Sylfaen" w:hAnsi="Sylfaen" w:cs="Sylfaen"/>
          <w:i/>
          <w:sz w:val="18"/>
          <w:lang w:val="af-ZA"/>
        </w:rPr>
        <w:t xml:space="preserve"> 5.1.1</w:t>
      </w:r>
    </w:p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FE0260">
        <w:rPr>
          <w:rFonts w:ascii="Sylfaen" w:hAnsi="Sylfaen" w:cs="Sylfaen"/>
          <w:i/>
          <w:sz w:val="16"/>
        </w:rPr>
        <w:t>ՀՀ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ֆինանսների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նախարարի</w:t>
      </w:r>
      <w:r w:rsidRPr="00FE0260">
        <w:rPr>
          <w:rFonts w:ascii="Sylfaen" w:hAnsi="Sylfaen" w:cs="Sylfaen"/>
          <w:i/>
          <w:sz w:val="16"/>
          <w:lang w:val="af-ZA"/>
        </w:rPr>
        <w:t xml:space="preserve">  05 մայիսի 2016 </w:t>
      </w:r>
      <w:r w:rsidRPr="00FE0260">
        <w:rPr>
          <w:rFonts w:ascii="Sylfaen" w:hAnsi="Sylfaen" w:cs="Sylfaen"/>
          <w:i/>
          <w:sz w:val="16"/>
        </w:rPr>
        <w:t>թ</w:t>
      </w:r>
      <w:r w:rsidRPr="00FE0260">
        <w:rPr>
          <w:rFonts w:ascii="Sylfaen" w:hAnsi="Sylfaen" w:cs="Sylfaen"/>
          <w:i/>
          <w:sz w:val="16"/>
          <w:lang w:val="af-ZA"/>
        </w:rPr>
        <w:t>.</w:t>
      </w:r>
    </w:p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թիվ</w:t>
      </w:r>
      <w:r w:rsidRPr="00FE0260">
        <w:rPr>
          <w:rFonts w:ascii="Sylfaen" w:hAnsi="Sylfaen" w:cs="Sylfaen"/>
          <w:i/>
          <w:sz w:val="16"/>
          <w:lang w:val="af-ZA"/>
        </w:rPr>
        <w:t xml:space="preserve"> 54 -Ա </w:t>
      </w:r>
      <w:r w:rsidRPr="00FE0260">
        <w:rPr>
          <w:rFonts w:ascii="Sylfaen" w:hAnsi="Sylfaen" w:cs="Sylfaen"/>
          <w:i/>
          <w:sz w:val="16"/>
        </w:rPr>
        <w:t>հրամանի</w:t>
      </w:r>
      <w:r w:rsidRPr="00FE0260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547163">
        <w:rPr>
          <w:rFonts w:ascii="Sylfaen" w:hAnsi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AF5DD6" w:rsidRPr="00AF5DD6">
        <w:rPr>
          <w:rFonts w:ascii="Sylfaen" w:hAnsi="Sylfaen" w:cs="Sylfaen"/>
          <w:i/>
          <w:sz w:val="22"/>
          <w:lang w:val="af-ZA"/>
        </w:rPr>
        <w:t>8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547163">
        <w:rPr>
          <w:rFonts w:ascii="Sylfaen" w:hAnsi="Sylfaen"/>
          <w:i/>
          <w:sz w:val="22"/>
        </w:rPr>
        <w:t>հուն</w:t>
      </w:r>
      <w:r w:rsidR="00F85A7F">
        <w:rPr>
          <w:rFonts w:ascii="Sylfaen" w:hAnsi="Sylfaen"/>
          <w:i/>
          <w:sz w:val="22"/>
        </w:rPr>
        <w:t>իս</w:t>
      </w:r>
      <w:r w:rsidR="00E62C51">
        <w:rPr>
          <w:rFonts w:ascii="Sylfaen" w:hAnsi="Sylfaen"/>
          <w:i/>
          <w:sz w:val="22"/>
          <w:lang w:val="ru-RU"/>
        </w:rPr>
        <w:t>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AF5DD6" w:rsidRPr="00AF5DD6">
        <w:rPr>
          <w:rFonts w:ascii="Sylfaen" w:hAnsi="Sylfaen"/>
          <w:i/>
          <w:sz w:val="22"/>
          <w:lang w:val="af-ZA"/>
        </w:rPr>
        <w:t>23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</w:t>
      </w:r>
      <w:r w:rsidR="00E62C51">
        <w:rPr>
          <w:rFonts w:ascii="Sylfaen" w:hAnsi="Sylfaen" w:cs="Sylfaen"/>
          <w:i/>
          <w:sz w:val="22"/>
          <w:lang w:val="af-ZA"/>
        </w:rPr>
        <w:t>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547163" w:rsidRPr="00FE3200" w:rsidRDefault="00547163" w:rsidP="00547163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Pr="00FE3200">
        <w:rPr>
          <w:rFonts w:ascii="Sylfaen" w:hAnsi="Sylfaen" w:cs="Sylfaen"/>
          <w:b/>
          <w:sz w:val="32"/>
          <w:szCs w:val="32"/>
        </w:rPr>
        <w:t>ԻՋԵՎԱՆԻ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FE3200">
        <w:rPr>
          <w:rFonts w:ascii="Sylfaen" w:hAnsi="Sylfaen" w:cs="Sylfaen"/>
        </w:rPr>
        <w:t>Հ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Ա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Վ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Ե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547163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bookmarkStart w:id="0" w:name="_GoBack"/>
      <w:r w:rsidRPr="008A722D">
        <w:rPr>
          <w:rFonts w:ascii="Sylfaen" w:hAnsi="Sylfaen" w:cs="Sylfaen"/>
          <w:sz w:val="20"/>
          <w:szCs w:val="20"/>
          <w:lang w:val="hy-AM"/>
        </w:rPr>
        <w:t>«</w:t>
      </w:r>
      <w:r w:rsidRPr="008A722D">
        <w:rPr>
          <w:rFonts w:ascii="Sylfaen" w:hAnsi="Sylfaen" w:cs="Sylfaen"/>
          <w:sz w:val="20"/>
          <w:szCs w:val="20"/>
        </w:rPr>
        <w:t>ԻՋԵՎԱՆԻ</w:t>
      </w:r>
      <w:r w:rsidRPr="008A722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A722D">
        <w:rPr>
          <w:rFonts w:ascii="Sylfaen" w:hAnsi="Sylfaen" w:cs="Sylfaen"/>
          <w:sz w:val="20"/>
          <w:szCs w:val="20"/>
        </w:rPr>
        <w:t>ԲԺՇԿԱԿԱՆ</w:t>
      </w:r>
      <w:r w:rsidRPr="008A722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A722D">
        <w:rPr>
          <w:rFonts w:ascii="Sylfaen" w:hAnsi="Sylfaen" w:cs="Sylfaen"/>
          <w:sz w:val="20"/>
          <w:szCs w:val="20"/>
        </w:rPr>
        <w:t>ԿԵՆՏՐՈՆ</w:t>
      </w:r>
      <w:r w:rsidRPr="008A722D">
        <w:rPr>
          <w:rFonts w:ascii="Sylfaen" w:hAnsi="Sylfaen"/>
          <w:sz w:val="20"/>
          <w:szCs w:val="20"/>
          <w:lang w:val="hy-AM"/>
        </w:rPr>
        <w:t>»</w:t>
      </w:r>
      <w:r w:rsidRPr="008A722D">
        <w:rPr>
          <w:rFonts w:ascii="Sylfaen" w:hAnsi="Sylfaen"/>
          <w:sz w:val="20"/>
          <w:szCs w:val="20"/>
          <w:lang w:val="af-ZA"/>
        </w:rPr>
        <w:t xml:space="preserve"> </w:t>
      </w:r>
      <w:r w:rsidRPr="008A722D">
        <w:rPr>
          <w:rFonts w:ascii="Sylfaen" w:hAnsi="Sylfaen"/>
          <w:sz w:val="20"/>
          <w:szCs w:val="20"/>
        </w:rPr>
        <w:t>ՓԲԸ</w:t>
      </w:r>
      <w:bookmarkEnd w:id="0"/>
      <w:r w:rsidR="009F11DB" w:rsidRPr="00FD1BE5">
        <w:rPr>
          <w:rFonts w:ascii="Sylfaen" w:hAnsi="Sylfaen" w:cs="Sylfaen"/>
          <w:sz w:val="20"/>
          <w:szCs w:val="20"/>
          <w:lang w:val="af-ZA"/>
        </w:rPr>
        <w:t>-</w:t>
      </w:r>
      <w:r w:rsidR="009F11DB" w:rsidRPr="00FD1BE5">
        <w:rPr>
          <w:rFonts w:ascii="Sylfaen" w:hAnsi="Sylfaen" w:cs="Sylfaen"/>
          <w:sz w:val="20"/>
          <w:szCs w:val="20"/>
        </w:rPr>
        <w:t>Ի</w:t>
      </w:r>
      <w:r w:rsidR="009F11DB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ԿԱՐԻՔՆԵՐԻ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ՀԱՄԱՐ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>`</w:t>
      </w:r>
      <w:r w:rsidR="009F11DB" w:rsidRPr="00FD1BE5">
        <w:rPr>
          <w:sz w:val="20"/>
          <w:szCs w:val="20"/>
          <w:lang w:val="af-ZA"/>
        </w:rPr>
        <w:t>«</w:t>
      </w:r>
      <w:r w:rsidR="00AF5DD6">
        <w:rPr>
          <w:rFonts w:ascii="Sylfaen" w:hAnsi="Sylfaen"/>
          <w:sz w:val="20"/>
          <w:szCs w:val="20"/>
        </w:rPr>
        <w:t>ԴԵՂՈՐԱՅՔԻ</w:t>
      </w:r>
      <w:r w:rsidR="00AF5DD6" w:rsidRPr="00AF5DD6">
        <w:rPr>
          <w:rFonts w:ascii="Sylfaen" w:hAnsi="Sylfaen"/>
          <w:sz w:val="20"/>
          <w:szCs w:val="20"/>
          <w:lang w:val="af-ZA"/>
        </w:rPr>
        <w:t xml:space="preserve"> </w:t>
      </w:r>
      <w:r w:rsidR="00AF5DD6">
        <w:rPr>
          <w:rFonts w:ascii="Sylfaen" w:hAnsi="Sylfaen"/>
          <w:sz w:val="20"/>
          <w:szCs w:val="20"/>
        </w:rPr>
        <w:t>ԵՎ</w:t>
      </w:r>
      <w:r w:rsidR="00AF5DD6" w:rsidRPr="00AF5DD6">
        <w:rPr>
          <w:rFonts w:ascii="Sylfaen" w:hAnsi="Sylfaen"/>
          <w:sz w:val="20"/>
          <w:szCs w:val="20"/>
          <w:lang w:val="af-ZA"/>
        </w:rPr>
        <w:t xml:space="preserve"> </w:t>
      </w:r>
      <w:r w:rsidR="00AF5DD6">
        <w:rPr>
          <w:rFonts w:ascii="Sylfaen" w:hAnsi="Sylfaen"/>
          <w:sz w:val="20"/>
          <w:szCs w:val="20"/>
        </w:rPr>
        <w:t>ՊԱՏՎԱՍՏԱՆՅՈՒԹԵՐԻ</w:t>
      </w:r>
      <w:r w:rsidR="009F11DB" w:rsidRPr="00FD1BE5">
        <w:rPr>
          <w:sz w:val="20"/>
          <w:szCs w:val="20"/>
          <w:lang w:val="af-ZA"/>
        </w:rPr>
        <w:t>»</w:t>
      </w:r>
      <w:r w:rsidR="009F11DB" w:rsidRPr="00FD1BE5">
        <w:rPr>
          <w:rFonts w:ascii="Sylfaen" w:hAnsi="Sylfaen" w:cs="Sylfaen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ՁԵՌՔԲԵՐՄԱՆ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ՆՊԱՏԱԿՈՎ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ՀԱՅՏԱՐԱՐՎԱԾ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ՇՐՋԱՆԱԿԱՅԻՆ</w:t>
      </w:r>
      <w:r w:rsidR="009F11DB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ՀԱՄԱՁԱՅՆԱԳՐԵՐԻ</w:t>
      </w:r>
      <w:r w:rsidR="009F11DB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ՄԻՋՈՑՈՎ</w:t>
      </w:r>
      <w:r w:rsidR="009F11DB"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  <w:szCs w:val="20"/>
        </w:rPr>
        <w:t>ԳՆՈՒՄ</w:t>
      </w:r>
      <w:r w:rsidR="009F11DB"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  <w:szCs w:val="20"/>
        </w:rPr>
        <w:t>ԿԱՏԱՐԵԼՈՒ</w:t>
      </w:r>
      <w:r w:rsidR="009F11DB"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547163" w:rsidRPr="00FE3200" w:rsidRDefault="00547163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3472AC" w:rsidRPr="003472AC" w:rsidRDefault="003472AC" w:rsidP="009F11DB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3472AC" w:rsidRDefault="003472AC" w:rsidP="009F11DB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3472AC" w:rsidRDefault="003472AC" w:rsidP="009F11DB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547163" w:rsidP="00C127EC">
      <w:pPr>
        <w:jc w:val="center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sz w:val="20"/>
          <w:szCs w:val="20"/>
        </w:rPr>
        <w:t>ԻՋԵՎԱՆԻ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ԲԺՇԿԱԿԱՆ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</w:rPr>
        <w:t>ՓԲԸ</w:t>
      </w:r>
      <w:r w:rsidR="009F11DB" w:rsidRPr="00FD1BE5">
        <w:rPr>
          <w:rFonts w:ascii="Sylfaen" w:hAnsi="Sylfaen"/>
          <w:sz w:val="20"/>
          <w:lang w:val="af-ZA"/>
        </w:rPr>
        <w:t>-</w:t>
      </w:r>
      <w:r w:rsidR="009F11DB" w:rsidRPr="00FD1BE5">
        <w:rPr>
          <w:rFonts w:ascii="Sylfaen" w:hAnsi="Sylfaen"/>
          <w:sz w:val="20"/>
        </w:rPr>
        <w:t>Ի</w:t>
      </w:r>
      <w:r w:rsidR="009F11DB" w:rsidRPr="00FD1BE5">
        <w:rPr>
          <w:rFonts w:ascii="Sylfaen" w:hAnsi="Sylfaen"/>
          <w:sz w:val="20"/>
          <w:lang w:val="af-ZA"/>
        </w:rPr>
        <w:t xml:space="preserve"> </w:t>
      </w:r>
      <w:r w:rsidR="009F11DB" w:rsidRPr="00FD1BE5">
        <w:rPr>
          <w:rFonts w:ascii="Sylfaen" w:hAnsi="Sylfaen"/>
          <w:sz w:val="20"/>
        </w:rPr>
        <w:t>Կ</w:t>
      </w:r>
      <w:r w:rsidR="009F11DB" w:rsidRPr="00FD1BE5">
        <w:rPr>
          <w:rFonts w:ascii="Sylfaen" w:hAnsi="Sylfaen" w:cs="Sylfaen"/>
          <w:sz w:val="20"/>
        </w:rPr>
        <w:t>ԱՐԻՔՆԵՐԻ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ՀԱՄԱՐ</w:t>
      </w:r>
      <w:r w:rsidR="009F11DB" w:rsidRPr="00FD1BE5">
        <w:rPr>
          <w:rFonts w:ascii="Sylfaen" w:hAnsi="Sylfaen" w:cs="Times Armenian"/>
          <w:sz w:val="20"/>
          <w:lang w:val="af-ZA"/>
        </w:rPr>
        <w:t>՝</w:t>
      </w:r>
      <w:r w:rsidR="009F11DB"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7163FB" w:rsidRPr="00FD1BE5">
        <w:rPr>
          <w:sz w:val="20"/>
          <w:szCs w:val="20"/>
          <w:lang w:val="af-ZA"/>
        </w:rPr>
        <w:t>«</w:t>
      </w:r>
      <w:r w:rsidR="00AF5DD6" w:rsidRPr="00AF5DD6">
        <w:rPr>
          <w:rFonts w:ascii="Sylfaen" w:hAnsi="Sylfaen"/>
          <w:sz w:val="20"/>
          <w:szCs w:val="20"/>
          <w:lang w:val="af-ZA"/>
        </w:rPr>
        <w:t xml:space="preserve"> </w:t>
      </w:r>
      <w:r w:rsidR="00AF5DD6">
        <w:rPr>
          <w:rFonts w:ascii="Sylfaen" w:hAnsi="Sylfaen"/>
          <w:sz w:val="20"/>
          <w:szCs w:val="20"/>
        </w:rPr>
        <w:t>ԴԵՂՈՐԱՅՔԻ</w:t>
      </w:r>
      <w:r w:rsidR="00AF5DD6" w:rsidRPr="00AF5DD6">
        <w:rPr>
          <w:rFonts w:ascii="Sylfaen" w:hAnsi="Sylfaen"/>
          <w:sz w:val="20"/>
          <w:szCs w:val="20"/>
          <w:lang w:val="af-ZA"/>
        </w:rPr>
        <w:t xml:space="preserve"> </w:t>
      </w:r>
      <w:r w:rsidR="00AF5DD6">
        <w:rPr>
          <w:rFonts w:ascii="Sylfaen" w:hAnsi="Sylfaen"/>
          <w:sz w:val="20"/>
          <w:szCs w:val="20"/>
        </w:rPr>
        <w:t>ԵՎ</w:t>
      </w:r>
      <w:r w:rsidR="00AF5DD6" w:rsidRPr="00AF5DD6">
        <w:rPr>
          <w:rFonts w:ascii="Sylfaen" w:hAnsi="Sylfaen"/>
          <w:sz w:val="20"/>
          <w:szCs w:val="20"/>
          <w:lang w:val="af-ZA"/>
        </w:rPr>
        <w:t xml:space="preserve"> </w:t>
      </w:r>
      <w:r w:rsidR="00AF5DD6">
        <w:rPr>
          <w:rFonts w:ascii="Sylfaen" w:hAnsi="Sylfaen"/>
          <w:sz w:val="20"/>
          <w:szCs w:val="20"/>
        </w:rPr>
        <w:t>ՊԱՏՎԱՍՏԱՆՅՈՒԹԵՐԻ</w:t>
      </w:r>
      <w:r w:rsidR="007163FB" w:rsidRPr="00FD1BE5">
        <w:rPr>
          <w:sz w:val="20"/>
          <w:szCs w:val="20"/>
          <w:lang w:val="af-ZA"/>
        </w:rPr>
        <w:t>»</w:t>
      </w:r>
      <w:r w:rsidR="007163FB" w:rsidRPr="00FD1BE5">
        <w:rPr>
          <w:rFonts w:ascii="Sylfaen" w:hAnsi="Sylfaen" w:cs="Sylfaen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ՁԵՌՔԲԵՐՄԱՆ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ՆՊԱՏԱԿՈՎ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ՀԱՅՏԱՐԱՐՎԱԾ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ՍՈՒՅՆ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Times Armenian"/>
          <w:sz w:val="20"/>
        </w:rPr>
        <w:t>ՇՐՋԱՆԱԿԱՅԻՆ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Times Armenian"/>
          <w:sz w:val="20"/>
        </w:rPr>
        <w:t>ՀԱՄԱՁԱՅՆԱԳՐԵՐԻ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ՄԻՋՈՑՈՎ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ԳՆՈՒՄ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ԿԱՏԱՐԵԼՈՒ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ԸՆԹԱՑԱԿԱՐԳ</w:t>
      </w:r>
      <w:r w:rsidR="009F11DB" w:rsidRPr="00FE3200">
        <w:rPr>
          <w:rFonts w:ascii="Sylfaen" w:hAnsi="Sylfaen" w:cs="Sylfaen"/>
          <w:sz w:val="20"/>
        </w:rPr>
        <w:t>Ի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B86E9F" w:rsidRDefault="00096865" w:rsidP="00096865">
      <w:pPr>
        <w:ind w:firstLine="567"/>
        <w:jc w:val="center"/>
        <w:rPr>
          <w:rFonts w:ascii="GHEA Grapalat" w:hAnsi="GHEA Grapalat"/>
          <w:lang w:val="af-ZA"/>
        </w:rPr>
      </w:pPr>
      <w:r w:rsidRPr="00B86E9F">
        <w:rPr>
          <w:rFonts w:ascii="GHEA Grapalat" w:hAnsi="GHEA Grapalat" w:cs="Sylfaen"/>
          <w:b/>
        </w:rPr>
        <w:t>ՄԱՍ</w:t>
      </w:r>
      <w:r w:rsidRPr="00B86E9F">
        <w:rPr>
          <w:rFonts w:ascii="GHEA Grapalat" w:hAnsi="GHEA Grapalat" w:cs="Times Armenian"/>
          <w:b/>
          <w:lang w:val="af-ZA"/>
        </w:rPr>
        <w:t xml:space="preserve">  I.</w:t>
      </w:r>
    </w:p>
    <w:p w:rsidR="00096865" w:rsidRPr="00B86E9F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547163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</w:rPr>
        <w:t>Իջևանի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  <w:szCs w:val="20"/>
          <w:lang w:val="af-ZA"/>
        </w:rPr>
        <w:t>(</w:t>
      </w:r>
      <w:r w:rsidR="00C127EC" w:rsidRPr="00FE3200">
        <w:rPr>
          <w:rFonts w:ascii="Sylfaen" w:hAnsi="Sylfaen" w:cs="Sylfaen"/>
          <w:sz w:val="20"/>
          <w:szCs w:val="20"/>
        </w:rPr>
        <w:t>այսուհետև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C127EC" w:rsidRPr="00FE3200">
        <w:rPr>
          <w:rFonts w:ascii="Sylfaen" w:hAnsi="Sylfaen" w:cs="Sylfaen"/>
          <w:sz w:val="20"/>
          <w:szCs w:val="20"/>
        </w:rPr>
        <w:t>Պատվիրատու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AF5DD6">
        <w:rPr>
          <w:rFonts w:ascii="Sylfaen" w:hAnsi="Sylfaen"/>
          <w:b/>
          <w:sz w:val="20"/>
          <w:szCs w:val="20"/>
        </w:rPr>
        <w:t>դեղորայքի</w:t>
      </w:r>
      <w:r w:rsidR="00AF5DD6" w:rsidRPr="00AF5DD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F5DD6">
        <w:rPr>
          <w:rFonts w:ascii="Sylfaen" w:hAnsi="Sylfaen"/>
          <w:b/>
          <w:sz w:val="20"/>
          <w:szCs w:val="20"/>
        </w:rPr>
        <w:t>և</w:t>
      </w:r>
      <w:r w:rsidR="00AF5DD6" w:rsidRPr="00AF5DD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F5DD6">
        <w:rPr>
          <w:rFonts w:ascii="Sylfaen" w:hAnsi="Sylfaen"/>
          <w:b/>
          <w:sz w:val="20"/>
          <w:szCs w:val="20"/>
        </w:rPr>
        <w:t>պատվաստանյութերի</w:t>
      </w:r>
      <w:r w:rsidR="0021285C">
        <w:rPr>
          <w:rFonts w:ascii="Sylfaen" w:hAnsi="Sylfaen"/>
          <w:sz w:val="20"/>
          <w:szCs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  <w:szCs w:val="20"/>
        </w:rPr>
        <w:t>ձեռքբերման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  <w:szCs w:val="20"/>
        </w:rPr>
        <w:t>նպատակով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="00C127EC"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</w:rPr>
        <w:t>Ի</w:t>
      </w:r>
      <w:r w:rsidR="00C127EC"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="00C127EC"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AF5DD6" w:rsidRPr="00AF5DD6">
        <w:rPr>
          <w:rFonts w:ascii="Sylfaen" w:hAnsi="Sylfaen" w:cs="Sylfaen"/>
          <w:b/>
          <w:sz w:val="20"/>
          <w:szCs w:val="20"/>
          <w:lang w:val="af-ZA"/>
        </w:rPr>
        <w:t>8</w:t>
      </w:r>
      <w:r w:rsidR="00C127EC"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ծածկագրով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շրջանակային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համաձայնագրերի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միջոցով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գնում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կատարելու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ընթացակարգը</w:t>
      </w:r>
      <w:r w:rsidR="00C127EC" w:rsidRPr="00FE3200">
        <w:rPr>
          <w:rFonts w:ascii="Sylfaen" w:hAnsi="Sylfaen" w:cs="Sylfaen"/>
          <w:sz w:val="20"/>
          <w:lang w:val="af-ZA"/>
        </w:rPr>
        <w:t xml:space="preserve"> (</w:t>
      </w:r>
      <w:r w:rsidR="00C127EC" w:rsidRPr="00FE3200">
        <w:rPr>
          <w:rFonts w:ascii="Sylfaen" w:hAnsi="Sylfaen" w:cs="Sylfaen"/>
          <w:sz w:val="20"/>
        </w:rPr>
        <w:t>այսուհետև</w:t>
      </w:r>
      <w:r w:rsidR="00C127EC" w:rsidRPr="00FE3200">
        <w:rPr>
          <w:rFonts w:ascii="Sylfaen" w:hAnsi="Sylfaen" w:cs="Sylfaen"/>
          <w:sz w:val="20"/>
          <w:lang w:val="af-ZA"/>
        </w:rPr>
        <w:t xml:space="preserve">` </w:t>
      </w:r>
      <w:r w:rsidR="00C127EC" w:rsidRPr="00FE3200">
        <w:rPr>
          <w:rFonts w:ascii="Sylfaen" w:hAnsi="Sylfaen" w:cs="Sylfaen"/>
          <w:sz w:val="20"/>
        </w:rPr>
        <w:t>ընթացակարգ</w:t>
      </w:r>
      <w:r w:rsidR="00C127EC" w:rsidRPr="00FE3200">
        <w:rPr>
          <w:rFonts w:ascii="Sylfaen" w:hAnsi="Sylfaen" w:cs="Sylfaen"/>
          <w:sz w:val="20"/>
          <w:lang w:val="af-ZA"/>
        </w:rPr>
        <w:t xml:space="preserve">) </w:t>
      </w:r>
      <w:r w:rsidR="00C127EC" w:rsidRPr="00FE3200">
        <w:rPr>
          <w:rFonts w:ascii="Sylfaen" w:hAnsi="Sylfaen" w:cs="Sylfaen"/>
          <w:sz w:val="20"/>
        </w:rPr>
        <w:t>և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տրամադրում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է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սույն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="00F375AE" w:rsidRPr="00FE3200">
        <w:rPr>
          <w:rFonts w:ascii="Sylfaen" w:hAnsi="Sylfaen"/>
          <w:sz w:val="20"/>
          <w:szCs w:val="20"/>
          <w:lang w:val="ru-RU"/>
        </w:rPr>
        <w:t>ք</w:t>
      </w:r>
      <w:r w:rsidR="00F375AE" w:rsidRPr="00FE3200">
        <w:rPr>
          <w:rFonts w:ascii="Sylfaen" w:hAnsi="Sylfaen"/>
          <w:sz w:val="20"/>
          <w:szCs w:val="20"/>
          <w:lang w:val="af-ZA"/>
        </w:rPr>
        <w:t>.</w:t>
      </w:r>
      <w:r w:rsidR="00F375AE" w:rsidRPr="00FE3200">
        <w:rPr>
          <w:rFonts w:ascii="Sylfaen" w:hAnsi="Sylfaen"/>
          <w:sz w:val="20"/>
          <w:szCs w:val="20"/>
          <w:lang w:val="ru-RU"/>
        </w:rPr>
        <w:t>Իջևան</w:t>
      </w:r>
      <w:r w:rsidR="00F375AE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F375AE" w:rsidRPr="00FE3200">
        <w:rPr>
          <w:rFonts w:ascii="Sylfaen" w:hAnsi="Sylfaen"/>
          <w:sz w:val="20"/>
          <w:szCs w:val="20"/>
          <w:lang w:val="ru-RU"/>
        </w:rPr>
        <w:t>Նալբանդյան</w:t>
      </w:r>
      <w:r w:rsidR="00F375AE" w:rsidRPr="00FE3200">
        <w:rPr>
          <w:rFonts w:ascii="Sylfaen" w:hAnsi="Sylfaen"/>
          <w:sz w:val="20"/>
          <w:szCs w:val="20"/>
          <w:lang w:val="af-ZA"/>
        </w:rPr>
        <w:t xml:space="preserve"> 1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870767" w:rsidRPr="00870767">
        <w:rPr>
          <w:rFonts w:ascii="Sylfaen" w:hAnsi="Sylfaen"/>
          <w:sz w:val="20"/>
          <w:szCs w:val="20"/>
          <w:lang w:val="af-ZA"/>
        </w:rPr>
        <w:t>4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lastRenderedPageBreak/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FF722F">
        <w:rPr>
          <w:rFonts w:ascii="Sylfaen" w:hAnsi="Sylfaen"/>
          <w:b/>
          <w:i/>
          <w:sz w:val="20"/>
          <w:szCs w:val="20"/>
          <w:lang w:val="af-ZA"/>
        </w:rPr>
        <w:t>11</w:t>
      </w:r>
      <w:r w:rsidR="0054716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547163">
        <w:rPr>
          <w:rFonts w:ascii="Sylfaen" w:hAnsi="Sylfaen"/>
          <w:b/>
          <w:i/>
          <w:sz w:val="20"/>
          <w:szCs w:val="20"/>
        </w:rPr>
        <w:t>հու</w:t>
      </w:r>
      <w:r w:rsidR="00AF5DD6">
        <w:rPr>
          <w:rFonts w:ascii="Sylfaen" w:hAnsi="Sylfaen"/>
          <w:b/>
          <w:i/>
          <w:sz w:val="20"/>
          <w:szCs w:val="20"/>
        </w:rPr>
        <w:t>լ</w:t>
      </w:r>
      <w:r w:rsidR="00F85A7F" w:rsidRPr="00F85A7F">
        <w:rPr>
          <w:rFonts w:ascii="Sylfaen" w:hAnsi="Sylfaen"/>
          <w:b/>
          <w:i/>
          <w:sz w:val="20"/>
          <w:szCs w:val="20"/>
        </w:rPr>
        <w:t>իսի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870767" w:rsidRPr="00870767">
        <w:rPr>
          <w:rFonts w:ascii="Sylfaen" w:hAnsi="Sylfaen"/>
          <w:b/>
          <w:i/>
          <w:sz w:val="20"/>
          <w:szCs w:val="20"/>
          <w:lang w:val="af-ZA"/>
        </w:rPr>
        <w:t>4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</w:t>
      </w:r>
      <w:r w:rsidR="008B1FCC">
        <w:rPr>
          <w:rFonts w:ascii="Sylfaen" w:hAnsi="Sylfaen"/>
          <w:sz w:val="20"/>
          <w:szCs w:val="20"/>
          <w:lang w:val="af-ZA"/>
        </w:rPr>
        <w:t xml:space="preserve"> </w:t>
      </w:r>
      <w:r w:rsidR="008B1FCC">
        <w:rPr>
          <w:rFonts w:ascii="Sylfaen" w:hAnsi="Sylfaen"/>
          <w:sz w:val="20"/>
          <w:szCs w:val="20"/>
          <w:lang w:val="ru-RU"/>
        </w:rPr>
        <w:t>անվճար</w:t>
      </w:r>
      <w:r w:rsidRPr="00FE3200">
        <w:rPr>
          <w:rFonts w:ascii="Sylfaen" w:hAnsi="Sylfaen"/>
          <w:sz w:val="20"/>
          <w:szCs w:val="20"/>
          <w:lang w:val="af-ZA"/>
        </w:rPr>
        <w:t xml:space="preserve">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547163" w:rsidRPr="00FE3200" w:rsidRDefault="00547163" w:rsidP="00547163">
      <w:pPr>
        <w:ind w:left="1416" w:firstLine="708"/>
        <w:rPr>
          <w:rFonts w:ascii="Sylfaen" w:hAnsi="Sylfaen"/>
          <w:b/>
          <w:lang w:val="af-ZA"/>
        </w:rPr>
      </w:pPr>
      <w:r w:rsidRPr="00DB6175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hy-AM"/>
        </w:rPr>
        <w:t>«</w:t>
      </w:r>
      <w:r w:rsidRPr="00FE3200">
        <w:rPr>
          <w:rFonts w:ascii="Sylfaen" w:hAnsi="Sylfaen" w:cs="Sylfaen"/>
          <w:b/>
        </w:rPr>
        <w:t>Իջևանի</w:t>
      </w:r>
      <w:r w:rsidRPr="00FE3200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547163" w:rsidRPr="00FE3200" w:rsidRDefault="00547163" w:rsidP="00547163">
      <w:pPr>
        <w:rPr>
          <w:rFonts w:ascii="Sylfaen" w:hAnsi="Sylfaen"/>
          <w:lang w:val="af-ZA"/>
        </w:rPr>
      </w:pPr>
      <w:r w:rsidRPr="00FE3200">
        <w:rPr>
          <w:rFonts w:ascii="Sylfaen" w:hAnsi="Sylfaen" w:cs="Sylfaen"/>
          <w:i/>
          <w:lang w:val="af-ZA"/>
        </w:rPr>
        <w:t xml:space="preserve"> </w:t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  <w:t xml:space="preserve"> </w:t>
      </w:r>
      <w:r w:rsidRPr="00FE3200">
        <w:rPr>
          <w:rFonts w:ascii="Sylfaen" w:hAnsi="Sylfaen" w:cs="Sylfaen"/>
          <w:i/>
          <w:lang w:val="af-ZA"/>
        </w:rPr>
        <w:tab/>
        <w:t xml:space="preserve">  </w:t>
      </w:r>
      <w:r w:rsidRPr="00FE3200">
        <w:rPr>
          <w:rFonts w:ascii="Sylfaen" w:hAnsi="Sylfaen"/>
        </w:rPr>
        <w:t>էլեկտրոնային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փոստի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հասցեն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     </w:t>
      </w:r>
      <w:hyperlink r:id="rId8" w:history="1">
        <w:r w:rsidRPr="00FE3200">
          <w:rPr>
            <w:rFonts w:ascii="Sylfaen" w:hAnsi="Sylfaen"/>
            <w:lang w:val="af-ZA"/>
          </w:rPr>
          <w:t>ijevanmedikalcenter@mail.ru</w:t>
        </w:r>
      </w:hyperlink>
    </w:p>
    <w:p w:rsidR="00547163" w:rsidRPr="00FE3200" w:rsidRDefault="00547163" w:rsidP="00547163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                        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547163" w:rsidRPr="00FE3200" w:rsidRDefault="00547163" w:rsidP="00547163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Pr="00FE3200">
        <w:rPr>
          <w:rFonts w:ascii="Sylfaen" w:hAnsi="Sylfaen"/>
          <w:lang w:val="af-ZA"/>
        </w:rPr>
        <w:t xml:space="preserve">        </w:t>
      </w:r>
      <w:r w:rsidRPr="00FE3200">
        <w:rPr>
          <w:rFonts w:ascii="Sylfaen" w:hAnsi="Sylfaen"/>
          <w:lang w:val="af-ZA"/>
        </w:rPr>
        <w:tab/>
      </w:r>
      <w:r w:rsidRPr="00FE3200">
        <w:rPr>
          <w:rFonts w:ascii="Sylfaen" w:hAnsi="Sylfaen"/>
          <w:lang w:val="af-ZA"/>
        </w:rPr>
        <w:tab/>
        <w:t xml:space="preserve"> 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9C0093">
        <w:rPr>
          <w:rFonts w:ascii="Sylfaen" w:hAnsi="Sylfaen" w:cs="Sylfaen"/>
          <w:szCs w:val="22"/>
        </w:rPr>
        <w:lastRenderedPageBreak/>
        <w:t>ՄԱՍ</w:t>
      </w:r>
      <w:r w:rsidR="00096865" w:rsidRPr="009C0093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DF4B12">
        <w:rPr>
          <w:rFonts w:ascii="Sylfaen" w:hAnsi="Sylfaen"/>
          <w:b/>
          <w:i w:val="0"/>
          <w:lang w:val="af-ZA"/>
        </w:rPr>
        <w:t xml:space="preserve">1. </w:t>
      </w:r>
      <w:r w:rsidRPr="00DF4B12">
        <w:rPr>
          <w:rFonts w:ascii="Sylfaen" w:hAnsi="Sylfaen" w:cs="Sylfaen"/>
          <w:b/>
          <w:i w:val="0"/>
        </w:rPr>
        <w:t>ԳՆՄԱՆ</w:t>
      </w:r>
      <w:r w:rsidRPr="00DF4B12">
        <w:rPr>
          <w:rFonts w:ascii="Sylfaen" w:hAnsi="Sylfaen" w:cs="Times Armenian"/>
          <w:b/>
          <w:i w:val="0"/>
          <w:lang w:val="af-ZA"/>
        </w:rPr>
        <w:t xml:space="preserve">  </w:t>
      </w:r>
      <w:r w:rsidRPr="00DF4B12">
        <w:rPr>
          <w:rFonts w:ascii="Sylfaen" w:hAnsi="Sylfaen" w:cs="Sylfaen"/>
          <w:b/>
          <w:i w:val="0"/>
        </w:rPr>
        <w:t>ԱՌԱՐԿԱՅԻ</w:t>
      </w:r>
      <w:r w:rsidRPr="00DF4B12">
        <w:rPr>
          <w:rFonts w:ascii="Sylfaen" w:hAnsi="Sylfaen" w:cs="Times Armenian"/>
          <w:b/>
          <w:i w:val="0"/>
          <w:lang w:val="af-ZA"/>
        </w:rPr>
        <w:t xml:space="preserve">  </w:t>
      </w:r>
      <w:r w:rsidRPr="00DF4B12">
        <w:rPr>
          <w:rFonts w:ascii="Sylfaen" w:hAnsi="Sylfaen" w:cs="Sylfaen"/>
          <w:b/>
          <w:i w:val="0"/>
        </w:rPr>
        <w:t>ԲՆՈՒԹԱ</w:t>
      </w:r>
      <w:r w:rsidRPr="00DF4B12">
        <w:rPr>
          <w:rFonts w:ascii="Sylfaen" w:hAnsi="Sylfaen" w:cs="Times Armenian"/>
          <w:b/>
          <w:i w:val="0"/>
        </w:rPr>
        <w:t>Գ</w:t>
      </w:r>
      <w:r w:rsidRPr="00DF4B12">
        <w:rPr>
          <w:rFonts w:ascii="Sylfaen" w:hAnsi="Sylfaen" w:cs="Sylfaen"/>
          <w:b/>
          <w:i w:val="0"/>
        </w:rPr>
        <w:t>ԻՐԸ</w:t>
      </w:r>
    </w:p>
    <w:p w:rsidR="00096865" w:rsidRPr="0021285C" w:rsidRDefault="005F0FD6" w:rsidP="005E5612">
      <w:pPr>
        <w:pStyle w:val="3"/>
        <w:spacing w:line="240" w:lineRule="auto"/>
        <w:ind w:firstLine="567"/>
        <w:jc w:val="both"/>
        <w:rPr>
          <w:rFonts w:ascii="Sylfaen" w:hAnsi="Sylfaen" w:cs="Sylfaen"/>
          <w:b/>
          <w:lang w:val="af-ZA"/>
        </w:rPr>
      </w:pPr>
      <w:r w:rsidRPr="00CE16F5">
        <w:rPr>
          <w:rFonts w:ascii="Sylfaen" w:hAnsi="Sylfaen" w:cs="Sylfaen"/>
          <w:b/>
        </w:rPr>
        <w:t>Գնման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առարկա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է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547163">
        <w:rPr>
          <w:rFonts w:ascii="Sylfaen" w:hAnsi="Sylfaen" w:cs="Sylfaen"/>
          <w:b/>
        </w:rPr>
        <w:t>հանդիսանում</w:t>
      </w:r>
      <w:r w:rsidRPr="00547163">
        <w:rPr>
          <w:rFonts w:ascii="Sylfaen" w:hAnsi="Sylfaen" w:cs="Sylfaen"/>
          <w:b/>
          <w:lang w:val="af-ZA"/>
        </w:rPr>
        <w:t xml:space="preserve"> </w:t>
      </w:r>
      <w:r w:rsidR="00547163" w:rsidRPr="00547163">
        <w:rPr>
          <w:rFonts w:ascii="Sylfaen" w:hAnsi="Sylfaen" w:cs="Sylfaen"/>
          <w:b/>
          <w:lang w:val="hy-AM"/>
        </w:rPr>
        <w:t>«</w:t>
      </w:r>
      <w:r w:rsidR="00547163" w:rsidRPr="00547163">
        <w:rPr>
          <w:rFonts w:ascii="Sylfaen" w:hAnsi="Sylfaen" w:cs="Sylfaen"/>
          <w:b/>
        </w:rPr>
        <w:t>Իջևանի</w:t>
      </w:r>
      <w:r w:rsidR="00547163" w:rsidRPr="00547163">
        <w:rPr>
          <w:rFonts w:ascii="Sylfaen" w:hAnsi="Sylfaen" w:cs="Sylfaen"/>
          <w:b/>
          <w:lang w:val="af-ZA"/>
        </w:rPr>
        <w:t xml:space="preserve">  </w:t>
      </w:r>
      <w:r w:rsidR="00547163" w:rsidRPr="00547163">
        <w:rPr>
          <w:rFonts w:ascii="Sylfaen" w:hAnsi="Sylfaen" w:cs="Sylfaen"/>
          <w:b/>
          <w:lang w:val="ru-RU"/>
        </w:rPr>
        <w:t>բժ</w:t>
      </w:r>
      <w:r w:rsidR="00547163" w:rsidRPr="00547163">
        <w:rPr>
          <w:rFonts w:ascii="Sylfaen" w:hAnsi="Sylfaen" w:cs="Sylfaen"/>
          <w:b/>
        </w:rPr>
        <w:t>շկական</w:t>
      </w:r>
      <w:r w:rsidR="00547163" w:rsidRPr="00547163">
        <w:rPr>
          <w:rFonts w:ascii="Sylfaen" w:hAnsi="Sylfaen" w:cs="Sylfaen"/>
          <w:b/>
          <w:lang w:val="af-ZA"/>
        </w:rPr>
        <w:t xml:space="preserve"> </w:t>
      </w:r>
      <w:r w:rsidR="00547163" w:rsidRPr="00547163">
        <w:rPr>
          <w:rFonts w:ascii="Sylfaen" w:hAnsi="Sylfaen" w:cs="Sylfaen"/>
          <w:b/>
        </w:rPr>
        <w:t>կենտրոն</w:t>
      </w:r>
      <w:r w:rsidR="00547163" w:rsidRPr="00547163">
        <w:rPr>
          <w:rFonts w:ascii="Sylfaen" w:hAnsi="Sylfaen"/>
          <w:b/>
          <w:lang w:val="hy-AM"/>
        </w:rPr>
        <w:t>»</w:t>
      </w:r>
      <w:r w:rsidR="00547163" w:rsidRPr="00547163">
        <w:rPr>
          <w:rFonts w:ascii="Sylfaen" w:hAnsi="Sylfaen"/>
          <w:b/>
          <w:lang w:val="af-ZA"/>
        </w:rPr>
        <w:t xml:space="preserve"> </w:t>
      </w:r>
      <w:r w:rsidR="00547163" w:rsidRPr="00547163">
        <w:rPr>
          <w:rFonts w:ascii="Sylfaen" w:hAnsi="Sylfaen"/>
          <w:b/>
        </w:rPr>
        <w:t>ՓԲԸ</w:t>
      </w:r>
      <w:r w:rsidR="00547163" w:rsidRPr="00547163">
        <w:rPr>
          <w:rFonts w:ascii="Sylfaen" w:hAnsi="Sylfaen"/>
          <w:b/>
          <w:lang w:val="af-ZA"/>
        </w:rPr>
        <w:t xml:space="preserve"> </w:t>
      </w:r>
      <w:r w:rsidRPr="00547163">
        <w:rPr>
          <w:rFonts w:ascii="Sylfaen" w:hAnsi="Sylfaen" w:cs="Sylfaen"/>
          <w:b/>
        </w:rPr>
        <w:t>կարիքների</w:t>
      </w:r>
      <w:r w:rsidRPr="00547163">
        <w:rPr>
          <w:rFonts w:ascii="Sylfaen" w:hAnsi="Sylfaen" w:cs="Times Armenian"/>
          <w:b/>
          <w:lang w:val="af-ZA"/>
        </w:rPr>
        <w:t xml:space="preserve"> </w:t>
      </w:r>
      <w:r w:rsidRPr="00547163">
        <w:rPr>
          <w:rFonts w:ascii="Sylfaen" w:hAnsi="Sylfaen" w:cs="Sylfaen"/>
          <w:b/>
        </w:rPr>
        <w:t>համար</w:t>
      </w:r>
      <w:r w:rsidRPr="00547163">
        <w:rPr>
          <w:rFonts w:ascii="Sylfaen" w:hAnsi="Sylfaen" w:cs="Times Armenian"/>
          <w:b/>
          <w:lang w:val="af-ZA"/>
        </w:rPr>
        <w:t xml:space="preserve">` </w:t>
      </w:r>
      <w:r w:rsidR="00AF5DD6">
        <w:rPr>
          <w:rFonts w:ascii="Sylfaen" w:hAnsi="Sylfaen"/>
          <w:b/>
        </w:rPr>
        <w:t>դեղորայքի</w:t>
      </w:r>
      <w:r w:rsidR="00AF5DD6" w:rsidRPr="00AF5DD6">
        <w:rPr>
          <w:rFonts w:ascii="Sylfaen" w:hAnsi="Sylfaen"/>
          <w:b/>
          <w:lang w:val="af-ZA"/>
        </w:rPr>
        <w:t xml:space="preserve"> </w:t>
      </w:r>
      <w:r w:rsidR="00AF5DD6">
        <w:rPr>
          <w:rFonts w:ascii="Sylfaen" w:hAnsi="Sylfaen"/>
          <w:b/>
        </w:rPr>
        <w:t>և</w:t>
      </w:r>
      <w:r w:rsidR="00AF5DD6" w:rsidRPr="00AF5DD6">
        <w:rPr>
          <w:rFonts w:ascii="Sylfaen" w:hAnsi="Sylfaen"/>
          <w:b/>
          <w:lang w:val="af-ZA"/>
        </w:rPr>
        <w:t xml:space="preserve"> </w:t>
      </w:r>
      <w:r w:rsidR="00AF5DD6">
        <w:rPr>
          <w:rFonts w:ascii="Sylfaen" w:hAnsi="Sylfaen"/>
          <w:b/>
        </w:rPr>
        <w:t>պատվաստանյութերի</w:t>
      </w:r>
      <w:r w:rsidR="00AF5DD6" w:rsidRPr="00AF5DD6">
        <w:rPr>
          <w:rFonts w:ascii="Sylfaen" w:hAnsi="Sylfaen"/>
          <w:b/>
          <w:lang w:val="af-ZA"/>
        </w:rPr>
        <w:t xml:space="preserve"> </w:t>
      </w:r>
      <w:r w:rsidR="009530A7" w:rsidRPr="00547163">
        <w:rPr>
          <w:rFonts w:ascii="Sylfaen" w:hAnsi="Sylfaen"/>
          <w:b/>
        </w:rPr>
        <w:t>ձեռքբերումը</w:t>
      </w:r>
      <w:r w:rsidR="009530A7" w:rsidRPr="00547163">
        <w:rPr>
          <w:rFonts w:ascii="Sylfaen" w:hAnsi="Sylfaen"/>
          <w:b/>
          <w:lang w:val="af-ZA"/>
        </w:rPr>
        <w:t xml:space="preserve">, </w:t>
      </w:r>
      <w:r w:rsidR="009530A7" w:rsidRPr="00547163">
        <w:rPr>
          <w:rFonts w:ascii="Sylfaen" w:hAnsi="Sylfaen"/>
          <w:b/>
        </w:rPr>
        <w:t>որոնք</w:t>
      </w:r>
      <w:r w:rsidR="009530A7" w:rsidRPr="00547163">
        <w:rPr>
          <w:rFonts w:ascii="Sylfaen" w:hAnsi="Sylfaen"/>
          <w:b/>
          <w:lang w:val="af-ZA"/>
        </w:rPr>
        <w:t xml:space="preserve"> </w:t>
      </w:r>
      <w:r w:rsidR="009530A7" w:rsidRPr="00547163">
        <w:rPr>
          <w:rFonts w:ascii="Sylfaen" w:hAnsi="Sylfaen"/>
          <w:b/>
        </w:rPr>
        <w:t>խմբավորված</w:t>
      </w:r>
      <w:r w:rsidR="009530A7" w:rsidRPr="00547163">
        <w:rPr>
          <w:rFonts w:ascii="Sylfaen" w:hAnsi="Sylfaen"/>
          <w:b/>
          <w:lang w:val="af-ZA"/>
        </w:rPr>
        <w:t xml:space="preserve">  </w:t>
      </w:r>
      <w:r w:rsidR="009530A7" w:rsidRPr="00547163">
        <w:rPr>
          <w:rFonts w:ascii="Sylfaen" w:hAnsi="Sylfaen"/>
          <w:b/>
        </w:rPr>
        <w:t>են</w:t>
      </w:r>
      <w:r w:rsidR="00380F8A" w:rsidRPr="00547163">
        <w:rPr>
          <w:rFonts w:ascii="Sylfaen" w:hAnsi="Sylfaen"/>
          <w:b/>
          <w:lang w:val="af-ZA"/>
        </w:rPr>
        <w:t xml:space="preserve"> </w:t>
      </w:r>
      <w:r w:rsidR="009C0093" w:rsidRPr="00547163">
        <w:rPr>
          <w:rFonts w:ascii="Sylfaen" w:hAnsi="Sylfaen"/>
          <w:b/>
          <w:lang w:val="af-ZA"/>
        </w:rPr>
        <w:t xml:space="preserve"> </w:t>
      </w:r>
      <w:r w:rsidR="00AF5DD6" w:rsidRPr="00AF5DD6">
        <w:rPr>
          <w:rFonts w:ascii="Sylfaen" w:hAnsi="Sylfaen"/>
          <w:b/>
          <w:lang w:val="af-ZA"/>
        </w:rPr>
        <w:t>134</w:t>
      </w:r>
      <w:r w:rsidR="0021285C" w:rsidRPr="00547163">
        <w:rPr>
          <w:rFonts w:ascii="Sylfaen" w:hAnsi="Sylfaen"/>
          <w:b/>
          <w:lang w:val="af-ZA"/>
        </w:rPr>
        <w:t xml:space="preserve"> </w:t>
      </w:r>
      <w:r w:rsidR="009530A7" w:rsidRPr="00547163">
        <w:rPr>
          <w:rFonts w:ascii="Sylfaen" w:hAnsi="Sylfaen" w:cs="Sylfaen"/>
          <w:b/>
        </w:rPr>
        <w:t>չափաբաժին</w:t>
      </w:r>
      <w:r w:rsidR="00845546" w:rsidRPr="00547163">
        <w:rPr>
          <w:rFonts w:ascii="Sylfaen" w:hAnsi="Sylfaen" w:cs="Sylfaen"/>
          <w:b/>
          <w:lang w:val="en-US"/>
        </w:rPr>
        <w:t>ն</w:t>
      </w:r>
      <w:r w:rsidR="009530A7" w:rsidRPr="00547163">
        <w:rPr>
          <w:rFonts w:ascii="Sylfaen" w:hAnsi="Sylfaen" w:cs="Sylfaen"/>
          <w:b/>
        </w:rPr>
        <w:t>երի</w:t>
      </w:r>
    </w:p>
    <w:tbl>
      <w:tblPr>
        <w:tblW w:w="10467" w:type="dxa"/>
        <w:tblInd w:w="-176" w:type="dxa"/>
        <w:tblLayout w:type="fixed"/>
        <w:tblLook w:val="04A0"/>
      </w:tblPr>
      <w:tblGrid>
        <w:gridCol w:w="1556"/>
        <w:gridCol w:w="3112"/>
        <w:gridCol w:w="2425"/>
        <w:gridCol w:w="3374"/>
      </w:tblGrid>
      <w:tr w:rsidR="00AF5DD6" w:rsidRPr="00AF5DD6" w:rsidTr="00AF5DD6">
        <w:trPr>
          <w:trHeight w:val="65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F5DD6">
              <w:rPr>
                <w:rFonts w:ascii="Sylfaen" w:hAnsi="Sylfaen"/>
                <w:b/>
                <w:bCs/>
                <w:sz w:val="16"/>
                <w:szCs w:val="16"/>
              </w:rPr>
              <w:t>Չափաբաժինների համարները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F5DD6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F5DD6">
              <w:rPr>
                <w:rFonts w:ascii="Sylfaen" w:hAnsi="Sylfaen"/>
                <w:b/>
                <w:bCs/>
                <w:sz w:val="16"/>
                <w:szCs w:val="16"/>
              </w:rPr>
              <w:t>դեղաձևը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F5DD6">
              <w:rPr>
                <w:rFonts w:ascii="Sylfaen" w:hAnsi="Sylfaen"/>
                <w:b/>
                <w:bCs/>
                <w:sz w:val="16"/>
                <w:szCs w:val="16"/>
              </w:rPr>
              <w:t>դեղաչափը և թողարկման ձևը (փաթեթավորումը)</w:t>
            </w:r>
          </w:p>
        </w:tc>
      </w:tr>
      <w:tr w:rsidR="00AF5DD6" w:rsidRPr="00AF5DD6" w:rsidTr="00AF5DD6">
        <w:trPr>
          <w:trHeight w:val="31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AF5DD6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AF5DD6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F5DD6"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F5DD6"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  <w:t>4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Ադրենալին-Զդորովյե                                                                                            Adrenalin-Zdorovye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1,82մգ/մլ,                                                                                                            1մլ ամպուլներ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Ադամանդյա կանաչ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Brilliant green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Արտաքին կիրառմանլ ուծույթ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10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,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10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 ապակե 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Ալմագել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Almagel 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դեղակախույթ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436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+70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+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21,8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170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չափիչ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գդալ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փաթեթիկներ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(10, 20)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Ակտովեգին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200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Actovegin 200mg/5ml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Ամբրօքսոլ օշարակ Ambroxol syrup)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օշարակ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15մգ/5մլ, 100մլ ապակե շշիկ և չափիչ գդալ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Ամինոկապրոնաթթու 5% լուծույթ                                                                                           Aminocaproic acid 5% solution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 xml:space="preserve">50մգ/մլ,                                                                                                                               250մլ պլաստիկե </w:t>
            </w: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տարա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Ամլոֆիլ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10                                                                         Amlofil 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(5x10)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Ամլոդիպին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Amlodipin 10mg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,                                                                                                                            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(30/2x15/)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500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Amoxicillin 500mg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                  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(16/2x8/)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Անալգին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Analgin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500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Անեսթեզինի քսուք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պարկուճ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  <w:r w:rsidRPr="00AF5DD6">
              <w:rPr>
                <w:rFonts w:ascii="Sylfaen" w:hAnsi="Sylfaen"/>
                <w:sz w:val="16"/>
                <w:szCs w:val="16"/>
              </w:rPr>
              <w:t>գ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pStyle w:val="Default"/>
              <w:jc w:val="center"/>
              <w:rPr>
                <w:sz w:val="16"/>
                <w:szCs w:val="16"/>
              </w:rPr>
            </w:pPr>
            <w:r w:rsidRPr="00AF5DD6">
              <w:rPr>
                <w:sz w:val="16"/>
                <w:szCs w:val="16"/>
              </w:rPr>
              <w:t>Անուշադրի սպիրտ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 xml:space="preserve">10% 30մլ, </w:t>
            </w: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ապակե 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Ապաուրին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Apaurin solution for injection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Ատրոպինի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Atropine sulfate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         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Աուգմենտին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ներերակային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1.2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Augmentin Intravenous 1.2g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+200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  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Բակտրիմ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Bactrim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դեղակախույթ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(200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+40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)/5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100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Բերոդուալ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Berodual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շնչառման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+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261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20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տարա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Բիսակոդիլ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Bisacodyl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մոմիկներ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ուղիղաղիքային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815B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Բրոմհեքսին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      Bromhexine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8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                                                                         (50/10x5/, 50/25x2/)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50մգ/մլ,                                                                                                                    500մլ,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50մգ/մլ,                                                                                                                   250մլ,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Գլյուկոզ 40%                                                                                                     Glucosa 40%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լուծույթ 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400մգ/մլ,                                                                                                          5մլ ամպուլներ 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Գլյուկոզ 10%                                                                              Glucose 10%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100մգ/մլ,                                                                                       200մլ,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Դեքսամեթազոն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Dexamethasone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Դիբազոլ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Dibazol solution for injection 5ml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26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Դիգօքսին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Digoxin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0,25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   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Դիթիլին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Դարնիցա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                                         Dithylin-Darnitsa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                                  (5, 10/1x10/, 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Դիկլոն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Diclon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մոմիկներ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ուղիղաղիքային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12,5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(10/2x5/)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lastRenderedPageBreak/>
              <w:t>29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25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Diclofenac 25mg/ml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              3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Դիմեդրոլ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Dimedrol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Դիցինոն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Dicynone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250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(50)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Դրոտավերին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Բորիմեդ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Drotaverine-Borimed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40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),   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Դոպեգիտ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Dopegyt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250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(50)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Էգիլոկ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Egilok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25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(60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Էսենցիալե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Essentiale 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36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Էսենցիալե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ֆորտե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                     Essentiale forte 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դեղապատիճներ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(30/3x10/)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Էուֆիլին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Euphyllin solution for injection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120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(10/1x10/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Իբուֆեն                                                                            Ibufene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դեղակախույթ խմելու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100մգ/5մլ,                                                                                    100մլ 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Ինդոմետացին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Indometacin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մոմիկներ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ուղիղաղիքային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                       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Լիդոկային 10% ցողացիր                                                                                                       Lidocain 10% aerosol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ցողացիր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4,8մգ/դեղաչափ, 38գ ապակե տարայում 50մլ, դեղաչափիչ մխոցով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Լիդոկայինի հիդրոքլորիդ                                                                                                         Lidocaine hydrochloride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20մգ/մլ,                                                                                                                     2մլ ամպուլներ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Լինեքս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Linex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280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(1.2x107),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(16)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(16)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Լիվ-52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Liv-52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65մգ + 65մգ + 33մգ + 32մգ + 32մգ + 16մգ + 16մգ + 16մգ, պլաստիկե տարայում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Լիզինոպրիլ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Lisinopril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                                                                                           (24)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Կանամիցին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                                     Kanamycin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սրվակներ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Calcium chloride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     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գլյուկոնատ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Calcium gluconate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/10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),                                                                        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Կապտոպրիլ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Captopril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                       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(20/2x10/)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Կարդիոմագնիլ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Cardiomagnyl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(75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+15.2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)                                                                                      (100)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Կարդիոլայֆ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Cardiolife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75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+15,2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,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(96/4x24/)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Կետոնալ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Ketonal 100mg/2ml solution for injection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Կլաֆորան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Claforan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4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լուծիչ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ամպուլում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Կոկարբօքսիլազ                                                                           Cocarboxylase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դեղափոշի ներարկման 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50մգ, ամպուլներ և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2մլ լուծիչ ամպուլներում,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Կորդարոն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Cordarone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բաժանելի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200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(30/3x10/)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Կորդիամին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Դարնիցա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Cordiamin-Darnitsa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),                                                                                 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(5, 10)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Կորվալոլ                                                                                 Corvalol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կաթիլներ խմելու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(20մգ+18.26մգ+ 1.42մգ)/մլ,                                                    25մլ 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Կորտեքսին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Cortexin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լիոֆիլացված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սրվակներ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Կոֆեին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բենզոատ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Coffein-natrium benzoate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0.2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),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Հեպարին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Heparin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5000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սրվակներ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60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Magnesium sulfate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 xml:space="preserve">Մեզատոն                                                                                                                                              </w:t>
            </w:r>
            <w:r w:rsidRPr="00AF5DD6">
              <w:rPr>
                <w:rFonts w:ascii="Sylfaen" w:hAnsi="Sylfaen"/>
                <w:sz w:val="16"/>
                <w:szCs w:val="16"/>
              </w:rPr>
              <w:lastRenderedPageBreak/>
              <w:t>Mesaton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lastRenderedPageBreak/>
              <w:t>լուծույթ 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 xml:space="preserve">10մգ/մլ,                                                                  </w:t>
            </w:r>
            <w:r w:rsidRPr="00AF5DD6">
              <w:rPr>
                <w:rFonts w:ascii="Sylfaen" w:hAnsi="Sylfaen"/>
                <w:sz w:val="16"/>
                <w:szCs w:val="16"/>
              </w:rPr>
              <w:lastRenderedPageBreak/>
              <w:t>1մլ ամպուլներ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lastRenderedPageBreak/>
              <w:t>62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Մետոկլոպրամիդ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Metoclopramide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),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Մետրոնիդազոլ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USP                                                                                                                                               Metronidazole injection USP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500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Մետֆորմին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Metformin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(30/3x10/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Նազիվին 0,01% քթակաթիլներ                                                                                 Nasivin 0,01% nasal drops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քթակաթիլներ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0,1մգ/մլ,                                                                               5մլ ապակե 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Նատրիումի թիոսուլֆատ                                                                                                      Sodium thiosulfate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ն/ե 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300մգ/մլ,                                                                                                                    5մլ ամպուլներ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Նատրիումի օքսիբուտիրատ                                                                               Natrii oxybutyras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լուծույթ 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200մգ/մլ (10մլ),                                                                            10մլ ամպուլներ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Նատրիումի քլորիդ 7,5%                                                                                                                                 Sodium chloride 7,5%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75մգ/մլ,                                                                                               500մլ,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քլորդ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Sodium chloride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(10, 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քլորդ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Sodium chloride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(10, 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9մգ/մլ,                                                                                               250մլ,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9մգ/մլ,                                                                                               500մլ,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9մգ/մլ,                                                                                               1000մլ,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Նատրիումի քլորիդ 10%                                                                                                                                 Sodium chloride 10%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100մգ/մլ,                                                                                               400մլ,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Նիկոտինաթթու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Nicotinic acid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                     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76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Նիտրոսփրեյ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Nitrospray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ցողաշիթ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ենթալեզվային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դեղաչափված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0,4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դեղաչափ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տարա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(200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դեղաչափ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Նիտրո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Nitro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խտանյութ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կաթիլաներարկ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ման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Նիֆեդիպին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Nifedipin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դեղահատեր թաղանթապատ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10մգ, բլիստերում (50/5x10/)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79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Նիֆուրոմեդ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Nifuromed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դեղակախույթ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44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Նո</w:t>
            </w:r>
            <w:r w:rsidRPr="00AF5DD6">
              <w:rPr>
                <w:rFonts w:ascii="Sylfaen" w:hAnsi="Sylfaen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շպա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No-spa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40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(25/5x5/)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Ջրածնի պերօքսիդի լուծույթ 3%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3%, 100գ 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Պանանգին                                                                                             Panangin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խտանյութ կաթիլաներարկ-ման 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400մգ/10մլ+ 452մգ/10մլ,                                                   10մլ ամպուլներ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Պապավերինի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2%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Papaverin hydrochloride 2% solution for injection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Պարիվա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Pariva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10մգ/մլ,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100մլ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Պիրացետամ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Piracetam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Պլազմո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Տեք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6                                                                    Plasmo-Tech 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կաթիլաներարկ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60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+9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500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Պոլիգլյուկին-ՖարմաՏեք                                                                                                             Polyglucin-PharmaTech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60մգ/մլ,                                                                                           500մլ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Պրոզերին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Դարնիցա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Proserin-Darnitsa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0.05% (1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),    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89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3472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Պրոպոֆոլ-Լիպուրո Propofol-Lipuro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կիթ ն/ե 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 մգ/մլ, 20 մլ ամպուլներ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Պերեհիդրոլ 33%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լիտր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33%, 1լ շշիկ</w:t>
            </w:r>
          </w:p>
        </w:tc>
      </w:tr>
      <w:tr w:rsidR="00AF5DD6" w:rsidRPr="00AF5DD6" w:rsidTr="00AF5DD6">
        <w:trPr>
          <w:trHeight w:val="35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Ռեոպոլիգլյուկին                                                        Rheopolyglucin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100մգ/մլ,                                                                                             500մլ պլաստիկե 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Ռիբօքսին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        Riboxin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 xml:space="preserve">                                                                                        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(10</w:t>
            </w: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Ռինգերի լուծույթ                                                                                          Ringer`s injection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(0.86գ+0.03գ+ 0.033գ)/100մլ (500մլ),                                                                              500մլ պլաստիկե 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Salbutamol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(30/2x15/)</w:t>
            </w:r>
          </w:p>
        </w:tc>
      </w:tr>
      <w:tr w:rsidR="00AF5DD6" w:rsidRPr="00AF5DD6" w:rsidTr="003472AC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lastRenderedPageBreak/>
              <w:t>95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Սանդոստատին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Sandostatin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0,1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(5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3472AC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Սայտոտեկ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Cytotec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200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մկգ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                                                                                            (28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60/6x10/)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</w:p>
        </w:tc>
      </w:tr>
      <w:tr w:rsidR="00AF5DD6" w:rsidRPr="00AF5DD6" w:rsidTr="003472AC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Սմեկտա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Smecta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դեղակախույթի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նարնջի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համով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3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3.76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փաթեթիկներ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Սորբիֆեր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Դուրուլես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Sorbifer Durules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320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+60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,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(30,50)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99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Ստրոֆանթին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Կ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Strophanthin 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0,25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(10),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(10),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Ստոպդիար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Stopdiar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(24/1x24/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Ստոպդիար</w:t>
            </w:r>
            <w:r w:rsidRPr="00AF5DD6">
              <w:rPr>
                <w:rFonts w:ascii="GHEA Grapalat" w:hAnsi="GHEA Grapalat"/>
                <w:sz w:val="16"/>
                <w:szCs w:val="16"/>
              </w:rPr>
              <w:t xml:space="preserve"> Stopdiar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դեղակախույթ</w:t>
            </w:r>
            <w:r w:rsidRPr="00AF5DD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F5D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5DD6">
              <w:rPr>
                <w:rFonts w:ascii="GHEA Grapalat" w:hAnsi="GHEA Grapalat"/>
                <w:sz w:val="16"/>
                <w:szCs w:val="16"/>
              </w:rPr>
              <w:t>44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Arial" w:hAnsi="Arial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Arial" w:hAnsi="Arial" w:cs="Arial"/>
                <w:sz w:val="16"/>
                <w:szCs w:val="16"/>
              </w:rPr>
              <w:t>, 90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AF5D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երկկողմանի</w:t>
            </w:r>
            <w:r w:rsidRPr="00AF5D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չափիչ</w:t>
            </w:r>
            <w:r w:rsidRPr="00AF5D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գդալ</w:t>
            </w:r>
            <w:r w:rsidRPr="00AF5DD6">
              <w:rPr>
                <w:rFonts w:ascii="Arial" w:hAnsi="Arial" w:cs="Arial"/>
                <w:sz w:val="16"/>
                <w:szCs w:val="16"/>
              </w:rPr>
              <w:t xml:space="preserve"> (2.5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Arial" w:hAnsi="Arial" w:cs="Arial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Սպազմատոն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Spasmaton solution for injection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+ 10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+ 0,1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(10, 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Սպազմոլիզին</w:t>
            </w:r>
            <w:r w:rsidRPr="00AF5DD6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Spazmolizin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մոմիկներ</w:t>
            </w:r>
            <w:r w:rsidRPr="00AF5DD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ուղիղաղիքային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5DD6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                                                           (10/2x5/)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Սուլֆոկամֆոկային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Sulfocamphocain 100mg/ml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49.6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+ 50.4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Սևորան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Sevoran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հեղուկ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շնչառման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100%, 250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Quik fil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փակող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համակարգով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Վերոշպիրոն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Verospiron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(20/1x20/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Վիկասոլ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Դարնիցա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Vikasol-Darnitsa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1%,                      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Վինպոցետին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Vinpocetine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 xml:space="preserve">Վիտամին C- </w:t>
            </w: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Ասկորբինաթթու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5% 5</w:t>
            </w: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                                                                                       Vitamin C-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Ascorbic acid 5% 5ml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Վիտամին B1-Թիամինի քլորիդ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Vitamin B1-Thiamine chloride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Վիտամին B6 (</w:t>
            </w:r>
            <w:r w:rsidRPr="00AF5DD6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Պիրիդօքսին</w:t>
            </w: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)                Vitamin (Pyridoxine)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Վիտամին B12-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Ցիանոկոբալամին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AF5DD6">
              <w:rPr>
                <w:rFonts w:ascii="Sylfaen" w:hAnsi="Sylfaen"/>
                <w:color w:val="000000" w:themeColor="text1"/>
                <w:sz w:val="16"/>
                <w:szCs w:val="16"/>
              </w:rPr>
              <w:t>Vitamin B12-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Cyanocobalamin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0.5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 xml:space="preserve">Վիտամին K- </w:t>
            </w: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Կոնակիոն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ՄՄ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  <w:lang w:val="ru-RU"/>
              </w:rPr>
              <w:t>մանկական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Vitamin K-Konakion MM paediatric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քին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/0,2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                       0,2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(5) 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դեղաչափիչ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սարք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Տետրացիկլին                                                                                                                                        Tetracycline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ակնաքսուք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10մգ/գ,                                                                                          3գ և 10գ ալյումինե պարկուճ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Տրակրիում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Tracrium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                              2,5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(5)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Ցետամոլ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Cetamol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մոմիկներ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ուղիղաղիքային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(10/2x5/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Ցետամոլ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Cetamol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օշարակ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բալի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համով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24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Ցեֆեկոն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 Cefecon D, 50mg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մոմիկներ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ուղիղաղիքային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(10/2x5/)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119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Ցեֆեկոն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Դ</w:t>
            </w:r>
            <w:r w:rsidRPr="00AF5DD6">
              <w:rPr>
                <w:rFonts w:ascii="Sylfaen" w:hAnsi="Sylfaen"/>
                <w:sz w:val="16"/>
                <w:szCs w:val="16"/>
              </w:rPr>
              <w:t>,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Cefecon D, 100mg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մոմիկներ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ուղիղաղիքային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(10/2x5/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Ցեֆորտ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Cefort 1g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կա</w:t>
            </w:r>
            <w:r w:rsidRPr="00AF5DD6">
              <w:rPr>
                <w:rFonts w:ascii="Sylfaen" w:hAnsi="Sylfaen" w:cs="Arial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թիլաներարկման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1000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(1), 1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սրվակներ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Ցեֆտրիաքսոն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1,0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Ceftriaxone 1.0g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ե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1000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սրվակներ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Ցիպրո</w:t>
            </w:r>
            <w:r w:rsidRPr="00AF5DD6">
              <w:rPr>
                <w:rFonts w:ascii="Sylfaen" w:hAnsi="Sylfaen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Տեք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0,2%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Cipro-Tech 0,2%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200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փաթեթ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Ցիպրոֆլօքսացին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կաթիլաներարկման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0,2%                                                                             Ciprofloxacin solution for infusion 0,2%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կաթիլաներարկ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ման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Calibri"/>
                <w:sz w:val="16"/>
                <w:szCs w:val="16"/>
              </w:rPr>
              <w:t>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,                                                                                       200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տարա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Քիրոկային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Chirocaine 5mg/ml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/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խտանյութ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կաթիլաներարկ</w:t>
            </w:r>
            <w:r w:rsidRPr="00AF5DD6">
              <w:rPr>
                <w:rFonts w:ascii="Sylfaen" w:hAnsi="Sylfaen" w:cs="Arial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10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125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Քվամատել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/>
                <w:sz w:val="16"/>
                <w:szCs w:val="16"/>
              </w:rPr>
              <w:br/>
              <w:t>Quamatel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լիոֆիլացված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լուծույթի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(5)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և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լուծիչ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ամպուլներում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(5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lastRenderedPageBreak/>
              <w:t>126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Օմեպրազոլ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20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Omeprazole 20mg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դեղապատիճներ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աղելույծ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,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(30/3x10/)</w:t>
            </w:r>
          </w:p>
        </w:tc>
      </w:tr>
      <w:tr w:rsidR="00AF5DD6" w:rsidRPr="00AF5DD6" w:rsidTr="003472AC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ՕսլաԴեքս                                                                                            OslaDex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լուծույթ կաթիլաներարկ-ման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60մգ/մլ,                                                                                          500մլ պլաստիկե փաթեթներ</w:t>
            </w:r>
          </w:p>
        </w:tc>
      </w:tr>
      <w:tr w:rsidR="00AF5DD6" w:rsidRPr="00AF5DD6" w:rsidTr="003472AC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Օքսիտոցին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-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Oxytocin-Richter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                                       1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(5)</w:t>
            </w:r>
          </w:p>
        </w:tc>
      </w:tr>
      <w:tr w:rsidR="00AF5DD6" w:rsidRPr="00AF5DD6" w:rsidTr="003472AC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129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Ֆենտանիլ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0,005%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Fentanyl 0,005% solution for injection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0,05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Arial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(100/20x5/)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Ֆերում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Լեկ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100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Ferrum Lek 100mg/2ml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(5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50)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131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Ֆլուկոնազոլ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Fluconazole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150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                                                (1)</w:t>
            </w:r>
          </w:p>
        </w:tc>
      </w:tr>
      <w:tr w:rsidR="00AF5DD6" w:rsidRPr="00AF5DD6" w:rsidTr="00AF5DD6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132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Ֆրաքսիպարին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2850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ՄՄ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AXa/0,3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Fraxiparine 2850IU AXa/0,3ml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2850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ՄՄ</w:t>
            </w:r>
            <w:r w:rsidRPr="00AF5DD6">
              <w:rPr>
                <w:rFonts w:ascii="Sylfaen" w:hAnsi="Sylfaen"/>
                <w:sz w:val="16"/>
                <w:szCs w:val="16"/>
              </w:rPr>
              <w:t xml:space="preserve"> AXa/0,3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>, 0,3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մլ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նախալցված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sz w:val="16"/>
                <w:szCs w:val="16"/>
              </w:rPr>
              <w:t>ներարկիչներ</w:t>
            </w:r>
            <w:r w:rsidRPr="00AF5DD6">
              <w:rPr>
                <w:rFonts w:ascii="Sylfaen" w:hAnsi="Sylfaen" w:cs="Arial"/>
                <w:sz w:val="16"/>
                <w:szCs w:val="16"/>
              </w:rPr>
              <w:t xml:space="preserve"> (10</w:t>
            </w:r>
            <w:r w:rsidRPr="00AF5DD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AF5DD6" w:rsidRPr="00AF5DD6" w:rsidTr="00815BBE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133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Ֆուրացիլինի քսուք 0,2% (Furacilin ointment 0,2%)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քսուք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/>
                <w:color w:val="000000"/>
                <w:sz w:val="16"/>
                <w:szCs w:val="16"/>
              </w:rPr>
              <w:t>2մգ/գ, 25գ ալյումինե պարկուճ</w:t>
            </w:r>
          </w:p>
        </w:tc>
      </w:tr>
      <w:tr w:rsidR="00AF5DD6" w:rsidRPr="00AF5DD6" w:rsidTr="00815BBE">
        <w:trPr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6" w:rsidRPr="00AF5DD6" w:rsidRDefault="00AF5DD6" w:rsidP="00AF5DD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F5DD6">
              <w:rPr>
                <w:rFonts w:ascii="Sylfaen" w:hAnsi="Sylfaen"/>
                <w:sz w:val="16"/>
                <w:szCs w:val="16"/>
              </w:rPr>
              <w:t>134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AF5DD6">
              <w:rPr>
                <w:rFonts w:ascii="Sylfaen" w:hAnsi="Sylfaen" w:cs="Sylfaen"/>
                <w:sz w:val="16"/>
                <w:szCs w:val="16"/>
              </w:rPr>
              <w:t>Ֆուրոսեմիդ</w:t>
            </w:r>
            <w:r w:rsidRPr="00AF5DD6">
              <w:rPr>
                <w:rFonts w:ascii="Sylfaen" w:hAnsi="Sylfaen" w:cs="Calibri"/>
                <w:sz w:val="16"/>
                <w:szCs w:val="16"/>
              </w:rPr>
              <w:t xml:space="preserve">                                                                                                                   Furosemide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6" w:rsidRPr="00AF5DD6" w:rsidRDefault="00AF5DD6" w:rsidP="00AF5D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>,                                                                                                                     2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AF5DD6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AF5D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(10)</w:t>
            </w:r>
          </w:p>
        </w:tc>
      </w:tr>
    </w:tbl>
    <w:p w:rsidR="00547163" w:rsidRDefault="00547163" w:rsidP="005E5612">
      <w:pPr>
        <w:pStyle w:val="23"/>
        <w:spacing w:line="240" w:lineRule="auto"/>
        <w:ind w:firstLine="567"/>
        <w:rPr>
          <w:rFonts w:ascii="Sylfaen" w:hAnsi="Sylfaen"/>
          <w:b/>
          <w:lang w:val="ru-RU"/>
        </w:rPr>
      </w:pPr>
    </w:p>
    <w:p w:rsidR="00096865" w:rsidRPr="00C127EC" w:rsidRDefault="00AF5DD6" w:rsidP="005E5612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  <w:b/>
          <w:lang w:val="en-US"/>
        </w:rPr>
        <w:t>Դ</w:t>
      </w:r>
      <w:r>
        <w:rPr>
          <w:rFonts w:ascii="Sylfaen" w:hAnsi="Sylfaen"/>
          <w:b/>
        </w:rPr>
        <w:t>եղորայքի</w:t>
      </w:r>
      <w:r w:rsidRPr="00AF5DD6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և</w:t>
      </w:r>
      <w:r w:rsidRPr="00AF5DD6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պատվաստանյութերի</w:t>
      </w:r>
      <w:r w:rsidR="007163FB" w:rsidRPr="00AF5DD6">
        <w:rPr>
          <w:rFonts w:ascii="Sylfaen" w:hAnsi="Sylfaen"/>
          <w:b/>
        </w:rPr>
        <w:t xml:space="preserve"> </w:t>
      </w:r>
      <w:r w:rsidR="00096865" w:rsidRPr="00C127EC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845546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lastRenderedPageBreak/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845546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815BBE" w:rsidRPr="00815BBE">
        <w:rPr>
          <w:rFonts w:ascii="Sylfaen" w:hAnsi="Sylfaen"/>
          <w:b/>
          <w:sz w:val="20"/>
          <w:szCs w:val="20"/>
          <w:lang w:val="hy-AM"/>
        </w:rPr>
        <w:t>դեղորայքի</w:t>
      </w:r>
      <w:r w:rsidR="00815BBE" w:rsidRPr="00AF5DD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15BBE" w:rsidRPr="00815BBE">
        <w:rPr>
          <w:rFonts w:ascii="Sylfaen" w:hAnsi="Sylfaen"/>
          <w:b/>
          <w:sz w:val="20"/>
          <w:szCs w:val="20"/>
          <w:lang w:val="hy-AM"/>
        </w:rPr>
        <w:t>և</w:t>
      </w:r>
      <w:r w:rsidR="00815BBE" w:rsidRPr="00AF5DD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15BBE" w:rsidRPr="00815BBE">
        <w:rPr>
          <w:rFonts w:ascii="Sylfaen" w:hAnsi="Sylfaen"/>
          <w:b/>
          <w:sz w:val="20"/>
          <w:szCs w:val="20"/>
          <w:lang w:val="hy-AM"/>
        </w:rPr>
        <w:t>պատվաստանյութերի</w:t>
      </w:r>
      <w:r w:rsidR="00815BBE">
        <w:rPr>
          <w:rFonts w:ascii="Sylfaen" w:hAnsi="Sylfaen"/>
          <w:sz w:val="20"/>
          <w:szCs w:val="20"/>
          <w:lang w:val="af-ZA"/>
        </w:rPr>
        <w:t xml:space="preserve"> </w:t>
      </w:r>
      <w:r w:rsidRPr="00845546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845546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2"/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lastRenderedPageBreak/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FF722F" w:rsidRPr="00FF722F">
        <w:rPr>
          <w:rFonts w:ascii="Sylfaen" w:hAnsi="Sylfaen" w:cs="Sylfaen"/>
          <w:b/>
          <w:i/>
          <w:sz w:val="20"/>
          <w:szCs w:val="20"/>
          <w:lang w:val="hy-AM"/>
        </w:rPr>
        <w:t>11</w:t>
      </w:r>
      <w:r w:rsidR="00D0052D" w:rsidRPr="00815BBE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815BBE" w:rsidRPr="00815BBE">
        <w:rPr>
          <w:rFonts w:ascii="Sylfaen" w:hAnsi="Sylfaen" w:cs="Sylfaen"/>
          <w:b/>
          <w:i/>
          <w:sz w:val="20"/>
          <w:szCs w:val="20"/>
          <w:lang w:val="hy-AM"/>
        </w:rPr>
        <w:t>7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870767" w:rsidRPr="00870767">
        <w:rPr>
          <w:rFonts w:ascii="Sylfaen" w:hAnsi="Sylfaen" w:cs="Sylfaen"/>
          <w:b/>
          <w:i/>
          <w:sz w:val="20"/>
          <w:szCs w:val="20"/>
          <w:lang w:val="hy-AM"/>
        </w:rPr>
        <w:t>4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F375AE" w:rsidRPr="00F375AE">
        <w:rPr>
          <w:rFonts w:ascii="Sylfaen" w:hAnsi="Sylfaen"/>
          <w:sz w:val="20"/>
          <w:szCs w:val="20"/>
          <w:lang w:val="hy-AM"/>
        </w:rPr>
        <w:t xml:space="preserve"> </w:t>
      </w:r>
      <w:r w:rsidR="00F375AE" w:rsidRPr="00FE3200">
        <w:rPr>
          <w:rFonts w:ascii="Sylfaen" w:hAnsi="Sylfaen"/>
          <w:sz w:val="20"/>
          <w:szCs w:val="20"/>
          <w:lang w:val="hy-AM"/>
        </w:rPr>
        <w:t>ք.Իջևան, Նալբանդյան 1</w:t>
      </w:r>
      <w:r w:rsidR="00F375AE">
        <w:rPr>
          <w:rFonts w:ascii="Sylfaen" w:hAnsi="Sylfaen" w:cs="Sylfaen"/>
          <w:sz w:val="20"/>
          <w:szCs w:val="20"/>
          <w:lang w:val="hy-AM"/>
        </w:rPr>
        <w:t xml:space="preserve"> հասցեով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>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lastRenderedPageBreak/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815BBE">
        <w:rPr>
          <w:rFonts w:ascii="Sylfaen" w:hAnsi="Sylfaen" w:cs="Sylfaen"/>
          <w:b/>
          <w:i/>
          <w:sz w:val="20"/>
          <w:szCs w:val="20"/>
        </w:rPr>
        <w:t>հուլ</w:t>
      </w:r>
      <w:r w:rsidR="00801727">
        <w:rPr>
          <w:rFonts w:ascii="Sylfaen" w:hAnsi="Sylfaen" w:cs="Sylfaen"/>
          <w:b/>
          <w:i/>
          <w:sz w:val="20"/>
          <w:szCs w:val="20"/>
          <w:lang w:val="ru-RU"/>
        </w:rPr>
        <w:t>իս</w:t>
      </w:r>
      <w:r w:rsidR="009E2322">
        <w:rPr>
          <w:rFonts w:ascii="Sylfaen" w:hAnsi="Sylfaen" w:cs="Sylfaen"/>
          <w:b/>
          <w:i/>
          <w:sz w:val="20"/>
          <w:szCs w:val="20"/>
          <w:lang w:val="ru-RU"/>
        </w:rPr>
        <w:t>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FF722F">
        <w:rPr>
          <w:rFonts w:ascii="Sylfaen" w:hAnsi="Sylfaen" w:cs="Sylfaen"/>
          <w:b/>
          <w:i/>
          <w:sz w:val="20"/>
          <w:szCs w:val="20"/>
          <w:lang w:val="af-ZA"/>
        </w:rPr>
        <w:t>11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70560C" w:rsidRPr="0070560C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0560C" w:rsidRPr="00AD4D23">
        <w:rPr>
          <w:rFonts w:ascii="Sylfaen" w:hAnsi="Sylfaen"/>
          <w:sz w:val="20"/>
          <w:szCs w:val="20"/>
          <w:lang w:val="ru-RU"/>
        </w:rPr>
        <w:t>ք</w:t>
      </w:r>
      <w:r w:rsidR="0070560C" w:rsidRPr="00AD4D23">
        <w:rPr>
          <w:rFonts w:ascii="Sylfaen" w:hAnsi="Sylfaen"/>
          <w:sz w:val="20"/>
          <w:szCs w:val="20"/>
          <w:lang w:val="af-ZA"/>
        </w:rPr>
        <w:t>.</w:t>
      </w:r>
      <w:r w:rsidR="0070560C" w:rsidRPr="00AD4D23">
        <w:rPr>
          <w:rFonts w:ascii="Sylfaen" w:hAnsi="Sylfaen"/>
          <w:sz w:val="20"/>
          <w:szCs w:val="20"/>
          <w:lang w:val="ru-RU"/>
        </w:rPr>
        <w:t>Իջևան</w:t>
      </w:r>
      <w:r w:rsidR="0070560C"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70560C" w:rsidRPr="00AD4D23">
        <w:rPr>
          <w:rFonts w:ascii="Sylfaen" w:hAnsi="Sylfaen"/>
          <w:sz w:val="20"/>
          <w:szCs w:val="20"/>
          <w:lang w:val="ru-RU"/>
        </w:rPr>
        <w:t>Նալբանդյան</w:t>
      </w:r>
      <w:r w:rsidR="0070560C"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70560C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lastRenderedPageBreak/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8470CE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815BBE" w:rsidRPr="008470CE" w:rsidRDefault="00815BBE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815BBE" w:rsidRPr="008470CE" w:rsidRDefault="00815BBE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A77BB5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815BBE">
        <w:rPr>
          <w:rFonts w:ascii="Sylfaen" w:hAnsi="Sylfaen"/>
          <w:b/>
          <w:sz w:val="20"/>
        </w:rPr>
        <w:t>դեղորայքի</w:t>
      </w:r>
      <w:r w:rsidR="00815BBE" w:rsidRPr="00AF5DD6">
        <w:rPr>
          <w:rFonts w:ascii="Sylfaen" w:hAnsi="Sylfaen"/>
          <w:b/>
          <w:sz w:val="20"/>
          <w:lang w:val="af-ZA"/>
        </w:rPr>
        <w:t xml:space="preserve"> </w:t>
      </w:r>
      <w:r w:rsidR="00815BBE">
        <w:rPr>
          <w:rFonts w:ascii="Sylfaen" w:hAnsi="Sylfaen"/>
          <w:b/>
          <w:sz w:val="20"/>
        </w:rPr>
        <w:t>և</w:t>
      </w:r>
      <w:r w:rsidR="00815BBE" w:rsidRPr="00AF5DD6">
        <w:rPr>
          <w:rFonts w:ascii="Sylfaen" w:hAnsi="Sylfaen"/>
          <w:b/>
          <w:sz w:val="20"/>
          <w:lang w:val="af-ZA"/>
        </w:rPr>
        <w:t xml:space="preserve"> </w:t>
      </w:r>
      <w:r w:rsidR="00815BBE">
        <w:rPr>
          <w:rFonts w:ascii="Sylfaen" w:hAnsi="Sylfaen"/>
          <w:b/>
          <w:sz w:val="20"/>
        </w:rPr>
        <w:t>պատվաստանյութերի</w:t>
      </w:r>
      <w:r w:rsidR="00815BBE">
        <w:rPr>
          <w:rFonts w:ascii="Sylfaen" w:hAnsi="Sylfaen"/>
          <w:sz w:val="20"/>
          <w:lang w:val="af-ZA"/>
        </w:rPr>
        <w:t xml:space="preserve"> </w:t>
      </w:r>
      <w:r w:rsidR="007163FB" w:rsidRPr="007163FB">
        <w:rPr>
          <w:rFonts w:ascii="Sylfaen" w:hAnsi="Sylfaen" w:cs="Sylfaen"/>
          <w:sz w:val="20"/>
          <w:lang w:val="ru-RU"/>
        </w:rPr>
        <w:t>մ</w:t>
      </w:r>
      <w:r w:rsidRPr="00A77BB5">
        <w:rPr>
          <w:rFonts w:ascii="Sylfaen" w:hAnsi="Sylfaen" w:cs="Arial Armenian"/>
          <w:sz w:val="20"/>
          <w:lang w:val="hy-AM"/>
        </w:rPr>
        <w:t>ատակարարումը</w:t>
      </w:r>
      <w:r w:rsidRPr="00A77BB5">
        <w:rPr>
          <w:rFonts w:ascii="Sylfaen" w:hAnsi="Sylfaen" w:cs="Arial Armenian"/>
          <w:sz w:val="20"/>
          <w:lang w:val="af-ZA"/>
        </w:rPr>
        <w:t>:</w:t>
      </w:r>
      <w:r w:rsidRPr="00A77BB5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lastRenderedPageBreak/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lastRenderedPageBreak/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Pr="00601FFA" w:rsidRDefault="008A722D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3472AC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8A722D" w:rsidRDefault="008A722D" w:rsidP="00447288">
      <w:pPr>
        <w:pStyle w:val="a3"/>
        <w:tabs>
          <w:tab w:val="left" w:pos="4562"/>
        </w:tabs>
        <w:ind w:firstLine="567"/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27079A" w:rsidRPr="00087EB2" w:rsidRDefault="0027079A" w:rsidP="00447288">
      <w:pPr>
        <w:pStyle w:val="a3"/>
        <w:tabs>
          <w:tab w:val="left" w:pos="4562"/>
        </w:tabs>
        <w:ind w:firstLine="567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lastRenderedPageBreak/>
        <w:t>Հավելված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1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="0070560C">
        <w:rPr>
          <w:rFonts w:ascii="Sylfaen" w:hAnsi="Sylfaen"/>
          <w:b/>
          <w:sz w:val="16"/>
          <w:szCs w:val="16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087EB2">
        <w:rPr>
          <w:rFonts w:ascii="Sylfaen" w:hAnsi="Sylfaen" w:cs="Sylfaen"/>
          <w:b/>
          <w:sz w:val="16"/>
          <w:szCs w:val="16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815BBE" w:rsidRPr="008470CE">
        <w:rPr>
          <w:rFonts w:ascii="Sylfaen" w:hAnsi="Sylfaen"/>
          <w:b/>
          <w:sz w:val="16"/>
          <w:szCs w:val="16"/>
          <w:lang w:val="es-ES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087EB2" w:rsidRDefault="0027079A" w:rsidP="0027079A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6"/>
          <w:szCs w:val="16"/>
          <w:lang w:val="es-ES"/>
        </w:rPr>
      </w:pPr>
    </w:p>
    <w:p w:rsidR="0027079A" w:rsidRPr="007C4262" w:rsidRDefault="0027079A" w:rsidP="0027079A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27079A" w:rsidRDefault="0027079A" w:rsidP="0027079A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27079A" w:rsidRPr="007C4262" w:rsidRDefault="0027079A" w:rsidP="0027079A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 Ա Տ Ա Ր Ե Լ ՈՒ  Ը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27079A" w:rsidRPr="007C4262" w:rsidRDefault="0027079A" w:rsidP="0027079A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27079A" w:rsidRPr="007C4262" w:rsidRDefault="0070560C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>
        <w:rPr>
          <w:rFonts w:ascii="Sylfaen" w:hAnsi="Sylfaen" w:cs="Sylfaen"/>
          <w:b/>
          <w:sz w:val="20"/>
          <w:szCs w:val="20"/>
          <w:lang w:val="ru-RU"/>
        </w:rPr>
        <w:t>ջևանի</w:t>
      </w:r>
      <w:r w:rsidRPr="00BE2138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="0027079A" w:rsidRPr="00FE3200">
        <w:rPr>
          <w:rFonts w:ascii="Sylfaen" w:hAnsi="Sylfaen"/>
          <w:b/>
          <w:sz w:val="20"/>
          <w:szCs w:val="20"/>
          <w:lang w:val="es-ES"/>
        </w:rPr>
        <w:t>-</w:t>
      </w:r>
      <w:r w:rsidR="0027079A" w:rsidRPr="00FE3200">
        <w:rPr>
          <w:rFonts w:ascii="Sylfaen" w:hAnsi="Sylfaen"/>
          <w:b/>
          <w:sz w:val="20"/>
          <w:szCs w:val="20"/>
          <w:lang w:val="ru-RU"/>
        </w:rPr>
        <w:t>ի</w:t>
      </w:r>
      <w:r w:rsidR="0027079A"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="0027079A"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="0027079A"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  <w:lang w:val="es-ES"/>
        </w:rPr>
        <w:t>Ի</w:t>
      </w:r>
      <w:r w:rsidR="0027079A"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="0027079A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815BBE" w:rsidRPr="00815BBE">
        <w:rPr>
          <w:rFonts w:ascii="Sylfaen" w:hAnsi="Sylfaen" w:cs="Sylfaen"/>
          <w:b/>
          <w:sz w:val="20"/>
          <w:szCs w:val="20"/>
          <w:lang w:val="es-ES"/>
        </w:rPr>
        <w:t>8</w:t>
      </w:r>
      <w:r w:rsidR="0027079A"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27079A"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="0027079A"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27079A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27079A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27079A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 պահանջներին</w:t>
      </w:r>
    </w:p>
    <w:p w:rsidR="0027079A" w:rsidRPr="007C4262" w:rsidRDefault="0027079A" w:rsidP="0027079A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չափաբաժնի</w:t>
      </w:r>
      <w:r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27079A" w:rsidRPr="007C4262" w:rsidRDefault="0027079A" w:rsidP="0027079A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27079A" w:rsidRPr="007C4262" w:rsidRDefault="0027079A" w:rsidP="0027079A">
      <w:pPr>
        <w:jc w:val="right"/>
        <w:rPr>
          <w:rFonts w:ascii="Sylfaen" w:hAnsi="Sylfaen"/>
          <w:sz w:val="10"/>
          <w:szCs w:val="10"/>
          <w:lang w:val="es-ES"/>
        </w:rPr>
      </w:pPr>
    </w:p>
    <w:p w:rsidR="0027079A" w:rsidRPr="007C4262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C4262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C4262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27079A" w:rsidRPr="007C4262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447288" w:rsidRPr="00447288" w:rsidRDefault="0027079A" w:rsidP="00447288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B336C0">
        <w:rPr>
          <w:rFonts w:ascii="GHEA Grapalat" w:hAnsi="GHEA Grapalat" w:cs="Sylfaen"/>
          <w:i/>
          <w:sz w:val="16"/>
          <w:szCs w:val="16"/>
          <w:lang w:val="hy-AM" w:eastAsia="ru-RU"/>
        </w:rPr>
        <w:t>Նախապես լրացվում է պատվիրատուի կողմից` հրավերով:</w:t>
      </w:r>
    </w:p>
    <w:p w:rsidR="0027079A" w:rsidRPr="00447288" w:rsidRDefault="0027079A" w:rsidP="00447288">
      <w:pPr>
        <w:jc w:val="right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815BBE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815BBE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Pr="00815BB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16832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16832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27079A" w:rsidRPr="00116832" w:rsidRDefault="0027079A" w:rsidP="0027079A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27079A" w:rsidRPr="00116832" w:rsidRDefault="0027079A" w:rsidP="0027079A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27079A" w:rsidRPr="00FE0260" w:rsidRDefault="0027079A" w:rsidP="0027079A">
      <w:pPr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 w:cs="Sylfaen"/>
          <w:lang w:val="hy-AM"/>
        </w:rPr>
      </w:pPr>
      <w:r w:rsidRPr="00B336C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 w:cs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815BBE" w:rsidRPr="00815BBE">
        <w:rPr>
          <w:rFonts w:ascii="Sylfaen" w:hAnsi="Sylfaen"/>
          <w:lang w:val="hy-AM"/>
        </w:rPr>
        <w:t>8</w:t>
      </w:r>
      <w:r w:rsidRPr="00B336C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 w:cs="Sylfaen"/>
          <w:lang w:val="hy-AM"/>
        </w:rPr>
        <w:t xml:space="preserve">  ծածկագրով  շրջանակային համաձայնագրերի միջոցով գնում կատարելու ընթացակարգի</w:t>
      </w:r>
      <w:r w:rsidRPr="00FE0260">
        <w:rPr>
          <w:rFonts w:ascii="Sylfaen" w:hAnsi="Sylfaen"/>
          <w:b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 ներկայացնելու օրվա դրությամբ.</w:t>
      </w:r>
    </w:p>
    <w:p w:rsidR="0027079A" w:rsidRPr="00FE0260" w:rsidRDefault="0027079A" w:rsidP="0027079A">
      <w:pPr>
        <w:jc w:val="both"/>
        <w:rPr>
          <w:rFonts w:ascii="Sylfaen" w:hAnsi="Sylfaen" w:cs="Arial"/>
          <w:vertAlign w:val="superscript"/>
          <w:lang w:val="hy-AM"/>
        </w:rPr>
      </w:pP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1) </w:t>
      </w:r>
      <w:r w:rsidRPr="00FE0260">
        <w:rPr>
          <w:rFonts w:ascii="Sylfaen" w:hAnsi="Sylfaen" w:cs="Sylfaen"/>
          <w:lang w:val="hy-AM"/>
        </w:rPr>
        <w:t>դատական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սնանկ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ճանաչված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2) </w:t>
      </w:r>
      <w:r w:rsidRPr="00FE0260">
        <w:rPr>
          <w:rFonts w:ascii="Sylfaen" w:hAnsi="Sylfaen" w:cs="Sylfaen"/>
          <w:lang w:val="hy-AM"/>
        </w:rPr>
        <w:t>չունի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ժամկետանց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պարտքեր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Հայաստանի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Հանրապետության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հարկային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սոցիալական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վճարների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գծով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3)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մարմնի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ներկայացուցիչը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27079A" w:rsidRPr="00FE0260" w:rsidRDefault="0027079A" w:rsidP="0027079A">
      <w:pPr>
        <w:spacing w:line="360" w:lineRule="auto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օրվա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դատապարտված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եղել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տնտեսական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գործունեության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պետական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ծառայության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ուղղված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հանցագործության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բացառությամբ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դեպքերի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երբ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դատվածությունը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օրենքով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սահմանված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4)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ներառված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գնումների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գործընթացին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մասնակցելու իրավունք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չունեցող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մասնակիցների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ցուցակում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5) </w:t>
      </w:r>
      <w:r w:rsidRPr="00FE0260">
        <w:rPr>
          <w:rFonts w:ascii="Sylfaen" w:hAnsi="Sylfaen" w:cs="Sylfaen"/>
          <w:lang w:val="hy-AM"/>
        </w:rPr>
        <w:t>բացակայում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գերիշխող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դիրքի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չարաշահում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հակամրցակցային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համաձայնություն</w:t>
      </w:r>
      <w:r w:rsidRPr="00FE0260">
        <w:rPr>
          <w:rFonts w:ascii="Sylfaen" w:hAnsi="Sylfaen" w:cs="Arial"/>
          <w:lang w:val="hy-AM"/>
        </w:rPr>
        <w:t>,</w:t>
      </w:r>
    </w:p>
    <w:p w:rsidR="0027079A" w:rsidRPr="00FE0260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27079A" w:rsidRPr="00FE0260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FE0260" w:rsidRDefault="0027079A" w:rsidP="00447288">
      <w:pPr>
        <w:rPr>
          <w:rFonts w:ascii="Sylfaen" w:hAnsi="Sylfaen"/>
          <w:sz w:val="20"/>
          <w:lang w:val="hy-AM"/>
        </w:rPr>
      </w:pPr>
    </w:p>
    <w:p w:rsidR="00447288" w:rsidRPr="003472AC" w:rsidRDefault="0027079A" w:rsidP="00447288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FE0260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7079A" w:rsidRPr="00447288" w:rsidRDefault="0027079A" w:rsidP="00447288">
      <w:pPr>
        <w:jc w:val="right"/>
        <w:rPr>
          <w:rFonts w:ascii="Sylfaen" w:hAnsi="Sylfaen" w:cs="Sylfaen"/>
          <w:i/>
          <w:sz w:val="20"/>
          <w:szCs w:val="20"/>
          <w:lang w:val="hy-AM" w:eastAsia="ru-RU"/>
        </w:rPr>
      </w:pPr>
      <w:r w:rsidRPr="00FE0260">
        <w:rPr>
          <w:rFonts w:ascii="Sylfaen" w:hAnsi="Sylfaen" w:cs="Sylfaen"/>
          <w:b/>
          <w:lang w:val="hy-AM"/>
        </w:rPr>
        <w:br w:type="page"/>
      </w:r>
      <w:r w:rsidRPr="00447288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447288">
        <w:rPr>
          <w:rFonts w:ascii="Sylfaen" w:hAnsi="Sylfaen" w:cs="Arial"/>
          <w:b/>
          <w:sz w:val="20"/>
          <w:szCs w:val="20"/>
          <w:lang w:val="hy-AM"/>
        </w:rPr>
        <w:t xml:space="preserve"> 3.1</w:t>
      </w:r>
      <w:r w:rsidRPr="00447288">
        <w:rPr>
          <w:rStyle w:val="af6"/>
          <w:rFonts w:ascii="Sylfaen" w:hAnsi="Sylfaen" w:cs="Arial"/>
          <w:b/>
          <w:sz w:val="20"/>
          <w:szCs w:val="20"/>
          <w:lang w:val="hy-AM"/>
        </w:rPr>
        <w:footnoteReference w:id="21"/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815BBE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815BBE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Pr="00815BB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27079A" w:rsidRPr="00116832" w:rsidRDefault="0027079A" w:rsidP="0027079A">
      <w:pPr>
        <w:jc w:val="center"/>
        <w:rPr>
          <w:rFonts w:ascii="Sylfaen" w:hAnsi="Sylfaen"/>
          <w:b/>
          <w:sz w:val="20"/>
          <w:lang w:val="hy-AM"/>
        </w:rPr>
      </w:pPr>
    </w:p>
    <w:p w:rsidR="0027079A" w:rsidRPr="00116832" w:rsidRDefault="0027079A" w:rsidP="0027079A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ab/>
      </w:r>
      <w:r w:rsidRPr="00FE0260">
        <w:rPr>
          <w:rFonts w:ascii="Sylfaen" w:hAnsi="Sylfaen"/>
          <w:sz w:val="20"/>
          <w:lang w:val="hy-AM"/>
        </w:rPr>
        <w:tab/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vertAlign w:val="superscript"/>
          <w:lang w:val="hy-AM"/>
        </w:rPr>
        <w:tab/>
      </w:r>
      <w:r w:rsidRPr="00FE026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815BBE" w:rsidRPr="00815BBE">
        <w:rPr>
          <w:rFonts w:ascii="Sylfaen" w:hAnsi="Sylfaen"/>
          <w:lang w:val="hy-AM"/>
        </w:rPr>
        <w:t>8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lang w:val="hy-AM"/>
        </w:rPr>
        <w:t xml:space="preserve">տարվա և դրան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sz w:val="20"/>
          <w:u w:val="single"/>
          <w:lang w:val="hy-AM"/>
        </w:rPr>
      </w:pP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ձևով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իրականացրել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FE0260">
        <w:rPr>
          <w:rFonts w:ascii="Sylfaen" w:hAnsi="Sylfaen" w:cs="Sylfaen"/>
          <w:lang w:val="hy-AM"/>
        </w:rPr>
        <w:t>որի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ընդհանուր</w:t>
      </w:r>
      <w:r w:rsidRPr="00FE0260">
        <w:rPr>
          <w:rFonts w:ascii="Sylfaen" w:hAnsi="Sylfaen"/>
          <w:u w:val="single"/>
          <w:lang w:val="hy-AM"/>
        </w:rPr>
        <w:t xml:space="preserve">   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 w:cs="Arial"/>
          <w:i/>
          <w:lang w:val="hy-AM"/>
        </w:rPr>
      </w:pPr>
      <w:r w:rsidRPr="00FE0260">
        <w:rPr>
          <w:rFonts w:ascii="Sylfaen" w:hAnsi="Sylfaen" w:cs="Sylfaen"/>
          <w:lang w:val="hy-AM"/>
        </w:rPr>
        <w:t>արժեքը</w:t>
      </w:r>
      <w:r w:rsidRPr="00FE0260">
        <w:rPr>
          <w:rFonts w:ascii="Sylfaen" w:hAnsi="Sylfaen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կազմել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 xml:space="preserve">ՀՀ դրամ, և  պարտավորվում է </w:t>
      </w:r>
      <w:r w:rsidRPr="00FE0260">
        <w:rPr>
          <w:rFonts w:ascii="Sylfaen" w:hAnsi="Sylfaen" w:cs="Sylfaen"/>
          <w:i/>
          <w:lang w:val="hy-AM"/>
        </w:rPr>
        <w:t xml:space="preserve"> նշված ծածկագրով </w:t>
      </w:r>
    </w:p>
    <w:p w:rsidR="0027079A" w:rsidRPr="00FE0260" w:rsidRDefault="0027079A" w:rsidP="0027079A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lang w:val="hy-AM"/>
        </w:rPr>
      </w:pPr>
      <w:r w:rsidRPr="00FE026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FE0260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27079A" w:rsidRPr="00FE0260" w:rsidRDefault="0027079A" w:rsidP="0027079A">
      <w:pPr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>Ընդ որում</w:t>
      </w:r>
      <w:r w:rsidRPr="00FE0260">
        <w:rPr>
          <w:rFonts w:ascii="Sylfaen" w:hAnsi="Sylfaen"/>
          <w:lang w:val="af-ZA" w:eastAsia="ru-RU"/>
        </w:rPr>
        <w:t xml:space="preserve"> </w:t>
      </w:r>
      <w:r w:rsidRPr="00FE0260">
        <w:rPr>
          <w:rFonts w:ascii="Sylfaen" w:hAnsi="Sylfaen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0260">
        <w:rPr>
          <w:rFonts w:ascii="Sylfaen" w:hAnsi="Sylfaen"/>
          <w:lang w:val="hy-AM"/>
        </w:rPr>
        <w:softHyphen/>
        <w:t>ցա</w:t>
      </w:r>
      <w:r w:rsidRPr="00FE0260">
        <w:rPr>
          <w:rFonts w:ascii="Sylfaen" w:hAnsi="Sylfaen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026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7079A" w:rsidRPr="00FE0260" w:rsidRDefault="0027079A" w:rsidP="0027079A">
      <w:pPr>
        <w:pStyle w:val="23"/>
        <w:ind w:firstLine="567"/>
        <w:rPr>
          <w:rFonts w:ascii="Sylfaen" w:hAnsi="Sylfaen"/>
          <w:i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27079A" w:rsidRPr="00116832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/>
          <w:sz w:val="20"/>
          <w:lang w:val="hy-AM"/>
        </w:rPr>
        <w:tab/>
      </w: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BF31CB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815BBE" w:rsidRPr="008470C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E20E5B" w:rsidRDefault="0027079A" w:rsidP="0027079A">
      <w:pPr>
        <w:rPr>
          <w:rFonts w:ascii="GHEA Grapalat" w:hAnsi="GHEA Grapalat"/>
          <w:lang w:val="es-ES"/>
        </w:rPr>
      </w:pPr>
    </w:p>
    <w:p w:rsidR="0027079A" w:rsidRPr="00BF31CB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27079A" w:rsidRPr="00BF31CB" w:rsidRDefault="0027079A" w:rsidP="0027079A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831E3" w:rsidRDefault="0027079A" w:rsidP="0027079A">
      <w:pPr>
        <w:ind w:firstLine="709"/>
        <w:jc w:val="both"/>
        <w:rPr>
          <w:rFonts w:ascii="Sylfaen" w:hAnsi="Sylfaen" w:cs="Sylfaen"/>
          <w:vertAlign w:val="superscript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   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 &lt;&lt;</w:t>
      </w:r>
      <w:r w:rsidR="0070560C" w:rsidRPr="00C07B3A">
        <w:rPr>
          <w:rFonts w:ascii="Sylfaen" w:hAnsi="Sylfaen" w:cs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815BBE" w:rsidRPr="008470CE">
        <w:rPr>
          <w:rFonts w:ascii="Sylfaen" w:hAnsi="Sylfaen"/>
          <w:lang w:val="hy-AM"/>
        </w:rPr>
        <w:t>8</w:t>
      </w:r>
      <w:r>
        <w:rPr>
          <w:rFonts w:ascii="Sylfaen" w:hAnsi="Sylfaen" w:cs="Sylfaen"/>
          <w:lang w:val="hy-AM"/>
        </w:rPr>
        <w:t>&gt;&gt;*</w:t>
      </w:r>
      <w:r w:rsidRPr="00F831E3">
        <w:rPr>
          <w:rFonts w:ascii="Sylfaen" w:hAnsi="Sylfaen" w:cs="Sylfaen"/>
          <w:lang w:val="hy-AM"/>
        </w:rPr>
        <w:t xml:space="preserve">                                                         </w:t>
      </w:r>
      <w:r w:rsidRPr="00F831E3">
        <w:rPr>
          <w:rFonts w:ascii="Sylfaen" w:hAnsi="Sylfaen" w:cs="Sylfaen"/>
          <w:vertAlign w:val="superscript"/>
          <w:lang w:val="hy-AM"/>
        </w:rPr>
        <w:t xml:space="preserve">           </w:t>
      </w:r>
    </w:p>
    <w:p w:rsidR="0027079A" w:rsidRPr="00F831E3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831E3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831E3">
        <w:rPr>
          <w:rFonts w:ascii="Sylfaen" w:hAnsi="Sylfaen" w:cs="Sylfaen"/>
          <w:lang w:val="hy-AM"/>
        </w:rPr>
        <w:t xml:space="preserve">                                                     </w:t>
      </w:r>
      <w:r w:rsidRPr="00FE0260">
        <w:rPr>
          <w:rFonts w:ascii="Sylfaen" w:hAnsi="Sylfaen" w:cs="Sylfaen"/>
          <w:lang w:val="hy-AM"/>
        </w:rPr>
        <w:t>ծածկագրով</w:t>
      </w:r>
      <w:r w:rsidRPr="00F831E3">
        <w:rPr>
          <w:rFonts w:ascii="Sylfaen" w:hAnsi="Sylfaen" w:cs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BF31CB" w:rsidRDefault="0027079A" w:rsidP="0027079A">
      <w:pPr>
        <w:ind w:left="-66"/>
        <w:jc w:val="center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both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BF31CB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BF31CB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447288" w:rsidRPr="00447288" w:rsidRDefault="00447288" w:rsidP="00447288">
      <w:pPr>
        <w:pStyle w:val="31"/>
        <w:ind w:firstLine="0"/>
        <w:jc w:val="left"/>
        <w:rPr>
          <w:rFonts w:ascii="GHEA Grapalat" w:hAnsi="GHEA Grapalat"/>
          <w:i/>
          <w:sz w:val="18"/>
          <w:lang w:val="hy-AM"/>
        </w:rPr>
      </w:pPr>
      <w:r w:rsidRPr="00447288">
        <w:rPr>
          <w:rFonts w:ascii="Sylfaen" w:hAnsi="Sylfaen" w:cs="Sylfaen"/>
          <w:i/>
          <w:sz w:val="16"/>
          <w:szCs w:val="16"/>
          <w:lang w:val="hy-AM" w:eastAsia="ru-RU"/>
        </w:rPr>
        <w:t>*</w:t>
      </w:r>
      <w:r w:rsidR="0027079A" w:rsidRPr="00F831E3">
        <w:rPr>
          <w:rFonts w:ascii="Sylfaen" w:hAnsi="Sylfaen" w:cs="Sylfaen"/>
          <w:i/>
          <w:sz w:val="16"/>
          <w:szCs w:val="16"/>
          <w:lang w:val="hy-AM" w:eastAsia="ru-RU"/>
        </w:rPr>
        <w:t>Նախապես լրացվում է պատվիրատուի կողմից` հրավերով</w:t>
      </w:r>
      <w:r w:rsidR="0027079A" w:rsidRPr="006C16C4">
        <w:rPr>
          <w:rFonts w:ascii="GHEA Grapalat" w:hAnsi="GHEA Grapalat"/>
          <w:i/>
          <w:sz w:val="18"/>
          <w:lang w:val="hy-AM"/>
        </w:rPr>
        <w:t xml:space="preserve"> </w:t>
      </w:r>
    </w:p>
    <w:p w:rsidR="0027079A" w:rsidRPr="00D01D87" w:rsidRDefault="0027079A" w:rsidP="00447288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Pr="00DB6175">
        <w:rPr>
          <w:rFonts w:ascii="GHEA Grapalat" w:hAnsi="GHEA Grapalat"/>
          <w:i/>
          <w:sz w:val="18"/>
          <w:lang w:val="hy-AM"/>
        </w:rPr>
        <w:tab/>
      </w:r>
      <w:r w:rsidRPr="00D01D87">
        <w:rPr>
          <w:rFonts w:ascii="Sylfaen" w:hAnsi="Sylfaen" w:cs="Sylfaen"/>
          <w:b/>
          <w:lang w:val="hy-AM"/>
        </w:rPr>
        <w:t>Հավելված</w:t>
      </w:r>
      <w:r w:rsidRPr="00D01D87">
        <w:rPr>
          <w:rFonts w:ascii="Sylfaen" w:hAnsi="Sylfaen" w:cs="Arial"/>
          <w:b/>
          <w:lang w:val="hy-AM"/>
        </w:rPr>
        <w:t xml:space="preserve"> 3.4</w:t>
      </w:r>
      <w:r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815BBE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815BBE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Pr="00815BB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D01D87" w:rsidRDefault="0027079A" w:rsidP="0027079A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D01D87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27079A" w:rsidRPr="00D01D87" w:rsidRDefault="0027079A" w:rsidP="0027079A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27079A" w:rsidRPr="00D01D87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D01D87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27079A" w:rsidRPr="00FE0260" w:rsidRDefault="0027079A" w:rsidP="0027079A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815BBE" w:rsidRPr="00815BBE">
        <w:rPr>
          <w:rFonts w:ascii="Sylfaen" w:hAnsi="Sylfaen"/>
          <w:lang w:val="hy-AM"/>
        </w:rPr>
        <w:t>8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 xml:space="preserve">ընթացակարգի հայտը ներկայացնելուն նախորդող՝ 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7079A" w:rsidRPr="00FE0260" w:rsidRDefault="0027079A" w:rsidP="0027079A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831E3">
        <w:rPr>
          <w:rFonts w:ascii="Sylfaen" w:hAnsi="Sylfaen"/>
          <w:sz w:val="20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831E3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831E3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</w: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 w:cs="Sylfaen"/>
          <w:b/>
          <w:lang w:val="hy-AM"/>
        </w:rPr>
        <w:t>Հավելված</w:t>
      </w:r>
      <w:r w:rsidRPr="0023744D">
        <w:rPr>
          <w:rFonts w:ascii="Sylfaen" w:hAnsi="Sylfaen" w:cs="Arial"/>
          <w:b/>
          <w:lang w:val="hy-AM"/>
        </w:rPr>
        <w:t xml:space="preserve"> 3.5</w:t>
      </w:r>
      <w:r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815BBE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815BBE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Pr="00815BB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16832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23744D" w:rsidRDefault="0027079A" w:rsidP="0027079A">
      <w:pPr>
        <w:rPr>
          <w:rFonts w:ascii="GHEA Grapalat" w:hAnsi="GHEA Grapalat"/>
          <w:lang w:val="es-ES"/>
        </w:rPr>
      </w:pPr>
    </w:p>
    <w:p w:rsidR="0027079A" w:rsidRPr="006C16C4" w:rsidRDefault="0027079A" w:rsidP="0027079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27079A" w:rsidRPr="0023744D" w:rsidRDefault="0027079A" w:rsidP="0027079A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27079A" w:rsidRPr="0023744D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23744D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815BBE" w:rsidRPr="008470CE">
        <w:rPr>
          <w:rFonts w:ascii="Sylfaen" w:hAnsi="Sylfaen"/>
          <w:lang w:val="hy-AM"/>
        </w:rPr>
        <w:t>8</w:t>
      </w:r>
      <w:r w:rsidRPr="00FE0260">
        <w:rPr>
          <w:rFonts w:ascii="Sylfaen" w:hAnsi="Sylfaen" w:cs="Sylfaen"/>
          <w:lang w:val="hy-AM"/>
        </w:rPr>
        <w:t xml:space="preserve">&gt;&gt;*  ծածկագրով  </w:t>
      </w:r>
    </w:p>
    <w:p w:rsidR="0027079A" w:rsidRPr="00FE0260" w:rsidRDefault="0027079A" w:rsidP="0027079A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E026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 xml:space="preserve">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Arial"/>
          <w:lang w:val="hy-AM"/>
        </w:rPr>
        <w:t xml:space="preserve">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23744D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     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F4150B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Pr="00F4150B">
        <w:rPr>
          <w:rFonts w:ascii="Sylfaen" w:hAnsi="Sylfaen" w:cs="Arial"/>
          <w:b/>
          <w:lang w:val="hy-AM"/>
        </w:rPr>
        <w:t xml:space="preserve"> 3.6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815BBE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815BBE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Pr="00815BB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F4150B" w:rsidRDefault="0027079A" w:rsidP="0027079A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F4150B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27079A" w:rsidRPr="00F4150B" w:rsidRDefault="0027079A" w:rsidP="0027079A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27079A" w:rsidRPr="00F4150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4150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496503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815BBE" w:rsidRPr="008470CE">
        <w:rPr>
          <w:rFonts w:ascii="Sylfaen" w:hAnsi="Sylfaen"/>
          <w:lang w:val="hy-AM"/>
        </w:rPr>
        <w:t>8</w:t>
      </w:r>
      <w:r w:rsidRPr="00FE0260">
        <w:rPr>
          <w:rFonts w:ascii="Sylfaen" w:hAnsi="Sylfaen" w:cs="Sylfaen"/>
          <w:lang w:val="hy-AM"/>
        </w:rPr>
        <w:t xml:space="preserve">&gt;&gt;*  ծածկագրով    </w:t>
      </w:r>
    </w:p>
    <w:p w:rsidR="0027079A" w:rsidRPr="00FE0260" w:rsidRDefault="0027079A" w:rsidP="0027079A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հայտարարում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աշխատանքնային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F4150B" w:rsidRDefault="0027079A" w:rsidP="0027079A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27079A" w:rsidRPr="00F4150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4150B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   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</w:t>
      </w:r>
      <w:r w:rsidRPr="0085412F">
        <w:rPr>
          <w:rFonts w:ascii="Sylfaen" w:hAnsi="Sylfaen"/>
          <w:sz w:val="20"/>
          <w:vertAlign w:val="superscript"/>
          <w:lang w:val="hy-AM"/>
        </w:rPr>
        <w:t xml:space="preserve">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4150B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</w:p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FD20A9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815BBE" w:rsidRPr="008470C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184625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184625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85412F" w:rsidRDefault="0027079A" w:rsidP="0027079A">
      <w:pPr>
        <w:ind w:firstLine="567"/>
        <w:jc w:val="center"/>
        <w:rPr>
          <w:rFonts w:ascii="Sylfaen" w:hAnsi="Sylfaen" w:cs="Arial"/>
          <w:b/>
          <w:lang w:val="hy-AM"/>
        </w:rPr>
      </w:pPr>
      <w:r w:rsidRPr="0085412F">
        <w:rPr>
          <w:rFonts w:ascii="Sylfaen" w:hAnsi="Sylfaen" w:cs="Sylfaen"/>
          <w:b/>
          <w:lang w:val="hy-AM"/>
        </w:rPr>
        <w:t>Գ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Ն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Ի</w:t>
      </w:r>
      <w:r w:rsidRPr="0085412F">
        <w:rPr>
          <w:rFonts w:ascii="Sylfaen" w:hAnsi="Sylfaen" w:cs="Arial"/>
          <w:b/>
          <w:lang w:val="hy-AM"/>
        </w:rPr>
        <w:t xml:space="preserve">  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Ռ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Ջ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Ր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Կ</w:t>
      </w:r>
    </w:p>
    <w:p w:rsidR="0027079A" w:rsidRPr="00FD20A9" w:rsidRDefault="0027079A" w:rsidP="0027079A">
      <w:pPr>
        <w:ind w:firstLine="567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567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Ուսումնասիրելով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կողմից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տրամադրված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815BBE" w:rsidRPr="00815BBE">
        <w:rPr>
          <w:rFonts w:ascii="Sylfaen" w:hAnsi="Sylfaen"/>
          <w:lang w:val="hy-AM"/>
        </w:rPr>
        <w:t>8</w:t>
      </w:r>
      <w:r w:rsidRPr="00FE026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ծածկագրով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հրավերը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թվում</w:t>
      </w:r>
      <w:r w:rsidRPr="00FE0260">
        <w:rPr>
          <w:rFonts w:ascii="Sylfaen" w:hAnsi="Sylfaen" w:cs="Arial"/>
          <w:lang w:val="hy-AM"/>
        </w:rPr>
        <w:t xml:space="preserve">`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նախագիծը</w:t>
      </w:r>
      <w:r w:rsidRPr="00FE0260">
        <w:rPr>
          <w:rFonts w:ascii="Sylfaen" w:hAnsi="Sylfaen" w:cs="Arial"/>
          <w:lang w:val="hy-AM"/>
        </w:rPr>
        <w:t>,</w:t>
      </w:r>
    </w:p>
    <w:p w:rsidR="0027079A" w:rsidRPr="00FE0260" w:rsidRDefault="0027079A" w:rsidP="0027079A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առաջարկում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պայմանագիրը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կատարել</w:t>
      </w:r>
      <w:r w:rsidRPr="00FE0260">
        <w:rPr>
          <w:rFonts w:ascii="Sylfaen" w:hAnsi="Sylfaen" w:cs="Arial"/>
          <w:lang w:val="hy-AM"/>
        </w:rPr>
        <w:t xml:space="preserve">  </w:t>
      </w:r>
    </w:p>
    <w:p w:rsidR="0027079A" w:rsidRPr="00FE0260" w:rsidRDefault="0027079A" w:rsidP="0027079A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szCs w:val="16"/>
          <w:lang w:val="hy-AM"/>
        </w:rPr>
        <w:t xml:space="preserve">  </w:t>
      </w:r>
      <w:r w:rsidRPr="00FE0260">
        <w:rPr>
          <w:rFonts w:ascii="Sylfaen" w:hAnsi="Sylfaen"/>
          <w:sz w:val="16"/>
          <w:szCs w:val="16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հետևյալ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գներով</w:t>
      </w:r>
      <w:r w:rsidRPr="00FE0260">
        <w:rPr>
          <w:rFonts w:ascii="Sylfaen" w:hAnsi="Sylfaen" w:cs="Arial"/>
          <w:lang w:val="hy-AM"/>
        </w:rPr>
        <w:t>.</w:t>
      </w:r>
    </w:p>
    <w:p w:rsidR="0027079A" w:rsidRPr="00FD20A9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10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00"/>
        <w:gridCol w:w="2995"/>
        <w:gridCol w:w="1497"/>
        <w:gridCol w:w="1198"/>
        <w:gridCol w:w="1048"/>
        <w:gridCol w:w="2397"/>
      </w:tblGrid>
      <w:tr w:rsidR="0027079A" w:rsidRPr="00D6272C" w:rsidTr="003472AC">
        <w:trPr>
          <w:cantSplit/>
          <w:trHeight w:val="85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27079A" w:rsidRPr="00FD20A9" w:rsidTr="003472AC">
        <w:trPr>
          <w:trHeight w:val="1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27079A" w:rsidRPr="00D6272C" w:rsidTr="003472AC">
        <w:trPr>
          <w:trHeight w:val="1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D6272C" w:rsidTr="003472AC">
        <w:trPr>
          <w:trHeight w:val="4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rPr>
                <w:rFonts w:ascii="Sylfaen" w:hAnsi="Sylfaen"/>
                <w:lang w:val="es-ES"/>
              </w:rPr>
            </w:pPr>
          </w:p>
        </w:tc>
      </w:tr>
      <w:tr w:rsidR="0027079A" w:rsidRPr="00D6272C" w:rsidTr="003472AC">
        <w:trPr>
          <w:cantSplit/>
          <w:trHeight w:val="1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FD20A9" w:rsidTr="003472AC">
        <w:trPr>
          <w:cantSplit/>
          <w:trHeight w:val="1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FD20A9" w:rsidTr="003472AC">
        <w:trPr>
          <w:trHeight w:val="25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27079A" w:rsidRPr="00FD20A9" w:rsidRDefault="0027079A" w:rsidP="0027079A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hy-AM"/>
        </w:rPr>
      </w:pPr>
    </w:p>
    <w:p w:rsidR="0027079A" w:rsidRPr="00FD20A9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D20A9" w:rsidRDefault="0027079A" w:rsidP="0027079A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FD20A9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FD20A9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815BBE" w:rsidRPr="008470C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es-ES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es-ES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27079A" w:rsidRPr="007861C6" w:rsidRDefault="0027079A" w:rsidP="0027079A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27079A" w:rsidRPr="007861C6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="0070560C" w:rsidRPr="0070560C">
        <w:rPr>
          <w:rFonts w:ascii="Sylfaen" w:hAnsi="Sylfaen"/>
          <w:b/>
          <w:i/>
          <w:lang w:val="hy-AM"/>
        </w:rPr>
        <w:t>Ի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</w:t>
      </w:r>
      <w:r w:rsidR="00815BBE" w:rsidRPr="00815BBE">
        <w:rPr>
          <w:rFonts w:ascii="Sylfaen" w:hAnsi="Sylfaen"/>
          <w:b/>
          <w:i/>
          <w:lang w:val="hy-AM"/>
        </w:rPr>
        <w:t>8</w:t>
      </w:r>
      <w:r w:rsidRPr="00FE0260">
        <w:rPr>
          <w:rFonts w:ascii="Sylfaen" w:hAnsi="Sylfaen"/>
          <w:b/>
          <w:i/>
          <w:lang w:val="hy-AM"/>
        </w:rPr>
        <w:t>&gt;&gt;*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27079A" w:rsidRPr="00FE0260" w:rsidRDefault="0027079A" w:rsidP="0027079A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27079A" w:rsidRPr="007861C6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7861C6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815BBE" w:rsidRPr="008470C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27079A" w:rsidRPr="007861C6" w:rsidRDefault="0027079A" w:rsidP="0027079A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27079A" w:rsidRPr="007861C6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="0070560C" w:rsidRPr="0070560C">
        <w:rPr>
          <w:rFonts w:ascii="Sylfaen" w:hAnsi="Sylfaen"/>
          <w:b/>
          <w:i/>
          <w:lang w:val="hy-AM"/>
        </w:rPr>
        <w:t>Ի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</w:t>
      </w:r>
      <w:r w:rsidR="00815BBE" w:rsidRPr="00815BBE">
        <w:rPr>
          <w:rFonts w:ascii="Sylfaen" w:hAnsi="Sylfaen"/>
          <w:b/>
          <w:i/>
          <w:lang w:val="hy-AM"/>
        </w:rPr>
        <w:t>8</w:t>
      </w:r>
      <w:r>
        <w:rPr>
          <w:rFonts w:ascii="Sylfaen" w:hAnsi="Sylfaen"/>
          <w:b/>
          <w:i/>
          <w:lang w:val="hy-AM"/>
        </w:rPr>
        <w:t xml:space="preserve">&gt;&gt;* </w:t>
      </w:r>
      <w:r w:rsidRPr="00FE0260">
        <w:rPr>
          <w:rFonts w:ascii="Sylfaen" w:hAnsi="Sylfaen"/>
          <w:b/>
          <w:i/>
          <w:lang w:val="hy-AM"/>
        </w:rPr>
        <w:t xml:space="preserve"> ծածկագրով  շրջանակային համաձայնագրերի միջոցով գնում կատարելու ընթացակարգի շրջանակներում իր կողմից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27079A" w:rsidRPr="00FE0260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FE0260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FE0260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7079A" w:rsidRPr="007861C6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  <w:t xml:space="preserve">   </w:t>
      </w:r>
      <w:r w:rsidRPr="007861C6">
        <w:rPr>
          <w:rFonts w:ascii="Sylfaen" w:hAnsi="Sylfaen"/>
          <w:sz w:val="20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27079A" w:rsidRPr="007861C6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A722D" w:rsidRDefault="008A722D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E20E5B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755D7C" w:rsidRDefault="0027079A" w:rsidP="0027079A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815BBE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815BBE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Pr="00815BB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7861C6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7861C6" w:rsidRDefault="0027079A" w:rsidP="0027079A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___________________________-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Pr="007861C6">
        <w:rPr>
          <w:rFonts w:ascii="Sylfaen" w:hAnsi="Sylfaen"/>
          <w:szCs w:val="28"/>
          <w:lang w:val="hy-AM"/>
        </w:rPr>
        <w:t>&lt;&lt;</w:t>
      </w:r>
      <w:r w:rsidR="0070560C" w:rsidRPr="0070560C">
        <w:rPr>
          <w:rFonts w:ascii="Sylfaen" w:hAnsi="Sylfaen"/>
          <w:b/>
          <w:lang w:val="hy-AM"/>
        </w:rPr>
        <w:t>Ի</w:t>
      </w:r>
      <w:r w:rsidRPr="00611B3E">
        <w:rPr>
          <w:rFonts w:ascii="Sylfaen" w:hAnsi="Sylfaen"/>
          <w:b/>
          <w:lang w:val="es-ES"/>
        </w:rPr>
        <w:t>ԲԿ-</w:t>
      </w:r>
      <w:r w:rsidRPr="00611B3E">
        <w:rPr>
          <w:rFonts w:ascii="Sylfaen" w:hAnsi="Sylfaen" w:cs="Sylfaen"/>
          <w:b/>
          <w:lang w:val="hy-AM"/>
        </w:rPr>
        <w:t>ՇՀԱՊՁԲ</w:t>
      </w:r>
      <w:r w:rsidRPr="00611B3E">
        <w:rPr>
          <w:rFonts w:ascii="Sylfaen" w:hAnsi="Sylfaen"/>
          <w:b/>
          <w:lang w:val="es-ES"/>
        </w:rPr>
        <w:t>-16/</w:t>
      </w:r>
      <w:r w:rsidR="00815BBE" w:rsidRPr="00815BBE">
        <w:rPr>
          <w:rFonts w:ascii="Sylfaen" w:hAnsi="Sylfaen"/>
          <w:b/>
          <w:lang w:val="hy-AM"/>
        </w:rPr>
        <w:t>8</w:t>
      </w:r>
      <w:r w:rsidRPr="007861C6">
        <w:rPr>
          <w:rFonts w:ascii="Sylfaen" w:hAnsi="Sylfaen" w:cs="Sylfaen"/>
          <w:szCs w:val="28"/>
          <w:lang w:val="hy-AM"/>
        </w:rPr>
        <w:t>&gt;&gt;</w:t>
      </w:r>
      <w:r w:rsidRPr="00FE0260">
        <w:rPr>
          <w:rFonts w:ascii="Sylfaen" w:hAnsi="Sylfaen" w:cs="Sylfaen"/>
          <w:szCs w:val="28"/>
          <w:lang w:val="hy-AM"/>
        </w:rPr>
        <w:t>*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27079A" w:rsidRPr="007861C6" w:rsidRDefault="0027079A" w:rsidP="0027079A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մասնակցի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անվանումը</w:t>
      </w:r>
      <w:r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Pr="007861C6">
        <w:rPr>
          <w:rFonts w:ascii="Sylfaen" w:hAnsi="Sylfaen" w:cs="Sylfaen"/>
          <w:vertAlign w:val="superscript"/>
          <w:lang w:val="es-ES"/>
        </w:rPr>
        <w:t>անունը</w:t>
      </w:r>
      <w:r w:rsidRPr="007861C6">
        <w:rPr>
          <w:rFonts w:ascii="Sylfaen" w:hAnsi="Sylfaen" w:cs="Arial"/>
          <w:vertAlign w:val="superscript"/>
          <w:lang w:val="es-ES"/>
        </w:rPr>
        <w:t>)</w:t>
      </w:r>
    </w:p>
    <w:p w:rsidR="0027079A" w:rsidRPr="007861C6" w:rsidRDefault="0027079A" w:rsidP="0027079A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մասնակցելու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որակավորման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չափանիշներին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հիմնավորող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փաստաթղթերը</w:t>
      </w:r>
      <w:r w:rsidRPr="007861C6">
        <w:rPr>
          <w:rFonts w:ascii="Sylfaen" w:hAnsi="Sylfaen" w:cs="Arial"/>
          <w:szCs w:val="28"/>
          <w:lang w:val="es-ES"/>
        </w:rPr>
        <w:t xml:space="preserve"> և </w:t>
      </w:r>
      <w:r w:rsidRPr="007861C6">
        <w:rPr>
          <w:rFonts w:ascii="Sylfaen" w:hAnsi="Sylfaen" w:cs="Sylfaen"/>
          <w:szCs w:val="28"/>
          <w:lang w:val="es-ES"/>
        </w:rPr>
        <w:t>առաջարկվող ապրանքի (ապրանքների)</w:t>
      </w:r>
      <w:r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Pr="007861C6">
        <w:rPr>
          <w:rFonts w:ascii="Sylfaen" w:hAnsi="Sylfaen" w:cs="Arial"/>
          <w:szCs w:val="28"/>
          <w:lang w:val="hy-AM"/>
        </w:rPr>
        <w:t>:</w:t>
      </w: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es-ES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</w:t>
      </w:r>
      <w:r w:rsidRPr="00D7093D">
        <w:rPr>
          <w:rFonts w:ascii="Sylfaen" w:hAnsi="Sylfaen"/>
          <w:sz w:val="20"/>
          <w:lang w:val="hy-AM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8A722D" w:rsidRDefault="008A722D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8A722D" w:rsidRPr="002678E0" w:rsidRDefault="008A722D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815BBE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815BBE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Pr="00815BBE">
        <w:rPr>
          <w:rFonts w:ascii="Sylfaen" w:hAnsi="Sylfaen"/>
          <w:b/>
          <w:sz w:val="16"/>
          <w:szCs w:val="16"/>
          <w:lang w:val="hy-AM"/>
        </w:rPr>
        <w:t>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15BBE" w:rsidRPr="00087EB2" w:rsidRDefault="00815BBE" w:rsidP="00815BBE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815BBE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es-ES"/>
        </w:rPr>
      </w:pPr>
    </w:p>
    <w:p w:rsidR="007861C6" w:rsidRPr="00755D7C" w:rsidRDefault="0070560C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FE3200">
        <w:rPr>
          <w:rFonts w:ascii="Sylfaen" w:hAnsi="Sylfaen" w:cs="Sylfaen"/>
          <w:b/>
          <w:sz w:val="22"/>
          <w:szCs w:val="22"/>
          <w:lang w:val="hy-AM"/>
        </w:rPr>
        <w:t>«ԻՋԵՎԱՆԻ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FE3200">
        <w:rPr>
          <w:rFonts w:ascii="Sylfaen" w:hAnsi="Sylfaen"/>
          <w:b/>
          <w:sz w:val="22"/>
          <w:szCs w:val="22"/>
          <w:lang w:val="hy-AM"/>
        </w:rPr>
        <w:t>»</w:t>
      </w:r>
      <w:r w:rsidRPr="00FE320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ԿԱՐԻՔՆԵՐԻ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ՀԱՄԱՐ</w:t>
      </w:r>
      <w:r w:rsidR="007861C6"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="008A722D">
        <w:rPr>
          <w:rFonts w:ascii="Sylfaen" w:hAnsi="Sylfaen" w:cs="Sylfaen"/>
          <w:b/>
          <w:sz w:val="22"/>
          <w:szCs w:val="22"/>
          <w:lang w:val="es-ES"/>
        </w:rPr>
        <w:t>ԴԵՂՈՐԱՅՔԻ ԵՎ ՊԱՏՎԱՍՏԱՆՅՈՒԹԵՐԻ</w:t>
      </w:r>
      <w:r w:rsidR="007861C6"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861C6"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="007861C6"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="007861C6"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="007861C6"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755D7C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50287E">
        <w:rPr>
          <w:rFonts w:ascii="Sylfaen" w:hAnsi="Sylfaen"/>
          <w:b/>
          <w:sz w:val="22"/>
          <w:szCs w:val="22"/>
        </w:rPr>
        <w:t>Ի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815BBE" w:rsidRPr="008470CE">
        <w:rPr>
          <w:rFonts w:ascii="Sylfaen" w:hAnsi="Sylfaen"/>
          <w:b/>
          <w:sz w:val="22"/>
          <w:szCs w:val="22"/>
          <w:lang w:val="af-ZA"/>
        </w:rPr>
        <w:t>8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50287E" w:rsidRPr="00D75BFE" w:rsidRDefault="00C62C86" w:rsidP="0050287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50287E" w:rsidRPr="00D75BFE">
        <w:rPr>
          <w:rFonts w:ascii="Sylfaen" w:hAnsi="Sylfaen" w:cs="Sylfaen"/>
          <w:sz w:val="20"/>
          <w:lang w:val="hy-AM"/>
        </w:rPr>
        <w:t xml:space="preserve">ք. </w:t>
      </w:r>
      <w:r w:rsidR="0050287E">
        <w:rPr>
          <w:rFonts w:ascii="Sylfaen" w:hAnsi="Sylfaen" w:cs="Sylfaen"/>
          <w:sz w:val="20"/>
        </w:rPr>
        <w:t>Իջևան</w:t>
      </w:r>
      <w:r w:rsidR="0050287E"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</w:t>
      </w:r>
      <w:r w:rsidR="0050287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="0050287E" w:rsidRPr="00C07B3A">
        <w:rPr>
          <w:rFonts w:ascii="Sylfaen" w:hAnsi="Sylfaen" w:cs="Sylfaen"/>
          <w:sz w:val="20"/>
          <w:lang w:val="af-ZA"/>
        </w:rPr>
        <w:t xml:space="preserve">        </w:t>
      </w:r>
      <w:r w:rsidR="0050287E"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50287E" w:rsidRPr="00D75BFE" w:rsidRDefault="0050287E" w:rsidP="0050287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50287E" w:rsidP="0050287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/>
          <w:sz w:val="20"/>
          <w:lang w:val="hy-AM"/>
        </w:rPr>
      </w:pPr>
      <w:r w:rsidRPr="00C07B3A">
        <w:rPr>
          <w:rFonts w:ascii="Sylfaen" w:hAnsi="Sylfaen" w:cs="Sylfaen"/>
          <w:sz w:val="20"/>
          <w:szCs w:val="20"/>
          <w:lang w:val="af-ZA"/>
        </w:rPr>
        <w:tab/>
      </w:r>
      <w:r w:rsidRPr="00FE3200">
        <w:rPr>
          <w:rFonts w:ascii="Sylfaen" w:hAnsi="Sylfaen" w:cs="Sylfaen"/>
          <w:sz w:val="20"/>
          <w:szCs w:val="20"/>
          <w:lang w:val="hy-AM"/>
        </w:rPr>
        <w:t>«ԻՋԵՎԱՆԻ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ՓԲԸ-ն, ի դեմս տնօրեն</w:t>
      </w:r>
      <w:r w:rsidRPr="00C07B3A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  <w:lang w:val="hy-AM"/>
        </w:rPr>
        <w:t>Ռուզաննա Գրիգորյանի</w:t>
      </w:r>
      <w:r w:rsidR="00D75BFE" w:rsidRPr="00FE3200">
        <w:rPr>
          <w:rFonts w:ascii="Sylfaen" w:hAnsi="Sylfaen"/>
          <w:sz w:val="20"/>
          <w:szCs w:val="20"/>
          <w:lang w:val="hy-AM"/>
        </w:rPr>
        <w:t xml:space="preserve">, որը գործում է   </w:t>
      </w:r>
      <w:r w:rsidR="00D75BFE"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="00D75BFE"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15BBE" w:rsidRPr="00815BBE">
        <w:rPr>
          <w:rFonts w:ascii="Sylfaen" w:hAnsi="Sylfaen"/>
          <w:b/>
          <w:sz w:val="20"/>
          <w:szCs w:val="20"/>
          <w:lang w:val="hy-AM"/>
        </w:rPr>
        <w:t>դեղորայքի և պատվաստանյութերի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2F0F0C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5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7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8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29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</w:t>
      </w:r>
      <w:r w:rsidR="003472AC">
        <w:rPr>
          <w:rFonts w:ascii="Sylfaen" w:hAnsi="Sylfaen" w:cs="Sylfaen"/>
          <w:sz w:val="20"/>
          <w:lang w:val="pt-BR"/>
        </w:rPr>
        <w:t>30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50287E" w:rsidRPr="00FE3200" w:rsidTr="00C07B3A">
        <w:tc>
          <w:tcPr>
            <w:tcW w:w="4536" w:type="dxa"/>
            <w:vAlign w:val="center"/>
          </w:tcPr>
          <w:p w:rsidR="0050287E" w:rsidRPr="00FE3200" w:rsidRDefault="0050287E" w:rsidP="00C07B3A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0287E" w:rsidRPr="00FE3200" w:rsidRDefault="0050287E" w:rsidP="00C07B3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0287E" w:rsidRPr="00FE3200" w:rsidRDefault="0050287E" w:rsidP="00C07B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50287E" w:rsidRPr="00FE3200" w:rsidRDefault="0050287E" w:rsidP="00C07B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rPr>
                <w:rFonts w:ascii="Sylfaen" w:hAnsi="Sylfaen"/>
                <w:sz w:val="18"/>
                <w:szCs w:val="18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Default="00D75BFE" w:rsidP="00C62C86">
      <w:pPr>
        <w:rPr>
          <w:rFonts w:ascii="GHEA Grapalat" w:hAnsi="GHEA Grapalat"/>
          <w:sz w:val="20"/>
          <w:lang w:val="hy-AM"/>
        </w:rPr>
      </w:pPr>
    </w:p>
    <w:p w:rsidR="008A722D" w:rsidRDefault="008A722D" w:rsidP="00C62C86">
      <w:pPr>
        <w:rPr>
          <w:rFonts w:ascii="GHEA Grapalat" w:hAnsi="GHEA Grapalat"/>
          <w:sz w:val="20"/>
          <w:lang w:val="hy-AM"/>
        </w:rPr>
      </w:pPr>
    </w:p>
    <w:p w:rsidR="008A722D" w:rsidRPr="001760CA" w:rsidRDefault="008A722D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50287E" w:rsidRPr="0050287E">
        <w:rPr>
          <w:rFonts w:ascii="Sylfaen" w:hAnsi="Sylfaen"/>
          <w:b/>
          <w:i/>
          <w:sz w:val="20"/>
          <w:szCs w:val="20"/>
          <w:lang w:val="hy-AM"/>
        </w:rPr>
        <w:t>Ի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815BBE" w:rsidRPr="00815BBE">
        <w:rPr>
          <w:rFonts w:ascii="Sylfaen" w:hAnsi="Sylfaen"/>
          <w:b/>
          <w:i/>
          <w:sz w:val="20"/>
          <w:szCs w:val="20"/>
          <w:lang w:val="hy-AM"/>
        </w:rPr>
        <w:t>8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15BBE" w:rsidRPr="008E174D" w:rsidRDefault="00815BBE" w:rsidP="00815BBE">
      <w:pPr>
        <w:jc w:val="center"/>
        <w:rPr>
          <w:rFonts w:ascii="Sylfaen" w:hAnsi="Sylfaen" w:cs="Sylfaen"/>
          <w:b/>
          <w:sz w:val="28"/>
          <w:szCs w:val="28"/>
          <w:lang w:val="es-ES"/>
        </w:rPr>
      </w:pPr>
      <w:r w:rsidRPr="008E174D">
        <w:rPr>
          <w:rFonts w:ascii="Sylfaen" w:hAnsi="Sylfaen" w:cs="Sylfaen"/>
          <w:b/>
          <w:sz w:val="28"/>
          <w:szCs w:val="28"/>
          <w:lang w:val="es-ES"/>
        </w:rPr>
        <w:t>ԴԵՂՈՐԱՅՔ</w:t>
      </w:r>
      <w:r w:rsidRPr="008E174D">
        <w:rPr>
          <w:rFonts w:ascii="Sylfaen" w:hAnsi="Sylfaen" w:cs="Sylfaen"/>
          <w:b/>
          <w:sz w:val="28"/>
          <w:szCs w:val="28"/>
          <w:lang w:val="hy-AM"/>
        </w:rPr>
        <w:t>Ի</w:t>
      </w:r>
      <w:r w:rsidR="002E55F4" w:rsidRPr="002E55F4">
        <w:rPr>
          <w:rFonts w:ascii="Sylfaen" w:hAnsi="Sylfaen" w:cs="Sylfaen"/>
          <w:b/>
          <w:sz w:val="28"/>
          <w:szCs w:val="28"/>
          <w:lang w:val="hy-AM"/>
        </w:rPr>
        <w:t xml:space="preserve"> ԵՎ ՊԱՏՎԱՍՏԱՆՅՈՒԹԵՐԻ</w:t>
      </w:r>
      <w:r w:rsidRPr="008E174D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Pr="008E174D">
        <w:rPr>
          <w:rFonts w:ascii="Sylfaen" w:hAnsi="Sylfaen" w:cs="Sylfaen"/>
          <w:b/>
          <w:sz w:val="28"/>
          <w:szCs w:val="28"/>
          <w:lang w:val="es-ES"/>
        </w:rPr>
        <w:t xml:space="preserve">ՁԵՌՔԲԵՐՄԱՆ </w:t>
      </w:r>
    </w:p>
    <w:p w:rsidR="00815BBE" w:rsidRPr="008470CE" w:rsidRDefault="00815BBE" w:rsidP="00815BBE">
      <w:pPr>
        <w:jc w:val="center"/>
        <w:rPr>
          <w:rFonts w:ascii="Sylfaen" w:hAnsi="Sylfaen"/>
          <w:b/>
          <w:lang w:val="hy-AM"/>
        </w:rPr>
      </w:pPr>
      <w:r w:rsidRPr="008E174D">
        <w:rPr>
          <w:rFonts w:ascii="Sylfaen" w:hAnsi="Sylfaen"/>
          <w:b/>
          <w:lang w:val="hy-AM"/>
        </w:rPr>
        <w:t>ՏԵԽՆԻԿԱԿԱՆ</w:t>
      </w:r>
      <w:r w:rsidRPr="008E174D">
        <w:rPr>
          <w:rFonts w:ascii="Sylfaen" w:hAnsi="Sylfaen"/>
          <w:b/>
          <w:lang w:val="es-ES"/>
        </w:rPr>
        <w:t xml:space="preserve"> </w:t>
      </w:r>
      <w:r w:rsidRPr="008E174D">
        <w:rPr>
          <w:rFonts w:ascii="Sylfaen" w:hAnsi="Sylfaen"/>
          <w:b/>
          <w:lang w:val="hy-AM"/>
        </w:rPr>
        <w:t>ԲՆՈՒԹԱԳԻՐ</w:t>
      </w:r>
    </w:p>
    <w:p w:rsidR="008470CE" w:rsidRPr="008470CE" w:rsidRDefault="008470CE" w:rsidP="00815BBE">
      <w:pPr>
        <w:jc w:val="center"/>
        <w:rPr>
          <w:rFonts w:ascii="Sylfaen" w:hAnsi="Sylfaen"/>
          <w:b/>
          <w:lang w:val="hy-AM"/>
        </w:rPr>
      </w:pPr>
    </w:p>
    <w:p w:rsidR="00815BBE" w:rsidRPr="008470CE" w:rsidRDefault="00815BBE" w:rsidP="003472AC">
      <w:pPr>
        <w:autoSpaceDE w:val="0"/>
        <w:autoSpaceDN w:val="0"/>
        <w:adjustRightInd w:val="0"/>
        <w:ind w:left="-142" w:right="-144" w:firstLine="720"/>
        <w:rPr>
          <w:rFonts w:ascii="Arial" w:eastAsia="GHEAMariam" w:hAnsi="Arial" w:cs="Arial"/>
          <w:i/>
          <w:sz w:val="20"/>
          <w:szCs w:val="20"/>
          <w:lang w:val="hy-AM"/>
        </w:rPr>
      </w:pP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Դեղի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պիտանիության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ժամկետները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գնորդին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հանձնման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պահին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պետք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է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լինեն հետևյալը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>`</w:t>
      </w:r>
    </w:p>
    <w:p w:rsidR="00815BBE" w:rsidRPr="008470CE" w:rsidRDefault="00815BBE" w:rsidP="003472AC">
      <w:pPr>
        <w:autoSpaceDE w:val="0"/>
        <w:autoSpaceDN w:val="0"/>
        <w:adjustRightInd w:val="0"/>
        <w:ind w:left="-142" w:right="-144" w:firstLine="720"/>
        <w:jc w:val="both"/>
        <w:rPr>
          <w:rFonts w:ascii="Arial" w:eastAsia="GHEAMariam" w:hAnsi="Arial" w:cs="Arial"/>
          <w:i/>
          <w:sz w:val="20"/>
          <w:szCs w:val="20"/>
          <w:lang w:val="hy-AM"/>
        </w:rPr>
      </w:pP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. 2,5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տարվանից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ավելի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պիտանիության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ժամկետ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ունեցող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դեղերը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հանձման պահին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պետք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է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ունենան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առնվազն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2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տարի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մնացորդային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պիտանիության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ժամկետ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>,</w:t>
      </w:r>
    </w:p>
    <w:p w:rsidR="00815BBE" w:rsidRPr="008470CE" w:rsidRDefault="00815BBE" w:rsidP="003472AC">
      <w:pPr>
        <w:autoSpaceDE w:val="0"/>
        <w:autoSpaceDN w:val="0"/>
        <w:adjustRightInd w:val="0"/>
        <w:ind w:left="-142" w:right="-144" w:firstLine="720"/>
        <w:jc w:val="both"/>
        <w:rPr>
          <w:rFonts w:ascii="GHEAMariam" w:eastAsia="GHEAMariam" w:cs="GHEAMariam"/>
          <w:i/>
          <w:sz w:val="20"/>
          <w:szCs w:val="20"/>
          <w:lang w:val="hy-AM"/>
        </w:rPr>
      </w:pP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բ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.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մինչև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2,5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տարի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պիտանիության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ժամկետ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ունեցող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դեղերը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հանձման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պահին</w:t>
      </w:r>
      <w:r w:rsidRPr="008470CE">
        <w:rPr>
          <w:rFonts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պետք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է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ունենան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դեղի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ընդհանուր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պիտանիության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ժամկետի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առնվազն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երկու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երրորդը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>,</w:t>
      </w:r>
    </w:p>
    <w:p w:rsidR="00815BBE" w:rsidRPr="008470CE" w:rsidRDefault="00815BBE" w:rsidP="003472AC">
      <w:pPr>
        <w:autoSpaceDE w:val="0"/>
        <w:autoSpaceDN w:val="0"/>
        <w:adjustRightInd w:val="0"/>
        <w:ind w:left="-142" w:right="-144" w:firstLine="720"/>
        <w:jc w:val="both"/>
        <w:rPr>
          <w:rFonts w:ascii="Arial" w:eastAsia="GHEAMariam" w:hAnsi="Arial" w:cs="Arial"/>
          <w:i/>
          <w:sz w:val="20"/>
          <w:szCs w:val="20"/>
          <w:lang w:val="hy-AM"/>
        </w:rPr>
      </w:pP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գ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.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առանձին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դեպքերում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,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այն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է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`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հիվանդների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անհետաձգելի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պահանջի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բավարարման</w:t>
      </w:r>
      <w:r w:rsidRPr="008470CE">
        <w:rPr>
          <w:rFonts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հիմնավորված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անհրաժեշտությունը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,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դեղի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սպառման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համար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սահմանված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պիտանիության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կարճ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ժամկետները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,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դեղը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հանձման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պահին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կարող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է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ունենալ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դեղի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ընդհանուր</w:t>
      </w:r>
      <w:r w:rsidRPr="008470CE">
        <w:rPr>
          <w:rFonts w:ascii="Arial" w:eastAsia="GHEAMariam" w:hAnsi="Arial" w:cs="Arial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պիտանիության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ժամկետի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առնվազն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մեկ</w:t>
      </w:r>
      <w:r w:rsidRPr="008470CE">
        <w:rPr>
          <w:rFonts w:ascii="GHEAMariam" w:eastAsia="GHEAMariam" w:cs="GHEAMariam"/>
          <w:i/>
          <w:sz w:val="20"/>
          <w:szCs w:val="20"/>
          <w:lang w:val="hy-AM"/>
        </w:rPr>
        <w:t xml:space="preserve"> </w:t>
      </w:r>
      <w:r w:rsidRPr="008470CE">
        <w:rPr>
          <w:rFonts w:ascii="Sylfaen" w:eastAsia="GHEAMariam" w:hAnsi="Sylfaen" w:cs="Sylfaen"/>
          <w:i/>
          <w:sz w:val="20"/>
          <w:szCs w:val="20"/>
          <w:lang w:val="hy-AM"/>
        </w:rPr>
        <w:t>երկրորդը</w:t>
      </w:r>
      <w:r w:rsidR="008470CE" w:rsidRPr="008470CE">
        <w:rPr>
          <w:rFonts w:ascii="Sylfaen" w:eastAsia="GHEAMariam" w:hAnsi="Sylfaen" w:cs="Sylfaen"/>
          <w:i/>
          <w:sz w:val="20"/>
          <w:szCs w:val="20"/>
          <w:lang w:val="hy-AM"/>
        </w:rPr>
        <w:t>:</w:t>
      </w:r>
    </w:p>
    <w:tbl>
      <w:tblPr>
        <w:tblW w:w="17588" w:type="dxa"/>
        <w:tblInd w:w="-34" w:type="dxa"/>
        <w:tblLayout w:type="fixed"/>
        <w:tblLook w:val="04A0"/>
      </w:tblPr>
      <w:tblGrid>
        <w:gridCol w:w="567"/>
        <w:gridCol w:w="2268"/>
        <w:gridCol w:w="2410"/>
        <w:gridCol w:w="2126"/>
        <w:gridCol w:w="2127"/>
        <w:gridCol w:w="1275"/>
        <w:gridCol w:w="4033"/>
        <w:gridCol w:w="2782"/>
      </w:tblGrid>
      <w:tr w:rsidR="00815BBE" w:rsidRPr="00815BBE" w:rsidTr="00447288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sz w:val="18"/>
                <w:szCs w:val="18"/>
              </w:rPr>
              <w:t>Առևտրային անվանումը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sz w:val="18"/>
                <w:szCs w:val="18"/>
              </w:rPr>
              <w:t>միջազգային hամընդհանուր (ջեներիկ) կամ ակտիվ բաղադրատարրերի անվանումները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sz w:val="18"/>
                <w:szCs w:val="18"/>
              </w:rPr>
              <w:t>դեղաձևը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sz w:val="18"/>
                <w:szCs w:val="18"/>
              </w:rPr>
              <w:t>դեղաչափը և թողարկման ձևը (փաթեթավորումը)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sz w:val="18"/>
                <w:szCs w:val="18"/>
              </w:rPr>
              <w:t>Քանակը-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(</w:t>
            </w:r>
            <w:r w:rsidRPr="00815BBE">
              <w:rPr>
                <w:rFonts w:ascii="Sylfaen" w:hAnsi="Sylfaen"/>
                <w:b/>
                <w:bCs/>
                <w:sz w:val="18"/>
                <w:szCs w:val="18"/>
              </w:rPr>
              <w:t>Չափման միավորը հատ</w:t>
            </w:r>
            <w:r w:rsidRPr="00815BBE"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815BBE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1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Ադրենալին-Զդորովյե                                                                                            Adrenalin-Zdorovye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էպինեֆրին (էպինեֆրինի հիդրոտարտրատ)                                                                                                                             epinephrine (epinephrine hydrotartrate)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1,82մգ/մլ,                                                                                                            1մլ ամպուլներ (5)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Ադամանդյա կանաչ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Brilliant green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Ադամանդյա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կանաչ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brilliant green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Արտաքին կիրառմանլ ուծույթ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10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,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10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 ապակե շշիկ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Ալմագել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Almagel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ալյումինիումի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հիդրօքսիդ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հիդրօքսիդ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բենզոկային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aluminium hydroxide, magnesium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hydroxide, benzocaine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դեղակախույթ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ընդունման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436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+70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+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21,8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170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գդալ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փաթեթիկներ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(10, 20)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Ակտովեգին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Actovegin 200mg/5ml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հորթի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սպիտակուցազերծ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ածանցյալ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deproteinised haemoderivate of calf blood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Ամբրօքսոլ օշարակ Ambroxol syrup)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ամբրօքսոլ (ամբրօքսոլի հիդրոքլորիդ) ambroxol (ambroxol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15մգ/5մլ, 100մլ ապակե շշիկ և չափիչ գդալ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Ամինոկապրոնաթթու 5% լուծույթ                                                                                           Aminocaproic acid 5% solution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ամինոկապրոնաթթու                                                                                                                  aminocaproic acid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50մգ/մլ,                                                                                                                               250մլ պլաստիկե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տարա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Ամլոֆիլ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10                                                                         Amlofil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ամլոդիպինի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բեզիլատ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amlodipine besilate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(5x10)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Amlodipin 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ամլոդիպինի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բեզիլատ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                                                                                                                                     amlodipine (amlodipine besilate)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,                                                                                                                            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(30/2x15/)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  <w:r w:rsidRPr="00815BBE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500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Amoxicillin 500mg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ամօքսիցիլին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ամօքսիցիլինի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տրիհիդրատ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                                                     amoxicillin (amoxicillin trihydrate)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դեղապատիճներ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                   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(16/2x8/)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11</w:t>
            </w:r>
            <w:r w:rsidRPr="00815BBE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Անալգին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Analgin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մետամիզոլ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մետամիզոլ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                                                                                                         metamizole (metamizole sodium)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500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3100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Անեսթեզինի քսուք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անեսթեզինի քսուք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  <w:r w:rsidRPr="00815BBE">
              <w:rPr>
                <w:rFonts w:ascii="Sylfaen" w:hAnsi="Sylfaen"/>
                <w:sz w:val="18"/>
                <w:szCs w:val="18"/>
              </w:rPr>
              <w:t>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15BBE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pStyle w:val="Default"/>
              <w:jc w:val="center"/>
              <w:rPr>
                <w:sz w:val="18"/>
                <w:szCs w:val="18"/>
              </w:rPr>
            </w:pPr>
            <w:r w:rsidRPr="00815BBE">
              <w:rPr>
                <w:sz w:val="18"/>
                <w:szCs w:val="18"/>
              </w:rPr>
              <w:t>Անուշադրի սպիրտ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անուշադրի սպիրտ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10% 30մլ,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ապակե շշիկ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Ապաուրին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Apaurin solution for injection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դիազեպամ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diazepam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(10/2x5/)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170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Ատրոպինի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Atropine sulfate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ատրոպին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ատրոպինի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                                                                                                                                        atropine (atropine sulfate)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         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220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Աուգմենտին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ներերակային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1.2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Augmentin Intravenous 1.2g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ամօքսիցիլին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կալիումի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քլավուլանատ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amoxicilline, potassium clavulanate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+200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   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սրվակ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Բակտրիմ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Bactrim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սուլֆամեթօքսազոլ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տրիմեթոպրիմ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sulfamethoxazole, trimethoprim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դեղակախույթ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(200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+40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)/5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15BBE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Բերոդուալ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Berodual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ֆենոտերոլ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ֆենոտերոլի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հիդրոբրոմիդ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),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իպրատրոպիումի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բրոմիդ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իպրատրոպիումի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բրոմիդի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մոնոհիդրատ</w:t>
            </w:r>
            <w:r w:rsidRPr="00815BBE">
              <w:rPr>
                <w:rFonts w:ascii="Sylfaen" w:hAnsi="Sylfaen" w:cs="Arial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fenoterol (fenoterol hydrobromide), ipratropium bromide (ipratropium bromide monohydrate)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շնչառման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+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261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տարա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Բիսակոդիլ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Bisacodyl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բիսակոդիլ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bisacodyl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մոմիկներ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ուղիղաղիքային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(10)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Բրոմհեքսին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Bromhexine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բրոմհեքսին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bromhexine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(50/10x5/, 50/25x2/)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դեքստրոզ                                                                                                                     dextrose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50մգ/մլ,                                                                                                                    500մլ,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180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դեքստրոզ                                                                                                                     dextrose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50մգ/մլ,                                                                                                                   250մլ, պլաստիկե փաթեթ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Գլյուկոզ 40%                                                                                                     Glucosa 40%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դեքստրոզ                                                                                                                    dextrose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լուծույթ 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400մգ/մլ,                                                                                                          5մլ ամպուլներ 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10%                                                                              Glucose 10%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դեքստրոզ                                                                                            dextrose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100մգ/մլ,                                                                                       200մլ,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03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Դեքսամեթազոն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Dexamethasone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դեքսամեթազոն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դեքսամեթազոնի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նատրիումական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ֆոսֆատ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                    dexamethasone (dexamethasone sodium phosphate)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403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Դիբազոլ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Dibazol solution for injection 5ml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բենդազոլ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բենդազոլի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                bendazol (bendazol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600</w:t>
            </w:r>
          </w:p>
        </w:tc>
        <w:tc>
          <w:tcPr>
            <w:tcW w:w="403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Դիգօքսին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Digoxin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o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քսին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digoxin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0,25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   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03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Դիթիլին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Dithylin-Darnitsa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սուքսամեթոնիում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սուքսամեթոնիումի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յոդիդ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       suxamethonium (suxamethonium iodide)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(5, 10/1x10/, 10/2x5/)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130</w:t>
            </w:r>
          </w:p>
        </w:tc>
        <w:tc>
          <w:tcPr>
            <w:tcW w:w="40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Դիկլոն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Diclon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diclofenac (diclofenac sodium)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մոմիկներ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ուղիղաղիքային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12,5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(10/2x5/)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Diclofenac 25mg/ml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դիկլոֆենակ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դիկլոֆենակի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diclofenac (diclofenac sodium)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              3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340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Դիմեդրոլ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Dimedrol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դիֆենհիդրամին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դիֆենհիդրամինի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                       diphenhydramine (diphenhydramine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3090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Դիցինոն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Dicynone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էտամզիլատ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etamsylate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250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(50)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Դրոտավերին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Բորիմեդ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Drotaverine-Borimed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դրոտավերին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դրոտավերինի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    drotaverine (drotaverine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40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),   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390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Դոպեգիտ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Dopegyt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մեթիլդոպա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մեթիլդոպա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սեսկվիհիդրատ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              methyldopa (methyldopa sesquihydrate)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250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տարայում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(50)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Էգիլոկ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Egilok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մետոպրոլոլ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metoprolol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տարայում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(60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Էսենցիալե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Essentiale 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ֆոսֆոլիպիդներ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էսենցիալ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ԷՖԼ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phospholipids (essential)-EPL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Էսենցիալե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ֆորտե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Essentiale forte 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ֆոսֆոլիպիդներ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էսենցիալ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)-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ԷՖԼ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phospholipids (essential)-EPL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դեղապատիճներ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(30/3x10/)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Էուֆիլին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Euphyllin solution for injection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ամինոֆիլին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aminophylline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120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(10/1x10/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10/2x5/)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1820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Իբուֆեն                                                                            Ibufene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իբուպրոֆեն                                                                         ibuprofen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դեղակախույթ խմելու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100մգ/5մլ,                                                                                    100մլ շշիկ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Ինդոմետացին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Indometacin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ինդոմետացին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indometacin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մոմիկներ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ուղիղաղիքային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Լիդոկային 10% ցողացիր                                                                                                       Lidocain 10% aerosol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լիդոկային                                                                                                                                          lidocaine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ցողացիր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4,8մգ/դեղաչափ, 38գ ապակե տարայում 50մլ, դեղաչափիչ մխոցով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Լիդոկայինի հիդրոքլորիդ                                                                                                         Lidocaine hydrochloride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լիդոկային (լիդոկայինի հիդրոքլորիդ)                                                                                                                              lidocaine (lidocaine </w:t>
            </w:r>
            <w:r w:rsidRPr="00815BBE">
              <w:rPr>
                <w:rFonts w:ascii="Sylfaen" w:hAnsi="Sylfaen"/>
                <w:sz w:val="18"/>
                <w:szCs w:val="18"/>
              </w:rPr>
              <w:lastRenderedPageBreak/>
              <w:t>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lastRenderedPageBreak/>
              <w:t>լուծույթ 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20մգ/մլ,                                                                                                                     2մլ ամպուլներ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Լինեքս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Linex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լիոֆիլացված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կենդանի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կաթնաթթվային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մանրէներ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lyophilized viable lactic acid bacterias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դեղապատիճներ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280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(1.2x107),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(16)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տարայում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400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Լիվ-52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Liv-52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կապար փշոտ, ճարճատուկ սովորական, երկաթի օքսիդ, մորմ սև, տերմինալիա արյունա, աճալ արևմտյան, հազարատերևուկ սովորական, կարմրան գալիական (capparis spinosa, cichorium intybus, ferric oxide, solanum nigrum, terminalia arjuna, cassia occidentalis, achil)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65մգ + 65մգ + 33մգ + 32մգ + 32մգ + 16մգ + 16մգ + 16մգ, պլաստիկե տարայում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Լիզինոպրիլ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Lisinopril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լիզինոպրիլ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lisinopril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 (24)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Կանամիցին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Kanamycin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կանամիցին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կանամիցինի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kanamycin (kanamycin sulfate)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սրվակներ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Calcium chloride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calcium 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     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գլյուկոնատ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Calcium gluconate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գլյուկոնատ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calcium gluconate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/10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),                                                                        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40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Կապտոպրիլ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Captopril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կապտոպրիլ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captopril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                        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(20/2x10/)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720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Կարդիոմագնիլ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Cardiomagnyl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ացետիլսալիցիլա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թթու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մագնեզիումի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հիդրօքսիդ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acetylsalicylic acid, magnesium hydroxide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թաղանթապատ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(75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+15.2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                                                                                      (100)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400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Կարդիոլայֆ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Cardiolife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ացետիլսալիցիլա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թթու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հիդրօքսիդ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acetylsalicylic acid, magnesium hydroxide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75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+15,2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(96/4x24/)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96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Կետոնալ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Ketonal 100mg/2ml solution for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կետոպրոֆեն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ketoprofen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(10/2x5/)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Կլաֆորան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Claforan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ցեֆոտաքսիմ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ցեֆոտաքսիմ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cefotaxime (cefotaxime sodium)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4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լուծիչ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Կոկարբօքսիլազ                                                                           Cocarboxylase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կոկարբօքսիլազ (կոկարբօքսիլազի հիդրոքլորիդ)                                                                                                               cocarboxylase (cocarboxylase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դեղափոշի ներարկման 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50մգ, ամպուլներ և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2մլ լուծիչ ամպուլներում,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60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Կորդարոն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Cordarone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ամիոդարոն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ամիոդարոնի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amiodarone (amiodarone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բաժանելի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(30/3x10/)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120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Կորդիամին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Cordiamin-Darnitsa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նիկեթամիդ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nikethamide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),                                                                                 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(5, 10)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Կորվալոլ                                                                                 Corvalol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ալֆա-բրոմիզովալերաթթվի էթիլ էսթեր, ֆենոբարբիտալ, անանուխի յուղ                                 alpha- brom isovaleric acid ethyl ester, phenobarbital, peppermint oil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կաթիլներ խմելու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(20մգ+18.26մգ+ 1.42մգ)/մլ,                                                    25մլ շշիկ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Կորտեքսին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Cortexin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խոշոր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եղջրավորների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խոզի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գլխուղեղի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կեղևի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պոլիպեպտիդներ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cattle or pig brain cortex polypeptides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լիոֆիլացված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սրվակներ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Կոֆեին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բենզոատ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Coffein-natrium benzoate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կոֆեին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բենզոատ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caffeine- sodium benzoate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0.2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),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Heparin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                                                                 heparin (heparin sodium)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5000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սրվակներ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Magnesium sulfate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magnesium sulfate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160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Մեզատոն                                                                                                                                              Mesaton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ֆենիլէֆրին (ֆենիլէֆրինի հիդրոքլորիդ)                                                                                  phenylephrine (phenylephrine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10մգ/մլ,                                                                  1մլ ամպուլներ (10)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Մետոկլոպրամիդ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Metoclopramide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մետոկլոպրամիդ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metoclopramide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),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430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Մետրոնիդազոլ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USP                                                                                                                                               Metronidazole injection USP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մետրոնիդազոլ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metronidazole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500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40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Մետֆորմին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Metformin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մետֆորմին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մետֆորմինի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metformin (metformin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(30/3x10/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Նազիվին 0,01% քթակաթիլներ                                                                                 Nasivin 0,01% nasal drops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օքսիմետազոլին (օքսիմետազոլինի հիդրոքլորիդ)                                                                                         oxymetazoline (oxymetazoline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քթակաթիլներ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0,1մգ/մլ,                                                                               5մլ ապակե շշիկ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26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թիոսուլֆատ                                                                                                      Sodium thiosulfate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թիոսուլֆատ                                                                                                        sodium thiosulfate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ն/ե 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300մգ/մլ,                                                                                                                    5մլ ամպուլներ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110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օքսիբուտիրատ                                                                               Natrii oxybutyras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օքսիբուտիրատ                                                                                     sodium oxybutyrate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լուծույթ 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200մգ/մլ (10մլ),                                                                            10մլ ամպուլներ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քլորիդ 7,5%                                                                                                                                 Sodium chloride 7,5%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քլորիդ                                                                                             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75մգ/մլ,                                                                                               500մլ,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Sodium chloride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քլորիդ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9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(10, 10/2x5/)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Sodium chloride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քլորիդ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9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(10, </w:t>
            </w:r>
            <w:r w:rsidRPr="00815BBE">
              <w:rPr>
                <w:rFonts w:ascii="Sylfaen" w:hAnsi="Sylfaen" w:cs="Arial"/>
                <w:sz w:val="18"/>
                <w:szCs w:val="18"/>
              </w:rPr>
              <w:lastRenderedPageBreak/>
              <w:t>10/2x5/)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                                                                                            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9մգ/մլ,                                                                                               250մլ,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2790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                                                                                            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9մգ/մլ,                                                                                               500մլ,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1050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                                                                                            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9մգ/մլ,                                                                                               1000մլ,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10%                                                                                                                                 Sodium chloride 10%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                                                                                            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100մգ/մլ,                                                                                               400մլ,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Նիկոտինաթթու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Nicotinic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նիկոտինաթթու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nicotinic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                     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Նիտրոսփրեյ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Nitrospray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նիտրոգլիցերին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nitroglycerin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ցողաշիթ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ենթալեզվային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դեղաչափված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0,4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դեղաչափ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տարա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(200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դեղաչափ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Նիտրո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Nitro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նիտրոգլիցերին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nitroglycerin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խտանյութ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կաթիլաներարկ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ման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է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Նիֆեդիպին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Nifedipin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Նիֆեդիպին (nifedipine)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դեղահատեր թաղանթապատ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10մգ, բլիստերում (50/5x10/)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15BBE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Նիֆուրոմեդ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Nifuromed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նիֆուրօքսազիդ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nifuroxazide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դեղակախույթ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ընդունման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44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Նո</w:t>
            </w:r>
            <w:r w:rsidRPr="00815BBE">
              <w:rPr>
                <w:rFonts w:ascii="Sylfaen" w:hAnsi="Sylfaen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շպա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No-spa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դրոտավերին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դրոտավերինի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prenoxdiazine (prenoxdiazine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40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(25/5x5/)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Ջրածնի պերօքսիդի լուծույթ 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Ջրածնի պերօքսիդի լուծույթ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3%, 100գ շշիկ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Պանանգին                                                                                             Panangin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մագնեզիում ասպարտատ (մագնեզիում ասպարտատի տետրահիդրատ), կալիումի ասպարտատ (կալիում ասպարտատի հեմիհիդրատ)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magnesium aspartate (magnesium aspartate tetrahydrate), potassium aspartate (potassium aspartate hemihydrate)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խտանյութ կաթիլաներարկ-ման 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400մգ/10մլ+ 452մգ/10մլ,                                                   10մլ ամպուլներ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600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Պապավերինի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2%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Papaverin hydrochloride 2% solution for injection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պապավերին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պապավերինի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                                                                                                                                                       papaverine (papaverine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Պարիվա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Pariva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պարացետամոլ (paracetamol)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10մգ/մլ,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100մլ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Պիրացետամ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Piracetam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պիրացետամ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piracetam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270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3472AC">
        <w:trPr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Պլազմո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Տեք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6                                                                    Plasmo-Tech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հիդրօքսիէթիլ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օսլա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քլորիդ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hydroxyethyl starch, sodium chloride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կաթիլաներարկ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ման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60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+9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500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40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3472A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Պոլիգլյուկին-ՖարմաՏեք                                                                                                             Polyglucin-PharmaTech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դեքստրան                                                                                               (դեքստրան 70)                                                              dextran (dextran 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60մգ/մլ,                                                                                           500մլ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15BBE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Պրոզերին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Proserin-Darnitsa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նեոստիգմին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neostigmine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0.05% (1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),    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br/>
              <w:t>Պրոպոֆոլ-Լիպուրո Propofol-Lipuro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պրոպոֆոլ (propofol)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կիթ ն/ե 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 մգ/մլ, 20 մլ ամպուլներ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Պերեհիդրոլ 33%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Պերեհիդրոլ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33%, 1լ շշիկ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Ռեոպոլիգլյուկին                                                        Rheopolyglucin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դեքստրան (դեքստրան 40)                                                                                           dextran (dextran 40)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100մգ/մլ,                                                                                             500մլ պլաստիկե փաթեթ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Ռիբօքսին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Riboxin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ինոզին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      inosine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(10</w:t>
            </w: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Ռինգերի լուծույթ                                                                                          Ringer`s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քլորիդ, կալիումի քլորիդ, կալցիումի քլորիդ                                                                  sodium chloride,  potassium chloride, calcium 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(0.86գ+0.03գ+ 0.033գ)/100մլ (500մլ),                                                                              500մլ պլաստիկե շշիկ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Սալբուտամոլ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Salbutamol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սալբուտամոլ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սալբուտամոլի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Arial"/>
                <w:sz w:val="18"/>
                <w:szCs w:val="18"/>
              </w:rPr>
              <w:t>) salbutamol (salbutamol sulfate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(30/2x15/)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Սանդոստատին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Sandostatin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օկտրեոտիդ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օկտրեոտիդի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ացետատ</w:t>
            </w:r>
            <w:r w:rsidRPr="00815BBE">
              <w:rPr>
                <w:rFonts w:ascii="Sylfaen" w:hAnsi="Sylfaen" w:cs="Arial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octreotide (octreotide acetate)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0,1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(5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Սայտոտեկ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Cytotec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միզոպրոստոլ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misoprostol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մկգ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                                                                                             (28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60/6x10/)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180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Սմեկտա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Smecta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դիոսմեկտիտ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diosmectite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դեղակախույթի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նարնջի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համով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3.76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փաթեթիկներ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Սորբիֆեր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Դուրուլես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Sorbifer Durules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երկաթի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ասկորբինաթթու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ferrous sulfate, ascorbic acid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320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+60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(30,50)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Ստրոֆանթին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Strophanthin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ստրոֆանթին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strophanthin 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0,25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(10),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(10),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Ստոպդիար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Stopdiar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նիֆուրօքսազիդ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nifuroxazide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(24/1x24/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Ստոպդիար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Stopdiar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նիֆուրօքսազիդ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nifuroxazide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դեղակախույթ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81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ընդունման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GHEA Grapalat" w:hAnsi="GHEA Grapalat"/>
                <w:sz w:val="18"/>
                <w:szCs w:val="18"/>
              </w:rPr>
              <w:t>44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Arial" w:hAnsi="Arial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Arial" w:hAnsi="Arial" w:cs="Arial"/>
                <w:sz w:val="18"/>
                <w:szCs w:val="18"/>
              </w:rPr>
              <w:t>, 90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  <w:r w:rsidRPr="0081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երկկողմանի</w:t>
            </w:r>
            <w:r w:rsidRPr="0081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81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գդալ</w:t>
            </w:r>
            <w:r w:rsidRPr="00815BBE">
              <w:rPr>
                <w:rFonts w:ascii="Arial" w:hAnsi="Arial" w:cs="Arial"/>
                <w:sz w:val="18"/>
                <w:szCs w:val="18"/>
              </w:rPr>
              <w:t xml:space="preserve"> (2.5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Arial" w:hAnsi="Arial" w:cs="Arial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Սպազմատոն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Spasmaton solution for injection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մետամիզոլ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մետամիզոլ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),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պիտոֆենոն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պիտոֆենոնի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),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ֆենպիվերինիում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բրոմիդ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metamizole (metamizole sodium), pitofenone </w:t>
            </w:r>
            <w:r w:rsidRPr="00815BBE">
              <w:rPr>
                <w:rFonts w:ascii="Sylfaen" w:hAnsi="Sylfaen" w:cs="Calibri"/>
                <w:sz w:val="18"/>
                <w:szCs w:val="18"/>
              </w:rPr>
              <w:lastRenderedPageBreak/>
              <w:t>(pitofenone hydrochloride), fenpiverinium bromide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lastRenderedPageBreak/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+ 10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+ 0,1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(10, 10/2x5/)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110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Սպազմոլիզին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Spazmolizin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դրոտավերին</w:t>
            </w:r>
            <w:r w:rsidRPr="00815B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դրոտավերինի</w:t>
            </w:r>
            <w:r w:rsidRPr="00815B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815BB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815B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                                                                                               drotaverine (drotaverine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մոմիկներ</w:t>
            </w:r>
            <w:r w:rsidRPr="00815B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ուղիղաղիքային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5BBE">
              <w:rPr>
                <w:rFonts w:ascii="GHEA Grapalat" w:hAnsi="GHEA Grapalat"/>
                <w:color w:val="000000"/>
                <w:sz w:val="18"/>
                <w:szCs w:val="18"/>
              </w:rPr>
              <w:t>40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                                                                                   (10/2x5/)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3472AC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Սուլֆոկամֆոկային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Sulfocamphocain 100mg/ml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սուլֆոկամֆորաթթու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նովոկայինի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հիմք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sulfocamphoric acid, novocain base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49.6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+ 50.4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90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Սևորան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Sevoran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սևոֆլուրան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sevofluran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հեղուկ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շնչառման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100%, 250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Quik fil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փակող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համակարգով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Վերոշպիրոն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Verospiron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սպիրոնոլակտոն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spironolactone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(20/1x20/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Վիկասոլ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Vikasol-Darnitsa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մենադիոնի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բիսուլֆիտ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menadione sodium bisulfite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1%,                      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Վինպոցետին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Vinpocetine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վինպոցետին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vinpocetine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15BBE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Վիտամին C-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Ասկորբինաթթու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5% 5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Vitamin C-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Ascorbic acid 5% 5ml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ասկորբինաթթու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ascorbic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680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Վիտամին B1-Թիամինի քլորիդ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Vitamin B1-Thiamine chloride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թիամինի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քլորիդ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thiamine chloride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Վիտամին B6 (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Պիրիդօքսին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)                Vitamin (Pyridoxine)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պիրիդօքսինի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pyridoxine hydrochloride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Վիտամին B12-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Ցիանոկոբալամին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Vitamin B12-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Cyanocobalamin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ցիանոկոբալամին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cyancobalamin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0.5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Վիտամին K-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Կոնակիոն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մանկական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Vitamin K-Konakion MM paediatric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ֆիտոմենադիոն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phytomenadione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ընդունման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/0,2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                       0,2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(5) 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դեղաչափիչ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սարք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210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Տետրացիկլին                                                                                                                                        Tetracycline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տետրացիկլին                                                                                                                                   tetracycline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ակնաքսուք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10մգ/գ,                                                                                          3գ և 10գ ալյումինե պարկուճ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Տրակրիում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Tracrium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ատրակուրիում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ատրակուրիումի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բեզիլատ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                                                                                       atracurium (atracurium besilate)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                              2,5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(5)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160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Cetamol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paracetamol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մոմիկներ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ուղիղաղիքային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(10/2x5/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Cetamol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paracetamol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օշարակ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բալի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համով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24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Ցեֆեկոն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Cefecon D, 50mg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paracetamol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մոմիկներ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ուղիղաղիքային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(10/2x5/)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Ցեֆեկոն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</w:t>
            </w:r>
            <w:r w:rsidRPr="00815BBE">
              <w:rPr>
                <w:rFonts w:ascii="Sylfaen" w:hAnsi="Sylfaen"/>
                <w:sz w:val="18"/>
                <w:szCs w:val="18"/>
              </w:rPr>
              <w:t>,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Cefecon D, 100mg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paracetamol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մոմիկներ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ուղիղաղիքային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(10/2x5/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Ցեֆորտ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Cefort 1g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ցեֆտրիաքսոն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ցեֆտրիաքսոն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>) ceftriaxone (ceftriaxone sodium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</w:t>
            </w:r>
            <w:r w:rsidRPr="00815BBE">
              <w:rPr>
                <w:rFonts w:ascii="Sylfaen" w:hAnsi="Sylfaen" w:cs="Arial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թիլաներարկման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(1),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սրվակներ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Ցեֆտրիաքսոն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1,0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Ceftriaxone 1.0g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ցեֆտրիաքսոն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ցեֆտրիաքսոնի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նատրիում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)ceftriaxone (ceftriaxone sodium)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ե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1000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սրվակներ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1980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</w:t>
            </w:r>
            <w:r w:rsidRPr="00815BBE">
              <w:rPr>
                <w:rFonts w:ascii="Sylfaen" w:hAnsi="Sylfaen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Տեք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0,2%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Cipro-Tech 0,2%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ցիպրոֆլօքսացինի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>)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ciprofloxacin (ciprofloxacin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փաթեթ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70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կաթիլաներարկման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0,2%                                                                             Ciprofloxacin solution for infusion 0,2%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ցիպրոֆլօքսացինի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)                                                                              ciprofloxacin (ciprofloxacin hydrochloride)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կաթիլաներարկ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Calibri"/>
                <w:sz w:val="18"/>
                <w:szCs w:val="18"/>
              </w:rPr>
              <w:t>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                                                                                      200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տարա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Քիրոկային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Chirocaine 5mg/ml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լևոբուպիվակային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լևոբուպիվակայինի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Arial"/>
                <w:sz w:val="18"/>
                <w:szCs w:val="18"/>
              </w:rPr>
              <w:t>) levobupivacaine (levobupivacaine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hydrochloride)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/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խտանյութ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կաթիլաներարկ</w:t>
            </w:r>
            <w:r w:rsidRPr="00815BBE">
              <w:rPr>
                <w:rFonts w:ascii="Sylfaen" w:hAnsi="Sylfaen" w:cs="Arial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Քվամատել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Quamatel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ֆամոտիդին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famotidine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լիոֆիլացված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(5)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լուծիչ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(5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Օմեպրազոլ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Omeprazole 20mg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օմեպրազոլ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omeprazole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դեղապատիճներ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աղելույծ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,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(30/3x10/)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60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ՕսլաԴեքս                                                                                            OslaDex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հիդրօքսիէթիլ օսլա                                                                                                                   hydroxyethyl starch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լուծույթ կաթիլաներարկ-ման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60մգ/մլ,                                                                                          500մլ պլաստիկե փաթեթներ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Օքսիտոցին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Ռիխտեր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Oxytocin-Richter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օքսիտոցին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oxytocin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                                       1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820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Ֆենտանիլ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0,005%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Fentanyl 0,005% solution for injection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ֆենտանիլ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fentanyl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0,05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Arial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(100/20x5/)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1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Ֆերում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Լեկ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Ferrum Lek 100mg/2ml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երկաթ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(III)-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հիդրօքսիդի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դեքստրանային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համալիր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iron (III)-hydroxide dextran complex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(5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50)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Ֆլուկոնազոլ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Fluconazole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ֆլուկոնազոլ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fluconazole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դեղապատիճներ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150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(1)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Ֆրաքսիպարին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2850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AXa/0,3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Fraxiparine 2850IU AXa/0,3ml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նադրոպարին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կալցիում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nadroparin calciu</w:t>
            </w:r>
            <w:r w:rsidRPr="00815BBE">
              <w:rPr>
                <w:rFonts w:ascii="Sylfaen" w:hAnsi="Sylfaen"/>
                <w:sz w:val="18"/>
                <w:szCs w:val="18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2850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AXa/0,3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>, 0,3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նախալցված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ներարկիչներ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(10</w:t>
            </w:r>
            <w:r w:rsidRPr="00815BB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br/>
              <w:t>Ֆուրացիլինի քսուք 0,2% (Furacilin ointment 0,2%)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նիտրոֆուրալ (nitrofural)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քսուք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2մգ/գ, 25գ ալյումինե պարկուճ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15BBE" w:rsidRPr="00815BBE" w:rsidTr="00447288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Ֆուրոսեմիդ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Furosemide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ֆուրոսեմիդ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furosemide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,                                                                                                                     2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ամպուլներ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1450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BE" w:rsidRPr="00815BBE" w:rsidRDefault="00815BBE" w:rsidP="008470C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0287E" w:rsidRPr="009C4D75" w:rsidRDefault="0050287E" w:rsidP="0050287E">
      <w:pPr>
        <w:rPr>
          <w:rFonts w:ascii="Sylfaen" w:hAnsi="Sylfaen"/>
          <w:i/>
          <w:sz w:val="18"/>
          <w:szCs w:val="18"/>
          <w:lang w:val="ru-RU"/>
        </w:rPr>
      </w:pPr>
      <w:r w:rsidRPr="009C4D75">
        <w:rPr>
          <w:rFonts w:ascii="Sylfaen" w:hAnsi="Sylfaen"/>
          <w:i/>
          <w:sz w:val="18"/>
          <w:szCs w:val="18"/>
          <w:lang w:val="es-ES"/>
        </w:rPr>
        <w:t xml:space="preserve">* </w:t>
      </w:r>
      <w:r w:rsidRPr="009C4D75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-29"/>
        <w:tblW w:w="8879" w:type="dxa"/>
        <w:tblLayout w:type="fixed"/>
        <w:tblLook w:val="0000"/>
      </w:tblPr>
      <w:tblGrid>
        <w:gridCol w:w="4536"/>
        <w:gridCol w:w="4343"/>
      </w:tblGrid>
      <w:tr w:rsidR="0052346A" w:rsidRPr="00FE3200" w:rsidTr="0052346A">
        <w:tc>
          <w:tcPr>
            <w:tcW w:w="4536" w:type="dxa"/>
            <w:vAlign w:val="center"/>
          </w:tcPr>
          <w:p w:rsidR="0052346A" w:rsidRPr="00FE3200" w:rsidRDefault="0052346A" w:rsidP="0052346A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52346A" w:rsidRPr="00FE3200" w:rsidRDefault="0052346A" w:rsidP="0052346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52346A" w:rsidRPr="00FE3200" w:rsidRDefault="0052346A" w:rsidP="0052346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lastRenderedPageBreak/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52346A" w:rsidRPr="00FE3200" w:rsidRDefault="0052346A" w:rsidP="0052346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2346A" w:rsidRPr="00FE3200" w:rsidRDefault="0052346A" w:rsidP="0052346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2346A" w:rsidRPr="00FE3200" w:rsidRDefault="0052346A" w:rsidP="0052346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52346A" w:rsidRPr="00FE3200" w:rsidRDefault="0052346A" w:rsidP="0052346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lastRenderedPageBreak/>
              <w:t>…………………………………………….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2346A" w:rsidRPr="00FE3200" w:rsidRDefault="0052346A" w:rsidP="0052346A">
            <w:pPr>
              <w:rPr>
                <w:rFonts w:ascii="Sylfaen" w:hAnsi="Sylfaen"/>
                <w:sz w:val="18"/>
                <w:szCs w:val="18"/>
              </w:rPr>
            </w:pP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2346A" w:rsidRPr="00FE3200" w:rsidRDefault="0052346A" w:rsidP="0052346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Pr="0055058E" w:rsidRDefault="00117B57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55058E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p w:rsidR="007F3ACD" w:rsidRPr="00853EA4" w:rsidRDefault="007F3ACD" w:rsidP="00C62C86">
      <w:pPr>
        <w:jc w:val="right"/>
        <w:rPr>
          <w:rFonts w:ascii="GHEA Grapalat" w:hAnsi="GHEA Grapalat"/>
          <w:sz w:val="20"/>
          <w:lang w:val="ru-RU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853EA4" w:rsidRDefault="00853EA4" w:rsidP="00C62C86">
      <w:pPr>
        <w:jc w:val="right"/>
        <w:rPr>
          <w:rFonts w:ascii="GHEA Grapalat" w:hAnsi="GHEA Grapalat"/>
          <w:sz w:val="20"/>
          <w:lang w:val="ru-RU"/>
        </w:rPr>
      </w:pPr>
    </w:p>
    <w:p w:rsidR="0052346A" w:rsidRDefault="0052346A" w:rsidP="00C62C86">
      <w:pPr>
        <w:jc w:val="right"/>
        <w:rPr>
          <w:rFonts w:ascii="GHEA Grapalat" w:hAnsi="GHEA Grapalat"/>
          <w:sz w:val="20"/>
          <w:lang w:val="ru-RU"/>
        </w:rPr>
      </w:pPr>
    </w:p>
    <w:p w:rsidR="0052346A" w:rsidRDefault="0052346A" w:rsidP="00C62C86">
      <w:pPr>
        <w:jc w:val="right"/>
        <w:rPr>
          <w:rFonts w:ascii="GHEA Grapalat" w:hAnsi="GHEA Grapalat"/>
          <w:sz w:val="20"/>
          <w:lang w:val="ru-RU"/>
        </w:rPr>
      </w:pPr>
    </w:p>
    <w:p w:rsidR="00853EA4" w:rsidRDefault="00853EA4" w:rsidP="00C62C86">
      <w:pPr>
        <w:jc w:val="right"/>
        <w:rPr>
          <w:rFonts w:ascii="GHEA Grapalat" w:hAnsi="GHEA Grapalat"/>
          <w:sz w:val="20"/>
          <w:lang w:val="ru-RU"/>
        </w:rPr>
      </w:pPr>
    </w:p>
    <w:p w:rsidR="00853EA4" w:rsidRDefault="00853EA4" w:rsidP="00C62C86">
      <w:pPr>
        <w:jc w:val="right"/>
        <w:rPr>
          <w:rFonts w:ascii="GHEA Grapalat" w:hAnsi="GHEA Grapalat"/>
          <w:sz w:val="20"/>
          <w:lang w:val="ru-RU"/>
        </w:rPr>
      </w:pPr>
    </w:p>
    <w:p w:rsidR="00853EA4" w:rsidRDefault="00853EA4" w:rsidP="00C62C86">
      <w:pPr>
        <w:jc w:val="right"/>
        <w:rPr>
          <w:rFonts w:ascii="GHEA Grapalat" w:hAnsi="GHEA Grapalat"/>
          <w:sz w:val="20"/>
          <w:lang w:val="ru-RU"/>
        </w:rPr>
      </w:pPr>
    </w:p>
    <w:p w:rsidR="00853EA4" w:rsidRDefault="00853EA4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D442AB" w:rsidRPr="00D442AB" w:rsidRDefault="00D442AB" w:rsidP="005F2117">
      <w:pPr>
        <w:jc w:val="right"/>
        <w:rPr>
          <w:rFonts w:ascii="Sylfaen" w:hAnsi="Sylfaen"/>
          <w:sz w:val="20"/>
          <w:lang w:val="ru-RU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3472AC" w:rsidRPr="006C16C4" w:rsidRDefault="003472AC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3472AC" w:rsidRDefault="003472AC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2E55F4" w:rsidRDefault="002E55F4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3472AC" w:rsidRPr="00D6272C" w:rsidRDefault="003472AC" w:rsidP="003472AC">
      <w:pPr>
        <w:spacing w:line="276" w:lineRule="auto"/>
        <w:jc w:val="right"/>
        <w:rPr>
          <w:rFonts w:ascii="Sylfaen" w:eastAsia="Calibri" w:hAnsi="Sylfaen"/>
          <w:sz w:val="20"/>
          <w:szCs w:val="22"/>
          <w:lang w:val="hy-AM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lastRenderedPageBreak/>
        <w:t xml:space="preserve">Հավելված N </w:t>
      </w:r>
      <w:r w:rsidRPr="00D6272C">
        <w:rPr>
          <w:rFonts w:ascii="Sylfaen" w:eastAsia="Calibri" w:hAnsi="Sylfaen"/>
          <w:sz w:val="20"/>
          <w:szCs w:val="22"/>
          <w:lang w:val="hy-AM"/>
        </w:rPr>
        <w:t>2</w:t>
      </w:r>
    </w:p>
    <w:p w:rsidR="003472AC" w:rsidRPr="00FE3200" w:rsidRDefault="003472AC" w:rsidP="003472A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3472AC" w:rsidRPr="002B30BB" w:rsidRDefault="003472AC" w:rsidP="003472A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C07B3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>
        <w:rPr>
          <w:rFonts w:ascii="Sylfaen" w:hAnsi="Sylfaen"/>
          <w:b/>
          <w:i/>
          <w:sz w:val="20"/>
          <w:szCs w:val="20"/>
          <w:lang w:val="hy-AM"/>
        </w:rPr>
        <w:t>8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3472AC" w:rsidRPr="007655CC" w:rsidRDefault="003472AC" w:rsidP="003472AC">
      <w:pPr>
        <w:jc w:val="center"/>
        <w:rPr>
          <w:rFonts w:ascii="GHEA Grapalat" w:hAnsi="GHEA Grapalat"/>
          <w:sz w:val="20"/>
          <w:lang w:val="hy-AM"/>
        </w:rPr>
      </w:pPr>
    </w:p>
    <w:p w:rsidR="002E55F4" w:rsidRPr="008E174D" w:rsidRDefault="002E55F4" w:rsidP="002E55F4">
      <w:pPr>
        <w:jc w:val="center"/>
        <w:rPr>
          <w:rFonts w:ascii="Sylfaen" w:hAnsi="Sylfaen" w:cs="Sylfaen"/>
          <w:b/>
          <w:sz w:val="28"/>
          <w:szCs w:val="28"/>
          <w:lang w:val="es-ES"/>
        </w:rPr>
      </w:pPr>
      <w:r w:rsidRPr="008E174D">
        <w:rPr>
          <w:rFonts w:ascii="Sylfaen" w:hAnsi="Sylfaen" w:cs="Sylfaen"/>
          <w:b/>
          <w:sz w:val="28"/>
          <w:szCs w:val="28"/>
          <w:lang w:val="es-ES"/>
        </w:rPr>
        <w:t>ԴԵՂՈՐԱՅՔ</w:t>
      </w:r>
      <w:r w:rsidRPr="008E174D">
        <w:rPr>
          <w:rFonts w:ascii="Sylfaen" w:hAnsi="Sylfaen" w:cs="Sylfaen"/>
          <w:b/>
          <w:sz w:val="28"/>
          <w:szCs w:val="28"/>
          <w:lang w:val="hy-AM"/>
        </w:rPr>
        <w:t>Ի</w:t>
      </w:r>
      <w:r w:rsidRPr="002E55F4">
        <w:rPr>
          <w:rFonts w:ascii="Sylfaen" w:hAnsi="Sylfaen" w:cs="Sylfaen"/>
          <w:b/>
          <w:sz w:val="28"/>
          <w:szCs w:val="28"/>
          <w:lang w:val="hy-AM"/>
        </w:rPr>
        <w:t xml:space="preserve"> ԵՎ ՊԱՏՎԱՍՏԱՆՅՈՒԹԵՐԻ</w:t>
      </w:r>
      <w:r w:rsidRPr="008E174D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Pr="008E174D">
        <w:rPr>
          <w:rFonts w:ascii="Sylfaen" w:hAnsi="Sylfaen" w:cs="Sylfaen"/>
          <w:b/>
          <w:sz w:val="28"/>
          <w:szCs w:val="28"/>
          <w:lang w:val="es-ES"/>
        </w:rPr>
        <w:t xml:space="preserve">ՁԵՌՔԲԵՐՄԱՆ </w:t>
      </w:r>
    </w:p>
    <w:p w:rsidR="003472AC" w:rsidRPr="00C12F55" w:rsidRDefault="003472AC" w:rsidP="003472AC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3472AC" w:rsidRDefault="003472AC" w:rsidP="003472AC">
      <w:pPr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  <w:lang w:val="hy-AM"/>
        </w:rPr>
        <w:t>ՀՀ դրամ</w:t>
      </w:r>
    </w:p>
    <w:tbl>
      <w:tblPr>
        <w:tblW w:w="11199" w:type="dxa"/>
        <w:tblInd w:w="-318" w:type="dxa"/>
        <w:tblLayout w:type="fixed"/>
        <w:tblLook w:val="0000"/>
      </w:tblPr>
      <w:tblGrid>
        <w:gridCol w:w="710"/>
        <w:gridCol w:w="2410"/>
        <w:gridCol w:w="1559"/>
        <w:gridCol w:w="871"/>
        <w:gridCol w:w="688"/>
        <w:gridCol w:w="992"/>
        <w:gridCol w:w="709"/>
        <w:gridCol w:w="1012"/>
        <w:gridCol w:w="1114"/>
        <w:gridCol w:w="1134"/>
      </w:tblGrid>
      <w:tr w:rsidR="003472AC" w:rsidRPr="00C12F55" w:rsidTr="008A722D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7F3ACD" w:rsidRDefault="003472AC" w:rsidP="008A722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3ACD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7F3ACD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7F3ACD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Ապրանքի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Նախատեսվում է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գնել 20</w:t>
            </w:r>
            <w:r w:rsidRPr="00C12F55">
              <w:rPr>
                <w:rFonts w:ascii="Sylfaen" w:hAnsi="Sylfaen" w:cs="Sylfaen"/>
                <w:sz w:val="18"/>
                <w:szCs w:val="18"/>
                <w:lang w:val="ru-RU"/>
              </w:rPr>
              <w:t>16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թ.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Ընդամենը</w:t>
            </w:r>
          </w:p>
        </w:tc>
      </w:tr>
      <w:tr w:rsidR="003472AC" w:rsidRPr="00C12F55" w:rsidTr="008A722D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7F3ACD" w:rsidRDefault="003472AC" w:rsidP="008A722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ind w:left="-108" w:right="-87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I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II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I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V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3472AC" w:rsidRPr="00C12F55" w:rsidTr="008A722D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7F3ACD" w:rsidRDefault="003472AC" w:rsidP="008A722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3472AC" w:rsidRPr="00C12F55" w:rsidTr="008A722D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7F3ACD" w:rsidRDefault="003472AC" w:rsidP="008A722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F3ACD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C12F55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867E0B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72AC" w:rsidRPr="00867E0B" w:rsidRDefault="003472AC" w:rsidP="008A722D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1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0</w:t>
            </w: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Ադրենալին-Զդորովյե                                                                                            Adrenalin-Zdorovye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B663A8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Ադամանդյա կանաչ</w:t>
            </w:r>
          </w:p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Brilliant green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ապակե 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B663A8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Ալմագել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Almagel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և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գդալ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Ակտովեգին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Actovegin 200mg/5ml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Ամբրօքսոլ օշարակ Ambroxol syrup)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ապակե շշիկ և չափիչ գդալ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F1FFB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Ամինոկապրոնաթթու 5% լուծույթ                                                                                           Aminocaproic acid 5% solution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պլաստիկե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տարա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Ամլոֆիլ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10                                                                         Amlofil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Default="009F1FFB" w:rsidP="008A722D">
            <w:pPr>
              <w:jc w:val="center"/>
            </w:pPr>
            <w:r w:rsidRPr="004B4C02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Amlodipin 10mg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Default="009F1FFB" w:rsidP="008A722D">
            <w:pPr>
              <w:jc w:val="center"/>
            </w:pPr>
            <w:r w:rsidRPr="004B4C02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  <w:r w:rsidRPr="00B663A8"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500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Amoxicillin 500mg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11</w:t>
            </w:r>
            <w:r w:rsidRPr="00B663A8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Անալգին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Analgin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Անեսթեզինի քսուք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  <w:r w:rsidRPr="00B663A8"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pStyle w:val="Default"/>
              <w:jc w:val="center"/>
              <w:rPr>
                <w:sz w:val="18"/>
                <w:szCs w:val="18"/>
              </w:rPr>
            </w:pPr>
            <w:r w:rsidRPr="00815BBE">
              <w:rPr>
                <w:sz w:val="18"/>
                <w:szCs w:val="18"/>
              </w:rPr>
              <w:t>Անուշադրի սպիրտ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Ապաուրին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Apaurin solution for injection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Ատրոպինի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Atropine sulfate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Աուգմենտին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ներերակային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1.2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Augmentin Intravenous 1.2g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Բակտրիմ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Bactrim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  <w:r w:rsidRPr="00B663A8"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Բերոդուալ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Berodual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տարա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Բիսակոդիլ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Bisacodyl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մոմիկ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Բրոմհեքսին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Bromhexine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Գլյուկոզ 40%                                                                                                     Glucosa 40%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10%                                                                              Glucose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Դեքսամեթազոն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Dexamethasone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Դիբազոլ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Dibazol solution for injection 5ml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Դիգօքսին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Digoxin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Դիթիլին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Dithylin-Darnitsa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Դիկլոն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Diclon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Diclofenac 25mg/ml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Դիմեդրոլ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Dimedrol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Դիցինոն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Dicynone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Դրոտավերին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Բորիմեդ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Drotaverine-Borimed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Դոպեգիտ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Dopegyt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Էգիլոկ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Egilok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Էսենցիալե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Essentiale 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</w:t>
            </w: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Էսենցիալե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ֆորտե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Essentiale forte 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Էուֆիլին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Euphyllin solution for injection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Իբուֆեն                                                                            Ibufene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Ինդոմետացին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Indometacin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մոմիկ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Լիդոկային 10% ցողացիր                                                                                                       Lidocain 10% aerosol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ապակե տարա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Լիդոկայինի հիդրոքլորիդ                                                                                                         Lidocaine hydrochloride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Լինեքս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Linex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Լիվ-52</w:t>
            </w:r>
          </w:p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Liv-52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Default="009F1FFB" w:rsidP="008A722D">
            <w:pPr>
              <w:jc w:val="center"/>
            </w:pPr>
            <w:r w:rsidRPr="002706E4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Լիզինոպրիլ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Lisinopril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Default="009F1FFB" w:rsidP="008A722D">
            <w:pPr>
              <w:jc w:val="center"/>
            </w:pPr>
            <w:r w:rsidRPr="002706E4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Կանամիցին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Kanamycin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Calcium chloride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գլյուկոնատ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Calcium gluconate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Կապտոպրիլ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Captopril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Կարդիոմագնիլ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Cardiomagnyl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Կարդիոլայֆ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Cardiolife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Կետոնալ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Ketonal 100mg/2ml solution for injection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Կլաֆորան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Claforan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Կոկարբօքսիլազ                                                                           Cocarboxylase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Կորդարոն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Cordarone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Կորդիամին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Cordiamin-Darnitsa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Կորվալոլ                                                                                 Corvalol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Կորտեքսին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Cortexin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Կոֆեին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բենզոատ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Coffein-natrium benzoate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Heparin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Magnesium sulfate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Մեզատոն                                                                                                                                              Mesaton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Մետոկլոպրամիդ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Metoclopramide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Մետրոնիդազոլ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USP                                                                                                                                               Metronidazole injection USP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Մետֆորմին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Metformin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Նազիվին 0,01% քթակաթիլներ                                                                                 Nasivin 0,01% nasal drops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2E55F4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թիոսուլֆատ                                                                                                      Sodium thiosulfate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օքսիբուտիրատ                                                                               Natrii oxybutyras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քլորիդ 7,5%                                                                                                                                 Sodium chloride 7,5%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Sodium chloride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E55F4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Sodium chloride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98548C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C07B3A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98548C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815BBE" w:rsidRDefault="002E55F4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F4" w:rsidRPr="00B663A8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F4" w:rsidRPr="00867E0B" w:rsidRDefault="002E55F4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10%                                                                                                                                 Sodium chloride 10%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Նիկոտինաթթու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Nicotinic acid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Նիտրոսփրեյ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Nitrospray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տարա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Նիտրո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Nitro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Նիֆեդիպին</w:t>
            </w:r>
          </w:p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Nifedipin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  <w:r w:rsidRPr="00B663A8">
              <w:rPr>
                <w:rFonts w:ascii="Sylfaen" w:hAnsi="Sylfae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Նիֆուրոմեդ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Nifuromed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Նո</w:t>
            </w:r>
            <w:r w:rsidRPr="00815BBE">
              <w:rPr>
                <w:rFonts w:ascii="Sylfaen" w:hAnsi="Sylfaen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շպա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No-spa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Ջրածնի պերօքսիդի լուծույթ 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Պանանգին                                                                                             Panangin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Պապավերինի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2%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Papaverin hydrochloride 2% solution for injection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F1FFB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Պարիվա</w:t>
            </w:r>
          </w:p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Pariva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C07B3A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815BBE" w:rsidRDefault="009F1FFB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FB" w:rsidRPr="00B663A8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FB" w:rsidRPr="00867E0B" w:rsidRDefault="009F1FFB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Պիրացետամ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Piracetam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Պլազմո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Տեք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6                                                                    Plasmo-Tech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Պոլիգլյուկին-ՖարմաՏեք                                                                                                             Polyglucin-PharmaTech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  <w:r w:rsidRPr="00B663A8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Պրոզերին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Proserin-Darnitsa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br/>
              <w:t>Պրոպոֆոլ-Լիպուրո Propofol-Lipuro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Պերեհիդրոլ 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Ռեոպոլիգլյուկին                                                        Rheopolyglucin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Ռիբօքսին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Riboxin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Ռինգերի լուծույթ                                                                                          Ringer`s injection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Սալբուտամոլ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Salbutamol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Սանդոստատին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Sandostatin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Սայտոտեկ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Cytotec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Սմեկտա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Smecta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փաթեթիկ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Սորբիֆեր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Դուրուլես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Sorbifer Durules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Ստրոֆանթին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Strophanthin 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Ստոպդիար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Stopdiar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Ստոպդիար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Stopdiar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Սպազմատոն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Spasmaton solution for </w:t>
            </w:r>
            <w:r w:rsidRPr="00815BBE">
              <w:rPr>
                <w:rFonts w:ascii="Sylfaen" w:hAnsi="Sylfaen" w:cs="Calibri"/>
                <w:sz w:val="18"/>
                <w:szCs w:val="18"/>
              </w:rPr>
              <w:lastRenderedPageBreak/>
              <w:t>injection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lastRenderedPageBreak/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Սպազմոլիզին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Spazmolizin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մոմիկ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Սուլֆոկամֆոկային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Sulfocamphocain 100mg/ml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Սևորան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Sevoran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Վերոշպիրոն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Verospiron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Վիկասոլ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Vikasol-Darnitsa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Վինպոցետին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Vinpocetine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  <w:r w:rsidRPr="00B663A8">
              <w:rPr>
                <w:rFonts w:ascii="Sylfaen" w:hAnsi="Sylfaen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Վիտամին C-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Ասկորբինաթթու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5% 5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Vitamin C-</w:t>
            </w:r>
          </w:p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Ascorbic acid 5% 5ml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Վիտամին B1-Թիամինի քլորիդ</w:t>
            </w:r>
          </w:p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Vitamin B1-Thiamine chloride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Վիտամին B6 (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Պիրիդօքսին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)                Vitamin (Pyridoxine)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Վիտամին B12-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Ցիանոկոբալամին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Vitamin B12-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Cyanocobalamin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Վիտամին K-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Կոնակիոն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մանկական</w:t>
            </w:r>
          </w:p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Vitamin K-Konakion MM paediatric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Տետրացիկլին                                                                                                                                        Tetracycline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Տրակրիում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Tracrium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Cetamol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Cetamol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Ցեֆեկոն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Cefecon D, 50mg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Ցեֆեկոն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</w:t>
            </w:r>
            <w:r w:rsidRPr="00815BBE">
              <w:rPr>
                <w:rFonts w:ascii="Sylfaen" w:hAnsi="Sylfaen"/>
                <w:sz w:val="18"/>
                <w:szCs w:val="18"/>
              </w:rPr>
              <w:t>,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</w:p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Cefecon D, 100mg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մոմիկ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Ցեֆորտ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Cefort 1g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Ցեֆտրիաքսոն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1,0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Ceftriaxone 1.0g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</w:t>
            </w:r>
            <w:r w:rsidRPr="00815BBE">
              <w:rPr>
                <w:rFonts w:ascii="Sylfaen" w:hAnsi="Sylfaen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Տեք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0,2%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Cipro-Tech 0,2%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կաթիլաներարկման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0,2%                                                                             Ciprofloxacin solution for infusion 0,2%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փաթեթ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Քիրոկային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Chirocaine 5mg/ml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Քվամատել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Quamatel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Օմեպրազոլ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Omeprazole 20mg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ՕսլաԴեքս                                                                                            OslaDex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պլաստիկե փաթեթ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Օքսիտոցին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Ռիխտեր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Oxytocin-Richter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Ֆենտանիլ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0,005%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Fentanyl 0,005% solution for injection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Pr="00B663A8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Ֆերում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Լեկ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Ferrum Lek 100mg/2ml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</w:pPr>
            <w:r w:rsidRPr="00B663A8"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Ֆլուկոնազոլ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Fluconazole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Ֆրաքսիպարին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2850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AXa/0,3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Fraxiparine 2850IU AXa/0,3ml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նախալցված</w:t>
            </w:r>
            <w:r w:rsidRPr="00815BB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ներարկիչն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2E55F4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br/>
              <w:t>Ֆուրացիլինի քսուք 0,2% (Furacilin ointment 0,2%)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Ֆուրոսեմիդ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Furosemide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ամպուլ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6F7317" w:rsidRDefault="006F7317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07B3A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6F7317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815BBE" w:rsidRDefault="00B663A8" w:rsidP="008A72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A8" w:rsidRPr="00B663A8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63A8">
              <w:rPr>
                <w:rFonts w:ascii="Sylfaen" w:hAnsi="Sylfaen"/>
                <w:b/>
                <w:sz w:val="18"/>
                <w:szCs w:val="18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63A8" w:rsidRPr="00867E0B" w:rsidTr="008A722D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7F3ACD" w:rsidRDefault="00B663A8" w:rsidP="008A72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D54C3D" w:rsidRDefault="00B663A8" w:rsidP="008A722D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Default="00B663A8" w:rsidP="008A722D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12F55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C12F55" w:rsidRDefault="00B663A8" w:rsidP="008A722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7E0B">
              <w:rPr>
                <w:rFonts w:ascii="Sylfaen" w:hAnsi="Sylfae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A8" w:rsidRPr="00867E0B" w:rsidRDefault="00B663A8" w:rsidP="008A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</w:tbl>
    <w:p w:rsidR="003472AC" w:rsidRPr="00117B57" w:rsidRDefault="003472AC" w:rsidP="003472AC">
      <w:pPr>
        <w:rPr>
          <w:rFonts w:ascii="GHEA Grapalat" w:hAnsi="GHEA Grapalat"/>
          <w:sz w:val="20"/>
          <w:lang w:val="es-ES"/>
        </w:rPr>
      </w:pPr>
      <w:r w:rsidRPr="009C4D75">
        <w:rPr>
          <w:rFonts w:ascii="Sylfaen" w:hAnsi="Sylfaen"/>
          <w:i/>
          <w:sz w:val="18"/>
          <w:szCs w:val="18"/>
          <w:lang w:val="es-ES"/>
        </w:rPr>
        <w:t xml:space="preserve">* </w:t>
      </w:r>
      <w:r w:rsidRPr="009C4D75">
        <w:rPr>
          <w:rFonts w:ascii="Sylfaen" w:hAnsi="Sylfaen"/>
          <w:i/>
          <w:sz w:val="18"/>
          <w:szCs w:val="18"/>
          <w:lang w:val="ru-RU"/>
        </w:rPr>
        <w:t>կամ</w:t>
      </w:r>
      <w:r w:rsidRPr="005F2117">
        <w:rPr>
          <w:rFonts w:ascii="Sylfaen" w:hAnsi="Sylfaen"/>
          <w:i/>
          <w:sz w:val="18"/>
          <w:szCs w:val="18"/>
          <w:lang w:val="es-ES"/>
        </w:rPr>
        <w:t xml:space="preserve"> </w:t>
      </w:r>
      <w:r w:rsidRPr="009C4D75">
        <w:rPr>
          <w:rFonts w:ascii="Sylfaen" w:hAnsi="Sylfaen"/>
          <w:i/>
          <w:sz w:val="18"/>
          <w:szCs w:val="18"/>
          <w:lang w:val="ru-RU"/>
        </w:rPr>
        <w:t>համարժեք</w:t>
      </w:r>
    </w:p>
    <w:p w:rsidR="003472AC" w:rsidRPr="006C16C4" w:rsidRDefault="003472AC" w:rsidP="003472AC">
      <w:pPr>
        <w:rPr>
          <w:rFonts w:ascii="GHEA Grapalat" w:hAnsi="GHEA Grapalat"/>
          <w:sz w:val="20"/>
          <w:lang w:val="es-ES"/>
        </w:rPr>
      </w:pPr>
    </w:p>
    <w:p w:rsidR="003472AC" w:rsidRPr="006C16C4" w:rsidRDefault="003472AC" w:rsidP="003472AC">
      <w:pPr>
        <w:rPr>
          <w:rFonts w:ascii="GHEA Grapalat" w:hAnsi="GHEA Grapalat"/>
          <w:sz w:val="20"/>
          <w:lang w:val="es-ES"/>
        </w:rPr>
      </w:pPr>
    </w:p>
    <w:p w:rsidR="003472AC" w:rsidRPr="006C16C4" w:rsidRDefault="003472AC" w:rsidP="003472AC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118"/>
        <w:tblW w:w="8879" w:type="dxa"/>
        <w:tblLayout w:type="fixed"/>
        <w:tblLook w:val="0000"/>
      </w:tblPr>
      <w:tblGrid>
        <w:gridCol w:w="4536"/>
        <w:gridCol w:w="4343"/>
      </w:tblGrid>
      <w:tr w:rsidR="006F7317" w:rsidRPr="00FE3200" w:rsidTr="006F7317">
        <w:tc>
          <w:tcPr>
            <w:tcW w:w="4536" w:type="dxa"/>
            <w:vAlign w:val="center"/>
          </w:tcPr>
          <w:p w:rsidR="006F7317" w:rsidRPr="00FE3200" w:rsidRDefault="006F7317" w:rsidP="006F7317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6F7317" w:rsidRPr="00FE3200" w:rsidRDefault="006F7317" w:rsidP="006F731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6F7317" w:rsidRPr="00FE3200" w:rsidRDefault="006F7317" w:rsidP="006F731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6F7317" w:rsidRPr="00FE3200" w:rsidRDefault="006F7317" w:rsidP="006F731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6F7317" w:rsidRPr="00FE3200" w:rsidRDefault="006F7317" w:rsidP="006F7317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6F7317" w:rsidRPr="00FE3200" w:rsidRDefault="006F7317" w:rsidP="006F731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F7317" w:rsidRDefault="006F7317" w:rsidP="006F731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6F7317" w:rsidRPr="00FE3200" w:rsidRDefault="006F7317" w:rsidP="006F731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3472AC" w:rsidRPr="006C16C4" w:rsidRDefault="003472AC" w:rsidP="003472AC">
      <w:pPr>
        <w:ind w:firstLine="720"/>
        <w:rPr>
          <w:rFonts w:ascii="GHEA Grapalat" w:hAnsi="GHEA Grapalat"/>
          <w:sz w:val="20"/>
          <w:lang w:val="es-ES"/>
        </w:rPr>
      </w:pPr>
    </w:p>
    <w:p w:rsidR="003472AC" w:rsidRPr="006C16C4" w:rsidRDefault="003472AC" w:rsidP="003472AC">
      <w:pPr>
        <w:rPr>
          <w:rFonts w:ascii="GHEA Grapalat" w:hAnsi="GHEA Grapalat"/>
          <w:sz w:val="20"/>
          <w:lang w:val="es-ES"/>
        </w:rPr>
      </w:pPr>
    </w:p>
    <w:p w:rsidR="003472AC" w:rsidRPr="006C16C4" w:rsidRDefault="003472AC" w:rsidP="003472AC">
      <w:pPr>
        <w:rPr>
          <w:rFonts w:ascii="GHEA Grapalat" w:hAnsi="GHEA Grapalat"/>
          <w:sz w:val="20"/>
          <w:lang w:val="es-ES"/>
        </w:rPr>
      </w:pPr>
    </w:p>
    <w:p w:rsidR="003472AC" w:rsidRPr="006C16C4" w:rsidRDefault="003472AC" w:rsidP="003472AC">
      <w:pPr>
        <w:rPr>
          <w:rFonts w:ascii="GHEA Grapalat" w:hAnsi="GHEA Grapalat"/>
          <w:sz w:val="20"/>
          <w:lang w:val="es-ES"/>
        </w:rPr>
      </w:pPr>
    </w:p>
    <w:p w:rsidR="003472AC" w:rsidRPr="006C16C4" w:rsidRDefault="003472AC" w:rsidP="003472AC">
      <w:pPr>
        <w:rPr>
          <w:rFonts w:ascii="GHEA Grapalat" w:hAnsi="GHEA Grapalat"/>
          <w:sz w:val="20"/>
          <w:lang w:val="es-ES"/>
        </w:rPr>
      </w:pPr>
    </w:p>
    <w:p w:rsidR="003472AC" w:rsidRDefault="003472AC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3472AC" w:rsidRDefault="003472AC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3472AC" w:rsidRDefault="003472AC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B663A8" w:rsidRDefault="00B663A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8A722D" w:rsidRDefault="008A722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8A722D" w:rsidRDefault="008A722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8A722D" w:rsidRDefault="008A722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8A722D" w:rsidRDefault="008A722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lastRenderedPageBreak/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76FCA" w:rsidRPr="00A76FC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7B0451">
        <w:rPr>
          <w:rFonts w:ascii="Sylfaen" w:hAnsi="Sylfaen"/>
          <w:b/>
          <w:i/>
          <w:sz w:val="20"/>
          <w:szCs w:val="20"/>
          <w:lang w:val="hy-AM"/>
        </w:rPr>
        <w:t>8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7163FB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lang w:val="es-ES"/>
        </w:rPr>
      </w:pPr>
    </w:p>
    <w:p w:rsidR="007C3327" w:rsidRPr="004043D7" w:rsidRDefault="007B0451" w:rsidP="007C3327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ԴԵՂՈՐԱՅՔԻ ԵՎ ՊԱՏՎԱՍՏԱՆՅՈՒԹԵՐԻ</w:t>
      </w:r>
      <w:r w:rsidR="007163FB" w:rsidRPr="004043D7">
        <w:rPr>
          <w:rFonts w:ascii="Sylfaen" w:hAnsi="Sylfaen" w:cs="Sylfaen"/>
          <w:b/>
          <w:lang w:val="es-ES"/>
        </w:rPr>
        <w:t xml:space="preserve"> </w:t>
      </w:r>
      <w:r w:rsidR="007C3327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1516CB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69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2317"/>
        <w:gridCol w:w="1078"/>
        <w:gridCol w:w="953"/>
        <w:gridCol w:w="934"/>
        <w:gridCol w:w="953"/>
        <w:gridCol w:w="1004"/>
        <w:gridCol w:w="988"/>
        <w:gridCol w:w="1647"/>
      </w:tblGrid>
      <w:tr w:rsidR="00916D56" w:rsidRPr="00D6272C" w:rsidTr="008602EF">
        <w:trPr>
          <w:cantSplit/>
          <w:trHeight w:val="61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F375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916D56" w:rsidRPr="00AF4CF0" w:rsidRDefault="00916D56" w:rsidP="00F375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F375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</w:rPr>
              <w:t xml:space="preserve"> </w:t>
            </w:r>
            <w:r w:rsidRPr="00AF4CF0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DC4376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602EF" w:rsidRPr="00AF4CF0" w:rsidTr="008602EF">
        <w:trPr>
          <w:cantSplit/>
          <w:trHeight w:val="145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AF4CF0" w:rsidRDefault="008602EF" w:rsidP="00F375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AF4CF0" w:rsidRDefault="008602EF" w:rsidP="00F375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AF4CF0" w:rsidRDefault="008602EF" w:rsidP="00F375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8602EF" w:rsidRPr="00AF4CF0" w:rsidRDefault="008602EF" w:rsidP="00F375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Ադրենալին-Զդորովյե                                                                                            Adrenalin-Zdorovye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E20E5B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E20E5B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E20E5B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E20E5B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E20E5B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E20E5B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E20E5B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Ադամանդյա կանաչ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Brilliant green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Ալմագել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Almagel 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Ակտովեգին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Actovegin 200mg/5ml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Ամբրօքսոլ օշարակ Ambroxol syrup)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Ամինոկապրոնաթթու 5% լուծույթ                                                                                           Aminocaproic acid 5% solution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Ամլոֆիլ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10                                                                         Amlofil 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Amlodipin 10mg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500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Amoxicillin 500mg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Անալգին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Analgin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Անեսթեզինի քսուք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pStyle w:val="Default"/>
              <w:jc w:val="center"/>
              <w:rPr>
                <w:sz w:val="18"/>
                <w:szCs w:val="18"/>
              </w:rPr>
            </w:pPr>
            <w:r w:rsidRPr="00815BBE">
              <w:rPr>
                <w:sz w:val="18"/>
                <w:szCs w:val="18"/>
              </w:rPr>
              <w:t>Անուշադրի սպիրտ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Ապաուրին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Apaurin solution for injection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Ատրոպինի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Atropine sulfate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Աուգմենտին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ներերակային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1.2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Augmentin Intravenous 1.2g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Բակտրիմ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Bactrim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Բերոդուալ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Berodual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Բիսակոդիլ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Bisacodyl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Բրոմհեքսին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Bromhexine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5%                                                                                                             Glucose 5%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Գլյուկոզ 40%                                                                                                     Glucosa 40%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Գլյուկոզ 10%                                                                              Glucose 10%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Դեքսամեթազոն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Dexamethasone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Դիբազոլ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Dibazol solution for injection 5ml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Դիգօքսին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Digoxin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Դիթիլին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color w:val="000000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                                                             Dithylin-Darnitsa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Դիկլոն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Diclon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Diclofenac 25mg/ml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Դիմեդրոլ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Dimedrol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Դիցինոն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Dicynone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Դրոտավերին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Բորիմեդ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Drotaverine-Borimed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Դոպեգիտ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Dopegyt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Էգիլոկ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Egilok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Էսենցիալե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Essentiale 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Էսենցիալե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ֆորտե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Essentiale forte 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Էուֆիլին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Euphyllin solution for injection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Իբուֆեն                                                                            Ibufene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Ինդոմետացին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Indometacin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Լիդոկային 10% ցողացիր                                                                                                       Lidocain 10% aerosol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Լիդոկայինի հիդրոքլորիդ                                                                                                         Lidocaine hydrochloride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Լինեքս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Linex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Լիվ-52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Liv-52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Լիզինոպրիլ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Lisinopril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Կանամիցին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Kanamycin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Calcium chloride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գլյուկոնատ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Calcium gluconate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Կապտոպրիլ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Captopril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Կարդիոմագնիլ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Cardiomagnyl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Կարդիոլայֆ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Cardiolife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Կետոնալ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Ketonal 100mg/2ml solution for injection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Կլաֆորան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Claforan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Կոկարբօքսիլազ                                                                           Cocarboxylase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Կորդարոն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Cordarone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Կորդիամին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Cordiamin-Darnitsa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Կորվալոլ                                                                                 Corvalol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Կորտեքսին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Cortexin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Կոֆեին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բենզոատ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Coffein-natrium benzoate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Heparin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Magnesium sulfate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Մեզատոն                                                                                                                                              Mesaton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Մետոկլոպրամիդ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Metoclopramide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Մետրոնիդազոլ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USP                                                                                                                                               Metronidazole injection USP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Մետֆորմին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Metformin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Նազիվին 0,01% քթակաթիլներ                                                                                 Nasivin 0,01% nasal drops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թիոսուլֆատ                                                                                                      Sodium thiosulfate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օքսիբուտիրատ                                                                               Natrii oxybutyras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Նատրիումի քլորիդ 7,5%                                                                                                                                 Sodium chloride 7,5%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Sodium chloride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քլորդ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Sodium chloride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0,9%                                                                                                                                 Sodium chloride 0,9%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Նատրիումի քլորիդ 10%                                                                                                                                 Sodium chloride 10%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Նիկոտինաթթու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Nicotinic acid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Նիտրոսփրեյ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Nitrospray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Նիտրո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Nitro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Նիֆեդիպին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Nifedipin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Նիֆուրոմեդ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Nifuromed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Նո</w:t>
            </w:r>
            <w:r w:rsidRPr="00815BBE">
              <w:rPr>
                <w:rFonts w:ascii="Sylfaen" w:hAnsi="Sylfaen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շպա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No-spa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Ջրածնի պերօքսիդի լուծույթ 3%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Պանանգին                                                                                             Panangin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Պապավերինի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2%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Papaverin hydrochloride 2% solution for injection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Պարիվա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Pariva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Պիրացետամ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Piracetam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Պլազմո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Տեք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6                                                                    Plasmo-Tech 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Պոլիգլյուկին-ՖարմաՏեք                                                                                                             Polyglucin-PharmaTech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Պրոզերին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Proserin-Darnitsa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br/>
              <w:t>Պրոպոֆոլ-Լիպուրո Propofol-Lipuro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Պերեհիդրոլ 33%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Ռեոպոլիգլյուկին                                                        Rheopolyglucin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Ռիբօքսին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        Riboxin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Ռինգերի լուծույթ                                                                                          Ringer`s injection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Սալբուտամոլ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Salbutamol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Սանդոստատին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Sandostatin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Սայտոտեկ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Cytotec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Սմեկտա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Smecta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Սորբիֆեր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Դուրուլես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Sorbifer Durules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Ստրոֆանթին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Strophanthin K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Ստոպդիար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Stopdiar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Ստոպդիար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Stopdiar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Սպազմատոն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Spasmaton solution for injection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Սպազմոլիզին</w:t>
            </w:r>
            <w:r w:rsidRPr="00815BBE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Spazmolizin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Սուլֆոկամֆոկային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Sulfocamphocain 100mg/ml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Սևորան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Sevoran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Վերոշպիրոն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Verospiron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Վիկասոլ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Դարնիցա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Vikasol-Darnitsa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Վինպոցետին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Vinpocetine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Վիտամին C-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Ասկորբինաթթու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5% 5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  Vitamin C-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Ascorbic acid 5% 5ml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Վիտամին B1-Թիամինի քլորիդ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Vitamin B1-Thiamine chloride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Վիտամին B6 (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Պիրիդօքսին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)                Vitamin (Pyridoxine)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Վիտամին B12-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Ցիանոկոբալամին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815BBE">
              <w:rPr>
                <w:rFonts w:ascii="Sylfaen" w:hAnsi="Sylfaen"/>
                <w:color w:val="000000" w:themeColor="text1"/>
                <w:sz w:val="18"/>
                <w:szCs w:val="18"/>
              </w:rPr>
              <w:t>Vitamin B12-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Cyanocobalamin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 xml:space="preserve">Վիտամին K-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Կոնակիոն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  <w:lang w:val="ru-RU"/>
              </w:rPr>
              <w:t>մանկական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Vitamin K-Konakion MM paediatric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Տետրացիկլին                                                                                                                                        Tetracycline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Տրակրիում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Tracrium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Cetamol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Ցետամոլ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Cetamol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Ցեֆեկոն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, 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 Cefecon D, 50mg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Ցեֆեկոն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Դ</w:t>
            </w:r>
            <w:r w:rsidRPr="00815BBE">
              <w:rPr>
                <w:rFonts w:ascii="Sylfaen" w:hAnsi="Sylfaen"/>
                <w:sz w:val="18"/>
                <w:szCs w:val="18"/>
              </w:rPr>
              <w:t>,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Cefecon D, 100mg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Ցեֆորտ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1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Cefort 1g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Ցեֆտրիաքսոն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1,0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Ceftriaxone 1.0g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</w:t>
            </w:r>
            <w:r w:rsidRPr="00815BBE">
              <w:rPr>
                <w:rFonts w:ascii="Sylfaen" w:hAnsi="Sylfaen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Տեք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0,2%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Cipro-Tech 0,2%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կաթիլաներարկման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0,2%                                                                             Ciprofloxacin solution for infusion 0,2%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Քիրոկային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5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>/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Chirocaine 5mg/ml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Քվամատել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/>
                <w:sz w:val="18"/>
                <w:szCs w:val="18"/>
              </w:rPr>
              <w:br/>
              <w:t>Quamatel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Օմեպրազոլ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Omeprazole 20mg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t>ՕսլաԴեքս                                                                                            OslaDex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Օքսիտոցին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-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Ռիխտեր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Oxytocin-Richter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Ֆենտանիլ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0,005%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Fentanyl 0,005% solution for injection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Ֆերում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Լեկ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100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5BBE">
              <w:rPr>
                <w:rFonts w:ascii="Sylfaen" w:hAnsi="Sylfaen" w:cs="Calibri"/>
                <w:sz w:val="18"/>
                <w:szCs w:val="18"/>
              </w:rPr>
              <w:t>/2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Ferrum Lek 100mg/2ml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Ֆլուկոնազոլ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Fluconazole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Ֆրաքսիպարին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2850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ՄՄ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AXa/0,3</w:t>
            </w:r>
            <w:r w:rsidRPr="00815BBE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5BBE">
              <w:rPr>
                <w:rFonts w:ascii="Sylfaen" w:hAnsi="Sylfaen"/>
                <w:sz w:val="18"/>
                <w:szCs w:val="18"/>
              </w:rPr>
              <w:t xml:space="preserve"> Fraxiparine 2850IU AXa/0,3ml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15BBE">
              <w:rPr>
                <w:rFonts w:ascii="Sylfaen" w:hAnsi="Sylfaen"/>
                <w:sz w:val="18"/>
                <w:szCs w:val="18"/>
              </w:rPr>
              <w:br/>
              <w:t>Ֆուրացիլինի քսուք 0,2% (Furacilin ointment 0,2%)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B0451" w:rsidRPr="00AF4CF0" w:rsidTr="008A722D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15BBE">
              <w:rPr>
                <w:rFonts w:ascii="Sylfaen" w:hAnsi="Sylfae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51" w:rsidRPr="00815BBE" w:rsidRDefault="007B0451" w:rsidP="007B0451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15BBE">
              <w:rPr>
                <w:rFonts w:ascii="Sylfaen" w:hAnsi="Sylfaen" w:cs="Sylfaen"/>
                <w:sz w:val="18"/>
                <w:szCs w:val="18"/>
              </w:rPr>
              <w:t>Ֆուրոսեմիդ</w:t>
            </w:r>
            <w:r w:rsidRPr="00815BBE">
              <w:rPr>
                <w:rFonts w:ascii="Sylfaen" w:hAnsi="Sylfaen" w:cs="Calibri"/>
                <w:sz w:val="18"/>
                <w:szCs w:val="18"/>
              </w:rPr>
              <w:t xml:space="preserve">                                                                                                                   Furosemide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0451" w:rsidRPr="008602EF" w:rsidRDefault="007B0451" w:rsidP="007B045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842BD8" w:rsidRPr="00842BD8" w:rsidRDefault="007F3ACD" w:rsidP="007F3ACD">
      <w:pPr>
        <w:rPr>
          <w:rFonts w:ascii="Sylfaen" w:hAnsi="Sylfaen"/>
          <w:i/>
          <w:sz w:val="18"/>
          <w:szCs w:val="18"/>
          <w:lang w:val="ru-RU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="00842BD8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7F3ACD" w:rsidRPr="00651EC0" w:rsidRDefault="00842BD8" w:rsidP="007F3ACD">
      <w:pPr>
        <w:rPr>
          <w:rFonts w:ascii="Sylfaen" w:hAnsi="Sylfaen"/>
          <w:i/>
          <w:sz w:val="18"/>
          <w:szCs w:val="18"/>
          <w:lang w:val="ru-RU"/>
        </w:rPr>
      </w:pPr>
      <w:r w:rsidRPr="00651EC0">
        <w:rPr>
          <w:rFonts w:ascii="Sylfaen" w:hAnsi="Sylfaen"/>
          <w:i/>
          <w:sz w:val="18"/>
          <w:szCs w:val="18"/>
          <w:lang w:val="ru-RU"/>
        </w:rPr>
        <w:t>**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651EC0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651EC0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51EC0" w:rsidRDefault="007F3ACD" w:rsidP="007F3ACD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right" w:tblpY="326"/>
        <w:tblW w:w="9846" w:type="dxa"/>
        <w:tblLayout w:type="fixed"/>
        <w:tblLook w:val="0000"/>
      </w:tblPr>
      <w:tblGrid>
        <w:gridCol w:w="5030"/>
        <w:gridCol w:w="4816"/>
      </w:tblGrid>
      <w:tr w:rsidR="0069792A" w:rsidRPr="00FE3200" w:rsidTr="008A722D">
        <w:trPr>
          <w:trHeight w:val="3117"/>
        </w:trPr>
        <w:tc>
          <w:tcPr>
            <w:tcW w:w="5030" w:type="dxa"/>
            <w:vAlign w:val="center"/>
          </w:tcPr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Sylfaen" w:eastAsia="Calibri" w:hAnsi="Sylfaen"/>
                <w:b/>
                <w:sz w:val="20"/>
                <w:szCs w:val="20"/>
                <w:lang w:val="nb-NO"/>
              </w:rPr>
              <w:t>ԳՆՈՐԴ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>§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ԻՋԵՎԱՆԻ ԲԺՇԿԱԿԱՆ ԿԵՆՏՐՈՆ</w:t>
            </w: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 xml:space="preserve">¦ 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ՓԲԸ</w:t>
            </w:r>
          </w:p>
          <w:p w:rsidR="0069792A" w:rsidRPr="00FE3200" w:rsidRDefault="0069792A" w:rsidP="008A722D">
            <w:pPr>
              <w:tabs>
                <w:tab w:val="left" w:pos="1276"/>
              </w:tabs>
              <w:spacing w:line="276" w:lineRule="auto"/>
              <w:jc w:val="center"/>
              <w:rPr>
                <w:rFonts w:ascii="Arial LatArm" w:eastAsia="Calibri" w:hAnsi="Arial LatArm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Ք.Իջևան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,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 xml:space="preserve">Նալբանդյան 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1</w:t>
            </w:r>
          </w:p>
          <w:p w:rsidR="0069792A" w:rsidRPr="00FE3200" w:rsidRDefault="0069792A" w:rsidP="008A722D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</w:p>
          <w:p w:rsidR="0069792A" w:rsidRPr="00FE3200" w:rsidRDefault="0069792A" w:rsidP="008A722D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>/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ՀՎՀՀ 07614373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69792A" w:rsidRPr="00FE3200" w:rsidRDefault="0069792A" w:rsidP="008A722D">
            <w:pPr>
              <w:spacing w:line="276" w:lineRule="auto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---------------------------------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816" w:type="dxa"/>
          </w:tcPr>
          <w:p w:rsidR="0069792A" w:rsidRPr="00FE3200" w:rsidRDefault="0069792A" w:rsidP="008A722D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8A722D">
            <w:pPr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eastAsia="Calibri" w:hAnsi="Sylfaen"/>
                <w:sz w:val="18"/>
                <w:szCs w:val="18"/>
              </w:rPr>
              <w:t>______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 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69792A" w:rsidRPr="00FE3200" w:rsidRDefault="0069792A" w:rsidP="008A722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</w:rPr>
      </w:pPr>
    </w:p>
    <w:p w:rsidR="009F029B" w:rsidRDefault="009F029B" w:rsidP="00C62C86">
      <w:pPr>
        <w:jc w:val="right"/>
        <w:rPr>
          <w:rFonts w:ascii="Sylfaen" w:hAnsi="Sylfaen" w:cs="Sylfaen"/>
          <w:sz w:val="20"/>
        </w:rPr>
      </w:pPr>
    </w:p>
    <w:p w:rsidR="009F029B" w:rsidRDefault="009F029B" w:rsidP="00C62C86">
      <w:pPr>
        <w:jc w:val="right"/>
        <w:rPr>
          <w:rFonts w:ascii="Sylfaen" w:hAnsi="Sylfaen" w:cs="Sylfaen"/>
          <w:sz w:val="20"/>
        </w:rPr>
      </w:pPr>
    </w:p>
    <w:p w:rsidR="009F029B" w:rsidRDefault="009F029B" w:rsidP="00C62C86">
      <w:pPr>
        <w:jc w:val="right"/>
        <w:rPr>
          <w:rFonts w:ascii="Sylfaen" w:hAnsi="Sylfaen" w:cs="Sylfaen"/>
          <w:sz w:val="20"/>
        </w:rPr>
      </w:pPr>
    </w:p>
    <w:p w:rsidR="00C62C86" w:rsidRPr="00B663A8" w:rsidRDefault="00C62C86" w:rsidP="00C62C86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B663A8">
        <w:rPr>
          <w:rFonts w:ascii="Sylfaen" w:hAnsi="Sylfaen" w:cs="Sylfaen"/>
          <w:sz w:val="20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69792A" w:rsidRPr="0069792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B90BDF">
        <w:rPr>
          <w:rFonts w:ascii="Sylfaen" w:hAnsi="Sylfaen"/>
          <w:b/>
          <w:i/>
          <w:sz w:val="20"/>
          <w:szCs w:val="20"/>
          <w:lang w:val="es-ES"/>
        </w:rPr>
        <w:t>8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D6272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69792A" w:rsidRPr="0069792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B90BDF">
        <w:rPr>
          <w:rFonts w:ascii="Sylfaen" w:hAnsi="Sylfaen"/>
          <w:b/>
          <w:i/>
          <w:sz w:val="20"/>
          <w:szCs w:val="20"/>
          <w:lang w:val="hy-AM"/>
        </w:rPr>
        <w:t>8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B90BDF">
          <w:headerReference w:type="default" r:id="rId13"/>
          <w:footerReference w:type="default" r:id="rId14"/>
          <w:pgSz w:w="11906" w:h="16838" w:code="9"/>
          <w:pgMar w:top="426" w:right="567" w:bottom="567" w:left="851" w:header="0" w:footer="0" w:gutter="0"/>
          <w:cols w:space="720"/>
          <w:docGrid w:linePitch="326"/>
        </w:sect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9792A">
        <w:rPr>
          <w:rFonts w:ascii="Sylfaen" w:hAnsi="Sylfaen"/>
          <w:i/>
          <w:sz w:val="20"/>
          <w:szCs w:val="20"/>
        </w:rPr>
        <w:t>Ի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B90BDF">
        <w:rPr>
          <w:rFonts w:ascii="Sylfaen" w:hAnsi="Sylfaen"/>
          <w:i/>
          <w:sz w:val="20"/>
          <w:szCs w:val="20"/>
          <w:lang w:val="es-ES"/>
        </w:rPr>
        <w:t>8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B90BDF" w:rsidRDefault="005C74FF" w:rsidP="00B90BD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B90BDF" w:rsidRDefault="005C74FF" w:rsidP="00B90BD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 w:rsidTr="00B90BDF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 w:rsidTr="00B90BDF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 w:rsidTr="00B90BDF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 w:rsidTr="00B90BDF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="0069792A" w:rsidRPr="00AF5DD6">
        <w:rPr>
          <w:rFonts w:ascii="Sylfaen" w:hAnsi="Sylfaen"/>
          <w:i/>
          <w:sz w:val="20"/>
          <w:szCs w:val="20"/>
          <w:lang w:val="hy-AM"/>
        </w:rPr>
        <w:t>Ի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8A722D">
        <w:rPr>
          <w:rFonts w:ascii="Sylfaen" w:hAnsi="Sylfaen"/>
          <w:i/>
          <w:sz w:val="20"/>
          <w:szCs w:val="20"/>
          <w:lang w:val="hy-AM"/>
        </w:rPr>
        <w:t>8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D6272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02955" w:rsidRPr="002B30BB" w:rsidRDefault="00902955" w:rsidP="0090295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Pr="002B30BB">
        <w:rPr>
          <w:rFonts w:ascii="Sylfaen" w:hAnsi="Sylfaen"/>
          <w:i w:val="0"/>
          <w:lang w:val="nl-NL"/>
        </w:rPr>
        <w:t>10</w:t>
      </w:r>
    </w:p>
    <w:p w:rsidR="00902955" w:rsidRPr="00FE0260" w:rsidRDefault="00902955" w:rsidP="009029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FE0260">
        <w:rPr>
          <w:rFonts w:ascii="Sylfaen" w:hAnsi="Sylfaen"/>
          <w:i w:val="0"/>
          <w:lang w:val="hy-AM"/>
        </w:rPr>
        <w:t>&lt;&lt;</w:t>
      </w:r>
      <w:r w:rsidRPr="007922AD">
        <w:rPr>
          <w:rFonts w:ascii="Sylfaen" w:hAnsi="Sylfaen"/>
          <w:lang w:val="es-ES"/>
        </w:rPr>
        <w:t xml:space="preserve"> </w:t>
      </w:r>
      <w:r w:rsidR="0069792A">
        <w:rPr>
          <w:rFonts w:ascii="Sylfaen" w:hAnsi="Sylfaen"/>
          <w:lang w:val="en-US"/>
        </w:rPr>
        <w:t>Ի</w:t>
      </w:r>
      <w:r w:rsidRPr="003D165B">
        <w:rPr>
          <w:rFonts w:ascii="Sylfaen" w:hAnsi="Sylfaen"/>
          <w:lang w:val="es-ES"/>
        </w:rPr>
        <w:t>ԲԿ-</w:t>
      </w:r>
      <w:r w:rsidRPr="003D165B">
        <w:rPr>
          <w:rFonts w:ascii="Sylfaen" w:hAnsi="Sylfaen" w:cs="Sylfaen"/>
          <w:lang w:val="hy-AM"/>
        </w:rPr>
        <w:t>ՇՀԱՊՁԲ</w:t>
      </w:r>
      <w:r w:rsidRPr="003D165B">
        <w:rPr>
          <w:rFonts w:ascii="Sylfaen" w:hAnsi="Sylfaen"/>
          <w:lang w:val="es-ES"/>
        </w:rPr>
        <w:t>-16/</w:t>
      </w:r>
      <w:r w:rsidR="00B90BDF">
        <w:rPr>
          <w:rFonts w:ascii="Sylfaen" w:hAnsi="Sylfaen"/>
          <w:lang w:val="nl-NL"/>
        </w:rPr>
        <w:t>8</w:t>
      </w:r>
      <w:r w:rsidRPr="00FE0260">
        <w:rPr>
          <w:rFonts w:ascii="Sylfaen" w:hAnsi="Sylfaen" w:cs="Sylfaen"/>
          <w:i w:val="0"/>
          <w:lang w:val="hy-AM"/>
        </w:rPr>
        <w:t>&gt;&gt;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8D57A3">
        <w:rPr>
          <w:rFonts w:ascii="Sylfaen" w:hAnsi="Sylfaen"/>
          <w:i w:val="0"/>
          <w:lang w:val="nl-NL"/>
        </w:rPr>
        <w:t>*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ծածկագրով</w:t>
      </w:r>
    </w:p>
    <w:p w:rsidR="00902955" w:rsidRPr="00FE0260" w:rsidRDefault="00902955" w:rsidP="009029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FE026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հրավերի</w:t>
      </w:r>
    </w:p>
    <w:p w:rsidR="00902955" w:rsidRPr="00902955" w:rsidRDefault="00902955" w:rsidP="00902955">
      <w:pPr>
        <w:jc w:val="center"/>
        <w:rPr>
          <w:rFonts w:ascii="Sylfaen" w:hAnsi="Sylfaen" w:cs="GHEA Grapalat"/>
          <w:i/>
          <w:sz w:val="18"/>
          <w:szCs w:val="18"/>
          <w:lang w:val="nl-NL"/>
        </w:rPr>
      </w:pPr>
    </w:p>
    <w:p w:rsidR="00902955" w:rsidRPr="00FE0260" w:rsidRDefault="00902955" w:rsidP="00902955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FE0260">
        <w:rPr>
          <w:rFonts w:ascii="Sylfaen" w:hAnsi="Sylfaen" w:cs="GHEA Grapalat"/>
          <w:sz w:val="22"/>
          <w:szCs w:val="22"/>
        </w:rPr>
        <w:t>ԱԳԻՐ</w:t>
      </w:r>
      <w:r w:rsidRPr="00FE0260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902955" w:rsidRDefault="00902955" w:rsidP="00902955">
      <w:pPr>
        <w:rPr>
          <w:rFonts w:ascii="Sylfaen" w:hAnsi="Sylfaen" w:cs="GHEA Grapalat"/>
          <w:sz w:val="20"/>
          <w:szCs w:val="20"/>
          <w:lang w:val="nl-NL"/>
        </w:rPr>
      </w:pPr>
      <w:r w:rsidRPr="008D57A3">
        <w:rPr>
          <w:rFonts w:ascii="Sylfaen" w:hAnsi="Sylfaen" w:cs="GHEA Grapalat"/>
          <w:sz w:val="20"/>
          <w:szCs w:val="20"/>
          <w:lang w:val="nl-NL"/>
        </w:rPr>
        <w:t xml:space="preserve">                                                 </w:t>
      </w:r>
      <w:r w:rsidRPr="004C6C90">
        <w:rPr>
          <w:rFonts w:ascii="Sylfaen" w:hAnsi="Sylfaen" w:cs="GHEA Grapalat"/>
          <w:sz w:val="20"/>
          <w:szCs w:val="20"/>
          <w:lang w:val="nl-NL"/>
        </w:rPr>
        <w:t xml:space="preserve">               </w:t>
      </w:r>
      <w:r w:rsidRPr="008D57A3">
        <w:rPr>
          <w:rFonts w:ascii="Sylfaen" w:hAnsi="Sylfaen" w:cs="GHEA Grapalat"/>
          <w:sz w:val="20"/>
          <w:szCs w:val="20"/>
          <w:lang w:val="nl-NL"/>
        </w:rPr>
        <w:t xml:space="preserve"> (</w:t>
      </w:r>
      <w:r w:rsidRPr="00FE0260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8D57A3">
        <w:rPr>
          <w:rFonts w:ascii="Sylfaen" w:hAnsi="Sylfaen" w:cs="GHEA Grapalat"/>
          <w:sz w:val="20"/>
          <w:szCs w:val="20"/>
          <w:lang w:val="nl-NL"/>
        </w:rPr>
        <w:t>)</w:t>
      </w:r>
    </w:p>
    <w:p w:rsidR="00B90BDF" w:rsidRPr="008D57A3" w:rsidRDefault="00B90BDF" w:rsidP="00902955">
      <w:pPr>
        <w:rPr>
          <w:rFonts w:ascii="Sylfaen" w:hAnsi="Sylfaen" w:cs="GHEA Grapalat"/>
          <w:sz w:val="20"/>
          <w:szCs w:val="20"/>
          <w:lang w:val="nl-NL"/>
        </w:rPr>
      </w:pPr>
    </w:p>
    <w:p w:rsidR="00902955" w:rsidRPr="00FE0260" w:rsidRDefault="00902955" w:rsidP="00902955">
      <w:pPr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FE0260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8D57A3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4C6C90">
        <w:rPr>
          <w:rFonts w:ascii="Sylfaen" w:hAnsi="Sylfaen" w:cs="GHEA Grapalat"/>
          <w:sz w:val="20"/>
          <w:szCs w:val="20"/>
          <w:lang w:val="hy-AM"/>
        </w:rPr>
        <w:t xml:space="preserve">       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FE0260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02955" w:rsidRPr="008D57A3" w:rsidRDefault="00902955" w:rsidP="00902955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902955" w:rsidRPr="00FE0260" w:rsidRDefault="00902955" w:rsidP="00902955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  <w:lang w:val="hy-AM"/>
        </w:rPr>
        <w:t>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902955" w:rsidRPr="00FE0260" w:rsidRDefault="00902955" w:rsidP="00902955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902955" w:rsidRPr="00FE0260" w:rsidRDefault="00902955" w:rsidP="000A7B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FE026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69792A">
        <w:rPr>
          <w:rFonts w:ascii="Sylfaen" w:hAnsi="Sylfaen" w:cs="Sylfaen"/>
          <w:sz w:val="20"/>
          <w:szCs w:val="20"/>
        </w:rPr>
        <w:t>ԻՋԵՎԱՆԻ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ՓԲԸ</w:t>
      </w:r>
      <w:r w:rsidRPr="00FE0260">
        <w:rPr>
          <w:rFonts w:ascii="Sylfaen" w:hAnsi="Sylfaen" w:cs="GHEA Grapalat"/>
          <w:sz w:val="20"/>
          <w:szCs w:val="20"/>
          <w:lang w:val="pt-BR"/>
        </w:rPr>
        <w:t>* (այսուհետ` Պատվիրատու) կողմից կազմակերպված` &lt;&lt;</w:t>
      </w:r>
      <w:r w:rsidR="00B90BDF">
        <w:rPr>
          <w:rFonts w:ascii="Sylfaen" w:hAnsi="Sylfaen" w:cs="GHEA Grapalat"/>
          <w:sz w:val="20"/>
          <w:szCs w:val="20"/>
          <w:lang w:val="pt-BR"/>
        </w:rPr>
        <w:t>դեղորայքի և պատվաստանյութերի</w:t>
      </w:r>
      <w:r w:rsidRPr="00FE0260">
        <w:rPr>
          <w:rFonts w:ascii="Sylfaen" w:hAnsi="Sylfaen" w:cs="GHEA Grapalat"/>
          <w:sz w:val="20"/>
          <w:szCs w:val="20"/>
          <w:lang w:val="pt-BR"/>
        </w:rPr>
        <w:t>&gt;&gt;*</w:t>
      </w:r>
      <w:r w:rsidRPr="00FE0260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FE0260">
        <w:rPr>
          <w:rFonts w:ascii="Sylfaen" w:hAnsi="Sylfaen" w:cs="GHEA Grapalat"/>
          <w:sz w:val="20"/>
          <w:szCs w:val="20"/>
          <w:lang w:val="pt-BR"/>
        </w:rPr>
        <w:t>ձեռքբերման &lt;&lt;</w:t>
      </w:r>
      <w:r w:rsidR="0069792A">
        <w:rPr>
          <w:rFonts w:ascii="Sylfaen" w:hAnsi="Sylfaen"/>
          <w:sz w:val="20"/>
          <w:szCs w:val="20"/>
        </w:rPr>
        <w:t>Ի</w:t>
      </w:r>
      <w:r w:rsidRPr="003D165B">
        <w:rPr>
          <w:rFonts w:ascii="Sylfaen" w:hAnsi="Sylfaen"/>
          <w:sz w:val="20"/>
          <w:szCs w:val="20"/>
          <w:lang w:val="es-ES"/>
        </w:rPr>
        <w:t>ԲԿ-</w:t>
      </w:r>
      <w:r w:rsidRPr="003D165B">
        <w:rPr>
          <w:rFonts w:ascii="Sylfaen" w:hAnsi="Sylfaen" w:cs="Sylfaen"/>
          <w:sz w:val="20"/>
          <w:szCs w:val="20"/>
          <w:lang w:val="hy-AM"/>
        </w:rPr>
        <w:t>ՇՀԱՊՁԲ</w:t>
      </w:r>
      <w:r w:rsidRPr="003D165B">
        <w:rPr>
          <w:rFonts w:ascii="Sylfaen" w:hAnsi="Sylfaen"/>
          <w:sz w:val="20"/>
          <w:szCs w:val="20"/>
          <w:lang w:val="es-ES"/>
        </w:rPr>
        <w:t>-16/</w:t>
      </w:r>
      <w:r w:rsidR="00B90BDF">
        <w:rPr>
          <w:rFonts w:ascii="Sylfaen" w:hAnsi="Sylfaen"/>
          <w:sz w:val="20"/>
          <w:szCs w:val="20"/>
          <w:lang w:val="es-ES"/>
        </w:rPr>
        <w:t>8</w:t>
      </w:r>
      <w:r w:rsidRPr="00FE0260">
        <w:rPr>
          <w:rFonts w:ascii="Sylfaen" w:hAnsi="Sylfaen" w:cs="GHEA Grapalat"/>
          <w:sz w:val="20"/>
          <w:szCs w:val="20"/>
          <w:lang w:val="pt-BR"/>
        </w:rPr>
        <w:t xml:space="preserve">&gt;&gt;* ծածկագրով    </w:t>
      </w:r>
      <w:r w:rsidR="004C6C90">
        <w:rPr>
          <w:rFonts w:ascii="Sylfaen" w:hAnsi="Sylfaen" w:cs="GHEA Grapalat"/>
          <w:sz w:val="20"/>
          <w:szCs w:val="20"/>
          <w:lang w:val="pt-BR"/>
        </w:rPr>
        <w:t>ՇՀ</w:t>
      </w:r>
      <w:r w:rsidRPr="00FE0260">
        <w:rPr>
          <w:rFonts w:ascii="Sylfaen" w:hAnsi="Sylfaen" w:cs="GHEA Grapalat"/>
          <w:sz w:val="20"/>
          <w:szCs w:val="20"/>
          <w:lang w:val="pt-BR"/>
        </w:rPr>
        <w:t>** գնման ընթացակարգին: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902955" w:rsidRPr="00FE0260" w:rsidRDefault="00902955" w:rsidP="00902955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02955" w:rsidRPr="00FE0260" w:rsidRDefault="00902955" w:rsidP="000A7B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FE0260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902955" w:rsidRPr="00FE0260" w:rsidRDefault="00902955" w:rsidP="00902955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FE0260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902955" w:rsidRPr="00FE0260" w:rsidRDefault="00902955" w:rsidP="00902955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902955" w:rsidRPr="00FE0260" w:rsidRDefault="00902955" w:rsidP="00902955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FE0260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902955" w:rsidRPr="00FE0260" w:rsidRDefault="00902955" w:rsidP="00902955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902955" w:rsidRPr="00FE0260" w:rsidTr="00F375AE">
        <w:trPr>
          <w:cantSplit/>
          <w:trHeight w:val="3171"/>
        </w:trPr>
        <w:tc>
          <w:tcPr>
            <w:tcW w:w="6480" w:type="dxa"/>
          </w:tcPr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902955" w:rsidRPr="00FE0260" w:rsidRDefault="00902955" w:rsidP="00F375AE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902955" w:rsidRPr="00FE0260" w:rsidRDefault="00902955" w:rsidP="00902955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8F0201" w:rsidRPr="00902955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902955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6C54F4" w:rsidRPr="006C54F4" w:rsidTr="00F375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6C54F4" w:rsidRDefault="006C54F4" w:rsidP="00F375AE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C54F4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6C54F4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FE0260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0"/>
            </w:r>
            <w:r w:rsidRPr="006C54F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N</w:t>
            </w:r>
          </w:p>
          <w:p w:rsidR="006C54F4" w:rsidRPr="006C54F4" w:rsidRDefault="006C54F4" w:rsidP="00F375A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6C54F4" w:rsidRPr="00FE0260" w:rsidTr="00F375A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6C54F4" w:rsidRPr="00FE0260" w:rsidTr="00F375A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C513C1" w:rsidRDefault="006C54F4" w:rsidP="00C513C1">
            <w:pPr>
              <w:spacing w:line="276" w:lineRule="auto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C513C1">
              <w:rPr>
                <w:rFonts w:ascii="Sylfaen" w:hAnsi="Sylfaen" w:cs="Arial"/>
                <w:sz w:val="20"/>
                <w:szCs w:val="20"/>
              </w:rPr>
              <w:t>`</w:t>
            </w:r>
            <w:r w:rsidR="00C513C1" w:rsidRPr="00C513C1">
              <w:rPr>
                <w:rFonts w:ascii="Arial LatArm" w:eastAsia="Calibri" w:hAnsi="Arial LatArm"/>
                <w:sz w:val="18"/>
                <w:szCs w:val="18"/>
                <w:lang w:val="nb-NO"/>
              </w:rPr>
              <w:t>§</w:t>
            </w:r>
            <w:r w:rsidR="00C513C1" w:rsidRPr="00C513C1">
              <w:rPr>
                <w:rFonts w:ascii="Sylfaen" w:eastAsia="Calibri" w:hAnsi="Sylfaen"/>
                <w:sz w:val="18"/>
                <w:szCs w:val="18"/>
                <w:lang w:val="nb-NO"/>
              </w:rPr>
              <w:t>ԻՋԵՎԱՆԻ ԲԺՇԿԱԿԱՆ ԿԵՆՏՐՈՆ</w:t>
            </w:r>
            <w:r w:rsidR="00C513C1" w:rsidRPr="00C513C1">
              <w:rPr>
                <w:rFonts w:ascii="Arial LatArm" w:eastAsia="Calibri" w:hAnsi="Arial LatArm"/>
                <w:sz w:val="18"/>
                <w:szCs w:val="18"/>
                <w:lang w:val="nb-NO"/>
              </w:rPr>
              <w:t xml:space="preserve">¦ </w:t>
            </w:r>
            <w:r w:rsidR="00C513C1" w:rsidRPr="00C513C1">
              <w:rPr>
                <w:rFonts w:ascii="Sylfaen" w:eastAsia="Calibri" w:hAnsi="Sylfaen"/>
                <w:sz w:val="18"/>
                <w:szCs w:val="18"/>
                <w:lang w:val="nb-NO"/>
              </w:rPr>
              <w:t>ՓԲԸ</w:t>
            </w:r>
          </w:p>
        </w:tc>
      </w:tr>
      <w:tr w:rsidR="006C54F4" w:rsidRPr="00FE0260" w:rsidTr="00F375A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4D2D6C" w:rsidRDefault="006C54F4" w:rsidP="00F375AE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C513C1"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07614373</w:t>
            </w:r>
          </w:p>
        </w:tc>
      </w:tr>
      <w:tr w:rsidR="006C54F4" w:rsidRPr="00FE0260" w:rsidTr="00F375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C513C1" w:rsidRDefault="006C54F4" w:rsidP="00C513C1">
            <w:pPr>
              <w:tabs>
                <w:tab w:val="left" w:pos="1276"/>
              </w:tabs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="00C513C1">
              <w:rPr>
                <w:rFonts w:ascii="Sylfaen" w:hAnsi="Sylfaen" w:cs="Sylfaen"/>
                <w:sz w:val="20"/>
                <w:szCs w:val="20"/>
              </w:rPr>
              <w:t xml:space="preserve">՝ </w:t>
            </w:r>
            <w:r w:rsidR="00C513C1"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="00C513C1"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="00C513C1"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="00C513C1"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  <w:r w:rsidR="00C513C1">
              <w:rPr>
                <w:rFonts w:ascii="Sylfaen" w:eastAsia="Calibri" w:hAnsi="Sylfaen" w:cs="Calibri"/>
                <w:sz w:val="18"/>
                <w:szCs w:val="18"/>
                <w:lang w:val="pt-BR"/>
              </w:rPr>
              <w:t xml:space="preserve">  </w:t>
            </w:r>
            <w:r w:rsidR="00C513C1">
              <w:rPr>
                <w:rFonts w:ascii="Sylfaen" w:eastAsia="Calibri" w:hAnsi="Sylfaen" w:cs="Calibri"/>
                <w:sz w:val="18"/>
                <w:szCs w:val="18"/>
              </w:rPr>
              <w:t>Իջևանի մասնաճյուղ</w:t>
            </w:r>
          </w:p>
        </w:tc>
      </w:tr>
      <w:tr w:rsidR="006C54F4" w:rsidRPr="00FE0260" w:rsidTr="00F375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հշ</w:t>
            </w:r>
            <w:r w:rsidRPr="00FE0260">
              <w:rPr>
                <w:rFonts w:ascii="Sylfaen" w:hAnsi="Sylfaen" w:cs="Arial"/>
                <w:sz w:val="20"/>
                <w:szCs w:val="20"/>
              </w:rPr>
              <w:t>.N/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C513C1"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74DE5" w:rsidRDefault="006C54F4" w:rsidP="00F74DE5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F74DE5">
              <w:rPr>
                <w:rFonts w:ascii="Sylfaen" w:hAnsi="Sylfaen" w:cs="Arial"/>
                <w:sz w:val="20"/>
                <w:szCs w:val="20"/>
              </w:rPr>
              <w:t>պայմանագրի ապահովում</w:t>
            </w:r>
            <w:r w:rsidR="00A76F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F74DE5" w:rsidRPr="00F74DE5">
              <w:rPr>
                <w:rFonts w:ascii="Sylfaen" w:hAnsi="Sylfaen" w:cs="Arial"/>
                <w:sz w:val="20"/>
                <w:szCs w:val="20"/>
              </w:rPr>
              <w:t>(</w:t>
            </w:r>
            <w:r w:rsidR="00F74DE5">
              <w:rPr>
                <w:rFonts w:ascii="Sylfaen" w:hAnsi="Sylfaen" w:cs="Arial"/>
                <w:sz w:val="20"/>
                <w:szCs w:val="20"/>
              </w:rPr>
              <w:t>տուժանք</w:t>
            </w:r>
            <w:r w:rsidR="00A76FCA">
              <w:rPr>
                <w:rFonts w:ascii="Sylfaen" w:hAnsi="Sylfaen" w:cs="Arial"/>
                <w:sz w:val="20"/>
                <w:szCs w:val="20"/>
              </w:rPr>
              <w:t>-</w:t>
            </w:r>
            <w:r w:rsidR="00A76FCA" w:rsidRPr="00FE0260">
              <w:rPr>
                <w:rFonts w:ascii="Sylfaen" w:hAnsi="Sylfaen" w:cs="GHEA Grapalat"/>
                <w:sz w:val="20"/>
                <w:szCs w:val="20"/>
                <w:lang w:val="pt-BR"/>
              </w:rPr>
              <w:t xml:space="preserve"> պայմանագրի կատարման ապահովում</w:t>
            </w:r>
            <w:r w:rsidR="00F74DE5" w:rsidRPr="00F74DE5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</w:tr>
      <w:tr w:rsidR="006C54F4" w:rsidRPr="00FE0260" w:rsidTr="00F375A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6C54F4" w:rsidRPr="00FE0260" w:rsidTr="00F375A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6C54F4" w:rsidRPr="00FE0260" w:rsidTr="00F375A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19.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F375A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18.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C54F4" w:rsidRPr="00FE0260" w:rsidTr="00F375A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6C54F4" w:rsidRPr="00FE0260" w:rsidRDefault="006C54F4" w:rsidP="00F375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C54F4" w:rsidRPr="00FE0260" w:rsidRDefault="006C54F4" w:rsidP="00F375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6C54F4" w:rsidRPr="00FE0260" w:rsidRDefault="006C54F4" w:rsidP="00F375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FE0260" w:rsidRDefault="008F0201" w:rsidP="008F0201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FE0260">
        <w:rPr>
          <w:rFonts w:ascii="Sylfaen" w:hAnsi="Sylfaen"/>
          <w:b/>
          <w:sz w:val="22"/>
          <w:szCs w:val="22"/>
        </w:rPr>
        <w:lastRenderedPageBreak/>
        <w:t>Վճարման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պահանջագրի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պարտադիր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վավերապայմանները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և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լրացման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կարգը</w:t>
      </w:r>
    </w:p>
    <w:p w:rsidR="008F0201" w:rsidRPr="00FE0260" w:rsidRDefault="008F0201" w:rsidP="008F0201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0A7BFF">
            <w:pPr>
              <w:pStyle w:val="aff3"/>
              <w:numPr>
                <w:ilvl w:val="0"/>
                <w:numId w:val="1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0A7BFF">
            <w:pPr>
              <w:pStyle w:val="aff3"/>
              <w:numPr>
                <w:ilvl w:val="0"/>
                <w:numId w:val="1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0A7BFF">
            <w:pPr>
              <w:pStyle w:val="aff3"/>
              <w:numPr>
                <w:ilvl w:val="0"/>
                <w:numId w:val="1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շահառռւին սպասարկող ֆինանսական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386B" w:rsidRPr="00D027D9" w:rsidRDefault="001F386B" w:rsidP="007C0B64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B90BDF">
      <w:pgSz w:w="11906" w:h="16838" w:code="9"/>
      <w:pgMar w:top="567" w:right="663" w:bottom="533" w:left="114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005" w:rsidRDefault="00BA4005">
      <w:r>
        <w:separator/>
      </w:r>
    </w:p>
  </w:endnote>
  <w:endnote w:type="continuationSeparator" w:id="1">
    <w:p w:rsidR="00BA4005" w:rsidRDefault="00BA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Mariam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2D" w:rsidRDefault="008A722D" w:rsidP="00D442AB">
    <w:pPr>
      <w:pStyle w:val="a5"/>
      <w:tabs>
        <w:tab w:val="left" w:pos="42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005" w:rsidRDefault="00BA4005">
      <w:r>
        <w:separator/>
      </w:r>
    </w:p>
  </w:footnote>
  <w:footnote w:type="continuationSeparator" w:id="1">
    <w:p w:rsidR="00BA4005" w:rsidRDefault="00BA4005">
      <w:r>
        <w:continuationSeparator/>
      </w:r>
    </w:p>
  </w:footnote>
  <w:footnote w:id="2">
    <w:p w:rsidR="008A722D" w:rsidRPr="00BE2138" w:rsidRDefault="008A722D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8A722D" w:rsidRPr="00BE2138" w:rsidRDefault="008A722D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8A722D" w:rsidRPr="00BE2138" w:rsidRDefault="008A722D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8A722D" w:rsidRPr="00D0052D" w:rsidRDefault="008A722D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8A722D" w:rsidRPr="00AD0630" w:rsidRDefault="008A722D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8A722D" w:rsidRPr="00AD0630" w:rsidRDefault="008A722D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8A722D" w:rsidRPr="00AD0630" w:rsidRDefault="008A722D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8A722D" w:rsidRPr="00AD0630" w:rsidRDefault="008A722D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8A722D" w:rsidRPr="00AD0630" w:rsidRDefault="008A722D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8A722D" w:rsidRPr="00AD0630" w:rsidRDefault="008A722D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8A722D" w:rsidRPr="00AD0630" w:rsidRDefault="008A722D">
      <w:pPr>
        <w:pStyle w:val="af2"/>
        <w:rPr>
          <w:rFonts w:ascii="Sylfaen" w:hAnsi="Sylfaen"/>
        </w:rPr>
      </w:pPr>
    </w:p>
  </w:footnote>
  <w:footnote w:id="12">
    <w:p w:rsidR="008A722D" w:rsidRPr="005E5612" w:rsidRDefault="008A722D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8A722D" w:rsidRPr="005E5612" w:rsidRDefault="008A722D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8A722D" w:rsidRPr="00601FFA" w:rsidRDefault="008A722D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8A722D" w:rsidRPr="00601FFA" w:rsidRDefault="008A722D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8A722D" w:rsidRPr="007C4262" w:rsidRDefault="008A722D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8A722D" w:rsidRPr="007C4262" w:rsidRDefault="008A722D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8A722D" w:rsidRPr="007C4262" w:rsidRDefault="008A722D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8A722D" w:rsidRPr="007C4262" w:rsidRDefault="008A722D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8A722D" w:rsidRPr="007C4262" w:rsidRDefault="008A722D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8A722D" w:rsidRPr="00F831E3" w:rsidRDefault="008A722D" w:rsidP="0027079A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8A722D" w:rsidRPr="00F831E3" w:rsidRDefault="008A722D" w:rsidP="0027079A">
      <w:pPr>
        <w:pStyle w:val="af2"/>
        <w:rPr>
          <w:rFonts w:ascii="Sylfaen" w:hAnsi="Sylfaen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2">
    <w:p w:rsidR="008A722D" w:rsidRPr="0023744D" w:rsidRDefault="008A722D" w:rsidP="0027079A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8A722D" w:rsidRPr="00FF5B84" w:rsidRDefault="008A722D" w:rsidP="0027079A">
      <w:pPr>
        <w:pStyle w:val="af2"/>
        <w:rPr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3">
    <w:p w:rsidR="008A722D" w:rsidRPr="0027079A" w:rsidRDefault="008A722D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  <w:p w:rsidR="008A722D" w:rsidRPr="0027079A" w:rsidRDefault="008A722D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4">
    <w:p w:rsidR="008A722D" w:rsidRPr="0027079A" w:rsidRDefault="008A722D" w:rsidP="0027079A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8A722D" w:rsidRPr="00496503" w:rsidRDefault="008A722D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8A722D" w:rsidRPr="00D7093D" w:rsidRDefault="008A722D" w:rsidP="0027079A">
      <w:pPr>
        <w:pStyle w:val="af2"/>
        <w:rPr>
          <w:rFonts w:ascii="Sylfaen" w:hAnsi="Sylfaen" w:cs="Sylfaen"/>
          <w:b/>
          <w:i/>
          <w:sz w:val="16"/>
          <w:szCs w:val="16"/>
          <w:lang w:val="hy-AM"/>
        </w:rPr>
      </w:pPr>
    </w:p>
    <w:p w:rsidR="008A722D" w:rsidRPr="00D7093D" w:rsidRDefault="008A722D" w:rsidP="0027079A">
      <w:pPr>
        <w:pStyle w:val="af2"/>
        <w:rPr>
          <w:rFonts w:ascii="Sylfaen" w:hAnsi="Sylfaen"/>
          <w:b/>
          <w:lang w:val="hy-AM"/>
        </w:rPr>
      </w:pPr>
    </w:p>
  </w:footnote>
  <w:footnote w:id="25">
    <w:p w:rsidR="008A722D" w:rsidRPr="00C80E91" w:rsidRDefault="008A722D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8A722D" w:rsidRPr="00C80E91" w:rsidRDefault="008A722D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8A722D" w:rsidRPr="00C80E91" w:rsidRDefault="008A722D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8A722D" w:rsidRPr="000624D5" w:rsidRDefault="008A722D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8A722D" w:rsidRPr="00C80E91" w:rsidRDefault="008A722D">
      <w:pPr>
        <w:pStyle w:val="af2"/>
        <w:rPr>
          <w:lang w:val="hy-AM"/>
        </w:rPr>
      </w:pPr>
    </w:p>
  </w:footnote>
  <w:footnote w:id="29">
    <w:p w:rsidR="008A722D" w:rsidRPr="00C80E91" w:rsidRDefault="008A722D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0">
    <w:p w:rsidR="008A722D" w:rsidRPr="005C0407" w:rsidRDefault="008A722D" w:rsidP="006C54F4">
      <w:pPr>
        <w:pStyle w:val="af2"/>
        <w:rPr>
          <w:rFonts w:ascii="Sylfaen" w:hAnsi="Sylfaen"/>
          <w:lang w:val="hy-AM"/>
        </w:rPr>
      </w:pPr>
      <w:r w:rsidRPr="005C0407">
        <w:rPr>
          <w:rStyle w:val="af6"/>
          <w:rFonts w:ascii="Sylfaen" w:hAnsi="Sylfaen"/>
        </w:rPr>
        <w:footnoteRef/>
      </w:r>
      <w:r w:rsidRPr="005C0407">
        <w:rPr>
          <w:rFonts w:ascii="Sylfaen" w:hAnsi="Sylfaen"/>
          <w:lang w:val="hy-AM"/>
        </w:rPr>
        <w:t xml:space="preserve"> </w:t>
      </w:r>
      <w:r w:rsidRPr="005C0407">
        <w:rPr>
          <w:rFonts w:ascii="Sylfaen" w:hAnsi="Sylfaen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2D" w:rsidRDefault="008A722D" w:rsidP="00853EA4">
    <w:pPr>
      <w:pStyle w:val="ad"/>
      <w:tabs>
        <w:tab w:val="clear" w:pos="4153"/>
      </w:tabs>
      <w:rPr>
        <w:lang w:val="ru-RU"/>
      </w:rPr>
    </w:pPr>
  </w:p>
  <w:p w:rsidR="008A722D" w:rsidRDefault="008A722D" w:rsidP="00853EA4">
    <w:pPr>
      <w:pStyle w:val="ad"/>
      <w:tabs>
        <w:tab w:val="clear" w:pos="4153"/>
      </w:tabs>
      <w:rPr>
        <w:lang w:val="ru-RU"/>
      </w:rPr>
    </w:pPr>
  </w:p>
  <w:p w:rsidR="008A722D" w:rsidRDefault="008A722D" w:rsidP="00853EA4">
    <w:pPr>
      <w:pStyle w:val="ad"/>
      <w:tabs>
        <w:tab w:val="clear" w:pos="4153"/>
      </w:tabs>
      <w:rPr>
        <w:lang w:val="ru-RU"/>
      </w:rPr>
    </w:pPr>
  </w:p>
  <w:p w:rsidR="008A722D" w:rsidRDefault="008A722D" w:rsidP="00853EA4">
    <w:pPr>
      <w:pStyle w:val="ad"/>
      <w:tabs>
        <w:tab w:val="clear" w:pos="4153"/>
      </w:tabs>
      <w:rPr>
        <w:lang w:val="ru-RU"/>
      </w:rPr>
    </w:pPr>
  </w:p>
  <w:p w:rsidR="008A722D" w:rsidRDefault="008A722D" w:rsidP="00853EA4">
    <w:pPr>
      <w:pStyle w:val="ad"/>
      <w:tabs>
        <w:tab w:val="clear" w:pos="4153"/>
      </w:tabs>
      <w:rPr>
        <w:lang w:val="ru-RU"/>
      </w:rPr>
    </w:pPr>
  </w:p>
  <w:p w:rsidR="008A722D" w:rsidRPr="005A5A8D" w:rsidRDefault="008A722D" w:rsidP="00853EA4">
    <w:pPr>
      <w:pStyle w:val="ad"/>
      <w:tabs>
        <w:tab w:val="clear" w:pos="4153"/>
      </w:tabs>
      <w:rPr>
        <w:lang w:val="ru-RU"/>
      </w:rPr>
    </w:pPr>
  </w:p>
  <w:p w:rsidR="008A722D" w:rsidRDefault="008A72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FBF"/>
    <w:rsid w:val="000A7BFF"/>
    <w:rsid w:val="000B43C7"/>
    <w:rsid w:val="000B4848"/>
    <w:rsid w:val="000B68C3"/>
    <w:rsid w:val="000B6ADC"/>
    <w:rsid w:val="000C10F6"/>
    <w:rsid w:val="000C20AC"/>
    <w:rsid w:val="000C36C6"/>
    <w:rsid w:val="000C5A09"/>
    <w:rsid w:val="000C5E1D"/>
    <w:rsid w:val="000C6C73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070B6"/>
    <w:rsid w:val="00111127"/>
    <w:rsid w:val="00111D81"/>
    <w:rsid w:val="00114C5D"/>
    <w:rsid w:val="00116832"/>
    <w:rsid w:val="00117B57"/>
    <w:rsid w:val="001219EE"/>
    <w:rsid w:val="001305C6"/>
    <w:rsid w:val="00133A5A"/>
    <w:rsid w:val="00134EDD"/>
    <w:rsid w:val="00141DDF"/>
    <w:rsid w:val="00146A66"/>
    <w:rsid w:val="00150A6E"/>
    <w:rsid w:val="001516CB"/>
    <w:rsid w:val="001569ED"/>
    <w:rsid w:val="001578A1"/>
    <w:rsid w:val="00157F29"/>
    <w:rsid w:val="001600F2"/>
    <w:rsid w:val="001609F6"/>
    <w:rsid w:val="00160A1A"/>
    <w:rsid w:val="00163BE4"/>
    <w:rsid w:val="00174DA4"/>
    <w:rsid w:val="00174FE1"/>
    <w:rsid w:val="001750A4"/>
    <w:rsid w:val="001760CA"/>
    <w:rsid w:val="00176961"/>
    <w:rsid w:val="0017756F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49EC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6DF"/>
    <w:rsid w:val="001E1737"/>
    <w:rsid w:val="001E3E7B"/>
    <w:rsid w:val="001E49DA"/>
    <w:rsid w:val="001E50C3"/>
    <w:rsid w:val="001E540B"/>
    <w:rsid w:val="001F37F8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3D4"/>
    <w:rsid w:val="00206796"/>
    <w:rsid w:val="00207131"/>
    <w:rsid w:val="002100B3"/>
    <w:rsid w:val="0021285C"/>
    <w:rsid w:val="00212A6A"/>
    <w:rsid w:val="00215C64"/>
    <w:rsid w:val="002162C9"/>
    <w:rsid w:val="00220179"/>
    <w:rsid w:val="002208FD"/>
    <w:rsid w:val="002227ED"/>
    <w:rsid w:val="002237A9"/>
    <w:rsid w:val="00223C16"/>
    <w:rsid w:val="002250D8"/>
    <w:rsid w:val="00227C9F"/>
    <w:rsid w:val="002335CF"/>
    <w:rsid w:val="002365B2"/>
    <w:rsid w:val="0023722B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079A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772"/>
    <w:rsid w:val="002A464D"/>
    <w:rsid w:val="002A585B"/>
    <w:rsid w:val="002A6E2E"/>
    <w:rsid w:val="002B182E"/>
    <w:rsid w:val="002B30BB"/>
    <w:rsid w:val="002B5AFA"/>
    <w:rsid w:val="002C2AAB"/>
    <w:rsid w:val="002D2209"/>
    <w:rsid w:val="002D5EFF"/>
    <w:rsid w:val="002E1EC0"/>
    <w:rsid w:val="002E331C"/>
    <w:rsid w:val="002E4484"/>
    <w:rsid w:val="002E55F4"/>
    <w:rsid w:val="002E795E"/>
    <w:rsid w:val="002F0F0C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251"/>
    <w:rsid w:val="003472AC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552E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3AAE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3CD7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288"/>
    <w:rsid w:val="00447808"/>
    <w:rsid w:val="00450783"/>
    <w:rsid w:val="0046045B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170D"/>
    <w:rsid w:val="00496418"/>
    <w:rsid w:val="004A1B13"/>
    <w:rsid w:val="004A1C5D"/>
    <w:rsid w:val="004A5F8C"/>
    <w:rsid w:val="004A68AE"/>
    <w:rsid w:val="004A6F1E"/>
    <w:rsid w:val="004B146D"/>
    <w:rsid w:val="004B2C49"/>
    <w:rsid w:val="004B4580"/>
    <w:rsid w:val="004B5522"/>
    <w:rsid w:val="004C3C7F"/>
    <w:rsid w:val="004C6C90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287E"/>
    <w:rsid w:val="00503575"/>
    <w:rsid w:val="00506666"/>
    <w:rsid w:val="00507B2C"/>
    <w:rsid w:val="00510110"/>
    <w:rsid w:val="00512D1F"/>
    <w:rsid w:val="0051482B"/>
    <w:rsid w:val="00520BDB"/>
    <w:rsid w:val="0052346A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163"/>
    <w:rsid w:val="0054752B"/>
    <w:rsid w:val="0055058E"/>
    <w:rsid w:val="0055256F"/>
    <w:rsid w:val="005537FD"/>
    <w:rsid w:val="00553AEA"/>
    <w:rsid w:val="00554261"/>
    <w:rsid w:val="00555D84"/>
    <w:rsid w:val="00560D90"/>
    <w:rsid w:val="00561FEF"/>
    <w:rsid w:val="0056331A"/>
    <w:rsid w:val="00567040"/>
    <w:rsid w:val="0057133F"/>
    <w:rsid w:val="00572840"/>
    <w:rsid w:val="0057298B"/>
    <w:rsid w:val="0057425F"/>
    <w:rsid w:val="005747AB"/>
    <w:rsid w:val="00574D26"/>
    <w:rsid w:val="005766D6"/>
    <w:rsid w:val="00580DB8"/>
    <w:rsid w:val="00583117"/>
    <w:rsid w:val="00586747"/>
    <w:rsid w:val="005A2BDE"/>
    <w:rsid w:val="005A3EB8"/>
    <w:rsid w:val="005A5A8D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38A"/>
    <w:rsid w:val="005E5612"/>
    <w:rsid w:val="005E7A25"/>
    <w:rsid w:val="005F09C0"/>
    <w:rsid w:val="005F0FD6"/>
    <w:rsid w:val="005F1793"/>
    <w:rsid w:val="005F1DBB"/>
    <w:rsid w:val="005F2117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3467"/>
    <w:rsid w:val="00644886"/>
    <w:rsid w:val="006453F6"/>
    <w:rsid w:val="00646BC4"/>
    <w:rsid w:val="00650073"/>
    <w:rsid w:val="00651EC0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554C"/>
    <w:rsid w:val="006870E3"/>
    <w:rsid w:val="00691650"/>
    <w:rsid w:val="0069792A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2880"/>
    <w:rsid w:val="006C54F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52D3"/>
    <w:rsid w:val="006F7317"/>
    <w:rsid w:val="00701334"/>
    <w:rsid w:val="00703360"/>
    <w:rsid w:val="00704B8A"/>
    <w:rsid w:val="0070560C"/>
    <w:rsid w:val="00713378"/>
    <w:rsid w:val="00715721"/>
    <w:rsid w:val="007163FB"/>
    <w:rsid w:val="00717B5A"/>
    <w:rsid w:val="00730247"/>
    <w:rsid w:val="0073258E"/>
    <w:rsid w:val="00732F18"/>
    <w:rsid w:val="00735365"/>
    <w:rsid w:val="00741C1F"/>
    <w:rsid w:val="00744693"/>
    <w:rsid w:val="00746079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8708F"/>
    <w:rsid w:val="00793737"/>
    <w:rsid w:val="00794178"/>
    <w:rsid w:val="007954E3"/>
    <w:rsid w:val="007961A6"/>
    <w:rsid w:val="007A0FC7"/>
    <w:rsid w:val="007A26D8"/>
    <w:rsid w:val="007A3157"/>
    <w:rsid w:val="007A71ED"/>
    <w:rsid w:val="007A78D7"/>
    <w:rsid w:val="007A7DEB"/>
    <w:rsid w:val="007B0451"/>
    <w:rsid w:val="007B045D"/>
    <w:rsid w:val="007B1411"/>
    <w:rsid w:val="007B2A1A"/>
    <w:rsid w:val="007B40D2"/>
    <w:rsid w:val="007C0B64"/>
    <w:rsid w:val="007C2529"/>
    <w:rsid w:val="007C272C"/>
    <w:rsid w:val="007C3327"/>
    <w:rsid w:val="007C4262"/>
    <w:rsid w:val="007D4126"/>
    <w:rsid w:val="007D5B2F"/>
    <w:rsid w:val="007E6F53"/>
    <w:rsid w:val="007E7CB9"/>
    <w:rsid w:val="007F1191"/>
    <w:rsid w:val="007F3ACD"/>
    <w:rsid w:val="008013DA"/>
    <w:rsid w:val="00801727"/>
    <w:rsid w:val="008020E4"/>
    <w:rsid w:val="00802105"/>
    <w:rsid w:val="00806AEB"/>
    <w:rsid w:val="00811C26"/>
    <w:rsid w:val="00812390"/>
    <w:rsid w:val="00812EDF"/>
    <w:rsid w:val="008136A2"/>
    <w:rsid w:val="00815BBE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2BD8"/>
    <w:rsid w:val="00844A8F"/>
    <w:rsid w:val="00845546"/>
    <w:rsid w:val="00846767"/>
    <w:rsid w:val="008470CE"/>
    <w:rsid w:val="008504E0"/>
    <w:rsid w:val="00850857"/>
    <w:rsid w:val="008508B0"/>
    <w:rsid w:val="00851099"/>
    <w:rsid w:val="00853EA4"/>
    <w:rsid w:val="0085470F"/>
    <w:rsid w:val="008600D9"/>
    <w:rsid w:val="008602EF"/>
    <w:rsid w:val="008605CE"/>
    <w:rsid w:val="00861F23"/>
    <w:rsid w:val="00862230"/>
    <w:rsid w:val="0086238D"/>
    <w:rsid w:val="00866DD2"/>
    <w:rsid w:val="00867E0B"/>
    <w:rsid w:val="00870767"/>
    <w:rsid w:val="008715A0"/>
    <w:rsid w:val="00871A9E"/>
    <w:rsid w:val="00873F7D"/>
    <w:rsid w:val="0088162C"/>
    <w:rsid w:val="00881D04"/>
    <w:rsid w:val="008820ED"/>
    <w:rsid w:val="00882F5A"/>
    <w:rsid w:val="00883063"/>
    <w:rsid w:val="00886035"/>
    <w:rsid w:val="0088796E"/>
    <w:rsid w:val="00890ED2"/>
    <w:rsid w:val="00891567"/>
    <w:rsid w:val="00892409"/>
    <w:rsid w:val="008A2E3E"/>
    <w:rsid w:val="008A4B0E"/>
    <w:rsid w:val="008A5CEA"/>
    <w:rsid w:val="008A6EE2"/>
    <w:rsid w:val="008A722D"/>
    <w:rsid w:val="008A7B12"/>
    <w:rsid w:val="008B06C0"/>
    <w:rsid w:val="008B1FCC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09B2"/>
    <w:rsid w:val="008D231D"/>
    <w:rsid w:val="008D2A48"/>
    <w:rsid w:val="008D32E7"/>
    <w:rsid w:val="008D73C5"/>
    <w:rsid w:val="008D77B2"/>
    <w:rsid w:val="008E155C"/>
    <w:rsid w:val="008E17C6"/>
    <w:rsid w:val="008E4A85"/>
    <w:rsid w:val="008E5B7C"/>
    <w:rsid w:val="008E5CC9"/>
    <w:rsid w:val="008F0201"/>
    <w:rsid w:val="008F0205"/>
    <w:rsid w:val="008F1324"/>
    <w:rsid w:val="008F630B"/>
    <w:rsid w:val="008F6B74"/>
    <w:rsid w:val="00900BC4"/>
    <w:rsid w:val="00901085"/>
    <w:rsid w:val="00902955"/>
    <w:rsid w:val="0091042F"/>
    <w:rsid w:val="00914D42"/>
    <w:rsid w:val="009160C2"/>
    <w:rsid w:val="00916D56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8548C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0093"/>
    <w:rsid w:val="009C16F2"/>
    <w:rsid w:val="009C217C"/>
    <w:rsid w:val="009C4D75"/>
    <w:rsid w:val="009D0B14"/>
    <w:rsid w:val="009D0DE2"/>
    <w:rsid w:val="009D26B9"/>
    <w:rsid w:val="009D3904"/>
    <w:rsid w:val="009D643A"/>
    <w:rsid w:val="009E0828"/>
    <w:rsid w:val="009E2322"/>
    <w:rsid w:val="009E23D2"/>
    <w:rsid w:val="009E3356"/>
    <w:rsid w:val="009E4AEF"/>
    <w:rsid w:val="009E6488"/>
    <w:rsid w:val="009F029B"/>
    <w:rsid w:val="009F0C20"/>
    <w:rsid w:val="009F11DB"/>
    <w:rsid w:val="009F16B0"/>
    <w:rsid w:val="009F1FFB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5596A"/>
    <w:rsid w:val="00A63518"/>
    <w:rsid w:val="00A63EB8"/>
    <w:rsid w:val="00A646A1"/>
    <w:rsid w:val="00A65118"/>
    <w:rsid w:val="00A660E4"/>
    <w:rsid w:val="00A66988"/>
    <w:rsid w:val="00A670E9"/>
    <w:rsid w:val="00A70355"/>
    <w:rsid w:val="00A7149D"/>
    <w:rsid w:val="00A730BA"/>
    <w:rsid w:val="00A738F6"/>
    <w:rsid w:val="00A74CAC"/>
    <w:rsid w:val="00A76FCA"/>
    <w:rsid w:val="00A77BB5"/>
    <w:rsid w:val="00A80A6C"/>
    <w:rsid w:val="00A81620"/>
    <w:rsid w:val="00A8328A"/>
    <w:rsid w:val="00A874E4"/>
    <w:rsid w:val="00A87B73"/>
    <w:rsid w:val="00A906EA"/>
    <w:rsid w:val="00A961F7"/>
    <w:rsid w:val="00A96293"/>
    <w:rsid w:val="00A969A5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AF5DD6"/>
    <w:rsid w:val="00AF6798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22C8"/>
    <w:rsid w:val="00B63CD8"/>
    <w:rsid w:val="00B63DEE"/>
    <w:rsid w:val="00B663A8"/>
    <w:rsid w:val="00B667FE"/>
    <w:rsid w:val="00B67AA9"/>
    <w:rsid w:val="00B70080"/>
    <w:rsid w:val="00B710C8"/>
    <w:rsid w:val="00B71D73"/>
    <w:rsid w:val="00B74E30"/>
    <w:rsid w:val="00B86E9F"/>
    <w:rsid w:val="00B90BDF"/>
    <w:rsid w:val="00B975FA"/>
    <w:rsid w:val="00B97EEB"/>
    <w:rsid w:val="00BA13E8"/>
    <w:rsid w:val="00BA140F"/>
    <w:rsid w:val="00BA4005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3A6A"/>
    <w:rsid w:val="00BF46D6"/>
    <w:rsid w:val="00BF775B"/>
    <w:rsid w:val="00C01F21"/>
    <w:rsid w:val="00C04F5F"/>
    <w:rsid w:val="00C0639F"/>
    <w:rsid w:val="00C06D61"/>
    <w:rsid w:val="00C078CD"/>
    <w:rsid w:val="00C07B3A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C63"/>
    <w:rsid w:val="00C513C1"/>
    <w:rsid w:val="00C51555"/>
    <w:rsid w:val="00C51B12"/>
    <w:rsid w:val="00C5461E"/>
    <w:rsid w:val="00C56C26"/>
    <w:rsid w:val="00C615CF"/>
    <w:rsid w:val="00C62C86"/>
    <w:rsid w:val="00C64D7F"/>
    <w:rsid w:val="00C655D9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A4E"/>
    <w:rsid w:val="00CC2988"/>
    <w:rsid w:val="00CC3BC6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CF6DD3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17703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442AB"/>
    <w:rsid w:val="00D512B3"/>
    <w:rsid w:val="00D52BAF"/>
    <w:rsid w:val="00D55B67"/>
    <w:rsid w:val="00D56E39"/>
    <w:rsid w:val="00D618BE"/>
    <w:rsid w:val="00D6272C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87699"/>
    <w:rsid w:val="00D91AD4"/>
    <w:rsid w:val="00DA3276"/>
    <w:rsid w:val="00DA69DF"/>
    <w:rsid w:val="00DA6B25"/>
    <w:rsid w:val="00DB12E3"/>
    <w:rsid w:val="00DB326F"/>
    <w:rsid w:val="00DB422C"/>
    <w:rsid w:val="00DB5568"/>
    <w:rsid w:val="00DB6035"/>
    <w:rsid w:val="00DB6175"/>
    <w:rsid w:val="00DC4376"/>
    <w:rsid w:val="00DC5332"/>
    <w:rsid w:val="00DC78B7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587B"/>
    <w:rsid w:val="00DE6636"/>
    <w:rsid w:val="00DF2739"/>
    <w:rsid w:val="00DF4966"/>
    <w:rsid w:val="00DF4B12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0538"/>
    <w:rsid w:val="00E42F19"/>
    <w:rsid w:val="00E45AC2"/>
    <w:rsid w:val="00E520DA"/>
    <w:rsid w:val="00E52D72"/>
    <w:rsid w:val="00E54297"/>
    <w:rsid w:val="00E5510F"/>
    <w:rsid w:val="00E57AC9"/>
    <w:rsid w:val="00E6038D"/>
    <w:rsid w:val="00E60EFB"/>
    <w:rsid w:val="00E62C51"/>
    <w:rsid w:val="00E674AE"/>
    <w:rsid w:val="00E71287"/>
    <w:rsid w:val="00E732E4"/>
    <w:rsid w:val="00E804F5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268DA"/>
    <w:rsid w:val="00F3477F"/>
    <w:rsid w:val="00F350D7"/>
    <w:rsid w:val="00F3689E"/>
    <w:rsid w:val="00F375AE"/>
    <w:rsid w:val="00F4150B"/>
    <w:rsid w:val="00F466CB"/>
    <w:rsid w:val="00F46786"/>
    <w:rsid w:val="00F47E58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762"/>
    <w:rsid w:val="00F73C0F"/>
    <w:rsid w:val="00F7466D"/>
    <w:rsid w:val="00F74DE5"/>
    <w:rsid w:val="00F75899"/>
    <w:rsid w:val="00F81086"/>
    <w:rsid w:val="00F82D02"/>
    <w:rsid w:val="00F83B76"/>
    <w:rsid w:val="00F85A7F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4107"/>
    <w:rsid w:val="00FF0187"/>
    <w:rsid w:val="00FF1D27"/>
    <w:rsid w:val="00FF21FE"/>
    <w:rsid w:val="00FF2A9D"/>
    <w:rsid w:val="00FF3D6A"/>
    <w:rsid w:val="00FF4038"/>
    <w:rsid w:val="00FF5B84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90295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0295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02955"/>
    <w:pPr>
      <w:spacing w:before="100" w:beforeAutospacing="1" w:after="100" w:afterAutospacing="1"/>
    </w:pPr>
  </w:style>
  <w:style w:type="character" w:customStyle="1" w:styleId="CharCharChar1">
    <w:name w:val="Char Char Char"/>
    <w:rsid w:val="00C07B3A"/>
    <w:rPr>
      <w:rFonts w:ascii="Arial LatArm" w:hAnsi="Arial LatArm"/>
      <w:sz w:val="24"/>
      <w:lang w:eastAsia="ru-RU"/>
    </w:rPr>
  </w:style>
  <w:style w:type="character" w:customStyle="1" w:styleId="CharChar221">
    <w:name w:val="Char Char22"/>
    <w:rsid w:val="00C07B3A"/>
    <w:rPr>
      <w:rFonts w:ascii="Arial Armenian" w:hAnsi="Arial Armenian"/>
      <w:sz w:val="28"/>
      <w:lang w:val="en-US"/>
    </w:rPr>
  </w:style>
  <w:style w:type="character" w:customStyle="1" w:styleId="CharChar201">
    <w:name w:val="Char Char20"/>
    <w:rsid w:val="00C07B3A"/>
    <w:rPr>
      <w:rFonts w:ascii="Times LatArm" w:hAnsi="Times LatArm"/>
      <w:b/>
      <w:sz w:val="28"/>
      <w:lang w:val="en-US"/>
    </w:rPr>
  </w:style>
  <w:style w:type="character" w:customStyle="1" w:styleId="CharChar161">
    <w:name w:val="Char Char16"/>
    <w:rsid w:val="00C07B3A"/>
    <w:rPr>
      <w:rFonts w:ascii="Times Armenian" w:hAnsi="Times Armenian"/>
      <w:b/>
      <w:lang w:val="hy-AM"/>
    </w:rPr>
  </w:style>
  <w:style w:type="character" w:customStyle="1" w:styleId="CharChar151">
    <w:name w:val="Char Char15"/>
    <w:rsid w:val="00C07B3A"/>
    <w:rPr>
      <w:rFonts w:ascii="Times Armenian" w:hAnsi="Times Armenian"/>
      <w:i/>
      <w:lang w:val="nl-NL"/>
    </w:rPr>
  </w:style>
  <w:style w:type="character" w:customStyle="1" w:styleId="CharChar131">
    <w:name w:val="Char Char13"/>
    <w:rsid w:val="00C07B3A"/>
    <w:rPr>
      <w:rFonts w:ascii="Arial Armenian" w:hAnsi="Arial Armenian"/>
      <w:lang w:val="en-US"/>
    </w:rPr>
  </w:style>
  <w:style w:type="character" w:customStyle="1" w:styleId="CharChar121">
    <w:name w:val="Char Char12"/>
    <w:rsid w:val="00C07B3A"/>
    <w:rPr>
      <w:rFonts w:ascii="Arial LatArm" w:hAnsi="Arial LatArm"/>
      <w:sz w:val="24"/>
      <w:lang w:val="en-US"/>
    </w:rPr>
  </w:style>
  <w:style w:type="paragraph" w:customStyle="1" w:styleId="Index13">
    <w:name w:val="Index 13"/>
    <w:basedOn w:val="a"/>
    <w:rsid w:val="00C07B3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3">
    <w:name w:val="Index Heading3"/>
    <w:basedOn w:val="a"/>
    <w:rsid w:val="00C07B3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Char2">
    <w:name w:val="Char Char Char"/>
    <w:rsid w:val="00AF5DD6"/>
    <w:rPr>
      <w:rFonts w:ascii="Arial LatArm" w:hAnsi="Arial LatArm"/>
      <w:sz w:val="24"/>
      <w:lang w:eastAsia="ru-RU"/>
    </w:rPr>
  </w:style>
  <w:style w:type="character" w:customStyle="1" w:styleId="CharChar222">
    <w:name w:val="Char Char22"/>
    <w:rsid w:val="00AF5DD6"/>
    <w:rPr>
      <w:rFonts w:ascii="Arial Armenian" w:hAnsi="Arial Armenian"/>
      <w:sz w:val="28"/>
      <w:lang w:val="en-US"/>
    </w:rPr>
  </w:style>
  <w:style w:type="character" w:customStyle="1" w:styleId="CharChar202">
    <w:name w:val="Char Char20"/>
    <w:rsid w:val="00AF5DD6"/>
    <w:rPr>
      <w:rFonts w:ascii="Times LatArm" w:hAnsi="Times LatArm"/>
      <w:b/>
      <w:sz w:val="28"/>
      <w:lang w:val="en-US"/>
    </w:rPr>
  </w:style>
  <w:style w:type="character" w:customStyle="1" w:styleId="CharChar162">
    <w:name w:val="Char Char16"/>
    <w:rsid w:val="00AF5DD6"/>
    <w:rPr>
      <w:rFonts w:ascii="Times Armenian" w:hAnsi="Times Armenian"/>
      <w:b/>
      <w:lang w:val="hy-AM"/>
    </w:rPr>
  </w:style>
  <w:style w:type="character" w:customStyle="1" w:styleId="CharChar152">
    <w:name w:val="Char Char15"/>
    <w:rsid w:val="00AF5DD6"/>
    <w:rPr>
      <w:rFonts w:ascii="Times Armenian" w:hAnsi="Times Armenian"/>
      <w:i/>
      <w:lang w:val="nl-NL"/>
    </w:rPr>
  </w:style>
  <w:style w:type="character" w:customStyle="1" w:styleId="CharChar132">
    <w:name w:val="Char Char13"/>
    <w:rsid w:val="00AF5DD6"/>
    <w:rPr>
      <w:rFonts w:ascii="Arial Armenian" w:hAnsi="Arial Armenian"/>
      <w:lang w:val="en-US"/>
    </w:rPr>
  </w:style>
  <w:style w:type="character" w:customStyle="1" w:styleId="CharChar122">
    <w:name w:val="Char Char12"/>
    <w:rsid w:val="00AF5DD6"/>
    <w:rPr>
      <w:rFonts w:ascii="Arial LatArm" w:hAnsi="Arial LatArm"/>
      <w:sz w:val="24"/>
      <w:lang w:val="en-US"/>
    </w:rPr>
  </w:style>
  <w:style w:type="paragraph" w:customStyle="1" w:styleId="Index14">
    <w:name w:val="Index 14"/>
    <w:basedOn w:val="a"/>
    <w:rsid w:val="00AF5DD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4">
    <w:name w:val="Index Heading4"/>
    <w:basedOn w:val="a"/>
    <w:rsid w:val="00AF5DD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10">
    <w:name w:val="Указатель 11"/>
    <w:basedOn w:val="a"/>
    <w:rsid w:val="003472A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3472AC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F20F-0C65-469E-955D-70FE5410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74</Pages>
  <Words>33341</Words>
  <Characters>190045</Characters>
  <Application>Microsoft Office Word</Application>
  <DocSecurity>0</DocSecurity>
  <Lines>1583</Lines>
  <Paragraphs>445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97</cp:revision>
  <cp:lastPrinted>2015-03-25T12:26:00Z</cp:lastPrinted>
  <dcterms:created xsi:type="dcterms:W3CDTF">2016-01-27T11:56:00Z</dcterms:created>
  <dcterms:modified xsi:type="dcterms:W3CDTF">2016-06-29T11:08:00Z</dcterms:modified>
</cp:coreProperties>
</file>