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B80A25">
        <w:rPr>
          <w:rFonts w:ascii="GHEA Grapalat" w:hAnsi="GHEA Grapalat" w:cs="Sylfaen"/>
          <w:b/>
          <w:szCs w:val="24"/>
          <w:lang w:val="pt-BR"/>
        </w:rPr>
        <w:t>116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B80A25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C11696">
        <w:rPr>
          <w:rFonts w:ascii="GHEA Grapalat" w:hAnsi="GHEA Grapalat" w:cs="Sylfaen"/>
          <w:szCs w:val="24"/>
          <w:lang w:val="pt-BR"/>
        </w:rPr>
        <w:t>Արտակ Պետրոսյան Ա/Ձ-ն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B80A2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C6E6E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C6E6E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C6E6E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11696" w:rsidRPr="00990580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Տավուշի մարզ, գ. Գետահովիտ</w:t>
            </w:r>
          </w:p>
          <w:p w:rsidR="00C11696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ԱԿԲԱ-Կրեդիտ Ագրիկոլ </w:t>
            </w:r>
            <w:r>
              <w:rPr>
                <w:rFonts w:ascii="GHEA Grapalat" w:hAnsi="GHEA Grapalat"/>
                <w:szCs w:val="24"/>
                <w:lang w:val="pt-BR"/>
              </w:rPr>
              <w:t>Բանկ»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ՓԲԸ</w:t>
            </w:r>
          </w:p>
          <w:p w:rsidR="00C11696" w:rsidRPr="00335C5D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220109671762000</w:t>
            </w:r>
          </w:p>
          <w:p w:rsidR="00C11696" w:rsidRPr="00335C5D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70942275</w:t>
            </w:r>
          </w:p>
          <w:p w:rsidR="00C11696" w:rsidRPr="00543630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43630">
              <w:rPr>
                <w:rFonts w:ascii="GHEA Grapalat" w:hAnsi="GHEA Grapalat"/>
                <w:szCs w:val="24"/>
                <w:lang w:val="hy-AM"/>
              </w:rPr>
              <w:t>artak.petrosyan2014@yandex.ru</w:t>
            </w:r>
          </w:p>
          <w:p w:rsidR="00C11696" w:rsidRPr="00543630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43630">
              <w:rPr>
                <w:rFonts w:ascii="GHEA Grapalat" w:hAnsi="GHEA Grapalat"/>
                <w:szCs w:val="24"/>
                <w:lang w:val="hy-AM"/>
              </w:rPr>
              <w:t>054681</w:t>
            </w:r>
          </w:p>
          <w:p w:rsidR="00C11696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1696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1696" w:rsidRPr="000E4094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1696" w:rsidRPr="000E4094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1696" w:rsidRPr="000E4094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11696" w:rsidRPr="000E4094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4538E" w:rsidRPr="00D54E55" w:rsidRDefault="00C11696" w:rsidP="00C1169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43630">
              <w:rPr>
                <w:rFonts w:ascii="GHEA Grapalat" w:hAnsi="GHEA Grapalat" w:cs="Sylfaen"/>
                <w:szCs w:val="24"/>
                <w:lang w:val="hy-AM"/>
              </w:rPr>
              <w:t xml:space="preserve">Ա. </w:t>
            </w:r>
            <w:r w:rsidRPr="00B80A25">
              <w:rPr>
                <w:rFonts w:ascii="GHEA Grapalat" w:hAnsi="GHEA Grapalat" w:cs="Sylfaen"/>
                <w:szCs w:val="24"/>
                <w:lang w:val="hy-AM"/>
              </w:rPr>
              <w:t>Պետրոսյան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45542"/>
    <w:rsid w:val="00463D2A"/>
    <w:rsid w:val="00470234"/>
    <w:rsid w:val="00487578"/>
    <w:rsid w:val="004C5369"/>
    <w:rsid w:val="004D1074"/>
    <w:rsid w:val="004E4F61"/>
    <w:rsid w:val="00512272"/>
    <w:rsid w:val="00514B74"/>
    <w:rsid w:val="005165F1"/>
    <w:rsid w:val="00521141"/>
    <w:rsid w:val="00524A3A"/>
    <w:rsid w:val="0054538E"/>
    <w:rsid w:val="00571FDB"/>
    <w:rsid w:val="005C1BDD"/>
    <w:rsid w:val="005C6E6E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525A5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000C3"/>
    <w:rsid w:val="00B156AA"/>
    <w:rsid w:val="00B4162D"/>
    <w:rsid w:val="00B5242F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2016-06-28T12:49:00Z</cp:lastPrinted>
  <dcterms:created xsi:type="dcterms:W3CDTF">2015-03-28T11:38:00Z</dcterms:created>
  <dcterms:modified xsi:type="dcterms:W3CDTF">2016-07-01T08:01:00Z</dcterms:modified>
</cp:coreProperties>
</file>