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C21614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ԵՔ-ԲԸԱՊՁԲ-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707B69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C21614" w:rsidRPr="00C21614">
        <w:rPr>
          <w:rFonts w:ascii="GHEA Grapalat" w:hAnsi="GHEA Grapalat" w:cs="Sylfaen"/>
          <w:b/>
          <w:sz w:val="24"/>
          <w:szCs w:val="24"/>
          <w:lang w:val="af-ZA"/>
        </w:rPr>
        <w:t>6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707B69">
        <w:rPr>
          <w:rFonts w:ascii="GHEA Grapalat" w:hAnsi="GHEA Grapalat"/>
          <w:sz w:val="20"/>
          <w:lang w:val="hy-AM"/>
        </w:rPr>
        <w:t>1</w:t>
      </w:r>
      <w:r w:rsidR="00C21614" w:rsidRPr="00C21614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90A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F090A" w:rsidRPr="00BF7713" w:rsidRDefault="00DF090A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C21614" w:rsidRDefault="00C21614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C21614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C21614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614" w:rsidRPr="00C21614" w:rsidRDefault="00C21614" w:rsidP="00C21614">
            <w:pPr>
              <w:pStyle w:val="NoSpacing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en-US"/>
              </w:rPr>
              <w:t>Երևան քաղաքի Նուբարաշեն վարչական շրջանի բակային  տարածքներում զրուցարաններ տեղադրելու համար 2016թ.անհրաժեշտ է  ձեռք բերել 3 հատ զրուցարան։</w:t>
            </w:r>
          </w:p>
          <w:p w:rsidR="00C21614" w:rsidRPr="00C21614" w:rsidRDefault="00C21614" w:rsidP="00C21614">
            <w:pPr>
              <w:pStyle w:val="NoSpacing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en-US"/>
              </w:rPr>
              <w:t xml:space="preserve">  Զրուցարանները պետք է   պատրաստվեն ներկայացված չափերին համապատասխան։Բոլոր նյութերը  պետք է համապատասխեն  ՀՀ գործող նորմատիվային պահանջներին, ինչպես նաև ապրանքների որակավորման և պարամետրային ցուցանիշներին։</w:t>
            </w:r>
          </w:p>
          <w:p w:rsidR="00C21614" w:rsidRPr="00C21614" w:rsidRDefault="00C21614" w:rsidP="00C21614">
            <w:pPr>
              <w:pStyle w:val="NoSpacing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en-US"/>
              </w:rPr>
              <w:t xml:space="preserve">  Ձեռք բերման վերջնաժամկետը սահմանել 2016թ-ի հոկտեմբերի 5-ը։</w:t>
            </w:r>
          </w:p>
          <w:p w:rsidR="00C21614" w:rsidRPr="00C21614" w:rsidRDefault="00C21614" w:rsidP="00C21614">
            <w:pPr>
              <w:pStyle w:val="NoSpacing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en-US"/>
              </w:rPr>
              <w:t xml:space="preserve">   Զրուցարանները պետք է պատրաստվեն Նուբարաշեն վարչական շրջանի ղեկավարի կողմից տրվող պատվեր առաջադրանքի հիման վրա և տեղադրվեն ըստ նախանշվող բակերի։</w:t>
            </w:r>
          </w:p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707B69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DF090A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DF090A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07B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6A54F6" w:rsidP="00C216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216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707B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1614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1614" w:rsidRPr="00C21614" w:rsidRDefault="00C21614" w:rsidP="00972B1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«Մ. ԱՇԽ»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2884000</w:t>
            </w:r>
          </w:p>
        </w:tc>
      </w:tr>
      <w:tr w:rsidR="00C21614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1614" w:rsidRPr="00C21614" w:rsidRDefault="00C21614" w:rsidP="00972B1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21614" w:rsidRPr="00707B69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1320000</w:t>
            </w:r>
          </w:p>
        </w:tc>
      </w:tr>
      <w:tr w:rsidR="00C21614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1614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1614" w:rsidRPr="00C21614" w:rsidRDefault="00C21614" w:rsidP="00972B1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«Շինհայ-ՊՈ»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1614" w:rsidRDefault="00183AF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1614" w:rsidRDefault="00183AF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21614" w:rsidRDefault="00183AF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1110000</w:t>
            </w:r>
          </w:p>
        </w:tc>
      </w:tr>
      <w:tr w:rsidR="00C21614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1614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1614" w:rsidRPr="00C21614" w:rsidRDefault="00C21614" w:rsidP="00972B1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«Էլդոգար»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1614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1096810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1614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219362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614" w:rsidRPr="00BF7713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21614" w:rsidRDefault="00C21614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1316172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183AFF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183AFF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183AFF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183AFF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«Շինհայ-ՊՈ»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183AFF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183A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183AFF" w:rsidP="00707B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707B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07B69" w:rsidRDefault="00183AFF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707B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707B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7390E" w:rsidRDefault="00183AFF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183AFF" w:rsidP="00183A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183AFF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183AFF" w:rsidP="00183A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901B18" w:rsidRDefault="00183AFF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«Էլդոգար»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901B18" w:rsidRDefault="00790364" w:rsidP="00183A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ԵՔ-ԲԸԱՊՁԲ-16/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83A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901B18" w:rsidRDefault="00183AFF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93761B" w:rsidRDefault="00183AFF" w:rsidP="00183A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901B18" w:rsidRDefault="00183AFF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1316172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21614">
              <w:rPr>
                <w:rFonts w:ascii="GHEA Grapalat" w:hAnsi="GHEA Grapalat"/>
                <w:sz w:val="14"/>
                <w:szCs w:val="14"/>
                <w:lang w:val="hy-AM"/>
              </w:rPr>
              <w:t>«Էլդոգար»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AFF" w:rsidRPr="00183AFF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3AFF">
              <w:rPr>
                <w:rFonts w:ascii="GHEA Grapalat" w:hAnsi="GHEA Grapalat"/>
                <w:sz w:val="14"/>
                <w:szCs w:val="14"/>
                <w:lang w:val="hy-AM"/>
              </w:rPr>
              <w:t>ՀՀ Սյունիքի մարզ, ք.Գորիս, Յոլյան 30</w:t>
            </w:r>
          </w:p>
          <w:p w:rsidR="00183AFF" w:rsidRPr="00183AFF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F7390E" w:rsidRPr="00F7390E" w:rsidRDefault="00F7390E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01B18" w:rsidRPr="00183AFF" w:rsidRDefault="00901B18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183AFF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eldogare</w:t>
            </w:r>
            <w:r w:rsidR="00901B18" w:rsidRPr="00183AFF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sz w:val="14"/>
                <w:szCs w:val="14"/>
              </w:rPr>
              <w:t>bk</w:t>
            </w:r>
            <w:r w:rsidR="00901B18" w:rsidRPr="00183AFF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AFF" w:rsidRPr="00183AFF" w:rsidRDefault="00183AFF" w:rsidP="00183AFF">
            <w:pPr>
              <w:widowControl w:val="0"/>
              <w:tabs>
                <w:tab w:val="left" w:pos="299"/>
                <w:tab w:val="center" w:pos="2107"/>
              </w:tabs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3AFF">
              <w:rPr>
                <w:rFonts w:ascii="GHEA Grapalat" w:hAnsi="GHEA Grapalat"/>
                <w:sz w:val="14"/>
                <w:szCs w:val="14"/>
                <w:lang w:val="hy-AM"/>
              </w:rPr>
              <w:t>«Ամերիաբանկ» ՓԲԸ</w:t>
            </w:r>
          </w:p>
          <w:p w:rsidR="00901B18" w:rsidRPr="00183AFF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3AFF">
              <w:rPr>
                <w:rFonts w:ascii="GHEA Grapalat" w:hAnsi="GHEA Grapalat"/>
                <w:sz w:val="14"/>
                <w:szCs w:val="14"/>
                <w:lang w:val="hy-AM"/>
              </w:rPr>
              <w:t>Հ/Հ 1570015258050100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AFF" w:rsidRPr="00183AFF" w:rsidRDefault="00183AFF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3AFF">
              <w:rPr>
                <w:rFonts w:ascii="GHEA Grapalat" w:hAnsi="GHEA Grapalat"/>
                <w:sz w:val="14"/>
                <w:szCs w:val="14"/>
                <w:lang w:val="hy-AM"/>
              </w:rPr>
              <w:t>ՀՀՎՀ 09210321</w:t>
            </w:r>
          </w:p>
          <w:p w:rsidR="00901B18" w:rsidRPr="00183AFF" w:rsidRDefault="00901B18" w:rsidP="00183AFF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37088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5C9" w:rsidRDefault="00E905C9" w:rsidP="004E1B41">
      <w:pPr>
        <w:spacing w:after="0" w:line="240" w:lineRule="auto"/>
      </w:pPr>
      <w:r>
        <w:separator/>
      </w:r>
    </w:p>
  </w:endnote>
  <w:endnote w:type="continuationSeparator" w:id="1">
    <w:p w:rsidR="00E905C9" w:rsidRDefault="00E905C9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DD69FB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DD69FB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AFF">
      <w:rPr>
        <w:rStyle w:val="PageNumber"/>
        <w:noProof/>
      </w:rPr>
      <w:t>3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5C9" w:rsidRDefault="00E905C9" w:rsidP="004E1B41">
      <w:pPr>
        <w:spacing w:after="0" w:line="240" w:lineRule="auto"/>
      </w:pPr>
      <w:r>
        <w:separator/>
      </w:r>
    </w:p>
  </w:footnote>
  <w:footnote w:type="continuationSeparator" w:id="1">
    <w:p w:rsidR="00E905C9" w:rsidRDefault="00E905C9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hy-AM"/>
        </w:rPr>
        <w:t>19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4529"/>
    <w:multiLevelType w:val="hybridMultilevel"/>
    <w:tmpl w:val="013C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946C9"/>
    <w:rsid w:val="00183AFF"/>
    <w:rsid w:val="001E0C96"/>
    <w:rsid w:val="0024668C"/>
    <w:rsid w:val="002D4E41"/>
    <w:rsid w:val="00370887"/>
    <w:rsid w:val="003B3E49"/>
    <w:rsid w:val="004164D0"/>
    <w:rsid w:val="00496E2F"/>
    <w:rsid w:val="004E1B41"/>
    <w:rsid w:val="00530913"/>
    <w:rsid w:val="00587531"/>
    <w:rsid w:val="006A54F6"/>
    <w:rsid w:val="006B7707"/>
    <w:rsid w:val="00707B69"/>
    <w:rsid w:val="00790364"/>
    <w:rsid w:val="007B7EB2"/>
    <w:rsid w:val="007C0C62"/>
    <w:rsid w:val="00835818"/>
    <w:rsid w:val="008D57A6"/>
    <w:rsid w:val="00901B18"/>
    <w:rsid w:val="0093761B"/>
    <w:rsid w:val="0094111A"/>
    <w:rsid w:val="009E22BF"/>
    <w:rsid w:val="00B22F70"/>
    <w:rsid w:val="00C21614"/>
    <w:rsid w:val="00C36F6E"/>
    <w:rsid w:val="00D549C2"/>
    <w:rsid w:val="00D862FF"/>
    <w:rsid w:val="00DD69FB"/>
    <w:rsid w:val="00DF090A"/>
    <w:rsid w:val="00E87EB8"/>
    <w:rsid w:val="00E905C9"/>
    <w:rsid w:val="00EA673A"/>
    <w:rsid w:val="00F71AC4"/>
    <w:rsid w:val="00F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2161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22</cp:revision>
  <cp:lastPrinted>2016-07-06T06:49:00Z</cp:lastPrinted>
  <dcterms:created xsi:type="dcterms:W3CDTF">2016-04-11T06:25:00Z</dcterms:created>
  <dcterms:modified xsi:type="dcterms:W3CDTF">2016-07-06T06:51:00Z</dcterms:modified>
</cp:coreProperties>
</file>