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8556DC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 w:cs="Sylfaen"/>
          <w:sz w:val="20"/>
          <w:szCs w:val="20"/>
          <w:lang w:val="hy-AM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8556DC" w:rsidRPr="008556D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«Տավուշի մարզի Ծաղկավան գ. մ/ճ ստորգետնյա գազատարի վթարային հատվածների վերատեղադրում և մեկուսիչ ծածկույթի վերանորոգում» աշխատանքների </w:t>
      </w:r>
      <w:r w:rsidRPr="008556DC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8556DC">
        <w:rPr>
          <w:rFonts w:ascii="Sylfaen" w:hAnsi="Sylfaen" w:cs="Sylfaen"/>
          <w:lang w:val="en-US"/>
        </w:rPr>
        <w:t>06</w:t>
      </w:r>
      <w:r w:rsidRPr="0087602B">
        <w:rPr>
          <w:rFonts w:ascii="Sylfaen" w:hAnsi="Sylfaen" w:cs="Arial Armenian"/>
          <w:lang w:val="hy-AM"/>
        </w:rPr>
        <w:t>.</w:t>
      </w:r>
      <w:r w:rsidR="00B51310">
        <w:rPr>
          <w:rFonts w:ascii="Sylfaen" w:hAnsi="Sylfaen" w:cs="Arial Armenian"/>
          <w:lang w:val="en-US"/>
        </w:rPr>
        <w:t>07</w:t>
      </w:r>
      <w:r w:rsidRPr="0087602B">
        <w:rPr>
          <w:rFonts w:ascii="Sylfaen" w:hAnsi="Sylfaen" w:cs="Arial Armenian"/>
          <w:lang w:val="hy-AM"/>
        </w:rPr>
        <w:t>.201</w:t>
      </w:r>
      <w:r w:rsidR="008556DC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proofErr w:type="spellStart"/>
      <w:r w:rsidR="008556DC">
        <w:rPr>
          <w:rFonts w:ascii="Sylfaen" w:hAnsi="Sylfaen" w:cs="Sylfaen"/>
          <w:lang w:val="en-US"/>
        </w:rPr>
        <w:t>Նենասե</w:t>
      </w:r>
      <w:proofErr w:type="spellEnd"/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8556DC" w:rsidRPr="008556DC">
        <w:rPr>
          <w:rFonts w:ascii="Sylfaen" w:hAnsi="Sylfaen" w:cs="Sylfaen"/>
          <w:lang w:val="hy-AM"/>
        </w:rPr>
        <w:t>մ.Տավուշ ք.Իջևան փ.մայիսի 28-ի տուն 45ա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8556DC">
        <w:rPr>
          <w:rFonts w:ascii="Sylfaen" w:hAnsi="Sylfaen"/>
          <w:lang w:val="fr-FR"/>
        </w:rPr>
        <w:t>2 900 000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716A72"/>
    <w:rsid w:val="007B28EE"/>
    <w:rsid w:val="007E4E25"/>
    <w:rsid w:val="008556DC"/>
    <w:rsid w:val="009F4A52"/>
    <w:rsid w:val="00A9564E"/>
    <w:rsid w:val="00B51310"/>
    <w:rsid w:val="00C6098D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5</cp:revision>
  <dcterms:created xsi:type="dcterms:W3CDTF">2015-08-25T14:33:00Z</dcterms:created>
  <dcterms:modified xsi:type="dcterms:W3CDTF">2016-07-06T06:01:00Z</dcterms:modified>
</cp:coreProperties>
</file>