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07" w:rsidRPr="001A7EBC" w:rsidRDefault="00C84B07" w:rsidP="00875AAC">
      <w:pPr>
        <w:spacing w:after="240"/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p w:rsidR="0001609E" w:rsidRDefault="00BE68B9" w:rsidP="00875AAC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ՀԱՅՏԱՐԱՐՈՒԹՅՈՒՆ (ՀԱՇՎԵՏՎՈՒԹՅՈՒՆ)  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ՀԱՄԱՁԱՅՆԱԳՐԵՐԻ ՄԻՋՈՑՈՎ  ԳՆՈՒՄ ԿԱՏԱՐԵԼՈՒ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ԸՆԹԱՑԱԿԱՐԳՈՎ ԿՆՔՎԱԾ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ՊԱՅՄԱՆԱԳՐԵՐԻ ՄԱՍԻՆ    ԸՆԹԱՑԱԿԱՐԳԻ ԾԱԾԿԱԳԻՐԸ՝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BE68B9" w:rsidRPr="00E955EE" w:rsidRDefault="00BE68B9" w:rsidP="00F409BD">
      <w:pPr>
        <w:tabs>
          <w:tab w:val="left" w:pos="9180"/>
        </w:tabs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es-ES"/>
        </w:rPr>
        <w:t>«</w:t>
      </w:r>
      <w:r w:rsidR="003B708B" w:rsidRPr="003B708B">
        <w:rPr>
          <w:rFonts w:ascii="GHEA Grapalat" w:hAnsi="GHEA Grapalat"/>
          <w:b/>
          <w:sz w:val="16"/>
          <w:szCs w:val="16"/>
          <w:lang w:val="es-ES" w:eastAsia="en-US"/>
        </w:rPr>
        <w:t xml:space="preserve"> 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ԳԱԿ-ՇՀ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ՁԲ-</w:t>
      </w:r>
      <w:r w:rsidR="005A3EE7">
        <w:rPr>
          <w:rFonts w:ascii="GHEA Grapalat" w:hAnsi="GHEA Grapalat"/>
          <w:b/>
          <w:sz w:val="16"/>
          <w:szCs w:val="16"/>
          <w:lang w:val="es-ES" w:eastAsia="en-US"/>
        </w:rPr>
        <w:t>15/</w:t>
      </w:r>
      <w:r w:rsidR="004F1B47">
        <w:rPr>
          <w:rFonts w:ascii="GHEA Grapalat" w:hAnsi="GHEA Grapalat"/>
          <w:b/>
          <w:sz w:val="16"/>
          <w:szCs w:val="16"/>
          <w:lang w:val="es-ES" w:eastAsia="en-US"/>
        </w:rPr>
        <w:t>7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–ՀՀ ՊՆ ՆՏԱԴ 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7D0D1E">
        <w:rPr>
          <w:rFonts w:ascii="GHEA Grapalat" w:hAnsi="GHEA Grapalat"/>
          <w:b/>
          <w:sz w:val="16"/>
          <w:szCs w:val="16"/>
          <w:lang w:val="es-ES" w:eastAsia="en-US"/>
        </w:rPr>
        <w:t xml:space="preserve">ՁԲ </w:t>
      </w:r>
      <w:r w:rsidR="00E31D57">
        <w:rPr>
          <w:rFonts w:ascii="GHEA Grapalat" w:hAnsi="GHEA Grapalat"/>
          <w:b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b/>
          <w:sz w:val="16"/>
          <w:szCs w:val="16"/>
          <w:lang w:val="es-ES" w:eastAsia="en-US"/>
        </w:rPr>
        <w:t>20</w:t>
      </w:r>
      <w:r w:rsidR="00B140C8">
        <w:rPr>
          <w:rFonts w:ascii="GHEA Grapalat" w:hAnsi="GHEA Grapalat"/>
          <w:b/>
          <w:sz w:val="16"/>
          <w:szCs w:val="16"/>
          <w:lang w:val="es-ES" w:eastAsia="en-US"/>
        </w:rPr>
        <w:t>/</w:t>
      </w:r>
      <w:r w:rsidR="00C7159C">
        <w:rPr>
          <w:rFonts w:ascii="GHEA Grapalat" w:hAnsi="GHEA Grapalat"/>
          <w:b/>
          <w:sz w:val="16"/>
          <w:szCs w:val="16"/>
          <w:lang w:val="es-ES" w:eastAsia="en-US"/>
        </w:rPr>
        <w:t>1</w:t>
      </w:r>
      <w:r w:rsidRPr="001A7EBC">
        <w:rPr>
          <w:rFonts w:ascii="GHEA Grapalat" w:hAnsi="GHEA Grapalat"/>
          <w:b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b/>
          <w:sz w:val="16"/>
          <w:szCs w:val="16"/>
          <w:lang w:val="hy-AM"/>
        </w:rPr>
        <w:t xml:space="preserve"> </w:t>
      </w:r>
    </w:p>
    <w:p w:rsidR="00BE68B9" w:rsidRPr="001A7EBC" w:rsidRDefault="00BE68B9" w:rsidP="0001609E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1A7EBC">
        <w:rPr>
          <w:rFonts w:ascii="GHEA Grapalat" w:hAnsi="GHEA Grapalat"/>
          <w:sz w:val="16"/>
          <w:szCs w:val="16"/>
          <w:lang w:val="af-ZA"/>
        </w:rPr>
        <w:t xml:space="preserve">Պատվիրատուն` ՀՀ պաշտպանության նախարարությունը, որը գտնվում է ք. Երևան, Բագրևանդի 5 հասցեում, ստորև ներկայացնում է </w:t>
      </w:r>
      <w:r w:rsidR="002B54B8">
        <w:rPr>
          <w:rFonts w:ascii="GHEA Grapalat" w:hAnsi="GHEA Grapalat"/>
          <w:sz w:val="16"/>
          <w:szCs w:val="16"/>
          <w:lang w:val="af-ZA"/>
        </w:rPr>
        <w:t xml:space="preserve">            </w:t>
      </w:r>
      <w:bookmarkStart w:id="0" w:name="OLE_LINK1"/>
      <w:r w:rsidRPr="001A7EBC">
        <w:rPr>
          <w:rFonts w:ascii="GHEA Grapalat" w:hAnsi="GHEA Grapalat"/>
          <w:sz w:val="16"/>
          <w:szCs w:val="16"/>
          <w:lang w:val="es-ES"/>
        </w:rPr>
        <w:t>«</w:t>
      </w:r>
      <w:r w:rsidR="002B54B8" w:rsidRPr="002B54B8">
        <w:rPr>
          <w:rFonts w:ascii="GHEA Grapalat" w:hAnsi="GHEA Grapalat"/>
          <w:sz w:val="16"/>
          <w:szCs w:val="16"/>
          <w:lang w:val="es-ES" w:eastAsia="en-US"/>
        </w:rPr>
        <w:t>ԳԱԿ-ՇՀԱՊՁԲ-</w:t>
      </w:r>
      <w:r w:rsidR="005A3EE7">
        <w:rPr>
          <w:rFonts w:ascii="GHEA Grapalat" w:hAnsi="GHEA Grapalat"/>
          <w:sz w:val="16"/>
          <w:szCs w:val="16"/>
          <w:lang w:val="es-ES" w:eastAsia="en-US"/>
        </w:rPr>
        <w:t>15/</w:t>
      </w:r>
      <w:r w:rsidR="004C4363">
        <w:rPr>
          <w:rFonts w:ascii="GHEA Grapalat" w:hAnsi="GHEA Grapalat"/>
          <w:sz w:val="16"/>
          <w:szCs w:val="16"/>
          <w:lang w:val="es-ES" w:eastAsia="en-US"/>
        </w:rPr>
        <w:t>7</w:t>
      </w:r>
      <w:r w:rsidR="001E67C4">
        <w:rPr>
          <w:rFonts w:ascii="GHEA Grapalat" w:hAnsi="GHEA Grapalat"/>
          <w:sz w:val="16"/>
          <w:szCs w:val="16"/>
          <w:lang w:val="es-ES" w:eastAsia="en-US"/>
        </w:rPr>
        <w:t xml:space="preserve">–ՀՀ ՊՆ ՆՏԱԴ ՇՀԱՊՁԲ </w:t>
      </w:r>
      <w:r w:rsidR="008F00ED">
        <w:rPr>
          <w:rFonts w:ascii="GHEA Grapalat" w:hAnsi="GHEA Grapalat"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sz w:val="16"/>
          <w:szCs w:val="16"/>
          <w:lang w:val="es-ES" w:eastAsia="en-US"/>
        </w:rPr>
        <w:t>20</w:t>
      </w:r>
      <w:r w:rsidR="00B140C8">
        <w:rPr>
          <w:rFonts w:ascii="GHEA Grapalat" w:hAnsi="GHEA Grapalat"/>
          <w:sz w:val="16"/>
          <w:szCs w:val="16"/>
          <w:lang w:val="es-ES" w:eastAsia="en-US"/>
        </w:rPr>
        <w:t>/</w:t>
      </w:r>
      <w:r w:rsidR="00C7159C">
        <w:rPr>
          <w:rFonts w:ascii="GHEA Grapalat" w:hAnsi="GHEA Grapalat"/>
          <w:sz w:val="16"/>
          <w:szCs w:val="16"/>
          <w:lang w:val="es-ES" w:eastAsia="en-US"/>
        </w:rPr>
        <w:t>1</w:t>
      </w:r>
      <w:r w:rsidRPr="001A7EBC">
        <w:rPr>
          <w:rFonts w:ascii="GHEA Grapalat" w:hAnsi="GHEA Grapalat"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ծածկագրով հայտարարված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համաձայնագրերի միջոցով գնում կատարելու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ընթացակարգի արդյունքում կնքված պայմանագրերի մասին տեղեկատվությունը</w:t>
      </w:r>
      <w:bookmarkEnd w:id="0"/>
      <w:r w:rsidRPr="001A7EBC">
        <w:rPr>
          <w:rFonts w:ascii="GHEA Grapalat" w:hAnsi="GHEA Grapalat"/>
          <w:sz w:val="16"/>
          <w:szCs w:val="16"/>
          <w:lang w:val="af-ZA"/>
        </w:rPr>
        <w:t>։</w:t>
      </w: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08"/>
        <w:gridCol w:w="184"/>
        <w:gridCol w:w="46"/>
        <w:gridCol w:w="38"/>
        <w:gridCol w:w="136"/>
        <w:gridCol w:w="220"/>
        <w:gridCol w:w="360"/>
        <w:gridCol w:w="76"/>
        <w:gridCol w:w="282"/>
        <w:gridCol w:w="284"/>
        <w:gridCol w:w="6"/>
        <w:gridCol w:w="113"/>
        <w:gridCol w:w="115"/>
        <w:gridCol w:w="131"/>
        <w:gridCol w:w="547"/>
        <w:gridCol w:w="27"/>
        <w:gridCol w:w="69"/>
        <w:gridCol w:w="262"/>
        <w:gridCol w:w="889"/>
        <w:gridCol w:w="10"/>
        <w:gridCol w:w="161"/>
        <w:gridCol w:w="182"/>
        <w:gridCol w:w="441"/>
        <w:gridCol w:w="29"/>
        <w:gridCol w:w="262"/>
        <w:gridCol w:w="185"/>
        <w:gridCol w:w="124"/>
        <w:gridCol w:w="127"/>
        <w:gridCol w:w="276"/>
        <w:gridCol w:w="92"/>
        <w:gridCol w:w="194"/>
        <w:gridCol w:w="55"/>
        <w:gridCol w:w="32"/>
        <w:gridCol w:w="352"/>
        <w:gridCol w:w="173"/>
        <w:gridCol w:w="15"/>
        <w:gridCol w:w="251"/>
        <w:gridCol w:w="105"/>
        <w:gridCol w:w="133"/>
        <w:gridCol w:w="580"/>
        <w:gridCol w:w="187"/>
        <w:gridCol w:w="255"/>
        <w:gridCol w:w="7"/>
        <w:gridCol w:w="186"/>
        <w:gridCol w:w="77"/>
        <w:gridCol w:w="101"/>
        <w:gridCol w:w="453"/>
        <w:gridCol w:w="357"/>
        <w:gridCol w:w="176"/>
        <w:gridCol w:w="634"/>
        <w:gridCol w:w="645"/>
      </w:tblGrid>
      <w:tr w:rsidR="00213125" w:rsidRPr="00700E85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213125" w:rsidRPr="00700E85" w:rsidRDefault="00213125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1B15DD" w:rsidRPr="00700E85" w:rsidTr="00E57FC0">
        <w:trPr>
          <w:trHeight w:val="1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060" w:type="dxa"/>
            <w:gridSpan w:val="7"/>
            <w:vMerge w:val="restart"/>
            <w:shd w:val="clear" w:color="auto" w:fill="auto"/>
            <w:vAlign w:val="center"/>
          </w:tcPr>
          <w:p w:rsidR="00EE379F" w:rsidRPr="00700E85" w:rsidRDefault="00BE68B9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Գնման առարկայի անվանումը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BE68B9" w:rsidRPr="00700E85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</w:p>
        </w:tc>
        <w:tc>
          <w:tcPr>
            <w:tcW w:w="2159" w:type="dxa"/>
            <w:gridSpan w:val="9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700E85">
              <w:rPr>
                <w:rStyle w:val="afa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Նախահաշվային գինը</w:t>
            </w:r>
          </w:p>
        </w:tc>
        <w:tc>
          <w:tcPr>
            <w:tcW w:w="2244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</w:t>
            </w:r>
          </w:p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  <w:tc>
          <w:tcPr>
            <w:tcW w:w="2443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1F1F17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Պայմանագրով նախտեսված համառոտ նկարագրությունը (տեխնիկական բնութագիր)</w:t>
            </w:r>
          </w:p>
        </w:tc>
      </w:tr>
      <w:tr w:rsidR="001B15DD" w:rsidRPr="00700E85" w:rsidTr="00E57FC0">
        <w:trPr>
          <w:trHeight w:val="175"/>
        </w:trPr>
        <w:tc>
          <w:tcPr>
            <w:tcW w:w="608" w:type="dxa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B15DD" w:rsidRPr="00700E85" w:rsidTr="00E57FC0">
        <w:trPr>
          <w:trHeight w:val="46"/>
        </w:trPr>
        <w:tc>
          <w:tcPr>
            <w:tcW w:w="6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44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2224D" w:rsidRPr="005B3F70" w:rsidTr="00F2224D">
        <w:trPr>
          <w:trHeight w:val="609"/>
        </w:trPr>
        <w:tc>
          <w:tcPr>
            <w:tcW w:w="608" w:type="dxa"/>
            <w:shd w:val="clear" w:color="auto" w:fill="auto"/>
            <w:vAlign w:val="center"/>
          </w:tcPr>
          <w:p w:rsidR="00F2224D" w:rsidRPr="005A3EE7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A3EE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ò»Ù»Ýï </w:t>
            </w:r>
            <w:r w:rsidRPr="00C7159C">
              <w:rPr>
                <w:sz w:val="12"/>
                <w:szCs w:val="12"/>
                <w:lang w:val="af-ZA"/>
              </w:rPr>
              <w:t>¥ò»Ù»Ýï 50</w:t>
            </w:r>
            <w:r w:rsidRPr="00C7159C">
              <w:rPr>
                <w:rFonts w:ascii="Sylfaen" w:hAnsi="Sylfaen" w:cs="Sylfaen"/>
                <w:sz w:val="12"/>
                <w:szCs w:val="12"/>
                <w:lang w:val="af-ZA"/>
              </w:rPr>
              <w:t>կգ պարկերով</w:t>
            </w:r>
            <w:r w:rsidRPr="00C7159C">
              <w:rPr>
                <w:sz w:val="12"/>
                <w:szCs w:val="12"/>
                <w:lang w:val="af-ZA"/>
              </w:rPr>
              <w:t>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3218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3218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9010400</w:t>
            </w:r>
          </w:p>
        </w:tc>
        <w:tc>
          <w:tcPr>
            <w:tcW w:w="10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9010400</w:t>
            </w:r>
          </w:p>
        </w:tc>
        <w:tc>
          <w:tcPr>
            <w:tcW w:w="2244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äáñïÉ³Ý¹ó»Ù»Ýï Ø-400, 50 Ï· å³ñÏ»ñáí ÃáõÛÉ³ïñ»ÉÇ ß»ÕáõÙÁ 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0.5Ï·:</w:t>
            </w:r>
          </w:p>
        </w:tc>
        <w:tc>
          <w:tcPr>
            <w:tcW w:w="244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äáñïÉ³Ý¹ó»Ù»Ýï Ø-400, 50 Ï· å³ñÏ»ñáí ÃáõÛÉ³ïñ»ÉÇ ß»ÕáõÙÁ 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0.5Ï·:</w:t>
            </w:r>
          </w:p>
        </w:tc>
      </w:tr>
      <w:tr w:rsidR="00F2224D" w:rsidRPr="005B3F70" w:rsidTr="00F2224D">
        <w:trPr>
          <w:trHeight w:val="1060"/>
        </w:trPr>
        <w:tc>
          <w:tcPr>
            <w:tcW w:w="608" w:type="dxa"/>
            <w:shd w:val="clear" w:color="auto" w:fill="auto"/>
            <w:vAlign w:val="center"/>
          </w:tcPr>
          <w:p w:rsidR="00F2224D" w:rsidRPr="005A3EE7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¼³Ý³½³Ý ßÇÝ³ñ³ñ³Ï³Ý ù³ñ»ñ </w:t>
            </w:r>
            <w:r w:rsidRPr="00C7159C">
              <w:rPr>
                <w:sz w:val="12"/>
                <w:szCs w:val="12"/>
                <w:lang w:val="af-ZA"/>
              </w:rPr>
              <w:t>¥ù³ñ áõÕÇÕ Ïïñí³ÍùÇ¤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511,7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511,7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7675500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7675500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îáõýÇó, Í³í³É³ÛÇÝ ÏßÇéÁ 1200-1600Ï·/Ù</w:t>
            </w:r>
            <w:r w:rsidRPr="00F2224D">
              <w:rPr>
                <w:bCs/>
                <w:sz w:val="12"/>
                <w:szCs w:val="12"/>
                <w:vertAlign w:val="superscript"/>
                <w:lang w:val="af-ZA"/>
              </w:rPr>
              <w:t>3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óñï³¹ÇÙ³óÏáõÝáõÃÛáõÝÁ 15 ¨ µ³ñÓñ, Ù³ñÏ³Ý 100, ã³÷ë»ñÁ 18x22x38ëÙ, µáÉáñ ã³÷»ñÇ ÃáõÛÉ³ïñ»ÉÇ ß»ÕáõÙÝ»ñÁª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20ÙÙ,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îáõýÇó, Í³í³É³ÛÇÝ ÏßÇéÁ 1200-1600Ï·/Ù</w:t>
            </w:r>
            <w:r w:rsidRPr="00F2224D">
              <w:rPr>
                <w:bCs/>
                <w:sz w:val="12"/>
                <w:szCs w:val="12"/>
                <w:vertAlign w:val="superscript"/>
                <w:lang w:val="af-ZA"/>
              </w:rPr>
              <w:t>3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óñï³¹ÇÙ³óÏáõÝáõÃÛáõÝÁ 15 ¨ µ³ñÓñ, Ù³ñÏ³Ý 100, ã³÷ë»ñÁ 18x22x38ëÙ, µáÉáñ ã³÷»ñÇ ÃáõÛÉ³ïñ»ÉÇ ß»ÕáõÙÝ»ñÁª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20ÙÙ,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Pr="005A3EE7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æñ³Ù»ÏáõëÇã ÝÛáõÃ»ñ </w:t>
            </w:r>
            <w:r w:rsidRPr="00C7159C">
              <w:rPr>
                <w:sz w:val="12"/>
                <w:szCs w:val="12"/>
                <w:lang w:val="af-ZA"/>
              </w:rPr>
              <w:t>¥éáõµ»ñáÇ¹¤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5370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5370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1342500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1342500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¶áõÛÝÁ ë¨,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÷³ÃáõÛÃáí,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É³ÛÝáõÃÛáõÝÁ 1Ù, »ñÏ³ñáõÃÛáõÝÁ 10Ù,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1,5 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¶áõÛÝÁ ë¨,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÷³ÃáõÛÃáí,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É³ÛÝáõÃÛáõÝÁ 1Ù, »ñÏ³ñáõÃÛáõÝÁ 10Ù,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1,5 ÙÙ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¾É»Ïïñá¹Ý»ñ </w:t>
            </w:r>
            <w:r w:rsidRPr="00C7159C">
              <w:rPr>
                <w:sz w:val="12"/>
                <w:szCs w:val="12"/>
                <w:lang w:val="af-ZA"/>
              </w:rPr>
              <w:t>¥¿É»Ïïñá¹¤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550000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550000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Arial AMU"/>
                <w:sz w:val="12"/>
                <w:szCs w:val="12"/>
                <w:lang w:val="af-ZA"/>
              </w:rPr>
            </w:pPr>
            <w:r w:rsidRPr="00F2224D">
              <w:rPr>
                <w:rFonts w:cs="Arial AMU"/>
                <w:sz w:val="12"/>
                <w:szCs w:val="12"/>
                <w:lang w:val="af-ZA"/>
              </w:rPr>
              <w:t>4-5 ÙÙ Ñ³ëïáõÃÛ³Ý, ³ÍË³ÍÝ³ÛÇÝ åáÕå³ïÝ»ñÇ ½á¹Ù³Ý Ñ³Ù³ñ Ý³Ë³ï»ëí³Í Ñ³ëï³ïáõÝ ¨ ÷á÷áË³Ï³Ý Ñáë³ÝùÇ Ñ³Ù³ñ (áõÝÇí»ñë³É)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Arial AMU"/>
                <w:sz w:val="12"/>
                <w:szCs w:val="12"/>
                <w:lang w:val="af-ZA"/>
              </w:rPr>
            </w:pPr>
            <w:r w:rsidRPr="00F2224D">
              <w:rPr>
                <w:rFonts w:cs="Arial AMU"/>
                <w:sz w:val="12"/>
                <w:szCs w:val="12"/>
                <w:lang w:val="af-ZA"/>
              </w:rPr>
              <w:t>4-5 ÙÙ Ñ³ëïáõÃÛ³Ý, ³ÍË³ÍÝ³ÛÇÝ åáÕå³ïÝ»ñÇ ½á¹Ù³Ý Ñ³Ù³ñ Ý³Ë³ï»ëí³Í Ñ³ëï³ïáõÝ ¨ ÷á÷áË³Ï³Ý Ñáë³ÝùÇ Ñ³Ù³ñ (áõÝÇí»ñë³É)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äñáýÇÉÝ»ñ </w:t>
            </w:r>
            <w:r w:rsidRPr="00C7159C">
              <w:rPr>
                <w:sz w:val="12"/>
                <w:szCs w:val="12"/>
                <w:lang w:val="af-ZA"/>
              </w:rPr>
              <w:t>¥³ÝÏÛáõÝ³Ï È=75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2650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2650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1457500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1457500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Ð³í³ë³ñ³ÏáÕÙ 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ÙÙ, 1 ·ÍÙ-Ç ù³ßÁ </w:t>
            </w:r>
            <w:r w:rsidRPr="00F2224D">
              <w:rPr>
                <w:bCs/>
                <w:sz w:val="12"/>
                <w:szCs w:val="12"/>
                <w:lang w:val="af-ZA"/>
              </w:rPr>
              <w:t>5.8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Ð³í³ë³ñ³ÏáÕÙ 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ÙÙ, 1 ·ÍÙ-Ç ù³ßÁ </w:t>
            </w:r>
            <w:r w:rsidRPr="00F2224D">
              <w:rPr>
                <w:bCs/>
                <w:sz w:val="12"/>
                <w:szCs w:val="12"/>
                <w:lang w:val="af-ZA"/>
              </w:rPr>
              <w:t>5.8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äñáýÇÉÝ»ñ </w:t>
            </w:r>
            <w:r w:rsidRPr="00C7159C">
              <w:rPr>
                <w:sz w:val="12"/>
                <w:szCs w:val="12"/>
                <w:lang w:val="af-ZA"/>
              </w:rPr>
              <w:t>¥³ÝÏÛáõÝ³Ï È=40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1727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1727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863500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863500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Ð³í³ë³ñ³ÏáÕÙ 40x40x3, å³ïÇ Ñ³ëïáõÃÛáõÝÁ 3 ÙÙ, 1 ·ÍÙ-Ç ù³ßÁ 1.85 Ï·,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Ð³í³ë³ñ³ÏáÕÙ 40x40x3, å³ïÇ Ñ³ëïáõÃÛáõÝÁ 3 ÙÙ, 1 ·ÍÙ-Ç ù³ßÁ 1.85 Ï·,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>¥³½µ»ëïÛ³ ËáÕáí³Ï d=100ÙÙ¤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Ø³ÏÝÇßÁ ìî3, »ñÏ³ñáõÃÛáõÝÁ 2950ÙÙ, ×ÝßáõÙÁ å³ï»ñÇÝ 3, ïñ³Ù³·ÇÍÁ 100ÙÙ,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Ø³ÏÝÇßÁ ìî3, »ñÏ³ñáõÃÛáõÝÁ 2950ÙÙ, ×ÝßáõÙÁ å³ï»ñÇÝ 3, ïñ³Ù³·ÇÍÁ 100ÙÙ,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î³Ëï³Ï </w:t>
            </w:r>
            <w:r w:rsidRPr="00C7159C">
              <w:rPr>
                <w:sz w:val="12"/>
                <w:szCs w:val="12"/>
                <w:lang w:val="af-ZA"/>
              </w:rPr>
              <w:t>¥ï³Ëï³Ï¤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39,2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39,2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5684000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5684000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ö³Ûï</w:t>
            </w:r>
            <w:r w:rsidRPr="00F2224D">
              <w:rPr>
                <w:bCs/>
                <w:sz w:val="12"/>
                <w:szCs w:val="12"/>
                <w:lang w:val="af-ZA"/>
              </w:rPr>
              <w:t>³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ÝÛáõÃÁ ã³ÙÇó, »ñÏ³ñáõÃÛáõÝÁ áã å³Ï³ë </w:t>
            </w:r>
            <w:r w:rsidRPr="00F2224D">
              <w:rPr>
                <w:bCs/>
                <w:sz w:val="12"/>
                <w:szCs w:val="12"/>
                <w:lang w:val="af-ZA"/>
              </w:rPr>
              <w:t>300ë</w:t>
            </w:r>
            <w:r w:rsidRPr="00F2224D">
              <w:rPr>
                <w:bCs/>
                <w:sz w:val="12"/>
                <w:szCs w:val="12"/>
                <w:lang w:val="hy-AM"/>
              </w:rPr>
              <w:t>Ù, É³ÛÝáõÃÛáõÝÁ áã å³Ï³ë 1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ëÙ,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3-4ë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Ù: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ö³Ûï</w:t>
            </w:r>
            <w:r w:rsidRPr="00F2224D">
              <w:rPr>
                <w:bCs/>
                <w:sz w:val="12"/>
                <w:szCs w:val="12"/>
                <w:lang w:val="af-ZA"/>
              </w:rPr>
              <w:t>³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ÝÛáõÃÁ ã³ÙÇó, »ñÏ³ñáõÃÛáõÝÁ áã å³Ï³ë </w:t>
            </w:r>
            <w:r w:rsidRPr="00F2224D">
              <w:rPr>
                <w:bCs/>
                <w:sz w:val="12"/>
                <w:szCs w:val="12"/>
                <w:lang w:val="af-ZA"/>
              </w:rPr>
              <w:t>300ë</w:t>
            </w:r>
            <w:r w:rsidRPr="00F2224D">
              <w:rPr>
                <w:bCs/>
                <w:sz w:val="12"/>
                <w:szCs w:val="12"/>
                <w:lang w:val="hy-AM"/>
              </w:rPr>
              <w:t>Ù, É³ÛÝáõÃÛáõÝÁ áã å³Ï³ë 1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ëÙ,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3-4ë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Ù: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ä³ïáõÑ³ÝÝ»ñ </w:t>
            </w:r>
            <w:r w:rsidRPr="00C7159C">
              <w:rPr>
                <w:sz w:val="12"/>
                <w:szCs w:val="12"/>
                <w:lang w:val="af-ZA"/>
              </w:rPr>
              <w:t>¥å³ïáõÑ³Ý 90x120¤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1600000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1600000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Ø»ï³Õ³åÉ³ëï», 90 x120ëÙ ã³÷ë»ñÇ, Ù»Ï ÷»ÕÏ³ÝÇ, í»ñÇÝ Ù³ëÁ µ³óíáÕ, Ï³Õ³å³ñÇ Ñ³ëïáõÃÛáõÝÁ áã å³Ï³ë 6ëÙ, å³ïÇ Ñ³ëïáõÃÛáõÝÁ 4ÙÙ, ³å³ÏÇÝ 4ÙÙ Ñ³ëïáõÃÛ³Ùµ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Ø»ï³Õ³åÉ³ëï», 90 x120ëÙ ã³÷ë»ñÇ, Ù»Ï ÷»ÕÏ³ÝÇ, í»ñÇÝ Ù³ëÁ µ³óíáÕ, Ï³Õ³å³ñÇ Ñ³ëïáõÃÛáõÝÁ áã å³Ï³ë 6ëÙ, å³ïÇ Ñ³ëïáõÃÛáõÝÁ 4ÙÙ, ³å³ÏÇÝ 4ÙÙ Ñ³ëïáõÃÛ³Ùµ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¸éÝ»ñ </w:t>
            </w:r>
            <w:r w:rsidRPr="00C7159C">
              <w:rPr>
                <w:sz w:val="12"/>
                <w:szCs w:val="12"/>
                <w:lang w:val="af-ZA"/>
              </w:rPr>
              <w:t>¥¹áõé ÷³ÛïÛ³ ³å³Ï»å³ï¤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sz w:val="12"/>
                <w:szCs w:val="12"/>
                <w:lang w:val="af-ZA"/>
              </w:rPr>
            </w:pPr>
            <w:r w:rsidRPr="00C7159C">
              <w:rPr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720000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720000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ºñÏáõ ÏáÕÙÇó ï»Õ³¹ñí³Í ÉÇÝÇ µéÝ³ÏÝ»ñ, ¹é³Ý Ý»ñùÝ³Ù³ëÁ »ñÏáõ ÏáÕÙÇó ÃÇÃ»Õ³å³ï 20ëÙ µ³ñÓñáõÃÛ³Ùµ, ¹é³Ý 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µ³óíáÕ Ù³ëÇ </w:t>
            </w:r>
            <w:r w:rsidRPr="00F2224D">
              <w:rPr>
                <w:bCs/>
                <w:sz w:val="12"/>
                <w:szCs w:val="12"/>
                <w:lang w:val="hy-AM"/>
              </w:rPr>
              <w:t>É³ÛÝáõÃÛáõÝÁ 80ëÙ, µ³ñÓñáõÃÛáõÝÁ 180ëÙ, Ñ³ëïáõÃÛáõÝÁ 4ëÙ: ²å³ÏÇÝ 4ÙÙ Ñ³ëïáõÃÛ³Ùµ, 60ëÙ É³ÛÝáõÃÛ³Ùµ, 80ëÙ µ³ñÓñáõÃÛ³Ùµ, ¹é³Ý Ý»ñùÝ³Ù³ëÇó 80 ëÙ µ³ñÓñ, Ï³Õ³å³ñÁ µÝ³Ï³Ý ÷³ÛïÇó, µ³óíáÕ Ù³ëÁª Ø¸ü-áí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ºñÏáõ ÏáÕÙÇó ï»Õ³¹ñí³Í ÉÇÝÇ µéÝ³ÏÝ»ñ, ¹é³Ý Ý»ñùÝ³Ù³ëÁ »ñÏáõ ÏáÕÙÇó ÃÇÃ»Õ³å³ï 20ëÙ µ³ñÓñáõÃÛ³Ùµ, ¹é³Ý 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µ³óíáÕ Ù³ëÇ </w:t>
            </w:r>
            <w:r w:rsidRPr="00F2224D">
              <w:rPr>
                <w:bCs/>
                <w:sz w:val="12"/>
                <w:szCs w:val="12"/>
                <w:lang w:val="hy-AM"/>
              </w:rPr>
              <w:t>É³ÛÝáõÃÛáõÝÁ 80ëÙ, µ³ñÓñáõÃÛáõÝÁ 180ëÙ, Ñ³ëïáõÃÛáõÝÁ 4ëÙ: ²å³ÏÇÝ 4ÙÙ Ñ³ëïáõÃÛ³Ùµ, 60ëÙ É³ÛÝáõÃÛ³Ùµ, 80ëÙ µ³ñÓñáõÃÛ³Ùµ, ¹é³Ý Ý»ñùÝ³Ù³ëÇó 80 ëÙ µ³ñÓñ, Ï³Õ³å³ñÁ µÝ³Ï³Ý ÷³ÛïÇó, µ³óíáÕ Ù³ëÁª Ø¸ü-áí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ÎÇñ, ÷áßÇ  </w:t>
            </w:r>
            <w:r w:rsidRPr="00C7159C">
              <w:rPr>
                <w:sz w:val="12"/>
                <w:szCs w:val="12"/>
                <w:lang w:val="af-ZA"/>
              </w:rPr>
              <w:t>¥ÏÇñ¤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Ð³Ý·³Í ¨ ãáñ íÇ×³ÏáõÙ, ÷áßÇ, ³é³Ýó ·Ý¹»ñÇ, ÏáßïáõÏÝ»ñÇ ¨ ³í³½Ç, ÷³Ã»Ã³íáñí³Í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 30-50 </w:t>
            </w:r>
          </w:p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Ï· å³ñÏ»ñáí 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Ð³Ý·³Í ¨ ãáñ íÇ×³ÏáõÙ, ÷áßÇ, ³é³Ýó ·Ý¹»ñÇ, ÏáßïáõÏÝ»ñÇ ¨ ³í³½Ç, ÷³Ã»Ã³íáñí³Í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 30-50 </w:t>
            </w:r>
          </w:p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Ï· å³ñÏ»ñáí  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>ÚáõÕ³Ý»</w:t>
            </w:r>
            <w:r w:rsidRPr="00C7159C">
              <w:rPr>
                <w:rFonts w:ascii="Sylfaen" w:hAnsi="Sylfaen"/>
                <w:b/>
                <w:sz w:val="12"/>
                <w:szCs w:val="12"/>
                <w:lang w:val="af-ZA"/>
              </w:rPr>
              <w:t>րկ</w:t>
            </w:r>
            <w:r w:rsidRPr="00C7159C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C7159C">
              <w:rPr>
                <w:sz w:val="12"/>
                <w:szCs w:val="12"/>
                <w:lang w:val="af-ZA"/>
              </w:rPr>
              <w:t>¥ÛáõÕ³Ý»ñÏ¤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576000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576000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snapToGrid w:val="0"/>
                <w:sz w:val="12"/>
                <w:szCs w:val="12"/>
                <w:lang w:val="af-ZA"/>
              </w:rPr>
              <w:t>Ü³Ë³ï»ëí³Í »Ý ß»Ýù»ñÇ ³ñï³ùÇÝ ¨ Ý»ñùÇÝ Ñ³ñ¹³ñÙ³Ý ³ßË³ï³ÝùÝ»ñÇ, ÇÝãå»ë Ý³¨ Ù»ï³ÕÛ³ ¨ ÷³ÛïÛ³ Çñ»ñÇ Ý»ñÏÙ³Ý Ñ³Ù³ñ, ï³ñµ»ñ ·áõÛÝ»ñÇ (·áõÛÝÁª ëÇï³Ï-40 Ï·, ¹»ÕÇÝ- 40 Ï·, Ï³Ý³ã-400Ï·, Ï³åáõÛï-40 Ï·, ë¨ -40Ï·, ÙáËñ³·áõÛÝ-40Ï·), 4-Çó 20 Ï·ï³ñ³Ý»ñáí: ÚáõÕ³Ý»ñÏáõÙ Ã³Õ³ÝÃ³·áÛ³óÝáÕ ÝÛáõÃÇ ½³Ý·í³Í³ÛÇÝ Ù³ëÁ å»ïù ¿ ÉÇÝÇ 20-34%, å³ÛÙ³Ý³Ï³Ý Ù³ÍáõóÇÏáõÃÛáõÝÁ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B3-4 Ù³ÍáõóÇÏ³ã³÷Ç (20+/5) ³ëïÇ×³Ý C, </w:t>
            </w:r>
            <w:r w:rsidRPr="00F2224D">
              <w:rPr>
                <w:snapToGrid w:val="0"/>
                <w:sz w:val="12"/>
                <w:szCs w:val="12"/>
                <w:lang w:val="af-ZA"/>
              </w:rPr>
              <w:t>65-160í, ï³ñµ»ñ »ñ³Ý·Ý»ñÇ, ¶úêî 10503-71, Ù³ÏÝßáõÙÁ ¨ ÷³Ã»Ã³íáñáõÙÁ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¶úêî 9980.3-86, ¶úêî 9980.4-2004</w:t>
            </w:r>
            <w:r w:rsidRPr="00F2224D">
              <w:rPr>
                <w:sz w:val="12"/>
                <w:szCs w:val="12"/>
                <w:lang w:val="af-ZA"/>
              </w:rPr>
              <w:t>¥Ýß»Éáí ³ñï³¹ñÙ³Ý ¨ åÇï³Ý»ÉÇáõÃÛ³Ý Å³ÙÏ»ïÝ»ñÁ¤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: </w:t>
            </w:r>
          </w:p>
          <w:p w:rsidR="00F2224D" w:rsidRPr="00F2224D" w:rsidRDefault="00F2224D" w:rsidP="00F2224D">
            <w:pPr>
              <w:ind w:left="-62" w:right="-42"/>
              <w:rPr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>²Ýíï³Ý·áõÃÛáõÝÁ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¶úêî 10503-71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snapToGrid w:val="0"/>
                <w:sz w:val="12"/>
                <w:szCs w:val="12"/>
                <w:lang w:val="af-ZA"/>
              </w:rPr>
              <w:t>Ü³Ë³ï»ëí³Í »Ý ß»Ýù»ñÇ ³ñï³ùÇÝ ¨ Ý»ñùÇÝ Ñ³ñ¹³ñÙ³Ý ³ßË³ï³ÝùÝ»ñÇ, ÇÝãå»ë Ý³¨ Ù»ï³ÕÛ³ ¨ ÷³ÛïÛ³ Çñ»ñÇ Ý»ñÏÙ³Ý Ñ³Ù³ñ, ï³ñµ»ñ ·áõÛÝ»ñÇ (·áõÛÝÁª ëÇï³Ï-40 Ï·, ¹»ÕÇÝ- 40 Ï·, Ï³Ý³ã-400Ï·, Ï³åáõÛï-40 Ï·, ë¨ -40Ï·, ÙáËñ³·áõÛÝ-40Ï·), 4-Çó 20 Ï·ï³ñ³Ý»ñáí: ÚáõÕ³Ý»ñÏáõÙ Ã³Õ³ÝÃ³·áÛ³óÝáÕ ÝÛáõÃÇ ½³Ý·í³Í³ÛÇÝ Ù³ëÁ å»ïù ¿ ÉÇÝÇ 20-34%, å³ÛÙ³Ý³Ï³Ý Ù³ÍáõóÇÏáõÃÛáõÝÁ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B3-4 Ù³ÍáõóÇÏ³ã³÷Ç (20+/5) ³ëïÇ×³Ý C, </w:t>
            </w:r>
            <w:r w:rsidRPr="00F2224D">
              <w:rPr>
                <w:snapToGrid w:val="0"/>
                <w:sz w:val="12"/>
                <w:szCs w:val="12"/>
                <w:lang w:val="af-ZA"/>
              </w:rPr>
              <w:t>65-160í, ï³ñµ»ñ »ñ³Ý·Ý»ñÇ, ¶úêî 10503-71, Ù³ÏÝßáõÙÁ ¨ ÷³Ã»Ã³íáñáõÙÁ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¶úêî 9980.3-86, ¶úêî 9980.4-2004</w:t>
            </w:r>
            <w:r w:rsidRPr="00F2224D">
              <w:rPr>
                <w:sz w:val="12"/>
                <w:szCs w:val="12"/>
                <w:lang w:val="af-ZA"/>
              </w:rPr>
              <w:t>¥Ýß»Éáí ³ñï³¹ñÙ³Ý ¨ åÇï³Ý»ÉÇáõÃÛ³Ý Å³ÙÏ»ïÝ»ñÁ¤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: </w:t>
            </w:r>
          </w:p>
          <w:p w:rsidR="00F2224D" w:rsidRPr="00F2224D" w:rsidRDefault="00F2224D" w:rsidP="00F2224D">
            <w:pPr>
              <w:ind w:left="-62" w:right="-42"/>
              <w:rPr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>²Ýíï³Ý·áõÃÛáõÝÁ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¶úêî 10503-71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>¥ËáÕáí³Ï Ù»ï³Õ³Ï³Ý d-108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373500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373500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108ÙÙ, Ý»ñëÇ ïñ³Ù³·ÇÍÁ 101 ÙÙ, å³ïÇ Ñ³ëïáõÃÛáõÝÁ 3.5 ÙÙ,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108ÙÙ, Ý»ñëÇ ïñ³Ù³·ÇÍÁ 101 ÙÙ, å³ïÇ Ñ³ëïáõÃÛáõÝÁ 3.5 ÙÙ,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>¥ËáÕáí³Ï Ù»ï³Õ³Ï³Ý d-48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8200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8200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7790000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7790000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48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 4</w:t>
            </w:r>
            <w:r w:rsidRPr="00F2224D">
              <w:rPr>
                <w:bCs/>
                <w:sz w:val="12"/>
                <w:szCs w:val="12"/>
                <w:lang w:val="af-ZA"/>
              </w:rPr>
              <w:t>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Ñ³ëïáõÃÛáõÝÁ 2 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48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 4</w:t>
            </w:r>
            <w:r w:rsidRPr="00F2224D">
              <w:rPr>
                <w:bCs/>
                <w:sz w:val="12"/>
                <w:szCs w:val="12"/>
                <w:lang w:val="af-ZA"/>
              </w:rPr>
              <w:t>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Ñ³ëïáõÃÛáõÝÁ 2 ÙÙ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 xml:space="preserve">¥ËáÕáí³Ï </w:t>
            </w:r>
            <w:r w:rsidRPr="00C7159C">
              <w:rPr>
                <w:sz w:val="12"/>
                <w:szCs w:val="12"/>
                <w:lang w:val="af-ZA"/>
              </w:rPr>
              <w:lastRenderedPageBreak/>
              <w:t>Ù»ï³Õ³Ï³Ý d-42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lastRenderedPageBreak/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740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740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666000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666000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42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38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</w:t>
            </w:r>
            <w:r w:rsidRPr="00F2224D">
              <w:rPr>
                <w:bCs/>
                <w:sz w:val="12"/>
                <w:szCs w:val="12"/>
                <w:lang w:val="hy-AM"/>
              </w:rPr>
              <w:lastRenderedPageBreak/>
              <w:t>Ñ³ëïáõÃÛáõÝÁ 2 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lastRenderedPageBreak/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42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38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Ñ³ëïáõÃÛáõÝÁ 2 ÙÙ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16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¸éÝ»ñ </w:t>
            </w:r>
            <w:r w:rsidRPr="00C7159C">
              <w:rPr>
                <w:sz w:val="12"/>
                <w:szCs w:val="12"/>
                <w:lang w:val="af-ZA"/>
              </w:rPr>
              <w:t>¥¹áõé »ñÏ³ÃÛ³¤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sz w:val="12"/>
                <w:szCs w:val="12"/>
              </w:rPr>
            </w:pPr>
            <w:r w:rsidRPr="00C7159C">
              <w:rPr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1520000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1520000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Ø»ï³Õ³Ï³Ý, ã³÷»ñÁ  100 x 200ëÙ, ÃÇÃ»ÕÇ Ñ³ëïáõÃÛáõÝÁ áã å³Ï³ë 2ÙÙ-Çó, Ù»ï³Õ³Ï³Ý µéÝ³Ïáíª »ñ»ë³å³ïí³Í ÷³Ûïáí, 2 ÍÕÝÇáí, Ý»ñëÇóª ï»Õ³¹ñí³Í ëáÕÝ³Ï, ¹é³Ý Ý»ñù¨Ç Ù³ëÇ 10-40ëÙ µ³ñÓñáõÃÛ³Ý íñ³ (30ëÙ É³ÛÝáõÃÛ³Ùµ ¨ 80ëÙ »ñÏ³ñáõÛ³Ùµ) û¹³÷áËáõÃÛ³Ý Ýå³ï³Ïáí Ù»ï³Õ³Ï³Ý ó³Ýó, ÷³ÏáíÇª Ù»ï³Õ³Ï³Ý (35ëÙ É³ÛÝáõÃÛ³Ùµ ¨ 85ëÙ »ñÏ³ñáõÛ³Ùµ) ÃÇÃ»Õáí, áõÕÕáñ¹áÕ ³ÏáëÝ»ñáí, ß³ñÅ³Ï³Ýª ¹é³Ý ÃÇÃ»ÕÇ íñ³ ³Ùñ³óÙ³Ý ÑÝ³ñ³íáñáõÃÛáõÝáí, Ý»ñÏ³Í ÙáËñ³·áõÛÝ Ý»ñÏáí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Ø»ï³Õ³Ï³Ý, ã³÷»ñÁ  100 x 200ëÙ, ÃÇÃ»ÕÇ Ñ³ëïáõÃÛáõÝÁ áã å³Ï³ë 2ÙÙ-Çó, Ù»ï³Õ³Ï³Ý µéÝ³Ïáíª »ñ»ë³å³ïí³Í ÷³Ûïáí, 2 ÍÕÝÇáí, Ý»ñëÇóª ï»Õ³¹ñí³Í ëáÕÝ³Ï, ¹é³Ý Ý»ñù¨Ç Ù³ëÇ 10-40ëÙ µ³ñÓñáõÃÛ³Ý íñ³ (30ëÙ É³ÛÝáõÃÛ³Ùµ ¨ 80ëÙ »ñÏ³ñáõÛ³Ùµ) û¹³÷áËáõÃÛ³Ý Ýå³ï³Ïáí Ù»ï³Õ³Ï³Ý ó³Ýó, ÷³ÏáíÇª Ù»ï³Õ³Ï³Ý (35ëÙ É³ÛÝáõÃÛ³Ùµ ¨ 85ëÙ »ñÏ³ñáõÛ³Ùµ) ÃÇÃ»Õáí, áõÕÕáñ¹áÕ ³ÏáëÝ»ñáí, ß³ñÅ³Ï³Ýª ¹é³Ý ÃÇÃ»ÕÇ íñ³ ³Ùñ³óÙ³Ý ÑÝ³ñ³íáñáõÃÛáõÝáí, Ý»ñÏ³Í ÙáËñ³·áõÛÝ Ý»ñÏáí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ÈÇÝáÉ»áõÙ </w:t>
            </w:r>
            <w:r w:rsidRPr="00C7159C">
              <w:rPr>
                <w:sz w:val="12"/>
                <w:szCs w:val="12"/>
                <w:lang w:val="af-ZA"/>
              </w:rPr>
              <w:t>¥ÉÇÝáÉÇáõÙ¤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ö³ÃáõÛÃÇ »ñÏ³ñáõÃÛáõÝÁ áã å³Ï³ë 12Ù-Çó, É³ÛÝáõÃÛáõÝÁ áã å³Ï³ë 1Ù-Çó, Ñ³ëïáõÃÛáõÝÁ 2-3ÙÙ, ß³Ï³Ý³Ï³·áõÛÝ, ÑÇÙùÁ µñ¹Û³ ëÇÝÃ»ïÇÏ ·áñÍí³Íùáí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ö³ÃáõÛÃÇ »ñÏ³ñáõÃÛáõÝÁ áã å³Ï³ë 12Ù-Çó, É³ÛÝáõÃÛáõÝÁ áã å³Ï³ë 1Ù-Çó, Ñ³ëïáõÃÛáõÝÁ 2-3ÙÙ, ß³Ï³Ý³Ï³·áõÛÝ, ÑÇÙùÁ µñ¹Û³ ëÇÝÃ»ïÇÏ ·áñÍí³Íùáí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¶»ñ³ÝÝ»ñ </w:t>
            </w:r>
            <w:r w:rsidRPr="00C7159C">
              <w:rPr>
                <w:sz w:val="12"/>
                <w:szCs w:val="12"/>
                <w:lang w:val="af-ZA"/>
              </w:rPr>
              <w:t>¥·»ñ³Ý¤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232,1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232,1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19960600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19960600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89" w:right="-8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È³ÛÝ³ï»ñ¨ ³Ýï³é³ÝÛáõÃÇó -»ñÏ³ñáõÃÛáõÝÁ 2.2Ù ïñ³Ù³·ÇÍÁ 12-14ëÙª 164.6Ë.Ù, »ñÏ³ñáõÃÛáõÝÁ 4.4Ù ïñ³Ù³·ÇÍÁ 18-20 ëÙª67.5Ë.Ù, ¶úêî- 9462-60 Ï³Ù Ñ³Ù³ñÅ»ù, Ù³ï³Ï³ñ³ñÙ³Ý í³ÛñÁ Áëï Ñ³í»Éí³Í </w:t>
            </w:r>
            <w:r w:rsidRPr="00F2224D">
              <w:rPr>
                <w:rFonts w:ascii="Sylfaen" w:hAnsi="Sylfaen"/>
                <w:bCs/>
                <w:sz w:val="12"/>
                <w:szCs w:val="12"/>
                <w:lang w:val="af-ZA"/>
              </w:rPr>
              <w:t>Ա</w:t>
            </w:r>
            <w:r w:rsidRPr="00F2224D">
              <w:rPr>
                <w:bCs/>
                <w:sz w:val="12"/>
                <w:szCs w:val="12"/>
                <w:lang w:val="af-ZA"/>
              </w:rPr>
              <w:t>-Ç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89" w:right="-8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È³ÛÝ³ï»ñ¨ ³Ýï³é³ÝÛáõÃÇó -»ñÏ³ñáõÃÛáõÝÁ 2.2Ù ïñ³Ù³·ÇÍÁ 12-14ëÙª 164.6Ë.Ù, »ñÏ³ñáõÃÛáõÝÁ 4.4Ù ïñ³Ù³·ÇÍÁ 18-20 ëÙª67.5Ë.Ù, ¶úêî- 9462-60 Ù³ï³Ï³ñ³ñÙ³Ý í³ÛñÁ Áëï Ñ³í»Éí³Í </w:t>
            </w:r>
            <w:r w:rsidRPr="00F2224D">
              <w:rPr>
                <w:rFonts w:ascii="Sylfaen" w:hAnsi="Sylfaen"/>
                <w:bCs/>
                <w:sz w:val="12"/>
                <w:szCs w:val="12"/>
                <w:lang w:val="af-ZA"/>
              </w:rPr>
              <w:t>Ա</w:t>
            </w:r>
            <w:r w:rsidRPr="00F2224D">
              <w:rPr>
                <w:bCs/>
                <w:sz w:val="12"/>
                <w:szCs w:val="12"/>
                <w:lang w:val="af-ZA"/>
              </w:rPr>
              <w:t>-Ç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ÂÇÃ»Õ, óÇÝÏ³å³ï, Ù»ï³Õ³Ï³Ý, åáÕå³ïÛ³ </w:t>
            </w:r>
            <w:r w:rsidRPr="00C7159C">
              <w:rPr>
                <w:sz w:val="12"/>
                <w:szCs w:val="12"/>
                <w:lang w:val="af-ZA"/>
              </w:rPr>
              <w:t>¥Ó¨³íáñ óÇÝÏ³å³ï ÃÇÃ»Õ¤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4080000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4080000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òÇÝÏ³å³ï,</w:t>
            </w:r>
          </w:p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 áã å³Ï³ë 0,45 ÙÙ Ñ³ëïáõÃÛ³Ý,  åáÕå³ïÇó,  »ñÏ³ñáõÃÛáõÝÁ  3,3-5 Ù,  Ù³ÏÝÇßÁ Îä-35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òÇÝÏ³å³ï,</w:t>
            </w:r>
          </w:p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 áã å³Ï³ë 0,45 ÙÙ Ñ³ëïáõÃÛ³Ý,  åáÕå³ïÇó,  »ñÏ³ñáõÃÛáõÝÁ  3,3-5 Ù,  Ù³ÏÝÇßÁ Îä-35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Â»ñÃ»ñ (ßÇÝ³ñ³ñáõÃÛ³Ý) </w:t>
            </w:r>
            <w:r w:rsidRPr="00C7159C">
              <w:rPr>
                <w:sz w:val="12"/>
                <w:szCs w:val="12"/>
                <w:lang w:val="af-ZA"/>
              </w:rPr>
              <w:t>¥Ù»ï³Õ³Ï³Ý ÃÇÃ»Õ Ñ-3ÙÙ¤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13,32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13,32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239760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239760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color w:val="000000"/>
                <w:sz w:val="12"/>
                <w:szCs w:val="12"/>
                <w:lang w:val="af-ZA"/>
              </w:rPr>
              <w:t>Ð³ëïáõÃÛáõÝÁ 3ÙÙ, »ñÏ³ñáõÃÛáõÝÁ -60ëÙ, É³ÛÝáõÃÛáõÝÁ-30 ëÙ ã³÷»</w:t>
            </w:r>
            <w:r w:rsidRPr="00F2224D">
              <w:rPr>
                <w:sz w:val="12"/>
                <w:szCs w:val="12"/>
                <w:lang w:val="af-ZA"/>
              </w:rPr>
              <w:t>ñÇ: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color w:val="000000"/>
                <w:sz w:val="12"/>
                <w:szCs w:val="12"/>
                <w:lang w:val="af-ZA"/>
              </w:rPr>
              <w:t>Ð³ëïáõÃÛáõÝÁ 3ÙÙ, »ñÏ³ñáõÃÛáõÝÁ -60ëÙ, É³ÛÝáõÃÛáõÝÁ-30 ëÙ ã³÷»</w:t>
            </w:r>
            <w:r w:rsidRPr="00F2224D">
              <w:rPr>
                <w:sz w:val="12"/>
                <w:szCs w:val="12"/>
                <w:lang w:val="af-ZA"/>
              </w:rPr>
              <w:t>ñÇ: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Ø»ï³Õ³Ï³Ý ó³Ýó»ñ </w:t>
            </w:r>
            <w:r w:rsidRPr="00C7159C">
              <w:rPr>
                <w:sz w:val="12"/>
                <w:szCs w:val="12"/>
                <w:lang w:val="af-ZA"/>
              </w:rPr>
              <w:t>¥Ù»ï³ÕÛ³ ó³Ýó µ»ïáÝÇ 1x3Ù¤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405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344250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344250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²Ùñ³É³ñÇó ïñ³Ù³·ÇÍÁ 4 ÙÙ, í³Ý¹³ÏÝ»ñÇ ã³÷ë»ñ 15 x15ëÙ</w:t>
            </w:r>
            <w:r w:rsidRPr="00F2224D">
              <w:rPr>
                <w:bCs/>
                <w:sz w:val="12"/>
                <w:szCs w:val="12"/>
                <w:lang w:val="af-ZA"/>
              </w:rPr>
              <w:t>, Ù³ï³Ï³ñ³ñáõÙÁª áã å³Ï³ë 1x1,Ù ã³÷»ñáí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²Ùñ³É³ñÇó ïñ³Ù³·ÇÍÁ 4 ÙÙ, í³Ý¹³ÏÝ»ñÇ ã³÷ë»ñ 15 x15ëÙ</w:t>
            </w:r>
            <w:r w:rsidRPr="00F2224D">
              <w:rPr>
                <w:bCs/>
                <w:sz w:val="12"/>
                <w:szCs w:val="12"/>
                <w:lang w:val="af-ZA"/>
              </w:rPr>
              <w:t>, Ù³ï³Ï³ñ³ñáõÙÁª áã å³Ï³ë 1x1,Ù ã³÷»ñáí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Ø»ï³Õ³Ï³Ý ó³Ýó»ñ </w:t>
            </w:r>
            <w:r w:rsidRPr="00C7159C">
              <w:rPr>
                <w:sz w:val="12"/>
                <w:szCs w:val="12"/>
                <w:lang w:val="af-ZA"/>
              </w:rPr>
              <w:t>¥Ù»ï³Õ³</w:t>
            </w:r>
            <w:r w:rsidRPr="00C7159C">
              <w:rPr>
                <w:rFonts w:ascii="Sylfaen" w:hAnsi="Sylfaen" w:cs="Sylfaen"/>
                <w:sz w:val="12"/>
                <w:szCs w:val="12"/>
                <w:lang w:val="af-ZA"/>
              </w:rPr>
              <w:t>կան</w:t>
            </w:r>
            <w:r w:rsidRPr="00C7159C">
              <w:rPr>
                <w:sz w:val="12"/>
                <w:szCs w:val="12"/>
                <w:lang w:val="af-ZA"/>
              </w:rPr>
              <w:t xml:space="preserve"> ó³Ýó</w:t>
            </w:r>
            <w:r w:rsidRPr="00C7159C">
              <w:rPr>
                <w:rFonts w:ascii="Sylfaen" w:hAnsi="Sylfaen" w:cs="Sylfaen"/>
                <w:sz w:val="12"/>
                <w:szCs w:val="12"/>
                <w:lang w:val="af-ZA"/>
              </w:rPr>
              <w:t>եր</w:t>
            </w:r>
            <w:r w:rsidRPr="00C7159C">
              <w:rPr>
                <w:sz w:val="12"/>
                <w:szCs w:val="12"/>
                <w:lang w:val="af-ZA"/>
              </w:rPr>
              <w:t xml:space="preserve"> 1.5x10Ù¤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²Ùñ³É³ñÇó ïñ³Ù³·ÇÍÁ,2 ÙÙ, í³Ý¹³ÏÝ»ñÇ ã³÷ë»ñ 35x35ÙÙ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¸ìä </w:t>
            </w:r>
            <w:r w:rsidRPr="00C7159C">
              <w:rPr>
                <w:sz w:val="12"/>
                <w:szCs w:val="12"/>
                <w:lang w:val="af-ZA"/>
              </w:rPr>
              <w:t>¥¸ìä¤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610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610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´Ý³÷³Ûï³Ã»É³íáñ ë³ÉÇÏÝ»ñ` ³ñï³¹ñí³Í Ã³ó »Õ³Ý³Ïáí, , »ñÏ³ñáõÃÛáõÝÁ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-2100ÙÙ, É³ÛÝáõÃÛáõÝÁ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-1700ÙÙ,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>,5ÙÙ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´Ý³÷³Ûï³Ã»É³íáñ ë³ÉÇÏÝ»ñ` ³ñï³¹ñí³Í Ã³ó »Õ³Ý³Ïáí, , »ñÏ³ñáõÃÛáõÝÁ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-2100ÙÙ, É³ÛÝáõÃÛáõÝÁ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-1700ÙÙ,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>,5ÙÙ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>äñáýÇÉÝ»ñ</w:t>
            </w:r>
            <w:r w:rsidRPr="00C7159C">
              <w:rPr>
                <w:sz w:val="12"/>
                <w:szCs w:val="12"/>
                <w:lang w:val="af-ZA"/>
              </w:rPr>
              <w:t xml:space="preserve"> ¥³Ùñ³Ý d-12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2100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2100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840000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840000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²-3 ¹³ëÇ, å³ñµ»ñ³Ï³Ý, ïñ³Ù³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>ÇÍÁ 12 ÙÙ, Å³Ù³Ý³Ï³íáñ ¹ÇÙ³¹ñáõÃÛáõÝÁ 6000Ï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/ëÙ2, Ù³ñÏ³Ý 35 îê,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²-3 ¹³ëÇ, å³ñµ»ñ³Ï³Ý, ïñ³Ù³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>ÇÍÁ 12 ÙÙ, Å³Ù³Ý³Ï³íáñ ¹ÇÙ³¹ñáõÃÛáõÝÁ 6000Ï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/ëÙ2, Ù³ñÏ³Ý 35 îê,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Ø»ï³Õ³É³ñ»ñ </w:t>
            </w:r>
            <w:r w:rsidRPr="00C7159C">
              <w:rPr>
                <w:sz w:val="12"/>
                <w:szCs w:val="12"/>
                <w:lang w:val="af-ZA"/>
              </w:rPr>
              <w:t>¥³Ùñ³É³ñ d-6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495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495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198000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198000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´³ñÓñ ³ÙñáõÃÛ³Ý, Ñ³ñÃ Ù³Ï»ñ»ëáí, ïñ³Ù³·ÇÍÁ 6ÙÙ, Ïïñí³ÍùÇ Å³Ù³Ý³Ï³íáñ ¹ÇÙ³¹ñáõÃÛáõÝÁ, 14000Ï·/ëÙ2: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´³ñÓñ ³ÙñáõÃÛ³Ý, Ñ³ñÃ Ù³Ï»ñ»ëáí, ïñ³Ù³·ÇÍÁ 6ÙÙ, Ïïñí³ÍùÇ Å³Ù³Ý³Ï³íáñ ¹ÇÙ³¹ñáõÃÛáõÝÁ, 14000Ï·/ëÙ2: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</w:rPr>
            </w:pPr>
            <w:r w:rsidRPr="00C7159C">
              <w:rPr>
                <w:b/>
                <w:sz w:val="12"/>
                <w:szCs w:val="12"/>
              </w:rPr>
              <w:t xml:space="preserve">Ø»Ë </w:t>
            </w:r>
            <w:r w:rsidRPr="00C7159C">
              <w:rPr>
                <w:sz w:val="12"/>
                <w:szCs w:val="12"/>
              </w:rPr>
              <w:t>¥Ù»Ë¤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461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461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230500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230500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Շինարարական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, 60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ից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120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չափերի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: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Շինարարական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, 60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ից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120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չափերի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: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Ð»Í³ÝÝ»ñ </w:t>
            </w:r>
            <w:r w:rsidRPr="00C7159C">
              <w:rPr>
                <w:sz w:val="12"/>
                <w:szCs w:val="12"/>
                <w:lang w:val="af-ZA"/>
              </w:rPr>
              <w:t>¥Ù»ï³Õ³Ï³Ý Ñ»Í³Ý N 14¤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1218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1218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682080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682080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1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Ø»ï³Õ³Ï³Ý,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å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ñáýÇÉÁ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Ñ³Ù³ñÇ, µ³ñÓñáõÃÛáõÝÁ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·áïáõ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5,8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1 ·ÍÙ ù³ßÁ </w:t>
            </w:r>
            <w:r w:rsidRPr="00F2224D">
              <w:rPr>
                <w:bCs/>
                <w:sz w:val="12"/>
                <w:szCs w:val="12"/>
                <w:lang w:val="af-ZA"/>
              </w:rPr>
              <w:t>12,3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1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Ø»ï³Õ³Ï³Ý,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å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ñáýÇÉÁ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Ñ³Ù³ñÇ, µ³ñÓñáõÃÛáõÝÁ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·áïáõ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5,8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1 ·ÍÙ ù³ßÁ </w:t>
            </w:r>
            <w:r w:rsidRPr="00F2224D">
              <w:rPr>
                <w:bCs/>
                <w:sz w:val="12"/>
                <w:szCs w:val="12"/>
                <w:lang w:val="af-ZA"/>
              </w:rPr>
              <w:t>12,3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²åñ³ÝùÝ»ñÇ ÷³Ã»Ã³íáñÙ³Ý ïáåñ³ÏÝ»ñ </w:t>
            </w:r>
            <w:r w:rsidRPr="00C7159C">
              <w:rPr>
                <w:sz w:val="12"/>
                <w:szCs w:val="12"/>
                <w:lang w:val="af-ZA"/>
              </w:rPr>
              <w:t>¥ÑáÕ³å³ñÏ¤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äáÉÇåñáåÇÉ»Ý³ÛÇÝ,</w:t>
            </w:r>
            <w:r w:rsidRPr="00F2224D">
              <w:rPr>
                <w:bCs/>
                <w:sz w:val="12"/>
                <w:szCs w:val="12"/>
                <w:lang w:val="af-ZA"/>
              </w:rPr>
              <w:t>áã ëÝÝ¹³ÛÇÝ,µ»éÝáõÝ³ÏáõÃÛáõÝÁ áã å³Ï³ë 50Ï·,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ã³÷»ñÁ`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50</w:t>
            </w:r>
            <w:r w:rsidRPr="00F2224D">
              <w:rPr>
                <w:bCs/>
                <w:sz w:val="12"/>
                <w:szCs w:val="12"/>
                <w:lang w:val="hy-AM"/>
              </w:rPr>
              <w:t>ëÙ, µ³ñÓñáõÃÛáõÝÁ 10</w:t>
            </w:r>
            <w:r w:rsidRPr="00F2224D">
              <w:rPr>
                <w:bCs/>
                <w:sz w:val="12"/>
                <w:szCs w:val="12"/>
                <w:lang w:val="af-ZA"/>
              </w:rPr>
              <w:t>0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ÃáõÛÉ³ïñ»ÉÇ ß»ÕáõÙÝ»ñÁ` É³ÛÝáõÃÛáõÝáõÙ ¨ µ³ñÓñáõÃÛáõÝáõÙ 1 ëÙ</w:t>
            </w:r>
            <w:r w:rsidRPr="00F2224D">
              <w:rPr>
                <w:bCs/>
                <w:sz w:val="12"/>
                <w:szCs w:val="12"/>
                <w:lang w:val="af-ZA"/>
              </w:rPr>
              <w:t>: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äáÉÇåñáåÇÉ»Ý³ÛÇÝ,</w:t>
            </w:r>
            <w:r w:rsidRPr="00F2224D">
              <w:rPr>
                <w:bCs/>
                <w:sz w:val="12"/>
                <w:szCs w:val="12"/>
                <w:lang w:val="af-ZA"/>
              </w:rPr>
              <w:t>áã ëÝÝ¹³ÛÇÝ,µ»éÝáõÝ³ÏáõÃÛáõÝÁ áã å³Ï³ë 50Ï·,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ã³÷»ñÁ`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50</w:t>
            </w:r>
            <w:r w:rsidRPr="00F2224D">
              <w:rPr>
                <w:bCs/>
                <w:sz w:val="12"/>
                <w:szCs w:val="12"/>
                <w:lang w:val="hy-AM"/>
              </w:rPr>
              <w:t>ëÙ, µ³ñÓñáõÃÛáõÝÁ 10</w:t>
            </w:r>
            <w:r w:rsidRPr="00F2224D">
              <w:rPr>
                <w:bCs/>
                <w:sz w:val="12"/>
                <w:szCs w:val="12"/>
                <w:lang w:val="af-ZA"/>
              </w:rPr>
              <w:t>0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ÃáõÛÉ³ïñ»ÉÇ ß»ÕáõÙÝ»ñÁ` É³ÛÝáõÃÛáõÝáõÙ ¨ µ³ñÓñáõÃÛáõÝáõÙ 1 ëÙ</w:t>
            </w:r>
            <w:r w:rsidRPr="00F2224D">
              <w:rPr>
                <w:bCs/>
                <w:sz w:val="12"/>
                <w:szCs w:val="12"/>
                <w:lang w:val="af-ZA"/>
              </w:rPr>
              <w:t>: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Ø»ï³Õ³É³ñ»ñ </w:t>
            </w:r>
            <w:r w:rsidRPr="00C7159C">
              <w:rPr>
                <w:sz w:val="12"/>
                <w:szCs w:val="12"/>
                <w:lang w:val="af-ZA"/>
              </w:rPr>
              <w:t>¥Ù»ï³Õ³É³ñ d-2-3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574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574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298480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298480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´³ñÓñ ³ÙñáõÃÛ³Ý, Ñ³ñÃ Ù³Ï»ñ»ëáí,</w:t>
            </w:r>
            <w:r w:rsidRPr="00F2224D">
              <w:rPr>
                <w:bCs/>
                <w:sz w:val="12"/>
                <w:szCs w:val="12"/>
                <w:lang w:val="af-ZA"/>
              </w:rPr>
              <w:t>ç»ñÙ³Ùß³Ïí³Í,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2-3</w:t>
            </w:r>
            <w:r w:rsidRPr="00F2224D">
              <w:rPr>
                <w:bCs/>
                <w:sz w:val="12"/>
                <w:szCs w:val="12"/>
                <w:lang w:val="hy-AM"/>
              </w:rPr>
              <w:t>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´³ñÓñ ³ÙñáõÃÛ³Ý, Ñ³ñÃ Ù³Ï»ñ»ëáí,</w:t>
            </w:r>
            <w:r w:rsidRPr="00F2224D">
              <w:rPr>
                <w:bCs/>
                <w:sz w:val="12"/>
                <w:szCs w:val="12"/>
                <w:lang w:val="af-ZA"/>
              </w:rPr>
              <w:t>ç»ñÙ³Ùß³Ïí³Í,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2-3</w:t>
            </w:r>
            <w:r w:rsidRPr="00F2224D">
              <w:rPr>
                <w:bCs/>
                <w:sz w:val="12"/>
                <w:szCs w:val="12"/>
                <w:lang w:val="hy-AM"/>
              </w:rPr>
              <w:t>ÙÙ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Ø»ï³Õ³Ï³Ý ó³Ýó»ñ </w:t>
            </w:r>
            <w:r w:rsidRPr="00C7159C">
              <w:rPr>
                <w:sz w:val="12"/>
                <w:szCs w:val="12"/>
                <w:lang w:val="af-ZA"/>
              </w:rPr>
              <w:t>¥ó³Ýó³ñÏÕ (·³µÇáÝ)¤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â³÷»ñÁª É³ÛÝáõÃÛáõÝÁ 1 Ù, »ñÏ³ñáõÃÛáõÝáõÝÁ 1 Ù, µ³ñÓñáõÃÛáõÝÁ 0.5 Ù,  í³Ý¹³ÏÝ»ñÁ 7x7ëÙ, Ù»ï³Õ³É³ñÇ Ñ³ëïáõÃÛáõÝÁ 2-3ÙÙ (áÕáñÏ, </w:t>
            </w:r>
            <w:r w:rsidRPr="00F2224D">
              <w:rPr>
                <w:rFonts w:ascii="Sylfaen" w:hAnsi="Sylfaen" w:cs="Sylfaen"/>
                <w:sz w:val="12"/>
                <w:szCs w:val="12"/>
                <w:lang w:val="af-ZA"/>
              </w:rPr>
              <w:t>ցինկապատ</w:t>
            </w:r>
            <w:r w:rsidRPr="00F2224D">
              <w:rPr>
                <w:rFonts w:cs="Times Armenian"/>
                <w:sz w:val="12"/>
                <w:szCs w:val="12"/>
                <w:lang w:val="af-ZA"/>
              </w:rPr>
              <w:t xml:space="preserve">):             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â³÷»ñÁª É³ÛÝáõÃÛáõÝÁ 1 Ù, »ñÏ³ñáõÃÛáõÝáõÝÁ 1 Ù, µ³ñÓñáõÃÛáõÝÁ 0.5 Ù,  í³Ý¹³ÏÝ»ñÁ 7x7ëÙ, Ù»ï³Õ³É³ñÇ Ñ³ëïáõÃÛáõÝÁ 2-3ÙÙ (áÕáñÏ, </w:t>
            </w:r>
            <w:r w:rsidRPr="00F2224D">
              <w:rPr>
                <w:rFonts w:ascii="Sylfaen" w:hAnsi="Sylfaen" w:cs="Sylfaen"/>
                <w:sz w:val="12"/>
                <w:szCs w:val="12"/>
                <w:lang w:val="af-ZA"/>
              </w:rPr>
              <w:t>ցինկապատ</w:t>
            </w:r>
            <w:r w:rsidRPr="00F2224D">
              <w:rPr>
                <w:rFonts w:cs="Times Armenian"/>
                <w:sz w:val="12"/>
                <w:szCs w:val="12"/>
                <w:lang w:val="af-ZA"/>
              </w:rPr>
              <w:t xml:space="preserve">):             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  <w:lang w:val="af-ZA"/>
              </w:rPr>
            </w:pPr>
            <w:r w:rsidRPr="00C7159C">
              <w:rPr>
                <w:rFonts w:cs="Sylfaen"/>
                <w:b/>
                <w:sz w:val="12"/>
                <w:szCs w:val="12"/>
                <w:lang w:val="af-ZA"/>
              </w:rPr>
              <w:t xml:space="preserve">´³Ñ»ñ </w:t>
            </w:r>
            <w:r w:rsidRPr="00C7159C">
              <w:rPr>
                <w:rFonts w:cs="Sylfaen"/>
                <w:sz w:val="12"/>
                <w:szCs w:val="12"/>
                <w:lang w:val="af-ZA"/>
              </w:rPr>
              <w:t>¥</w:t>
            </w:r>
            <w:r w:rsidRPr="00C7159C">
              <w:rPr>
                <w:sz w:val="12"/>
                <w:szCs w:val="12"/>
                <w:lang w:val="af-ZA"/>
              </w:rPr>
              <w:t>´³Ñ ë³Ïñ³íáñÇ Ù»Í ´êÈ-110¤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30000000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30000000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»ñÏ³ñáõÃÛáõÝÁ` 110ëÙ, ÏïñáÕ Ù³ëÇ »ñÏ³ñáõÃÛáõÝÁ-25ëÙ, É³ÛÝáõÃÛáõÝÁ-20ëÙ, ÏáÃÁ` ÷³ÛïÇó d=35 ÙÙ, ÏáÃÇ »ñÏ³ñáõÃÛáõÝÁ ÙÇÝã¨ 95 ëÙ,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ԳՕՍՏ 380-05 կամ համարժեք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»ñÏ³ñáõÃÛáõÝÁ` 110ëÙ, ÏïñáÕ Ù³ëÇ »ñÏ³ñáõÃÛáõÝÁ-25ëÙ, É³ÛÝáõÃÛáõÝÁ-20ëÙ, ÏáÃÁ` ÷³ÛïÇó d=35 ÙÙ, ÏáÃÇ »ñÏ³ñáõÃÛáõÝÁ ÙÇÝã¨ 95 ëÙ,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ԳՕՍՏ 380-05 կամ համարժեք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</w:rPr>
            </w:pPr>
            <w:r w:rsidRPr="00C7159C">
              <w:rPr>
                <w:rFonts w:cs="Sylfaen"/>
                <w:b/>
                <w:sz w:val="12"/>
                <w:szCs w:val="12"/>
              </w:rPr>
              <w:t xml:space="preserve">Ò»éùÇ ·áñÍÇùÝ»ñ </w:t>
            </w:r>
            <w:r w:rsidRPr="00C7159C">
              <w:rPr>
                <w:rFonts w:cs="Sylfaen"/>
                <w:sz w:val="12"/>
                <w:szCs w:val="12"/>
              </w:rPr>
              <w:t>¥ÈÇÝ·¤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>d=28 ÙÙ »ñÏ³ñáõÃÛáõÝÁ  140 ëÙ, Èú-28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>d=28 ÙÙ »ñÏ³ñáõÃÛáõÝÁ  140 ëÙ, Èú-28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191"/>
              <w:rPr>
                <w:b/>
                <w:sz w:val="12"/>
                <w:szCs w:val="12"/>
              </w:rPr>
            </w:pPr>
            <w:r w:rsidRPr="00C7159C">
              <w:rPr>
                <w:b/>
                <w:sz w:val="12"/>
                <w:szCs w:val="12"/>
              </w:rPr>
              <w:t xml:space="preserve">øÉáõÝ·Ý»ñ </w:t>
            </w:r>
            <w:r w:rsidRPr="00C7159C">
              <w:rPr>
                <w:sz w:val="12"/>
                <w:szCs w:val="12"/>
              </w:rPr>
              <w:t>¥øÉáõÝ·¤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91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 xml:space="preserve">ÎáÃÇ »ñÏ³ñáõÃÛáõÝÁ  90ëÙ, ùÉáõÝ·Ç »ñÏ³ñáõÃÛáõÝÁ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50 ëÙ, ÏïñáÕ Ù³ëÇ ã³÷Á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4ëÙ, ÏáÃÁ ÷³ÛïÇó,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քաշը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 2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կգ</w:t>
            </w:r>
            <w:r w:rsidRPr="00F2224D">
              <w:rPr>
                <w:rFonts w:cs="Sylfaen"/>
                <w:bCs/>
                <w:sz w:val="12"/>
                <w:szCs w:val="12"/>
                <w:lang w:val="af-ZA"/>
              </w:rPr>
              <w:t>,</w:t>
            </w:r>
            <w:r w:rsidRPr="00F2224D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91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 xml:space="preserve">ÎáÃÇ »ñÏ³ñáõÃÛáõÝÁ  90ëÙ, ùÉáõÝ·Ç »ñÏ³ñáõÃÛáõÝÁ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50 ëÙ, ÏïñáÕ Ù³ëÇ ã³÷Á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4ëÙ, ÏáÃÁ ÷³ÛïÇó,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քաշը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 2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կգ</w:t>
            </w:r>
            <w:r w:rsidRPr="00F2224D">
              <w:rPr>
                <w:rFonts w:cs="Sylfaen"/>
                <w:bCs/>
                <w:sz w:val="12"/>
                <w:szCs w:val="12"/>
                <w:lang w:val="af-ZA"/>
              </w:rPr>
              <w:t>,</w:t>
            </w:r>
            <w:r w:rsidRPr="00F2224D">
              <w:rPr>
                <w:bCs/>
                <w:sz w:val="12"/>
                <w:szCs w:val="12"/>
              </w:rPr>
              <w:t xml:space="preserve">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  <w:lang w:val="af-ZA"/>
              </w:rPr>
            </w:pPr>
            <w:r w:rsidRPr="00C7159C">
              <w:rPr>
                <w:rFonts w:cs="Sylfaen"/>
                <w:b/>
                <w:sz w:val="12"/>
                <w:szCs w:val="12"/>
                <w:lang w:val="af-ZA"/>
              </w:rPr>
              <w:t xml:space="preserve">Ò»éùÇ ëÕáóÝ»ñ </w:t>
            </w:r>
            <w:r w:rsidRPr="00C7159C">
              <w:rPr>
                <w:sz w:val="12"/>
                <w:szCs w:val="12"/>
                <w:lang w:val="af-ZA"/>
              </w:rPr>
              <w:t>¥êÕáó »ñÏ³ÛÝ³Ï³Ý¤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 áã å³Ï³ë 1000 ÙÙ, ÏáÃÁ ÷³ÛïÇó, ÏïñáÕ ³ï³ÙÝ»ñÇ ã³÷Á  áã å³Ï³ë 10 ÙÙ,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 áã å³Ï³ë 1000 ÙÙ, ÏáÃÁ ÷³ÛïÇó, ÏïñáÕ ³ï³ÙÝ»ñÇ ã³÷Á  áã å³Ï³ë 10 ÙÙ, </w:t>
            </w:r>
          </w:p>
        </w:tc>
      </w:tr>
      <w:tr w:rsidR="00F2224D" w:rsidRPr="005B3F70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  <w:lang w:val="af-ZA"/>
              </w:rPr>
            </w:pPr>
            <w:r w:rsidRPr="00C7159C">
              <w:rPr>
                <w:rFonts w:cs="Sylfaen"/>
                <w:b/>
                <w:sz w:val="12"/>
                <w:szCs w:val="12"/>
                <w:lang w:val="af-ZA"/>
              </w:rPr>
              <w:t xml:space="preserve">Î³óÇÝÝ»ñ </w:t>
            </w:r>
            <w:r w:rsidRPr="00C7159C">
              <w:rPr>
                <w:rFonts w:cs="Sylfaen"/>
                <w:sz w:val="12"/>
                <w:szCs w:val="12"/>
                <w:lang w:val="af-ZA"/>
              </w:rPr>
              <w:t>¥Î³óÇÝ ÑÛáõëÝÇ¤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ÏáÃÇ »ñÏ³ñáõÃÛáõÝÁ  áã å³Ï³ë 49ëÙ, ÏáÃÁ ÷³ÛïÇó, Ï³óÝÇ ÏïñáÕ Ù³ëÇ É³ÛÝùÁ áã å³Ï³ë 14.5 ëÙ,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ÏáÃÇ »ñÏ³ñáõÃÛáõÝÁ  áã å³Ï³ë 49ëÙ, ÏáÃÁ ÷³ÛïÇó, Ï³óÝÇ ÏïñáÕ Ù³ëÇ É³ÛÝùÁ áã å³Ï³ë 14.5 ëÙ, </w:t>
            </w:r>
          </w:p>
        </w:tc>
      </w:tr>
      <w:tr w:rsidR="00C7159C" w:rsidRPr="00700E85" w:rsidTr="00E57FC0">
        <w:trPr>
          <w:trHeight w:val="137"/>
        </w:trPr>
        <w:tc>
          <w:tcPr>
            <w:tcW w:w="25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6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շրջանակային</w:t>
            </w: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համաձայնագրերով իրականացվող գնումների ցանկում</w:t>
            </w:r>
          </w:p>
        </w:tc>
      </w:tr>
      <w:tr w:rsidR="00C7159C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00E85">
              <w:rPr>
                <w:rStyle w:val="afa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+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E27F1B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7F1B" w:rsidRPr="00700E85" w:rsidRDefault="00C74FC0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պրանք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ներ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ը ներառված 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 ՀՀ կառ. </w:t>
            </w:r>
            <w:r>
              <w:rPr>
                <w:rFonts w:ascii="GHEA Grapalat" w:hAnsi="GHEA Grapalat" w:cs="Sylfaen"/>
                <w:sz w:val="12"/>
                <w:szCs w:val="12"/>
              </w:rPr>
              <w:t>24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.12.1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թ. N</w:t>
            </w:r>
            <w:r w:rsidR="00921812" w:rsidRP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15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5-Ն որոշման մեջ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CD7635" w:rsidP="001828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</w:t>
            </w:r>
            <w:r w:rsidR="00E27F1B" w:rsidRPr="00700E85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C74FC0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="00B140C8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="00E27F1B" w:rsidRPr="00700E85">
              <w:rPr>
                <w:rFonts w:ascii="GHEA Grapalat" w:hAnsi="GHEA Grapalat"/>
                <w:b/>
                <w:sz w:val="12"/>
                <w:szCs w:val="12"/>
              </w:rPr>
              <w:t>.201</w:t>
            </w:r>
            <w:r w:rsidR="00C74FC0"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="00E27F1B" w:rsidRPr="00700E85">
              <w:rPr>
                <w:rFonts w:ascii="GHEA Grapalat" w:hAnsi="GHEA Grapalat"/>
                <w:b/>
                <w:sz w:val="12"/>
                <w:szCs w:val="12"/>
              </w:rPr>
              <w:t>թ.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18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Հ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Հրավերում փոփոխություն չի կատարվել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ստացվել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ներկայացվել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0"/>
        </w:trPr>
        <w:tc>
          <w:tcPr>
            <w:tcW w:w="792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807" w:type="dxa"/>
            <w:gridSpan w:val="1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* Յուրաքանչյուր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 գները</w:t>
            </w:r>
          </w:p>
        </w:tc>
      </w:tr>
      <w:tr w:rsidR="00E27F1B" w:rsidRPr="00700E85" w:rsidTr="00E57FC0">
        <w:trPr>
          <w:trHeight w:val="213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3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700E85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B672DC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Էյչ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Գրուպ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7497940,0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7497940,0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1499588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1499588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A81BEE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81BEE">
              <w:rPr>
                <w:rFonts w:ascii="Calibri" w:hAnsi="Calibri" w:cs="Calibri"/>
                <w:color w:val="000000"/>
                <w:sz w:val="14"/>
                <w:szCs w:val="14"/>
              </w:rPr>
              <w:t>8997528,0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A81BEE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81BEE">
              <w:rPr>
                <w:rFonts w:ascii="Calibri" w:hAnsi="Calibri" w:cs="Calibri"/>
                <w:color w:val="000000"/>
                <w:sz w:val="14"/>
                <w:szCs w:val="14"/>
              </w:rPr>
              <w:t>8997528,0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8940676,7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8940676,7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1788135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1788135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10728812,0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10728812,0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&lt;¿ÉÇåë ·ñáõå&gt;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7776833,3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7776833,3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1555367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1555367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9332200,0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9332200,0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§îºðîºðÚ²Ü ¨ ÀÜÎºðÜºð¦êäÀ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5117000,0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5117000,0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1023400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1023400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6140400,0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6140400,0</w:t>
            </w:r>
          </w:p>
        </w:tc>
      </w:tr>
      <w:tr w:rsidR="006771DA" w:rsidRPr="00700E85" w:rsidTr="006771DA">
        <w:trPr>
          <w:trHeight w:val="13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Երվադա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>¦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7035875,0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7035875,0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1407175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1407175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8443050,0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8443050,0</w:t>
            </w:r>
          </w:p>
        </w:tc>
      </w:tr>
      <w:tr w:rsidR="006771DA" w:rsidRPr="00700E85" w:rsidTr="006771DA">
        <w:trPr>
          <w:trHeight w:val="13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§´Ûáõñù³ñ¦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57566250,0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57566250,0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11513250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11513250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69079500,0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69079500,0</w:t>
            </w:r>
          </w:p>
        </w:tc>
      </w:tr>
      <w:tr w:rsidR="006771DA" w:rsidRPr="00700E85" w:rsidTr="006771DA">
        <w:trPr>
          <w:trHeight w:val="13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§ê³ý³ñ¹³Û¦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7163800,0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7163800,0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7163800,0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7163800,0</w:t>
            </w:r>
          </w:p>
        </w:tc>
      </w:tr>
      <w:tr w:rsidR="006771DA" w:rsidRPr="00700E85" w:rsidTr="006771DA">
        <w:trPr>
          <w:trHeight w:val="25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7675500,0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7675500,0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1535100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1535100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9210600,0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9210600,0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7760783,3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7760783,3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1552157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1552157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9312940,0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9312940,0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1114275,0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1114275,0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222855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222855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1337130,0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1337130,0</w:t>
            </w:r>
          </w:p>
        </w:tc>
      </w:tr>
      <w:tr w:rsidR="006771DA" w:rsidRPr="00700E85" w:rsidTr="006771DA">
        <w:trPr>
          <w:trHeight w:val="15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§¾ÉÇÝ- ²ñë¦êäÀ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1611000,0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1611000,0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322200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322200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1933200,0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1933200,0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1790000,0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1790000,0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2148000,0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2148000,0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§Ø³·Ý³ï¿ë¦êäÀ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3571050,0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3571050,0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714210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714210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4285260,0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4285260,0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6596150,0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6596150,0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1319230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1319230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7915380,0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7915380,0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353925,0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353925,0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70785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70785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424710,0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424710,0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§î»ËÝáëÝ³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բ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>¦êä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385000,0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385000,0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77000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77000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462000,0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462000,0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§Èáõ-ÈÇ-Èáõ¦êäÀ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407916,7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407916,7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81583,3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81583,3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489500,0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489500,0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528000,0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528000,0</w:t>
            </w:r>
          </w:p>
        </w:tc>
      </w:tr>
      <w:tr w:rsidR="006771DA" w:rsidRPr="00700E85" w:rsidTr="006771DA">
        <w:trPr>
          <w:trHeight w:val="316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445500,0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445500,0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89100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89100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534600,0</w:t>
            </w:r>
          </w:p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534600,0</w:t>
            </w:r>
          </w:p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141333,3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141333,3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848000,0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848000,0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§î»ËÝáëÝ³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բ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>¦êä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927500,0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927500,0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185500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185500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1113000,0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1113000,0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940750,0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940750,0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188150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188150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1128900,0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1128900,0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987125,0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987125,0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197425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197425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1184550,0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1184550,0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1002583,3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1002583,3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200516,7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200516,7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1203100,0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1203100,0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1046485,0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1046485,0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209297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209297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1255782,0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1255782,0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1060000,0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1060000,0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212000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212000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1272000,0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1272000,0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460533,3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460533,3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92106,7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92106,7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552640,0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552640,0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604450,0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604450,0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120890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120890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725340,0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725340,0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643307,5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643307,5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128661,5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128661,5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771969,0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771969,0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653381,7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653381,7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130676,3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130676,3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784058,0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784058,0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681992,3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681992,3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136398,5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136398,5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818390,8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818390,8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690800,0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690800,0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138160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138160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828960,0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828960,0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«Երվադա»ՍՊԸ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270000,0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270000,0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54000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54000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324000,0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324000,0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§Î²Ø¾¸¦êäÀ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&lt;ºíñáå³&gt;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4233600,0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4233600,0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846720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846720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5080320,0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5080320,0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4410000,0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4410000,0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882000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882000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5292000,0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5292000,0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4508000,0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4508000,0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901600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901600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5409600,0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5409600,0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§Ð³ÛÏ Ð³ÏáµÛ³Ý¦²Ò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«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Էքսպրես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 xml:space="preserve"> 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Շին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 xml:space="preserve">» 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4430580,0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4430580,0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886116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886116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5316696,0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5316696,0</w:t>
            </w:r>
          </w:p>
        </w:tc>
      </w:tr>
      <w:tr w:rsidR="006771DA" w:rsidRPr="00700E85" w:rsidTr="006771DA">
        <w:trPr>
          <w:trHeight w:val="25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§êÂÆÈ ÎàÜòºèÜ¦êäÀ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5226666,7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5226666,7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1045333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1045333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6272000,0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6272000,0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6198500,0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6198500,0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1239700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1239700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7438200,0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7438200,0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§´³ñë»ÕÛ³Ý »Õµ³ÛñÝ»ñ¦êäÀ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§ºÃ»ñ³Ï¦êäÀ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1287533,3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1287533,3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257506,7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257506,7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1545040,0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1545040,0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1295800,0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1295800,0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259160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259160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1554960,0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1554960,0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1466333,3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1466333,3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293266,7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293266,7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1759600,0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1759600,0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§êºØ²Ü¶¦êäÀ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1500000,0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1500000,0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1800000,0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1800000,0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§¶áõñ·»Ý êáÕáÙáÝÛ³Ý¦²Ò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1780000,0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1780000,0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356000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356000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2136000,0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2136000,0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§îºðîºðÚ²Ü ¨ ÀÜÎºðÜºð¦êäÀ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578600,0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578600,0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115720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115720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694320,0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694320,0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§¶áõñ·»Ý êáÕáÙáÝÛ³Ý¦²Ò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146666,7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146666,7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880000,0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880000,0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1198333,3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1198333,3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239666,7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239666,7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Էքսպրես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 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Շին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&gt; ö´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228800,0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228800,0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45760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45760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274560,0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274560,0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</w:tr>
      <w:tr w:rsidR="006771DA" w:rsidRPr="00700E85" w:rsidTr="006771DA">
        <w:trPr>
          <w:trHeight w:val="2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§¾ÉÇÝ-²ñë¦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§ì³ñµ³¹¦êäÀ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442800,0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442800,0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§Ü³ÇñÇ ÂáñáëÛ³Ý¦²Ò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414000,0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414000,0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82800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82800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496800,0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496800,0</w:t>
            </w:r>
          </w:p>
        </w:tc>
      </w:tr>
      <w:tr w:rsidR="006771DA" w:rsidRPr="00700E85" w:rsidTr="006771DA">
        <w:trPr>
          <w:trHeight w:val="3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418440,0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418440,0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83688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83688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502128,0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502128,0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236250,0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236250,0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47250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47250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283500,0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283500,0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275715,0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275715,0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55143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55143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330858,0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330858,0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275850,0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275850,0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55170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55170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331020,0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331020,0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&lt;Ø»ï³É êïÇÉ&gt;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288900,0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288900,0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57780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57780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346680,0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307500,0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307500,0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61500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61500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</w:tr>
      <w:tr w:rsidR="006771DA" w:rsidRPr="00700E85" w:rsidTr="006771DA">
        <w:trPr>
          <w:trHeight w:val="133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312750,0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312750,0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62550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62550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375300,0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5398333,3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5398333,3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1079667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1079667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6478000,0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6478000,0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5459833,3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5459833,3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1091967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1091967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6551800,0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6551800,0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5772800,0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5772800,0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1154560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1154560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6927360,0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6927360,0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5972333,3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5972333,3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1194467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1194467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7166800,0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7166800,0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6109000,0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6109000,0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1221800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1221800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7330800,0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7330800,0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6218333,3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6218333,3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1243667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1243667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7462000,0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7462000,0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&lt;Ø»ï³É êïÇÉ&gt;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6642000,0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6642000,0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1328400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1328400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7970400,0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7970400,0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6724000,0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6724000,0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1344800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1344800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8068800,0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8068800,0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85100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85100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431050,0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431050,0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86210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86210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517260,0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517260,0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460650,0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460650,0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92130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92130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552780,0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552780,0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495800,0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495800,0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99160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99160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594960,0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594960,0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504680,0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504680,0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100936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100936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605616,0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605616,0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&lt;Ø»ï³É êïÇÉ&gt;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525400,0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525400,0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105080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105080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630480,0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630480,0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530333,3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530333,3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106066,7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106066,7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636400,0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636400,0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§ì³Ý·³ë¦êäÀ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543900,0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543900,0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108780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108780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652680,0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652680,0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§êºØ²Ü¶¦êäÀ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1140000,0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1140000,0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228000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228000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1202300,0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1202300,0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240460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240460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1442760,0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1442760,0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1223500,0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1223500,0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244700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244700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1468200,0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1468200,0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§¶áõñ·»Ý êáÕáÙáÝÛ³Ý¦²Ò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273333,3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273333,3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1640000,0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§´³ñë»ÕÛ³Ý »Õµ³ÛñÝ»ñ¦êäÀ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693333,3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693333,3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4160000,0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187110,0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187110,0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37422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37422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224532,0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224532,0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218250,0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218250,0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43650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43650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261900,0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261900,0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§êÂÆÈ ÎàÜòºèÜ¦êäÀ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&lt;Ð³ÛÏ Ð³ÏáµÛ³Ý&gt; 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&lt;ºíñáå³&gt;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24950750,0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24950750,0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4990150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4990150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29940900,0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29940900,0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&lt;ºñí³¹³&gt;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25531000,0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25531000,0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5106200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5106200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30637200,0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30637200,0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2380000,0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2380000,0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2856000,0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2856000,0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§¶»åáï³ÝÇÏ¦êäÀ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2408333,3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2408333,3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481666,7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481666,7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2890000,0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2805000,0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2805000,0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561000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561000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3366000,0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3366000,0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§êÂÆÈ ÎàÜòºèÜ¦êäÀ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2819166,7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2819166,7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563833,3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563833,3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3383000,0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3383000,0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2847500,0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2847500,0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569500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569500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3417000,0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3417000,0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2881500,0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2881500,0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576300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576300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3457800,0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3457800,0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3230000,0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3230000,0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646000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646000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3876000,0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3876000,0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199267,2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199267,2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39853,4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39853,4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239120,6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239120,6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§Ð³ÛÏ Ð³ÏáµÛ³Ý¦²Ò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&lt;¾ÉÇÝ-²ñë&gt;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263250,0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263250,0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52650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52650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315900,0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315900,0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281110,5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281110,5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56222,1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56222,1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337332,6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337332,6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504225,0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504225,0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100845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100845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605070,0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605070,0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§¾ÉÇÝ-²ñë¦êäÀ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2083333,3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2083333,3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416666,7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416666,7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1820000,0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1820000,0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364000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364000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2184000,0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2184000,0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2988000,0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2988000,0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&lt;¾ÉÇÝ-²ñë&gt;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286700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286700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57340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57340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344040,0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344040,0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&lt;ºíñáå³&gt;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408700,0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408700,0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81740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81740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490440,0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490440,0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488000,0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488000,0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97600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97600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585600,0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585600,0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675066,7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675066,7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135013,3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135013,3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810080,0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810080,0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593250,0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593250,0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118650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118650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711900,0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711900,0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756000,0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756000,0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688380,0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688380,0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137676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137676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826056,0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826056,0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123750,0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123750,0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24750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24750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148500,0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148500,0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143962,5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143962,5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28792,5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28792,5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172755,0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172755,0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162261,0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162261,0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32452,2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32452,2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194713,2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194713,2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164807,5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164807,5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32961,5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32961,5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197769,0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197769,0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159429,2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159429,2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31885,8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31885,8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191315,0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191315,0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172106,7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172106,7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34421,3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34421,3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206528,0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206528,0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172875,0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172875,0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34575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34575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207450,0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207450,0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189655,4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189655,4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37931,1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37931,1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227586,5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227586,5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399910,0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399910,0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79982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79982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479892,0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479892,0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Նորիկ Հակոբջանյան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ԱՁ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453705,0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453705,0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90741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90741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544446,0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544446,0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Էքսպրես Շին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&gt;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560036,4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560036,4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112007,3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112007,3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672043,7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672043,7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Վանգաս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&gt;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5907300,0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5907300,0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1181460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1181460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7088760,0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7088760,0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981750,0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981750,0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196350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196350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1178100,0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1178100,0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§²ñÙ»Ý Ô³ñ³Ë³ÝÛ³Ý¦²/Ò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202813,3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202813,3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40562,7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40562,7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243376,0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243376,0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214771,7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214771,7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42954,3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42954,3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257726,0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257726,0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8E565E" w:rsidRDefault="006771DA" w:rsidP="006771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229600,0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229600,0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45920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45920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275520,0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275520,0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232355,2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232355,2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46471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46471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278826,2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278826,2</w:t>
            </w:r>
          </w:p>
        </w:tc>
      </w:tr>
      <w:tr w:rsidR="006771DA" w:rsidRPr="00700E85" w:rsidTr="006771DA">
        <w:trPr>
          <w:trHeight w:val="83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5181000,0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5181000,0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1036200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1036200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6217200,0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6217200,0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5270000,0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5270000,0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1054000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1054000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6324000,0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6324000,0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7440000,0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8160000,0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§Ø²Ä¾ì¦êäÀ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§ì³Ý·³ë¦êäÀ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24575000,0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24575000,0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4915000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4915000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29490000,0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29490000,0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39180000,0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39180000,0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§Ø³·Ý³ï¿ë¦êäÀ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38300000,0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38300000,0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7660000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7660000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45960000,0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§î»ËÝáëÝ³µ¦ 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3825000,0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3825000,0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765000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765000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3916666,7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3916666,7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783333,3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783333,3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4700000,0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4440000,0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3490000,0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3490000,0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4188000,0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3691666,7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3691666,7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3740000,0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3740000,0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4488000,0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4488000,0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§²ñÙ»Ý Ô³ñ³Ë³ÝÛ³Ý¦²/Ò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3325000,0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3325000,0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665000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665000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3416666,7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3416666,7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683333,3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683333,3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4100000,0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3483333,3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3483333,3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696666,7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696666,7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§²ñÙ»Ý Ô³ñ³Ë³ÝÛ³Ý¦²/Ò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</w:tr>
      <w:tr w:rsidR="00E27F1B" w:rsidRPr="00700E85" w:rsidTr="00E57FC0">
        <w:trPr>
          <w:trHeight w:val="28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Ծանոթություն՝ 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93B1C" w:rsidRPr="00700E85" w:rsidTr="00E57FC0">
        <w:trPr>
          <w:trHeight w:val="248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1C" w:rsidRPr="00700E85" w:rsidRDefault="00E93B1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3B1C" w:rsidRPr="00E3654D" w:rsidRDefault="00E61CCC" w:rsidP="00523A6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7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-րդ չափաբաժնի մասով ներկայացված 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ru-RU"/>
              </w:rPr>
              <w:t>գ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նային առաջարկնը բարձր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>էր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նախահաշվային գնից, ուստի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«Երվադա» ՍՊԸ-ին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տեղեկացվել է միաժամանակյա բանակցությունների վարման մասին:Սահմանված ժամկետում մասնակիցը բանակցությունների ներկայացել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է 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>և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 բանակցության նվազեցրել գինը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ընդհանուր չափաբաժնի համար 225000 դրամ ներառյալ ԱԱՀ, ուստի հանձնաժողովի կողմից ճանաչվել է 1ին տեղ զբաղեցրած մասնակից: Իսկ 22-րդ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չափաբաժնի մասով ներկայացված 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ru-RU"/>
              </w:rPr>
              <w:t>գ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>նային առաջարկն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երը 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ը բարձր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էին 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նախահաշվային գնից, ուստի մասնակիցներինին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տեղեկացվել է միաժամանակյա բանակցությունների վարման մասին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, սակայն ս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>ահմանված ժամկետում մասնակից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ներ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>ը բանակցությունների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 չեն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ներկայացել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 և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արդյունքում 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հանձնաժողովի որոշմամբ տվյալ չափաբաժնի մասով ընթացակարգը հայտարարվեց չկայացած: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772EC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EC" w:rsidRPr="00523A6B" w:rsidRDefault="00523A6B" w:rsidP="00CD7635">
            <w:pPr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&lt;Տեխնոսնաբ&gt; ՍՊԸ-ի էլեկտրոնային հայտում 6-րդ, 16-րդ,20-րդ և 27-րդ չափաբաժիններում բացակայում էր հավելված 4-ը, ուստի հանձնաժողովը այդ չափաբաժինների մասով &lt;Տեխնոսնաբ&gt; ՍՊԸ-ի հայտը գնահատելու հնարավորություն չի ունեցել և վերջինիս հայտը տվյալ չափաբաժինների մասով մերժվել է: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&lt;Էքսպրես Շին&gt; ՍՊԸ-ի </w:t>
            </w:r>
            <w:r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գնային առաջարկի բաղադրիչների գումարը 2-րդ չափաբ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աժնում և ԱՁ Նորիկ Հակոբջանյանի </w:t>
            </w:r>
            <w:r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գնային առաջարկի բաղադրիչների գումարը 21, 25, 26 չափաբաժիններում սխալ են, ուստի հանձնաժողովը որոշեց մերժել վերջիններիս հայտերը վերը նշված համապատասխան չափաբաժինների մասով:</w:t>
            </w:r>
            <w:r w:rsidR="00CD7635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Առանցք ՍՊ</w:t>
            </w:r>
            <w:r w:rsid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Ը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-ի կողմից հրավերով պահանջվող որակավորման պահանջներին իր համապատասխանությունը հիմնավորող փաստաթղթերը չի նեկայացվել և գրությամբ հրաժարվեց ընթացակարգի 5-6-րդ,13-15-րդ, 19-րդ և 25-րդ չափաբաժինների մասով հետագա մասնակցությունից: Նարսան ՍՊԸ-ի կողմից հրավերով պահանջվող որակավորման պահանջներին իր համապատասխանությունը հիմնավորող փաստաթղթերը սահմանված ժամանակահատվածում չի նեկայացվել, ուստի վերջինիս հայտը մերժվել է հանձնաժողովի կողմից 19-րդ չափաբաժնի մասով: Գեպոտանիք ՍՊԸ-ի կողմից հրավերով պահանջվող որակավորման պահանջներին իր համապատասխանությունը հիմնավորող փաստաթղթերը չի ներկայացվել և գրությամբ հրաժարվել ընթացակարգի 19-րդ չափաբաժնի հետագա մասնակցությունից:</w:t>
            </w:r>
          </w:p>
        </w:tc>
      </w:tr>
      <w:tr w:rsidR="00E27F1B" w:rsidRPr="00700E85" w:rsidTr="00E57FC0"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5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E27F1B" w:rsidRPr="00700E85" w:rsidTr="00E57FC0"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ներկա-յացնելու համա-պատաս-խանութ-յունը</w:t>
            </w:r>
          </w:p>
        </w:tc>
        <w:tc>
          <w:tcPr>
            <w:tcW w:w="16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81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գոր-ծունեութ-յուն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6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27F1B" w:rsidRPr="00700E85" w:rsidTr="00E57FC0">
        <w:trPr>
          <w:trHeight w:val="122"/>
        </w:trPr>
        <w:tc>
          <w:tcPr>
            <w:tcW w:w="1592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Հայտերի մերժման այլ հիմքեր:</w:t>
            </w:r>
          </w:p>
        </w:tc>
      </w:tr>
      <w:tr w:rsidR="00E27F1B" w:rsidRPr="00700E85" w:rsidTr="00E57FC0">
        <w:trPr>
          <w:trHeight w:val="187"/>
        </w:trPr>
        <w:tc>
          <w:tcPr>
            <w:tcW w:w="1592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Տեղեկություններ`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մինչև 15% գնային նախապատվություն ստացած մասնակիցների վերաբերյալ</w:t>
            </w:r>
          </w:p>
        </w:tc>
      </w:tr>
      <w:tr w:rsidR="00AC64FA" w:rsidRPr="00700E85" w:rsidTr="00E57FC0">
        <w:trPr>
          <w:trHeight w:val="187"/>
        </w:trPr>
        <w:tc>
          <w:tcPr>
            <w:tcW w:w="1592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FA" w:rsidRPr="00700E85" w:rsidRDefault="00AC64FA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4FA" w:rsidRPr="008F000A" w:rsidRDefault="008F000A" w:rsidP="00CD7635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8F000A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Ըստ ներկայացված տվյալների`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6,13,14,15,19-րդ չափաբաժիններում «Առանցք» ՍՊԸ–ի կողմից առաջարկված ապրանքները,9,16-րդ չափաբաժիններում &lt;Բարսեղյան եղբայրներ&gt; ՍՊԸ-ի կողմից առաջարկված ապրանքները, 2-րդ չափաբաժնում &lt;Բյուրքար&gt; ՍՊԸ-ի կողմից առաջարկված ապրանքը, 3,12,21-23-րդ չափաբաժիններում &lt;Էլին-Արս&gt; ՍՊԸ-ի կողմից առաջարկված ապրանքները, 2,7,8,16,18,23,32-35 չափաբաժիններում &lt;Երվադա&gt; ՍՊԸ-ի կողմից առաջարկված ապրանքները, 8,18 չափաբաժիններում &lt;Եվրոպա&gt; ՍՊԸ-ի կողմից առաջարկված ապրանքները, 2-6,8-10,12-16,19-21,24-30,32-35 չափաբաժիններում &lt;Էքսպրես Շին&gt; ՍՊԸ-ի կողմից առաջարկված ապրանքները, 19-րդ չափաբաժնում &lt;Գեպոտանիք&gt; ՍՊԸ-ի կողմից առաջարկված ապրանքը, 1-3,5,6,8,14,15,17,19,22,30-32,34 չափաբաժիններում &lt;Էյչ Գրուպ&gt; ՍՊԸ-ի կողմից առաջարկված ապրանքները, 8-րդ չափաբաժնում &lt;ԿԱՄԷԴ&gt; ՍՊԸ-ի կողմից առաջարկված ապրանքը, 13-15,31,32,34,35 չափաբաժիններում &lt;ԼՈՒ ԼԻ ԼՈՒ&gt; ՍՊԸ-ի կողմից առաջարկված ապրանքները, 3,31-րդ չափաբաժիններում &lt;ՄագնատԷս&gt; ՍՊԸ-ի կողմից առաջարկված ապրանքները, 13-15-րդ չափաբաժիններում &lt;Մետալ Ստիլ&gt; ՓԲԸ-ի կողմից առաջարկված ապրանքները, 12-րդ չափաբաժնում ԱՁ Նաիրի Թորոսյանի կողմից առաջարկված ապրանքը, 9,14,15,19,26,29-րդ չափաբաժիններում &lt;Նարսան&gt; ՍՊԸ-ի կողմից առաջարկված ապրանքները, 5,6,21,24,25,27,29-րդ չափաբաժիններում</w:t>
            </w:r>
            <w:r w:rsidR="00CD7635">
              <w:rPr>
                <w:rFonts w:ascii="GHEA Grapalat" w:hAnsi="GHEA Grapalat"/>
                <w:sz w:val="19"/>
                <w:szCs w:val="19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ԱՁ Նորիկ Հակոբջանյանի կողմից առաջարկված ապրանքները,16,19,34,35 չափաբաժիններում &lt;ՌեալԲուսինեսս&gt; ՍՊԸ-ի կողմից առաջարկված ապրանքները, 9,16-րդ չափաբաժիններում &lt;Սեմանգ&gt; ՍՊԸ-ի կողմից առաջարկված ապրանքները, 19-րդ չափաբաժնում &lt;Ստիլ Կոնցեռն&gt; ՍՊԸ-ի կողմից առաջարկված ապրանքները, 2,9 րդ չափաբաժիններում &lt;Տերտերյան և ընկերներ&gt; ՍՊԸ-ի կողմից առաջարկված ապրանքները, 4-5,16,32 չափաբաժիններում &lt;Տեխնոսնաբ&gt; ՍՊԸ-ի կողմից առաջարկված ապրանքները, 1-5,8,10-15,19,21,22,24-26,28-30-րդ չափաբաժիններում &lt;ՏԻՍԱ&gt; ՓԲԸ-ի կողմից առաջարկված ապրանքները, 5,6,13-15,27,31-րդ չափաբաժիններում &lt;Վանգաս&gt; ՍՊԸ-ի կողմից առաջարկված ապրանքները, 12-րդ չափաբաժնում &lt;Վարբադ&gt; ՍՊԸ-ի կողմից առաջարկված ապրանքը  հանդիսանում</w:t>
            </w:r>
            <w:r w:rsidR="00CD7635" w:rsidRPr="00E441F3">
              <w:rPr>
                <w:rFonts w:ascii="GHEA Grapalat" w:hAnsi="GHEA Grapalat"/>
                <w:sz w:val="19"/>
                <w:szCs w:val="19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են Եվրասիական տնտեսական միության անդամ երկրների արտադրության ապրանքներ: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434A99" w:rsidRDefault="00E27F1B" w:rsidP="0034419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CD7635" w:rsidP="00CD76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</w:t>
            </w:r>
          </w:p>
        </w:tc>
        <w:tc>
          <w:tcPr>
            <w:tcW w:w="2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62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 xml:space="preserve">Անգործության ժամկետի 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</w:p>
        </w:tc>
      </w:tr>
      <w:tr w:rsidR="00216152" w:rsidRPr="00700E85" w:rsidTr="00E57FC0">
        <w:trPr>
          <w:trHeight w:val="184"/>
        </w:trPr>
        <w:tc>
          <w:tcPr>
            <w:tcW w:w="6282" w:type="dxa"/>
            <w:gridSpan w:val="3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6152" w:rsidRPr="00700E85" w:rsidRDefault="0021615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CD7635" w:rsidP="00CD76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  <w:tc>
          <w:tcPr>
            <w:tcW w:w="26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CD7635" w:rsidP="00CD76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03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06.07.2016թ</w:t>
            </w:r>
          </w:p>
        </w:tc>
      </w:tr>
      <w:tr w:rsidR="00E27F1B" w:rsidRPr="00700E85" w:rsidTr="00E57FC0">
        <w:trPr>
          <w:trHeight w:val="288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11.07.2016թ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պայմանագիրը ստորագրելու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11.07.2016թ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B8CCE4"/>
            <w:vAlign w:val="center"/>
          </w:tcPr>
          <w:p w:rsidR="00E27F1B" w:rsidRPr="00046B3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BB03AE">
        <w:tc>
          <w:tcPr>
            <w:tcW w:w="876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9010" w:type="dxa"/>
            <w:gridSpan w:val="40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E27F1B" w:rsidRPr="00700E85" w:rsidTr="00BB03AE">
        <w:trPr>
          <w:trHeight w:val="237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440" w:type="dxa"/>
            <w:gridSpan w:val="10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E27F1B" w:rsidRPr="00700E85" w:rsidTr="00BB03AE">
        <w:trPr>
          <w:trHeight w:val="238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E27F1B" w:rsidRPr="00700E85" w:rsidTr="00BB03AE">
        <w:trPr>
          <w:trHeight w:val="46"/>
        </w:trPr>
        <w:tc>
          <w:tcPr>
            <w:tcW w:w="8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Pr="00700E85" w:rsidRDefault="000A4BA5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Pr="0097694C" w:rsidRDefault="000A4BA5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</w:t>
            </w:r>
            <w:r>
              <w:rPr>
                <w:rFonts w:ascii="GHEA Grapalat" w:hAnsi="GHEA Grapalat" w:cs="Sylfaen"/>
                <w:sz w:val="12"/>
                <w:szCs w:val="12"/>
              </w:rPr>
              <w:t>Էլիպս Գրուպ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Pr="00700E85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Pr="00700E85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Pr="009F3B1D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0A4BA5" w:rsidRPr="00CB263E" w:rsidRDefault="000A4BA5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2700000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0A4BA5" w:rsidRPr="00CB263E" w:rsidRDefault="000A4BA5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2700000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1,3,6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0A4BA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&lt;Էյչ գրուպ&gt;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ՇՀԱՊՁԲ-20/1-2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11059998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11059998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7,32,34,35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«Երվադա»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12081000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12081000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4,10,11,17,19,20,28,30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BB03AE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«Էքսպրես ՇԻն»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ՇՀԱՊՁԲ-20/1-4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12618542.64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12618542.64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13,24,25,26,27,29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«ՏԻՍԱ» ՓԲԸ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ՇՀԱՊՁԲ-20/1-5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2136712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2136712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«Մաժէվ»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ՇՀԱՊՁԲ-20/1-6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22500000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22500000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12,21,23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507C13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«Էլին-Արս Շին»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ՇՀԱՊՁԲ-20/1-7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1091940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1091940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14,15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«Նարսան»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ՇՀԱՊՁԲ-20/1-8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7069060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7069060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«Տեխնոսնաբ»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ՇՀԱՊՁԲ-20/1-9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1113000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1113000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«ԿԱՄԷԴ»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ՇՀԱՊՁԲ-20/1-10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3920000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B3F70" w:rsidRPr="00CB263E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3920000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«Բարսեղյան եղբայրներ»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ՇՀԱՊՁԲ-20/1-11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1440000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1440000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07C13">
              <w:rPr>
                <w:rFonts w:ascii="GHEA Grapalat" w:hAnsi="GHEA Grapalat" w:cs="Arial"/>
                <w:sz w:val="12"/>
                <w:szCs w:val="12"/>
              </w:rPr>
              <w:t>«ՏԵՐՏԵՐՅԱՆ ԵՎ ԸՆԿԵՐՆԵՐ»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ՇՀԱՊՁԲ-20/1-12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15.08.16թ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6140400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6140400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Pr="00507C13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«ՍԵՄԱՆԳ»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ՇՀԱՊՁԲ-20/1-13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1368000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1368000</w:t>
            </w:r>
          </w:p>
        </w:tc>
      </w:tr>
      <w:tr w:rsidR="005B3F70" w:rsidRPr="00700E85" w:rsidTr="00D77D7A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B3F70" w:rsidRDefault="005B3F70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B263E">
              <w:rPr>
                <w:rFonts w:ascii="GHEA Grapalat" w:hAnsi="GHEA Grapalat" w:cs="Arial"/>
                <w:sz w:val="12"/>
                <w:szCs w:val="12"/>
              </w:rPr>
              <w:t>Ա/Ձ Հայկ Հակոբյան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B3F70" w:rsidRDefault="005B3F70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ՇՀԱՊՁԲ-20/1-14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5B3F70" w:rsidRDefault="005B3F70">
            <w:r w:rsidRPr="00D30A7A">
              <w:rPr>
                <w:rFonts w:ascii="GHEA Grapalat" w:hAnsi="GHEA Grapalat" w:cs="Sylfaen"/>
                <w:sz w:val="12"/>
                <w:szCs w:val="12"/>
              </w:rPr>
              <w:t>11.07.2016թ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3F70" w:rsidRDefault="005B3F70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15.08.16թ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B3F70" w:rsidRPr="009F3B1D" w:rsidRDefault="005B3F70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19728500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5B3F70" w:rsidRPr="00CB263E" w:rsidRDefault="005B3F70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19728500</w:t>
            </w:r>
          </w:p>
        </w:tc>
      </w:tr>
      <w:tr w:rsidR="00E27F1B" w:rsidRPr="00700E85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E27F1B" w:rsidRPr="00700E85" w:rsidTr="00E57FC0">
        <w:trPr>
          <w:trHeight w:val="125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1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AC1A14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700E85" w:rsidRDefault="002A4955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2A4955" w:rsidRDefault="00AC1A14" w:rsidP="00375FC6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2A4955">
              <w:rPr>
                <w:rFonts w:ascii="GHEA Grapalat" w:hAnsi="GHEA Grapalat" w:cs="Arial"/>
                <w:sz w:val="12"/>
                <w:szCs w:val="12"/>
              </w:rPr>
              <w:t>&lt;</w:t>
            </w:r>
            <w:r w:rsidRPr="002A4955">
              <w:rPr>
                <w:rFonts w:ascii="GHEA Grapalat" w:hAnsi="GHEA Grapalat" w:cs="Sylfaen"/>
                <w:sz w:val="12"/>
                <w:szCs w:val="12"/>
              </w:rPr>
              <w:t>Էլիպս Գրուպ</w:t>
            </w:r>
            <w:r w:rsidRPr="002A4955"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2A4955" w:rsidRDefault="00AC1A14" w:rsidP="002A4955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2A4955">
              <w:rPr>
                <w:rFonts w:ascii="GHEA Grapalat" w:hAnsi="GHEA Grapalat" w:cs="Arial"/>
                <w:sz w:val="12"/>
                <w:szCs w:val="12"/>
              </w:rPr>
              <w:t>ք. Երևան,Լենինգրադյան 23/13, մուտք 2, 50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046ABB" w:rsidRDefault="00AC1A14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F2224D" w:rsidRDefault="00AC1A14" w:rsidP="00AC1A14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>«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Ամերիաբանկ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» 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ՓԲԸ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Արշակունյաց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մ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ճ</w:t>
            </w:r>
          </w:p>
          <w:p w:rsidR="00AC1A14" w:rsidRPr="00F2224D" w:rsidRDefault="00AC1A14" w:rsidP="00AC1A14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Հ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 1570020094780100</w:t>
            </w:r>
          </w:p>
          <w:p w:rsidR="00AC1A14" w:rsidRPr="00AC1A14" w:rsidRDefault="00AC1A14" w:rsidP="0028358F">
            <w:pPr>
              <w:widowControl w:val="0"/>
              <w:ind w:left="96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AC1A14" w:rsidRDefault="00AC1A14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  02627826</w:t>
            </w:r>
          </w:p>
        </w:tc>
      </w:tr>
      <w:tr w:rsidR="002A4955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Default="002A4955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1,3,6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CB263E" w:rsidRDefault="00C3157C" w:rsidP="00375FC6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&lt;Էյչ գրուպ&gt;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823C03" w:rsidRDefault="00C3157C" w:rsidP="00C3157C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Բաշինջաղյան 1-13/30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823C03" w:rsidRDefault="002A4955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C3157C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«Հայէկոնոմբանկ» ԲԲԸ «Շահումյան» մ/ճ</w:t>
            </w:r>
          </w:p>
          <w:p w:rsidR="00C3157C" w:rsidRPr="00823C03" w:rsidRDefault="00C3157C" w:rsidP="00C3157C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1630280303321</w:t>
            </w:r>
          </w:p>
          <w:p w:rsidR="002A4955" w:rsidRPr="00823C03" w:rsidRDefault="002A4955" w:rsidP="0028358F">
            <w:pPr>
              <w:ind w:left="96"/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AC1A14" w:rsidRDefault="002A4955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 xml:space="preserve">ՀՎՀՀ </w:t>
            </w:r>
            <w:r w:rsidR="00C3157C" w:rsidRPr="00823C03">
              <w:rPr>
                <w:rFonts w:ascii="GHEA Grapalat" w:hAnsi="GHEA Grapalat" w:cs="Arial"/>
                <w:sz w:val="12"/>
                <w:szCs w:val="12"/>
              </w:rPr>
              <w:t xml:space="preserve"> 01254973</w:t>
            </w:r>
          </w:p>
        </w:tc>
      </w:tr>
      <w:tr w:rsidR="002A4955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Default="002A4955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7,32,34,35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C3157C" w:rsidRDefault="002A4955" w:rsidP="00375FC6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3157C">
              <w:rPr>
                <w:rFonts w:ascii="GHEA Grapalat" w:hAnsi="GHEA Grapalat" w:cs="Arial"/>
                <w:sz w:val="12"/>
                <w:szCs w:val="12"/>
              </w:rPr>
              <w:t>&lt;Երվադա&gt;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C3157C" w:rsidRDefault="002A4955" w:rsidP="00C3157C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C3157C">
              <w:rPr>
                <w:rFonts w:ascii="GHEA Grapalat" w:hAnsi="GHEA Grapalat" w:cs="Arial"/>
                <w:sz w:val="12"/>
                <w:szCs w:val="12"/>
              </w:rPr>
              <w:t>Ք. Երևան, Արին Բերդի 3/4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046ABB" w:rsidRDefault="002A4955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AC1A14" w:rsidRDefault="002A4955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«Ամերիաբանկ» ՓԲԸ</w:t>
            </w:r>
          </w:p>
          <w:p w:rsidR="002A4955" w:rsidRPr="00AC1A14" w:rsidRDefault="002A4955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Հ/Հ   157000535</w:t>
            </w:r>
            <w:r>
              <w:rPr>
                <w:rFonts w:ascii="GHEA Grapalat" w:hAnsi="GHEA Grapalat" w:cs="Arial"/>
                <w:sz w:val="12"/>
                <w:szCs w:val="12"/>
              </w:rPr>
              <w:t>3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830100</w:t>
            </w:r>
          </w:p>
          <w:p w:rsidR="002A4955" w:rsidRPr="00AC1A14" w:rsidRDefault="002A4955" w:rsidP="0028358F">
            <w:pPr>
              <w:ind w:left="96"/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AC1A14" w:rsidRDefault="002A4955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 02231092</w:t>
            </w:r>
          </w:p>
          <w:p w:rsidR="002A4955" w:rsidRPr="00AC1A14" w:rsidRDefault="002A4955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4,10,11,17,19,20,28,30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«Էքսպրես ՇԻն»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Արմավիրի մարզ, գ. Բամբակաշատ 14փ. 26տուն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«Կոնվերսբանկ» ՓԲԸ</w:t>
            </w:r>
          </w:p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1930050166160100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AC1A14" w:rsidRDefault="00200109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</w:t>
            </w: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04423377</w:t>
            </w:r>
          </w:p>
        </w:tc>
      </w:tr>
      <w:tr w:rsidR="00C3157C" w:rsidRPr="00200109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13,24,25,26,27,29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«ՏԻՍԱ» ՓԲԸ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Նորագավիթ 4փ. 30/2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«ՎՏԲ-Հայաստան բանկ» ՓԲԸ</w:t>
            </w:r>
          </w:p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16048234732700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</w:t>
            </w: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90032661</w:t>
            </w:r>
          </w:p>
        </w:tc>
      </w:tr>
      <w:tr w:rsidR="00C3157C" w:rsidRPr="00200109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«Մաժէվ»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Վ. Համբարձումյան 8/1-113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«Զարգացման Հայկական բանկ» ԲԲԸ</w:t>
            </w:r>
          </w:p>
          <w:p w:rsidR="00200109" w:rsidRPr="00823C03" w:rsidRDefault="00200109" w:rsidP="00200109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      Հ/հ 1810006555040100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</w:t>
            </w: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00114153</w:t>
            </w: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12,21,23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«Էլին-Արս Շին»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Դավթաշեն, 4-րդ թաղ. 17/1-9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«Ամերիաբանկ» ՓԲԸ</w:t>
            </w:r>
          </w:p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1570015733910100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01401525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14,15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«Նարսան»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823C03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Շահամիրյանների 7, 7/7, 7/8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«Ինեկոբանկ» ՓԲԸ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 2050022330591001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00855039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«Տեխնոսնաբ»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Հրազդան, Մաքրավան թաղ., Սարալանջի 1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«Ինեկոբանկ» ՓԲԸ, Հրազդան մ/ճ 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205072200046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03010696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«ԿԱՄԷԴ»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ՀՀ, ք. Վանաձոր, Ա. Շիրակացի 2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«Ինեկոբանկ » ՓԲԸ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2050222003691001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06931151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«Բարսեղյան եղբայրներ»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823C03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Արագածոտնի մարզ, գ. Փարպի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ind w:left="-88" w:right="-695" w:firstLine="88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«Արդշինբանկ» ՓԲԸ Աշտարակի մ/ճ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ind w:left="-88" w:right="-695" w:firstLine="88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2470700333000000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ind w:left="-88" w:right="-695" w:firstLine="88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05015844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07C13">
              <w:rPr>
                <w:rFonts w:ascii="GHEA Grapalat" w:hAnsi="GHEA Grapalat" w:cs="Arial"/>
                <w:sz w:val="12"/>
                <w:szCs w:val="12"/>
              </w:rPr>
              <w:t>«ՏԵՐՏԵՐՅԱՆ ԵՎ ԸՆԿԵՐՆԵՐ»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Աշտարակ, Երևանյան 17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«Բիբլոսբանկ» ՓԲԸ 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2140004540550100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05016021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507C13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«ՍԵՄԱՆԳ»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Աշտարակ, Գրիգորյան 24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«Յունիբանկ» ՓԲԸ Աշտարակի մ/ճ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24122100088800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05009344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B263E">
              <w:rPr>
                <w:rFonts w:ascii="GHEA Grapalat" w:hAnsi="GHEA Grapalat" w:cs="Arial"/>
                <w:sz w:val="12"/>
                <w:szCs w:val="12"/>
              </w:rPr>
              <w:t>Ա/Ձ Հայկ Հակոբյան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Աբովյան, Հանրապետության փող. 2/9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«Առէկսիմբանկ Գազպրոմբանկի Խումբ» ՓԲԸ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 23800-28203690100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43079635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E27F1B" w:rsidRPr="00823C03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5B3F70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Ծանոթություն՝ 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4772EC" w:rsidRPr="005B3F70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700E85" w:rsidRDefault="004772EC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AC1A14" w:rsidRDefault="00390A19" w:rsidP="00390A19">
            <w:pPr>
              <w:ind w:left="284" w:firstLine="28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es-ES"/>
              </w:rPr>
              <w:t>Ընթացակարգը 22-րդ</w:t>
            </w:r>
            <w:r w:rsidR="00AC1A14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es-ES"/>
              </w:rPr>
              <w:t>չափաբաժ</w:t>
            </w:r>
            <w:r w:rsidR="00AC1A14" w:rsidRPr="00AC1A14">
              <w:rPr>
                <w:rFonts w:ascii="GHEA Grapalat" w:hAnsi="GHEA Grapalat"/>
                <w:sz w:val="12"/>
                <w:szCs w:val="12"/>
                <w:lang w:val="es-ES"/>
              </w:rPr>
              <w:t>նի մասով գնահատող հանձնաժողովի կողմից հայտարարվել է չկայացած`  հիմք ընդունելով  «Գնումների մասին» ՀՀ օրենքի 35-րդ հոդվածի 1-ին մասի 1-ին կետ /հայտերից ոչ մեկը չի համապատասխանում հրավերի պայմաններին/:</w:t>
            </w:r>
            <w:r w:rsidR="00AC1A14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E27F1B" w:rsidRPr="005B3F70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E757E4" w:rsidRDefault="00E27F1B" w:rsidP="0034419D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</w:p>
        </w:tc>
      </w:tr>
      <w:tr w:rsidR="00E27F1B" w:rsidRPr="005B3F70" w:rsidTr="00E57FC0">
        <w:trPr>
          <w:trHeight w:val="46"/>
        </w:trPr>
        <w:tc>
          <w:tcPr>
            <w:tcW w:w="52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0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E955EE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E27F1B" w:rsidRPr="005B3F70" w:rsidTr="00E57FC0">
        <w:trPr>
          <w:trHeight w:val="46"/>
        </w:trPr>
        <w:tc>
          <w:tcPr>
            <w:tcW w:w="70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</w:p>
        </w:tc>
        <w:tc>
          <w:tcPr>
            <w:tcW w:w="41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E27F1B" w:rsidRPr="005B3F70">
        <w:trPr>
          <w:trHeight w:val="4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5B3F70" w:rsidTr="00E57FC0">
        <w:trPr>
          <w:trHeight w:val="46"/>
        </w:trPr>
        <w:tc>
          <w:tcPr>
            <w:tcW w:w="6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43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E27F1B" w:rsidRPr="005B3F70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32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0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5450" w:rsidRDefault="00390A19" w:rsidP="00390A19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Քանի որ &lt;Առանցք&gt; ՍՊԸ-ի առաջարկը 5-րդ և 6-րդ չափաբաժինների մասով, &lt;ԿԱՄԷԴ&gt; ՍՊԸ առաջարկը 8-րդ չափաբաժնի մասով, «Նարսան» ՍՊԸ-ի առաջարկը 19-րդ չափաբաժնի մասով, «Էլիպս գրուպ» ՍՊԸ-ի առաջարկը 33-րդ չափաբաժնրում, «Էլին-Արս» ՍՊԸ-ի 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գնային առաջարկը 23-րդ չափաբաժնում, «ՏԻՍԱ» ՓԲԸ-ի գնային առաջարկը 27-րդ չափաբաժնում ցածր են նախահաշվային պլանավորված առավելագույն գնի 75 տոկոսից, հանձնաժողովի կողմից դրանք գնահատվել են չհիմնավորված ցածր գնային առաջարկներ: Մասնակիցները  ցածր գների հիմնավորումները ներկայացրել են(բացառւոթյամբ «Առանցք» ՍՊԸ-ի և «Նարսան» ՍՊԸ-ի), որոնք ընդունվել են հանձնաժողովի կողմից:</w:t>
            </w:r>
          </w:p>
          <w:p w:rsidR="00E27F1B" w:rsidRPr="00700E85" w:rsidRDefault="003C5450" w:rsidP="00390A1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es-ES"/>
              </w:rPr>
              <w:t>Հաշվի առնելով ընթացակարգի երկարաձգումը և պայմանագրերի կնքման ժամկետը, պատասխանատու ստորաբաժանման և մասնակիցների համաձայնությամբ հրավերին կից պայմանագրի նախագծի 1-ին, 3-17-րդ,19-28 չափաբաժինների ապրանքների մատակարարումը տեղափոխվել է հուլիս ամիս, 2-րդ և 18-րդ չափաբաժինների ապրանքների մատակարարումը տեղափոխվել է մինչև 15.08.2016թ, 29-րդ չափաբաժնի ապրանքների մատակարարումը տեղափոխվել է  3-րդ եռամսյակ: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</w:p>
        </w:tc>
        <w:tc>
          <w:tcPr>
            <w:tcW w:w="4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47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.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shd w:val="clear" w:color="auto" w:fill="auto"/>
            <w:vAlign w:val="center"/>
          </w:tcPr>
          <w:p w:rsidR="00E27F1B" w:rsidRPr="00700E85" w:rsidRDefault="0028358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Տարոն Աբրահամյան</w:t>
            </w:r>
          </w:p>
        </w:tc>
        <w:tc>
          <w:tcPr>
            <w:tcW w:w="4063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Arial Armenian" w:hAnsi="Arial Armenian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4719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>gnumner@mil.am</w:t>
            </w:r>
          </w:p>
        </w:tc>
      </w:tr>
    </w:tbl>
    <w:p w:rsidR="007E0651" w:rsidRDefault="007E0651" w:rsidP="00875AAC">
      <w:pPr>
        <w:pStyle w:val="33"/>
        <w:spacing w:after="240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4262D0" w:rsidRPr="001A7EBC" w:rsidRDefault="00E27F1B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</w:t>
      </w:r>
      <w:r w:rsidR="00F11B64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ատվիրատու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ՀՀ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պաշտպանության նախարարություն</w:t>
      </w:r>
    </w:p>
    <w:p w:rsidR="00613058" w:rsidRPr="001A7EBC" w:rsidRDefault="00613058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</w:p>
    <w:sectPr w:rsidR="00613058" w:rsidRPr="001A7EBC" w:rsidSect="00090457">
      <w:footerReference w:type="even" r:id="rId6"/>
      <w:footerReference w:type="default" r:id="rId7"/>
      <w:pgSz w:w="11906" w:h="16838"/>
      <w:pgMar w:top="180" w:right="85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1A" w:rsidRDefault="00C0101A">
      <w:r>
        <w:separator/>
      </w:r>
    </w:p>
  </w:endnote>
  <w:endnote w:type="continuationSeparator" w:id="0">
    <w:p w:rsidR="00C0101A" w:rsidRDefault="00C0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Decor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55" w:rsidRDefault="0025599B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495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A4955" w:rsidRDefault="002A4955" w:rsidP="00B2146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55" w:rsidRDefault="0025599B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495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B3F70">
      <w:rPr>
        <w:rStyle w:val="ac"/>
        <w:noProof/>
      </w:rPr>
      <w:t>6</w:t>
    </w:r>
    <w:r>
      <w:rPr>
        <w:rStyle w:val="ac"/>
      </w:rPr>
      <w:fldChar w:fldCharType="end"/>
    </w:r>
  </w:p>
  <w:p w:rsidR="002A4955" w:rsidRDefault="002A4955" w:rsidP="00B2146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1A" w:rsidRDefault="00C0101A">
      <w:r>
        <w:separator/>
      </w:r>
    </w:p>
  </w:footnote>
  <w:footnote w:type="continuationSeparator" w:id="0">
    <w:p w:rsidR="00C0101A" w:rsidRDefault="00C0101A">
      <w:r>
        <w:continuationSeparator/>
      </w:r>
    </w:p>
  </w:footnote>
  <w:footnote w:id="1">
    <w:p w:rsidR="002A4955" w:rsidRPr="0037051B" w:rsidRDefault="002A4955">
      <w:pPr>
        <w:pStyle w:val="af1"/>
        <w:rPr>
          <w:rFonts w:ascii="Sylfaen" w:hAnsi="Sylfaen" w:cs="Sylfaen"/>
          <w:i/>
          <w:sz w:val="6"/>
          <w:szCs w:val="6"/>
        </w:rPr>
      </w:pPr>
      <w:r>
        <w:rPr>
          <w:rFonts w:ascii="GHEA Grapalat" w:hAnsi="GHEA Grapalat"/>
          <w:bCs/>
          <w:i/>
          <w:sz w:val="6"/>
          <w:szCs w:val="6"/>
        </w:rPr>
        <w:t>6</w:t>
      </w:r>
      <w:r w:rsidRPr="0037051B">
        <w:rPr>
          <w:rFonts w:ascii="GHEA Grapalat" w:hAnsi="GHEA Grapalat"/>
          <w:bCs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Լրացվում է կնքված պայմանագրով գնվելիք ապրանքների, ծառայությունների, աշխա</w:t>
      </w:r>
      <w:r>
        <w:rPr>
          <w:rFonts w:ascii="GHEA Grapalat" w:hAnsi="GHEA Grapalat"/>
          <w:bCs/>
          <w:i/>
          <w:sz w:val="6"/>
          <w:szCs w:val="6"/>
        </w:rPr>
        <w:t>3294</w:t>
      </w:r>
      <w:r w:rsidRPr="0037051B">
        <w:rPr>
          <w:rFonts w:ascii="GHEA Grapalat" w:hAnsi="GHEA Grapalat"/>
          <w:bCs/>
          <w:i/>
          <w:sz w:val="6"/>
          <w:szCs w:val="6"/>
        </w:rPr>
        <w:t>տանքների քանակը</w:t>
      </w:r>
    </w:p>
  </w:footnote>
  <w:footnote w:id="2">
    <w:p w:rsidR="002A4955" w:rsidRPr="0037051B" w:rsidRDefault="002A4955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7</w:t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տվյալ պայմանագրի շրջանակներում առկա ֆինանսական միջոցներով</w:t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գնվելիք ապրանքների, ծառայությունների, աշխատանքների </w:t>
      </w:r>
      <w:r w:rsidRPr="0037051B">
        <w:rPr>
          <w:rFonts w:ascii="GHEA Grapalat" w:hAnsi="GHEA Grapalat" w:cs="Sylfaen"/>
          <w:bCs/>
          <w:i/>
          <w:sz w:val="6"/>
          <w:szCs w:val="6"/>
        </w:rPr>
        <w:t>քանակը</w:t>
      </w:r>
      <w:r w:rsidRPr="0037051B">
        <w:rPr>
          <w:rFonts w:ascii="GHEA Grapalat" w:hAnsi="GHEA Grapalat"/>
          <w:bCs/>
          <w:i/>
          <w:sz w:val="6"/>
          <w:szCs w:val="6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3">
    <w:p w:rsidR="002A4955" w:rsidRPr="0037051B" w:rsidRDefault="002A4955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8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տվյալ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 նախատեսված են ավելի քիչ 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րացնել առկա ֆինանսական միջոցներով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4">
    <w:p w:rsidR="002A4955" w:rsidRPr="0037051B" w:rsidRDefault="002A4955" w:rsidP="00E27F1B">
      <w:pPr>
        <w:pStyle w:val="af1"/>
        <w:rPr>
          <w:rFonts w:ascii="Sylfaen" w:hAnsi="Sylfaen" w:cs="Sylfaen"/>
          <w:i/>
          <w:sz w:val="6"/>
          <w:szCs w:val="6"/>
          <w:lang w:val="es-ES"/>
        </w:rPr>
      </w:pPr>
      <w:r w:rsidRPr="0037051B">
        <w:rPr>
          <w:rStyle w:val="afa"/>
          <w:i/>
          <w:sz w:val="6"/>
          <w:szCs w:val="6"/>
        </w:rPr>
        <w:footnoteRef/>
      </w:r>
      <w:r w:rsidRPr="0037051B">
        <w:rPr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Այլ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աղբյուրներից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դեպքում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նշել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ֆինանսավորման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աղբյուրը</w:t>
      </w:r>
    </w:p>
  </w:footnote>
  <w:footnote w:id="5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Նշվում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հրավերում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կատարված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բոլոր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փոփոխությունների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ամսաթվերը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6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Style w:val="afa"/>
          <w:rFonts w:ascii="GHEA Grapalat" w:hAnsi="GHEA Grapalat"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առաջարկվ</w:t>
      </w:r>
      <w:r w:rsidRPr="0037051B">
        <w:rPr>
          <w:rFonts w:ascii="GHEA Grapalat" w:hAnsi="GHEA Grapalat"/>
          <w:bCs/>
          <w:i/>
          <w:sz w:val="6"/>
          <w:szCs w:val="6"/>
        </w:rPr>
        <w:t>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գները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ներկայացված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երկու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կամ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արժույթներով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գրել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տվյալ հրավերով սահմանած փոխարժեքով`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Հանրապետության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դրամով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7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Լրացնել տվյալ ընթացակարգի շրջանակներում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8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առաջարկված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9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0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պայմանագիրը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կնքվելու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արժեքով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սակայն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քիչ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գինը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տվյալ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մասով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սյունյակում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1">
    <w:p w:rsidR="002A4955" w:rsidRPr="00875AAC" w:rsidRDefault="002A4955" w:rsidP="00E27F1B">
      <w:pPr>
        <w:pStyle w:val="af1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EE4"/>
    <w:rsid w:val="000115AF"/>
    <w:rsid w:val="0001311A"/>
    <w:rsid w:val="0001411D"/>
    <w:rsid w:val="0001609E"/>
    <w:rsid w:val="000213C8"/>
    <w:rsid w:val="00025EFB"/>
    <w:rsid w:val="00027904"/>
    <w:rsid w:val="00032A85"/>
    <w:rsid w:val="00035C68"/>
    <w:rsid w:val="00036024"/>
    <w:rsid w:val="0003635A"/>
    <w:rsid w:val="00040BA1"/>
    <w:rsid w:val="00040E86"/>
    <w:rsid w:val="0004365B"/>
    <w:rsid w:val="00046B35"/>
    <w:rsid w:val="00052873"/>
    <w:rsid w:val="0005765A"/>
    <w:rsid w:val="000605EA"/>
    <w:rsid w:val="000610A7"/>
    <w:rsid w:val="00061863"/>
    <w:rsid w:val="00062BDF"/>
    <w:rsid w:val="00063D6E"/>
    <w:rsid w:val="000706DF"/>
    <w:rsid w:val="00074574"/>
    <w:rsid w:val="00075A2D"/>
    <w:rsid w:val="00075FE5"/>
    <w:rsid w:val="00082455"/>
    <w:rsid w:val="0008374E"/>
    <w:rsid w:val="0008379F"/>
    <w:rsid w:val="0009038B"/>
    <w:rsid w:val="00090457"/>
    <w:rsid w:val="0009444C"/>
    <w:rsid w:val="00095B7E"/>
    <w:rsid w:val="00096905"/>
    <w:rsid w:val="000A3697"/>
    <w:rsid w:val="000A4BA5"/>
    <w:rsid w:val="000B3F73"/>
    <w:rsid w:val="000C210A"/>
    <w:rsid w:val="000D06BA"/>
    <w:rsid w:val="000D3C84"/>
    <w:rsid w:val="000D562D"/>
    <w:rsid w:val="000D6FA5"/>
    <w:rsid w:val="000E312B"/>
    <w:rsid w:val="000E517F"/>
    <w:rsid w:val="000F1279"/>
    <w:rsid w:val="000F3805"/>
    <w:rsid w:val="00100D10"/>
    <w:rsid w:val="00101874"/>
    <w:rsid w:val="00102A32"/>
    <w:rsid w:val="001038C8"/>
    <w:rsid w:val="001113D6"/>
    <w:rsid w:val="001114E2"/>
    <w:rsid w:val="0011593B"/>
    <w:rsid w:val="001160F7"/>
    <w:rsid w:val="00120E57"/>
    <w:rsid w:val="00121CDF"/>
    <w:rsid w:val="001228E0"/>
    <w:rsid w:val="00124077"/>
    <w:rsid w:val="00125AFF"/>
    <w:rsid w:val="00131AE3"/>
    <w:rsid w:val="00132E94"/>
    <w:rsid w:val="00135C77"/>
    <w:rsid w:val="00137645"/>
    <w:rsid w:val="001466A8"/>
    <w:rsid w:val="001563E9"/>
    <w:rsid w:val="001628D6"/>
    <w:rsid w:val="00170BB3"/>
    <w:rsid w:val="00176662"/>
    <w:rsid w:val="00176C18"/>
    <w:rsid w:val="00177FBA"/>
    <w:rsid w:val="0018017A"/>
    <w:rsid w:val="00180617"/>
    <w:rsid w:val="00182805"/>
    <w:rsid w:val="0018339D"/>
    <w:rsid w:val="00185136"/>
    <w:rsid w:val="001860C6"/>
    <w:rsid w:val="00196277"/>
    <w:rsid w:val="0019719D"/>
    <w:rsid w:val="00197E5F"/>
    <w:rsid w:val="001A2642"/>
    <w:rsid w:val="001A28BC"/>
    <w:rsid w:val="001A64A3"/>
    <w:rsid w:val="001A7EBC"/>
    <w:rsid w:val="001B0C0E"/>
    <w:rsid w:val="001B15DD"/>
    <w:rsid w:val="001B33E6"/>
    <w:rsid w:val="001B48F3"/>
    <w:rsid w:val="001B5A73"/>
    <w:rsid w:val="001C0484"/>
    <w:rsid w:val="001C13FF"/>
    <w:rsid w:val="001C220F"/>
    <w:rsid w:val="001C521B"/>
    <w:rsid w:val="001C578F"/>
    <w:rsid w:val="001C6459"/>
    <w:rsid w:val="001D35BE"/>
    <w:rsid w:val="001D3BD5"/>
    <w:rsid w:val="001D4B45"/>
    <w:rsid w:val="001D6878"/>
    <w:rsid w:val="001E2E3C"/>
    <w:rsid w:val="001E5302"/>
    <w:rsid w:val="001E67C4"/>
    <w:rsid w:val="001F1F17"/>
    <w:rsid w:val="001F5BAF"/>
    <w:rsid w:val="001F705F"/>
    <w:rsid w:val="00200109"/>
    <w:rsid w:val="0020099A"/>
    <w:rsid w:val="0020420B"/>
    <w:rsid w:val="00205535"/>
    <w:rsid w:val="00213125"/>
    <w:rsid w:val="002137CA"/>
    <w:rsid w:val="00215A54"/>
    <w:rsid w:val="00216152"/>
    <w:rsid w:val="00216311"/>
    <w:rsid w:val="00217F26"/>
    <w:rsid w:val="002226C9"/>
    <w:rsid w:val="0022406C"/>
    <w:rsid w:val="002253E4"/>
    <w:rsid w:val="00226F64"/>
    <w:rsid w:val="002323A5"/>
    <w:rsid w:val="00234A0A"/>
    <w:rsid w:val="00237045"/>
    <w:rsid w:val="00237D02"/>
    <w:rsid w:val="00240B0D"/>
    <w:rsid w:val="00242F71"/>
    <w:rsid w:val="0024393D"/>
    <w:rsid w:val="00245FAF"/>
    <w:rsid w:val="00246723"/>
    <w:rsid w:val="00247B64"/>
    <w:rsid w:val="002529F3"/>
    <w:rsid w:val="0025599B"/>
    <w:rsid w:val="00263F10"/>
    <w:rsid w:val="002651E8"/>
    <w:rsid w:val="0026753B"/>
    <w:rsid w:val="00270FCE"/>
    <w:rsid w:val="00275546"/>
    <w:rsid w:val="0028015A"/>
    <w:rsid w:val="00281DA8"/>
    <w:rsid w:val="002827E6"/>
    <w:rsid w:val="00283179"/>
    <w:rsid w:val="0028358F"/>
    <w:rsid w:val="00290388"/>
    <w:rsid w:val="002955FD"/>
    <w:rsid w:val="002A3BCC"/>
    <w:rsid w:val="002A4528"/>
    <w:rsid w:val="002A4955"/>
    <w:rsid w:val="002A5B15"/>
    <w:rsid w:val="002B54B8"/>
    <w:rsid w:val="002C5839"/>
    <w:rsid w:val="002C60EF"/>
    <w:rsid w:val="002D0BF6"/>
    <w:rsid w:val="002D1E4B"/>
    <w:rsid w:val="002D5192"/>
    <w:rsid w:val="002D53FC"/>
    <w:rsid w:val="002D5446"/>
    <w:rsid w:val="002D7B2D"/>
    <w:rsid w:val="002F0A9D"/>
    <w:rsid w:val="002F109E"/>
    <w:rsid w:val="002F4986"/>
    <w:rsid w:val="002F50FC"/>
    <w:rsid w:val="002F5B38"/>
    <w:rsid w:val="00301137"/>
    <w:rsid w:val="00301C94"/>
    <w:rsid w:val="00302445"/>
    <w:rsid w:val="0030568A"/>
    <w:rsid w:val="003057F7"/>
    <w:rsid w:val="00306FFC"/>
    <w:rsid w:val="003154DA"/>
    <w:rsid w:val="00315746"/>
    <w:rsid w:val="0031734F"/>
    <w:rsid w:val="00320E9D"/>
    <w:rsid w:val="00322FB8"/>
    <w:rsid w:val="003241FE"/>
    <w:rsid w:val="003253C1"/>
    <w:rsid w:val="00325AD5"/>
    <w:rsid w:val="00332884"/>
    <w:rsid w:val="003337BA"/>
    <w:rsid w:val="00340221"/>
    <w:rsid w:val="00341099"/>
    <w:rsid w:val="00341CA5"/>
    <w:rsid w:val="0034419D"/>
    <w:rsid w:val="00344D86"/>
    <w:rsid w:val="00345C5A"/>
    <w:rsid w:val="00357B33"/>
    <w:rsid w:val="00360627"/>
    <w:rsid w:val="00365437"/>
    <w:rsid w:val="003654FE"/>
    <w:rsid w:val="00366B43"/>
    <w:rsid w:val="0036794B"/>
    <w:rsid w:val="00367D1F"/>
    <w:rsid w:val="0037051B"/>
    <w:rsid w:val="00371957"/>
    <w:rsid w:val="0037401A"/>
    <w:rsid w:val="00375C61"/>
    <w:rsid w:val="00375FC6"/>
    <w:rsid w:val="00383CE9"/>
    <w:rsid w:val="00385937"/>
    <w:rsid w:val="0038605D"/>
    <w:rsid w:val="00386D81"/>
    <w:rsid w:val="00386DFA"/>
    <w:rsid w:val="003875C3"/>
    <w:rsid w:val="00390A19"/>
    <w:rsid w:val="0039239E"/>
    <w:rsid w:val="003928E5"/>
    <w:rsid w:val="0039399D"/>
    <w:rsid w:val="003A06C0"/>
    <w:rsid w:val="003A1C1E"/>
    <w:rsid w:val="003A5E63"/>
    <w:rsid w:val="003A6570"/>
    <w:rsid w:val="003B24BE"/>
    <w:rsid w:val="003B2BED"/>
    <w:rsid w:val="003B6C9A"/>
    <w:rsid w:val="003B708B"/>
    <w:rsid w:val="003C0293"/>
    <w:rsid w:val="003C2A9C"/>
    <w:rsid w:val="003C5450"/>
    <w:rsid w:val="003D17D0"/>
    <w:rsid w:val="003D2281"/>
    <w:rsid w:val="003D5271"/>
    <w:rsid w:val="003E343E"/>
    <w:rsid w:val="003F0B4A"/>
    <w:rsid w:val="003F1820"/>
    <w:rsid w:val="003F49B4"/>
    <w:rsid w:val="004039F9"/>
    <w:rsid w:val="00403FB6"/>
    <w:rsid w:val="0042330F"/>
    <w:rsid w:val="004262D0"/>
    <w:rsid w:val="00432474"/>
    <w:rsid w:val="0043269D"/>
    <w:rsid w:val="00434012"/>
    <w:rsid w:val="00434336"/>
    <w:rsid w:val="00434A99"/>
    <w:rsid w:val="00437AD7"/>
    <w:rsid w:val="00441E90"/>
    <w:rsid w:val="004450F4"/>
    <w:rsid w:val="00445F3B"/>
    <w:rsid w:val="00454284"/>
    <w:rsid w:val="004542D1"/>
    <w:rsid w:val="00455AE8"/>
    <w:rsid w:val="0046663A"/>
    <w:rsid w:val="004668A7"/>
    <w:rsid w:val="00467A9D"/>
    <w:rsid w:val="00473936"/>
    <w:rsid w:val="004772EC"/>
    <w:rsid w:val="00477B0B"/>
    <w:rsid w:val="00480FFF"/>
    <w:rsid w:val="00483969"/>
    <w:rsid w:val="00486700"/>
    <w:rsid w:val="004945B6"/>
    <w:rsid w:val="00495A98"/>
    <w:rsid w:val="004A1CDD"/>
    <w:rsid w:val="004A3F54"/>
    <w:rsid w:val="004A5723"/>
    <w:rsid w:val="004B0C88"/>
    <w:rsid w:val="004B132A"/>
    <w:rsid w:val="004B2C83"/>
    <w:rsid w:val="004B2CAE"/>
    <w:rsid w:val="004B7482"/>
    <w:rsid w:val="004B7620"/>
    <w:rsid w:val="004C4363"/>
    <w:rsid w:val="004C70C2"/>
    <w:rsid w:val="004D41BA"/>
    <w:rsid w:val="004D4E6E"/>
    <w:rsid w:val="004E1978"/>
    <w:rsid w:val="004F1B47"/>
    <w:rsid w:val="004F4469"/>
    <w:rsid w:val="004F596C"/>
    <w:rsid w:val="00507C13"/>
    <w:rsid w:val="00512138"/>
    <w:rsid w:val="005133DE"/>
    <w:rsid w:val="00523A6B"/>
    <w:rsid w:val="00524304"/>
    <w:rsid w:val="0053111D"/>
    <w:rsid w:val="00531DCA"/>
    <w:rsid w:val="00531EA4"/>
    <w:rsid w:val="00540068"/>
    <w:rsid w:val="00541A77"/>
    <w:rsid w:val="005424E4"/>
    <w:rsid w:val="00545966"/>
    <w:rsid w:val="005509C8"/>
    <w:rsid w:val="005524DD"/>
    <w:rsid w:val="00561AE2"/>
    <w:rsid w:val="00563289"/>
    <w:rsid w:val="005645A0"/>
    <w:rsid w:val="00565DFB"/>
    <w:rsid w:val="00565F1E"/>
    <w:rsid w:val="005676AA"/>
    <w:rsid w:val="00586A35"/>
    <w:rsid w:val="0059089E"/>
    <w:rsid w:val="0059179A"/>
    <w:rsid w:val="0059197C"/>
    <w:rsid w:val="00591E66"/>
    <w:rsid w:val="00592493"/>
    <w:rsid w:val="00597257"/>
    <w:rsid w:val="005A05CF"/>
    <w:rsid w:val="005A17D3"/>
    <w:rsid w:val="005A19B9"/>
    <w:rsid w:val="005A2563"/>
    <w:rsid w:val="005A3EE7"/>
    <w:rsid w:val="005A66C0"/>
    <w:rsid w:val="005A7CDE"/>
    <w:rsid w:val="005B06B4"/>
    <w:rsid w:val="005B30BE"/>
    <w:rsid w:val="005B3F70"/>
    <w:rsid w:val="005B5D51"/>
    <w:rsid w:val="005B6666"/>
    <w:rsid w:val="005C39A0"/>
    <w:rsid w:val="005D09EF"/>
    <w:rsid w:val="005D0F4E"/>
    <w:rsid w:val="005E2F58"/>
    <w:rsid w:val="005E536D"/>
    <w:rsid w:val="005E694D"/>
    <w:rsid w:val="005E6B61"/>
    <w:rsid w:val="005F24B2"/>
    <w:rsid w:val="005F254D"/>
    <w:rsid w:val="005F2657"/>
    <w:rsid w:val="00601719"/>
    <w:rsid w:val="00604A2D"/>
    <w:rsid w:val="00606DBC"/>
    <w:rsid w:val="006078D6"/>
    <w:rsid w:val="006118E6"/>
    <w:rsid w:val="00613058"/>
    <w:rsid w:val="00613B50"/>
    <w:rsid w:val="00616948"/>
    <w:rsid w:val="0061708C"/>
    <w:rsid w:val="00622A3A"/>
    <w:rsid w:val="00623E7B"/>
    <w:rsid w:val="00625505"/>
    <w:rsid w:val="00634930"/>
    <w:rsid w:val="00637283"/>
    <w:rsid w:val="0064019E"/>
    <w:rsid w:val="0064162C"/>
    <w:rsid w:val="00644FD7"/>
    <w:rsid w:val="00652B69"/>
    <w:rsid w:val="006538D5"/>
    <w:rsid w:val="00653EB9"/>
    <w:rsid w:val="00655074"/>
    <w:rsid w:val="006557FC"/>
    <w:rsid w:val="006563FF"/>
    <w:rsid w:val="00656DC4"/>
    <w:rsid w:val="00673895"/>
    <w:rsid w:val="006771DA"/>
    <w:rsid w:val="006779B5"/>
    <w:rsid w:val="00683E3A"/>
    <w:rsid w:val="00686425"/>
    <w:rsid w:val="00687B57"/>
    <w:rsid w:val="00691E52"/>
    <w:rsid w:val="006A1C88"/>
    <w:rsid w:val="006A3516"/>
    <w:rsid w:val="006A5CF4"/>
    <w:rsid w:val="006B5C9E"/>
    <w:rsid w:val="006B603F"/>
    <w:rsid w:val="006B6E57"/>
    <w:rsid w:val="006B7761"/>
    <w:rsid w:val="006B7B4E"/>
    <w:rsid w:val="006C33B7"/>
    <w:rsid w:val="006D2C72"/>
    <w:rsid w:val="006D4D49"/>
    <w:rsid w:val="006D7342"/>
    <w:rsid w:val="006E3B59"/>
    <w:rsid w:val="006E6944"/>
    <w:rsid w:val="006F114D"/>
    <w:rsid w:val="006F29D4"/>
    <w:rsid w:val="006F4126"/>
    <w:rsid w:val="006F6F11"/>
    <w:rsid w:val="006F7509"/>
    <w:rsid w:val="00700E85"/>
    <w:rsid w:val="00701003"/>
    <w:rsid w:val="00704324"/>
    <w:rsid w:val="00704B0C"/>
    <w:rsid w:val="0071112C"/>
    <w:rsid w:val="00712A17"/>
    <w:rsid w:val="00717888"/>
    <w:rsid w:val="00722C9C"/>
    <w:rsid w:val="00727604"/>
    <w:rsid w:val="00727E91"/>
    <w:rsid w:val="007335B5"/>
    <w:rsid w:val="0073538F"/>
    <w:rsid w:val="00735E86"/>
    <w:rsid w:val="007430B8"/>
    <w:rsid w:val="00743D8B"/>
    <w:rsid w:val="007443A1"/>
    <w:rsid w:val="007457A8"/>
    <w:rsid w:val="007513A1"/>
    <w:rsid w:val="00752815"/>
    <w:rsid w:val="0075655D"/>
    <w:rsid w:val="00760A23"/>
    <w:rsid w:val="00760AA2"/>
    <w:rsid w:val="007634BE"/>
    <w:rsid w:val="00765F01"/>
    <w:rsid w:val="00771FEF"/>
    <w:rsid w:val="00775107"/>
    <w:rsid w:val="00784D06"/>
    <w:rsid w:val="007868A4"/>
    <w:rsid w:val="0079003A"/>
    <w:rsid w:val="007916D3"/>
    <w:rsid w:val="00792169"/>
    <w:rsid w:val="0079433B"/>
    <w:rsid w:val="00795750"/>
    <w:rsid w:val="007A44B1"/>
    <w:rsid w:val="007A46DC"/>
    <w:rsid w:val="007A5C36"/>
    <w:rsid w:val="007A795B"/>
    <w:rsid w:val="007B4C0F"/>
    <w:rsid w:val="007B5608"/>
    <w:rsid w:val="007B6C31"/>
    <w:rsid w:val="007C3B03"/>
    <w:rsid w:val="007C517E"/>
    <w:rsid w:val="007C7163"/>
    <w:rsid w:val="007D0D1E"/>
    <w:rsid w:val="007D1BF8"/>
    <w:rsid w:val="007D45D7"/>
    <w:rsid w:val="007D4E80"/>
    <w:rsid w:val="007E0651"/>
    <w:rsid w:val="007E1CFE"/>
    <w:rsid w:val="007E2EEA"/>
    <w:rsid w:val="007E44B1"/>
    <w:rsid w:val="007E480B"/>
    <w:rsid w:val="007E48A3"/>
    <w:rsid w:val="007F0193"/>
    <w:rsid w:val="007F02D7"/>
    <w:rsid w:val="007F2582"/>
    <w:rsid w:val="008018AA"/>
    <w:rsid w:val="008042B2"/>
    <w:rsid w:val="0080439B"/>
    <w:rsid w:val="00804B56"/>
    <w:rsid w:val="00805228"/>
    <w:rsid w:val="00805D1B"/>
    <w:rsid w:val="00807B1C"/>
    <w:rsid w:val="0081188E"/>
    <w:rsid w:val="008168A5"/>
    <w:rsid w:val="00823294"/>
    <w:rsid w:val="00823C03"/>
    <w:rsid w:val="00826804"/>
    <w:rsid w:val="00842BEF"/>
    <w:rsid w:val="0085228E"/>
    <w:rsid w:val="008574B4"/>
    <w:rsid w:val="0086096C"/>
    <w:rsid w:val="00874380"/>
    <w:rsid w:val="00874765"/>
    <w:rsid w:val="00875AAC"/>
    <w:rsid w:val="008816D8"/>
    <w:rsid w:val="00883CE9"/>
    <w:rsid w:val="00884ED4"/>
    <w:rsid w:val="00890490"/>
    <w:rsid w:val="00890A14"/>
    <w:rsid w:val="00890B01"/>
    <w:rsid w:val="0089170A"/>
    <w:rsid w:val="00891CC9"/>
    <w:rsid w:val="0089443A"/>
    <w:rsid w:val="00894E35"/>
    <w:rsid w:val="0089503C"/>
    <w:rsid w:val="00896409"/>
    <w:rsid w:val="008A2E6B"/>
    <w:rsid w:val="008B206E"/>
    <w:rsid w:val="008B2409"/>
    <w:rsid w:val="008C3DB4"/>
    <w:rsid w:val="008C7670"/>
    <w:rsid w:val="008D0542"/>
    <w:rsid w:val="008D0B2F"/>
    <w:rsid w:val="008D4B1D"/>
    <w:rsid w:val="008D652C"/>
    <w:rsid w:val="008D68A8"/>
    <w:rsid w:val="008D6E7B"/>
    <w:rsid w:val="008D78D4"/>
    <w:rsid w:val="008E0890"/>
    <w:rsid w:val="008E565E"/>
    <w:rsid w:val="008E6790"/>
    <w:rsid w:val="008F000A"/>
    <w:rsid w:val="008F00ED"/>
    <w:rsid w:val="008F5FBD"/>
    <w:rsid w:val="008F6EE8"/>
    <w:rsid w:val="008F7DC4"/>
    <w:rsid w:val="00901B34"/>
    <w:rsid w:val="00907790"/>
    <w:rsid w:val="00907C60"/>
    <w:rsid w:val="00910DE9"/>
    <w:rsid w:val="00913176"/>
    <w:rsid w:val="00916899"/>
    <w:rsid w:val="0092028F"/>
    <w:rsid w:val="00921812"/>
    <w:rsid w:val="00922CCD"/>
    <w:rsid w:val="00923CE9"/>
    <w:rsid w:val="00924918"/>
    <w:rsid w:val="0092549D"/>
    <w:rsid w:val="00926393"/>
    <w:rsid w:val="009337B2"/>
    <w:rsid w:val="009353EC"/>
    <w:rsid w:val="009359D6"/>
    <w:rsid w:val="009372B4"/>
    <w:rsid w:val="00940808"/>
    <w:rsid w:val="00941EC2"/>
    <w:rsid w:val="009507AF"/>
    <w:rsid w:val="009564A9"/>
    <w:rsid w:val="00960BDD"/>
    <w:rsid w:val="00962D1D"/>
    <w:rsid w:val="00963C65"/>
    <w:rsid w:val="009706C8"/>
    <w:rsid w:val="00970E9C"/>
    <w:rsid w:val="00973603"/>
    <w:rsid w:val="00975599"/>
    <w:rsid w:val="0097694C"/>
    <w:rsid w:val="0097730B"/>
    <w:rsid w:val="009840D7"/>
    <w:rsid w:val="00984D96"/>
    <w:rsid w:val="009928F7"/>
    <w:rsid w:val="00992C08"/>
    <w:rsid w:val="0099697A"/>
    <w:rsid w:val="009A7E44"/>
    <w:rsid w:val="009B2158"/>
    <w:rsid w:val="009B258D"/>
    <w:rsid w:val="009B2E51"/>
    <w:rsid w:val="009B63BC"/>
    <w:rsid w:val="009B75F2"/>
    <w:rsid w:val="009C098A"/>
    <w:rsid w:val="009C2EF8"/>
    <w:rsid w:val="009D10A5"/>
    <w:rsid w:val="009D31B2"/>
    <w:rsid w:val="009D3A60"/>
    <w:rsid w:val="009D5470"/>
    <w:rsid w:val="009E193A"/>
    <w:rsid w:val="009E5F93"/>
    <w:rsid w:val="009E7090"/>
    <w:rsid w:val="009F0044"/>
    <w:rsid w:val="009F3B1D"/>
    <w:rsid w:val="009F403A"/>
    <w:rsid w:val="009F40CE"/>
    <w:rsid w:val="009F5D08"/>
    <w:rsid w:val="009F6BB0"/>
    <w:rsid w:val="009F71E7"/>
    <w:rsid w:val="00A03098"/>
    <w:rsid w:val="00A21B0E"/>
    <w:rsid w:val="00A2735C"/>
    <w:rsid w:val="00A30C0F"/>
    <w:rsid w:val="00A31ACA"/>
    <w:rsid w:val="00A32381"/>
    <w:rsid w:val="00A32870"/>
    <w:rsid w:val="00A34E55"/>
    <w:rsid w:val="00A350C4"/>
    <w:rsid w:val="00A36B72"/>
    <w:rsid w:val="00A45288"/>
    <w:rsid w:val="00A4749F"/>
    <w:rsid w:val="00A533E0"/>
    <w:rsid w:val="00A562A1"/>
    <w:rsid w:val="00A56420"/>
    <w:rsid w:val="00A56C66"/>
    <w:rsid w:val="00A56D63"/>
    <w:rsid w:val="00A611FE"/>
    <w:rsid w:val="00A632A2"/>
    <w:rsid w:val="00A70700"/>
    <w:rsid w:val="00A81BEE"/>
    <w:rsid w:val="00A92512"/>
    <w:rsid w:val="00AA698E"/>
    <w:rsid w:val="00AB1F7F"/>
    <w:rsid w:val="00AB253E"/>
    <w:rsid w:val="00AB2D08"/>
    <w:rsid w:val="00AC1A14"/>
    <w:rsid w:val="00AC5BF6"/>
    <w:rsid w:val="00AC64FA"/>
    <w:rsid w:val="00AD5B1D"/>
    <w:rsid w:val="00AD5F58"/>
    <w:rsid w:val="00AD60F9"/>
    <w:rsid w:val="00AD7BAA"/>
    <w:rsid w:val="00AE44F0"/>
    <w:rsid w:val="00AE7C17"/>
    <w:rsid w:val="00B00CBE"/>
    <w:rsid w:val="00B036F7"/>
    <w:rsid w:val="00B06F5C"/>
    <w:rsid w:val="00B10251"/>
    <w:rsid w:val="00B10495"/>
    <w:rsid w:val="00B10912"/>
    <w:rsid w:val="00B10ED8"/>
    <w:rsid w:val="00B11465"/>
    <w:rsid w:val="00B140C8"/>
    <w:rsid w:val="00B16C9D"/>
    <w:rsid w:val="00B21464"/>
    <w:rsid w:val="00B21822"/>
    <w:rsid w:val="00B21A60"/>
    <w:rsid w:val="00B22310"/>
    <w:rsid w:val="00B274B7"/>
    <w:rsid w:val="00B34A30"/>
    <w:rsid w:val="00B41587"/>
    <w:rsid w:val="00B432A7"/>
    <w:rsid w:val="00B45438"/>
    <w:rsid w:val="00B45A82"/>
    <w:rsid w:val="00B50592"/>
    <w:rsid w:val="00B52CE8"/>
    <w:rsid w:val="00B5440A"/>
    <w:rsid w:val="00B5509F"/>
    <w:rsid w:val="00B5525A"/>
    <w:rsid w:val="00B57B6C"/>
    <w:rsid w:val="00B65250"/>
    <w:rsid w:val="00B672DC"/>
    <w:rsid w:val="00B70618"/>
    <w:rsid w:val="00B7192A"/>
    <w:rsid w:val="00B72D22"/>
    <w:rsid w:val="00B737D5"/>
    <w:rsid w:val="00B7414D"/>
    <w:rsid w:val="00B82E95"/>
    <w:rsid w:val="00B9037B"/>
    <w:rsid w:val="00B9356A"/>
    <w:rsid w:val="00BA272A"/>
    <w:rsid w:val="00BA4280"/>
    <w:rsid w:val="00BA5920"/>
    <w:rsid w:val="00BB03AE"/>
    <w:rsid w:val="00BB3184"/>
    <w:rsid w:val="00BB3693"/>
    <w:rsid w:val="00BD2B29"/>
    <w:rsid w:val="00BD3ECE"/>
    <w:rsid w:val="00BE08E1"/>
    <w:rsid w:val="00BE4030"/>
    <w:rsid w:val="00BE4581"/>
    <w:rsid w:val="00BE4FC4"/>
    <w:rsid w:val="00BE5E30"/>
    <w:rsid w:val="00BE5F62"/>
    <w:rsid w:val="00BE68B9"/>
    <w:rsid w:val="00BF118D"/>
    <w:rsid w:val="00BF1AA8"/>
    <w:rsid w:val="00BF7713"/>
    <w:rsid w:val="00C0101A"/>
    <w:rsid w:val="00C01E27"/>
    <w:rsid w:val="00C04BBE"/>
    <w:rsid w:val="00C06559"/>
    <w:rsid w:val="00C07EBD"/>
    <w:rsid w:val="00C10474"/>
    <w:rsid w:val="00C106AC"/>
    <w:rsid w:val="00C10C02"/>
    <w:rsid w:val="00C11218"/>
    <w:rsid w:val="00C179DD"/>
    <w:rsid w:val="00C225E2"/>
    <w:rsid w:val="00C24E4A"/>
    <w:rsid w:val="00C3157C"/>
    <w:rsid w:val="00C317A5"/>
    <w:rsid w:val="00C32D21"/>
    <w:rsid w:val="00C34EC1"/>
    <w:rsid w:val="00C4054E"/>
    <w:rsid w:val="00C50174"/>
    <w:rsid w:val="00C51538"/>
    <w:rsid w:val="00C54035"/>
    <w:rsid w:val="00C54C04"/>
    <w:rsid w:val="00C56677"/>
    <w:rsid w:val="00C637B1"/>
    <w:rsid w:val="00C63DF5"/>
    <w:rsid w:val="00C66C8F"/>
    <w:rsid w:val="00C712F8"/>
    <w:rsid w:val="00C7159C"/>
    <w:rsid w:val="00C72D90"/>
    <w:rsid w:val="00C74FC0"/>
    <w:rsid w:val="00C7590E"/>
    <w:rsid w:val="00C77A13"/>
    <w:rsid w:val="00C80A11"/>
    <w:rsid w:val="00C84B07"/>
    <w:rsid w:val="00C853DB"/>
    <w:rsid w:val="00C868EC"/>
    <w:rsid w:val="00C90538"/>
    <w:rsid w:val="00C926B7"/>
    <w:rsid w:val="00C97CC7"/>
    <w:rsid w:val="00CA19F4"/>
    <w:rsid w:val="00CA2601"/>
    <w:rsid w:val="00CA2D96"/>
    <w:rsid w:val="00CA6069"/>
    <w:rsid w:val="00CB1115"/>
    <w:rsid w:val="00CB263E"/>
    <w:rsid w:val="00CB45AF"/>
    <w:rsid w:val="00CD61A3"/>
    <w:rsid w:val="00CD6DD7"/>
    <w:rsid w:val="00CD7635"/>
    <w:rsid w:val="00CE0000"/>
    <w:rsid w:val="00CE16AA"/>
    <w:rsid w:val="00CE2FA4"/>
    <w:rsid w:val="00CE5FD6"/>
    <w:rsid w:val="00CE6E76"/>
    <w:rsid w:val="00CE77EE"/>
    <w:rsid w:val="00CF0F30"/>
    <w:rsid w:val="00CF7F8F"/>
    <w:rsid w:val="00D02A87"/>
    <w:rsid w:val="00D043CD"/>
    <w:rsid w:val="00D04D6D"/>
    <w:rsid w:val="00D0571B"/>
    <w:rsid w:val="00D0598D"/>
    <w:rsid w:val="00D06E8D"/>
    <w:rsid w:val="00D13C9F"/>
    <w:rsid w:val="00D1512F"/>
    <w:rsid w:val="00D21F3A"/>
    <w:rsid w:val="00D2725C"/>
    <w:rsid w:val="00D30A03"/>
    <w:rsid w:val="00D31A11"/>
    <w:rsid w:val="00D36E31"/>
    <w:rsid w:val="00D405E4"/>
    <w:rsid w:val="00D405F3"/>
    <w:rsid w:val="00D430E0"/>
    <w:rsid w:val="00D472AC"/>
    <w:rsid w:val="00D50B5B"/>
    <w:rsid w:val="00D52421"/>
    <w:rsid w:val="00D559F9"/>
    <w:rsid w:val="00D63146"/>
    <w:rsid w:val="00D660D3"/>
    <w:rsid w:val="00D673FC"/>
    <w:rsid w:val="00D70430"/>
    <w:rsid w:val="00D75044"/>
    <w:rsid w:val="00D7686F"/>
    <w:rsid w:val="00D804C9"/>
    <w:rsid w:val="00D810D7"/>
    <w:rsid w:val="00D83E21"/>
    <w:rsid w:val="00D84893"/>
    <w:rsid w:val="00D86680"/>
    <w:rsid w:val="00D86EE2"/>
    <w:rsid w:val="00D92B38"/>
    <w:rsid w:val="00D92FBE"/>
    <w:rsid w:val="00D93C5C"/>
    <w:rsid w:val="00D971C4"/>
    <w:rsid w:val="00D978E6"/>
    <w:rsid w:val="00DA0008"/>
    <w:rsid w:val="00DA0C45"/>
    <w:rsid w:val="00DA22D0"/>
    <w:rsid w:val="00DA3B88"/>
    <w:rsid w:val="00DA63D9"/>
    <w:rsid w:val="00DA642D"/>
    <w:rsid w:val="00DA71E3"/>
    <w:rsid w:val="00DB3B29"/>
    <w:rsid w:val="00DB4A15"/>
    <w:rsid w:val="00DB50C0"/>
    <w:rsid w:val="00DC3323"/>
    <w:rsid w:val="00DC3F30"/>
    <w:rsid w:val="00DC4A38"/>
    <w:rsid w:val="00DD49F5"/>
    <w:rsid w:val="00DE0563"/>
    <w:rsid w:val="00DE6A21"/>
    <w:rsid w:val="00DF0AC9"/>
    <w:rsid w:val="00DF4413"/>
    <w:rsid w:val="00DF5DF2"/>
    <w:rsid w:val="00DF78B4"/>
    <w:rsid w:val="00E038D1"/>
    <w:rsid w:val="00E14174"/>
    <w:rsid w:val="00E147A7"/>
    <w:rsid w:val="00E2085C"/>
    <w:rsid w:val="00E24AA7"/>
    <w:rsid w:val="00E25A60"/>
    <w:rsid w:val="00E27F1B"/>
    <w:rsid w:val="00E31D57"/>
    <w:rsid w:val="00E34DBF"/>
    <w:rsid w:val="00E359C1"/>
    <w:rsid w:val="00E3654D"/>
    <w:rsid w:val="00E37FA6"/>
    <w:rsid w:val="00E41DA4"/>
    <w:rsid w:val="00E427D3"/>
    <w:rsid w:val="00E452C5"/>
    <w:rsid w:val="00E476D2"/>
    <w:rsid w:val="00E5207C"/>
    <w:rsid w:val="00E55F33"/>
    <w:rsid w:val="00E57FC0"/>
    <w:rsid w:val="00E615C8"/>
    <w:rsid w:val="00E61821"/>
    <w:rsid w:val="00E61CCC"/>
    <w:rsid w:val="00E63772"/>
    <w:rsid w:val="00E6463D"/>
    <w:rsid w:val="00E655F3"/>
    <w:rsid w:val="00E65D1A"/>
    <w:rsid w:val="00E65E6E"/>
    <w:rsid w:val="00E67524"/>
    <w:rsid w:val="00E677AC"/>
    <w:rsid w:val="00E677EA"/>
    <w:rsid w:val="00E72947"/>
    <w:rsid w:val="00E74A88"/>
    <w:rsid w:val="00E74DC7"/>
    <w:rsid w:val="00E74F4F"/>
    <w:rsid w:val="00E755E9"/>
    <w:rsid w:val="00E757E4"/>
    <w:rsid w:val="00E757F4"/>
    <w:rsid w:val="00E822A5"/>
    <w:rsid w:val="00E847E1"/>
    <w:rsid w:val="00E871AE"/>
    <w:rsid w:val="00E90A3A"/>
    <w:rsid w:val="00E91BE9"/>
    <w:rsid w:val="00E93B1C"/>
    <w:rsid w:val="00E955EE"/>
    <w:rsid w:val="00E9652B"/>
    <w:rsid w:val="00E96BC2"/>
    <w:rsid w:val="00EA011A"/>
    <w:rsid w:val="00EA2281"/>
    <w:rsid w:val="00EA4330"/>
    <w:rsid w:val="00EA5599"/>
    <w:rsid w:val="00EA5D77"/>
    <w:rsid w:val="00EA62FA"/>
    <w:rsid w:val="00EB00B9"/>
    <w:rsid w:val="00EB5497"/>
    <w:rsid w:val="00EB6973"/>
    <w:rsid w:val="00EB6B0D"/>
    <w:rsid w:val="00EC0050"/>
    <w:rsid w:val="00EC249F"/>
    <w:rsid w:val="00EC3C59"/>
    <w:rsid w:val="00EC3FA0"/>
    <w:rsid w:val="00EC6FF1"/>
    <w:rsid w:val="00ED1995"/>
    <w:rsid w:val="00ED33B0"/>
    <w:rsid w:val="00ED4EC7"/>
    <w:rsid w:val="00ED51CE"/>
    <w:rsid w:val="00ED7334"/>
    <w:rsid w:val="00ED7DDE"/>
    <w:rsid w:val="00EE1465"/>
    <w:rsid w:val="00EE379F"/>
    <w:rsid w:val="00EF3F5D"/>
    <w:rsid w:val="00EF569A"/>
    <w:rsid w:val="00F00B72"/>
    <w:rsid w:val="00F04D03"/>
    <w:rsid w:val="00F07934"/>
    <w:rsid w:val="00F11B64"/>
    <w:rsid w:val="00F11DDE"/>
    <w:rsid w:val="00F2224D"/>
    <w:rsid w:val="00F22D7A"/>
    <w:rsid w:val="00F23628"/>
    <w:rsid w:val="00F260F3"/>
    <w:rsid w:val="00F26E03"/>
    <w:rsid w:val="00F313A6"/>
    <w:rsid w:val="00F3393F"/>
    <w:rsid w:val="00F40867"/>
    <w:rsid w:val="00F408C7"/>
    <w:rsid w:val="00F409BD"/>
    <w:rsid w:val="00F439AF"/>
    <w:rsid w:val="00F446B6"/>
    <w:rsid w:val="00F465B6"/>
    <w:rsid w:val="00F52BB1"/>
    <w:rsid w:val="00F53A9C"/>
    <w:rsid w:val="00F546D9"/>
    <w:rsid w:val="00F54C0F"/>
    <w:rsid w:val="00F5598B"/>
    <w:rsid w:val="00F570A9"/>
    <w:rsid w:val="00F573EE"/>
    <w:rsid w:val="00F61ECC"/>
    <w:rsid w:val="00F63219"/>
    <w:rsid w:val="00F655A2"/>
    <w:rsid w:val="00F712F6"/>
    <w:rsid w:val="00F714E0"/>
    <w:rsid w:val="00F730B2"/>
    <w:rsid w:val="00F73AE2"/>
    <w:rsid w:val="00F750C8"/>
    <w:rsid w:val="00F77DD6"/>
    <w:rsid w:val="00F8167F"/>
    <w:rsid w:val="00F91524"/>
    <w:rsid w:val="00F951E4"/>
    <w:rsid w:val="00F95AC8"/>
    <w:rsid w:val="00F97516"/>
    <w:rsid w:val="00F97BAF"/>
    <w:rsid w:val="00FA127B"/>
    <w:rsid w:val="00FA28CE"/>
    <w:rsid w:val="00FA30EA"/>
    <w:rsid w:val="00FB0A1F"/>
    <w:rsid w:val="00FB2C5C"/>
    <w:rsid w:val="00FB3056"/>
    <w:rsid w:val="00FC062E"/>
    <w:rsid w:val="00FC213A"/>
    <w:rsid w:val="00FC3E3C"/>
    <w:rsid w:val="00FC5B89"/>
    <w:rsid w:val="00FD0C86"/>
    <w:rsid w:val="00FD1267"/>
    <w:rsid w:val="00FD1510"/>
    <w:rsid w:val="00FD152B"/>
    <w:rsid w:val="00FD375E"/>
    <w:rsid w:val="00FD690C"/>
    <w:rsid w:val="00FE1380"/>
    <w:rsid w:val="00FE1928"/>
    <w:rsid w:val="00FE3FCB"/>
    <w:rsid w:val="00FF219A"/>
    <w:rsid w:val="00FF54F4"/>
    <w:rsid w:val="00FF5E4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5250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B65250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B65250"/>
    <w:rPr>
      <w:rFonts w:ascii="Times LatArm" w:hAnsi="Times LatArm"/>
      <w:b/>
      <w:sz w:val="28"/>
      <w:lang w:val="en-US" w:eastAsia="ru-RU" w:bidi="ar-SA"/>
    </w:rPr>
  </w:style>
  <w:style w:type="character" w:customStyle="1" w:styleId="40">
    <w:name w:val="Заголовок 4 Знак"/>
    <w:link w:val="4"/>
    <w:rsid w:val="00B65250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B65250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B6525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B65250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rsid w:val="00B65250"/>
    <w:rPr>
      <w:rFonts w:ascii="Times Armenian" w:hAnsi="Times Armenian"/>
      <w:i/>
      <w:lang w:val="nl-NL" w:eastAsia="ru-RU" w:bidi="ar-SA"/>
    </w:rPr>
  </w:style>
  <w:style w:type="character" w:customStyle="1" w:styleId="90">
    <w:name w:val="Заголовок 9 Знак"/>
    <w:link w:val="9"/>
    <w:rsid w:val="00B65250"/>
    <w:rPr>
      <w:rFonts w:ascii="Times Armenian" w:hAnsi="Times Armenian"/>
      <w:b/>
      <w:color w:val="000000"/>
      <w:sz w:val="22"/>
      <w:lang w:val="pt-BR" w:eastAsia="ru-RU" w:bidi="ar-SA"/>
    </w:rPr>
  </w:style>
  <w:style w:type="paragraph" w:customStyle="1" w:styleId="a3">
    <w:name w:val="Знак Знак"/>
    <w:basedOn w:val="a"/>
    <w:rsid w:val="001A7EBC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4">
    <w:name w:val="Body Text"/>
    <w:basedOn w:val="a"/>
    <w:link w:val="a5"/>
    <w:rsid w:val="00F97BAF"/>
    <w:rPr>
      <w:rFonts w:ascii="Arial Armenian" w:hAnsi="Arial Armenian"/>
      <w:sz w:val="20"/>
    </w:rPr>
  </w:style>
  <w:style w:type="character" w:customStyle="1" w:styleId="a5">
    <w:name w:val="Основной текст Знак"/>
    <w:link w:val="a4"/>
    <w:rsid w:val="00901B34"/>
    <w:rPr>
      <w:rFonts w:ascii="Arial Armenian" w:hAnsi="Arial Armenian"/>
      <w:lang w:val="en-US" w:eastAsia="ru-RU" w:bidi="ar-SA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6">
    <w:name w:val="header"/>
    <w:basedOn w:val="a"/>
    <w:link w:val="a7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link w:val="a6"/>
    <w:rsid w:val="00B65250"/>
    <w:rPr>
      <w:lang w:val="en-AU" w:eastAsia="ru-RU" w:bidi="ar-SA"/>
    </w:rPr>
  </w:style>
  <w:style w:type="paragraph" w:styleId="a8">
    <w:name w:val="Body Text Indent"/>
    <w:aliases w:val=" Char Char Char, Char Char Char Char, Char"/>
    <w:basedOn w:val="a"/>
    <w:link w:val="a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9">
    <w:name w:val="Основной текст с отступом Знак"/>
    <w:aliases w:val=" Char Char Char Знак, Char Char Char Char Знак, Char Знак"/>
    <w:link w:val="a8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locked/>
    <w:rsid w:val="00B65250"/>
    <w:rPr>
      <w:rFonts w:ascii="Arial LatArm" w:hAnsi="Arial LatArm"/>
      <w:lang w:val="en-US" w:eastAsia="ru-RU" w:bidi="ar-SA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262D0"/>
    <w:rPr>
      <w:rFonts w:ascii="Arial LatArm" w:hAnsi="Arial LatArm"/>
      <w:b/>
      <w:i/>
      <w:sz w:val="22"/>
      <w:u w:val="single"/>
      <w:lang w:val="en-AU" w:eastAsia="ru-RU"/>
    </w:rPr>
  </w:style>
  <w:style w:type="paragraph" w:styleId="aa">
    <w:name w:val="Title"/>
    <w:basedOn w:val="a"/>
    <w:link w:val="ab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b">
    <w:name w:val="Название Знак"/>
    <w:link w:val="aa"/>
    <w:rsid w:val="00B65250"/>
    <w:rPr>
      <w:rFonts w:ascii="Arial Armenian" w:hAnsi="Arial Armenian"/>
      <w:sz w:val="24"/>
      <w:lang w:val="en-US" w:eastAsia="en-US" w:bidi="ar-SA"/>
    </w:rPr>
  </w:style>
  <w:style w:type="character" w:styleId="ac">
    <w:name w:val="page number"/>
    <w:basedOn w:val="a0"/>
    <w:rsid w:val="00F97BAF"/>
  </w:style>
  <w:style w:type="paragraph" w:styleId="ad">
    <w:name w:val="footer"/>
    <w:basedOn w:val="a"/>
    <w:link w:val="ae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link w:val="ad"/>
    <w:rsid w:val="00B65250"/>
    <w:rPr>
      <w:lang w:val="en-US" w:eastAsia="ru-RU" w:bidi="ar-SA"/>
    </w:rPr>
  </w:style>
  <w:style w:type="paragraph" w:styleId="af">
    <w:name w:val="Balloon Text"/>
    <w:basedOn w:val="a"/>
    <w:link w:val="af0"/>
    <w:semiHidden/>
    <w:rsid w:val="00F97B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65250"/>
    <w:rPr>
      <w:rFonts w:ascii="Tahoma" w:hAnsi="Tahoma" w:cs="Tahoma"/>
      <w:sz w:val="16"/>
      <w:szCs w:val="16"/>
      <w:lang w:val="en-US" w:eastAsia="ru-RU" w:bidi="ar-SA"/>
    </w:rPr>
  </w:style>
  <w:style w:type="paragraph" w:styleId="af1">
    <w:name w:val="footnote text"/>
    <w:basedOn w:val="a"/>
    <w:link w:val="af2"/>
    <w:semiHidden/>
    <w:rsid w:val="00F97BAF"/>
    <w:rPr>
      <w:sz w:val="20"/>
    </w:rPr>
  </w:style>
  <w:style w:type="character" w:customStyle="1" w:styleId="af2">
    <w:name w:val="Текст сноски Знак"/>
    <w:link w:val="af1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F97BAF"/>
    <w:rPr>
      <w:color w:val="0000FF"/>
      <w:u w:val="single"/>
    </w:rPr>
  </w:style>
  <w:style w:type="paragraph" w:styleId="af4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5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AB2D08"/>
    <w:rPr>
      <w:sz w:val="16"/>
      <w:szCs w:val="16"/>
    </w:rPr>
  </w:style>
  <w:style w:type="paragraph" w:styleId="af7">
    <w:name w:val="annotation text"/>
    <w:basedOn w:val="a"/>
    <w:link w:val="af8"/>
    <w:semiHidden/>
    <w:rsid w:val="00AB2D08"/>
    <w:rPr>
      <w:sz w:val="20"/>
    </w:rPr>
  </w:style>
  <w:style w:type="character" w:customStyle="1" w:styleId="af8">
    <w:name w:val="Текст примечания Знак"/>
    <w:basedOn w:val="a0"/>
    <w:link w:val="af7"/>
    <w:rsid w:val="00B65250"/>
    <w:rPr>
      <w:rFonts w:ascii="Times Armenian" w:hAnsi="Times Armenian"/>
      <w:lang w:val="en-US" w:eastAsia="ru-RU" w:bidi="ar-SA"/>
    </w:rPr>
  </w:style>
  <w:style w:type="paragraph" w:styleId="af9">
    <w:name w:val="annotation subject"/>
    <w:basedOn w:val="af7"/>
    <w:next w:val="af7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213125"/>
    <w:rPr>
      <w:vertAlign w:val="superscript"/>
    </w:rPr>
  </w:style>
  <w:style w:type="paragraph" w:customStyle="1" w:styleId="BodyText21">
    <w:name w:val="Body Text 21"/>
    <w:basedOn w:val="a"/>
    <w:rsid w:val="00B6525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7">
    <w:name w:val="Char Char17"/>
    <w:locked/>
    <w:rsid w:val="00B65250"/>
    <w:rPr>
      <w:rFonts w:ascii="Times Armenian" w:hAnsi="Times Armenian"/>
      <w:sz w:val="24"/>
      <w:lang w:val="ru-RU" w:eastAsia="ru-RU" w:bidi="ar-SA"/>
    </w:rPr>
  </w:style>
  <w:style w:type="character" w:customStyle="1" w:styleId="CharChar10">
    <w:name w:val="Char Char10"/>
    <w:locked/>
    <w:rsid w:val="00B65250"/>
    <w:rPr>
      <w:rFonts w:ascii="Arial LatArm" w:hAnsi="Arial LatArm"/>
      <w:b/>
      <w:i/>
      <w:sz w:val="22"/>
      <w:u w:val="single"/>
      <w:lang w:val="en-AU"/>
    </w:rPr>
  </w:style>
  <w:style w:type="character" w:customStyle="1" w:styleId="FooterChar">
    <w:name w:val="Footer Char"/>
    <w:locked/>
    <w:rsid w:val="00B65250"/>
    <w:rPr>
      <w:rFonts w:ascii="Arial LatArm" w:hAnsi="Arial LatArm" w:cs="Arial LatArm"/>
      <w:sz w:val="24"/>
      <w:szCs w:val="24"/>
      <w:lang w:val="en-US"/>
    </w:rPr>
  </w:style>
  <w:style w:type="paragraph" w:customStyle="1" w:styleId="12">
    <w:name w:val="Абзац списка1"/>
    <w:basedOn w:val="a"/>
    <w:qFormat/>
    <w:rsid w:val="00B652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index heading"/>
    <w:basedOn w:val="a"/>
    <w:next w:val="11"/>
    <w:rsid w:val="00B6525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character" w:customStyle="1" w:styleId="CharChar5">
    <w:name w:val="Char Char5"/>
    <w:basedOn w:val="a0"/>
    <w:rsid w:val="00B65250"/>
  </w:style>
  <w:style w:type="paragraph" w:styleId="afc">
    <w:name w:val="endnote text"/>
    <w:basedOn w:val="a"/>
    <w:link w:val="afd"/>
    <w:unhideWhenUsed/>
    <w:rsid w:val="00B65250"/>
    <w:pPr>
      <w:autoSpaceDE w:val="0"/>
      <w:autoSpaceDN w:val="0"/>
      <w:adjustRightInd w:val="0"/>
    </w:pPr>
    <w:rPr>
      <w:rFonts w:ascii="Arial LatArm" w:hAnsi="Arial LatArm"/>
      <w:sz w:val="20"/>
    </w:rPr>
  </w:style>
  <w:style w:type="character" w:customStyle="1" w:styleId="afd">
    <w:name w:val="Текст концевой сноски Знак"/>
    <w:link w:val="afc"/>
    <w:rsid w:val="00B65250"/>
    <w:rPr>
      <w:rFonts w:ascii="Arial LatArm" w:hAnsi="Arial LatArm"/>
      <w:lang w:eastAsia="ru-RU" w:bidi="ar-SA"/>
    </w:rPr>
  </w:style>
  <w:style w:type="paragraph" w:customStyle="1" w:styleId="font5">
    <w:name w:val="font5"/>
    <w:basedOn w:val="a"/>
    <w:rsid w:val="00B6525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B6525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B6525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B6525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e">
    <w:name w:val="endnote reference"/>
    <w:rsid w:val="00B65250"/>
    <w:rPr>
      <w:vertAlign w:val="superscript"/>
    </w:rPr>
  </w:style>
  <w:style w:type="paragraph" w:styleId="aff">
    <w:name w:val="Document Map"/>
    <w:basedOn w:val="a"/>
    <w:rsid w:val="00B6525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B6525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f0">
    <w:name w:val="Normal (Web)"/>
    <w:basedOn w:val="a"/>
    <w:rsid w:val="00B6525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text">
    <w:name w:val="text"/>
    <w:basedOn w:val="a0"/>
    <w:rsid w:val="00B65250"/>
  </w:style>
  <w:style w:type="character" w:customStyle="1" w:styleId="apple-style-span">
    <w:name w:val="apple-style-span"/>
    <w:basedOn w:val="a0"/>
    <w:rsid w:val="00B65250"/>
  </w:style>
  <w:style w:type="character" w:customStyle="1" w:styleId="apple-converted-space">
    <w:name w:val="apple-converted-space"/>
    <w:basedOn w:val="a0"/>
    <w:rsid w:val="00B65250"/>
  </w:style>
  <w:style w:type="character" w:styleId="aff1">
    <w:name w:val="Emphasis"/>
    <w:basedOn w:val="a0"/>
    <w:qFormat/>
    <w:rsid w:val="00B65250"/>
    <w:rPr>
      <w:i/>
      <w:iCs/>
    </w:rPr>
  </w:style>
  <w:style w:type="paragraph" w:styleId="aff2">
    <w:name w:val="No Spacing"/>
    <w:qFormat/>
    <w:rsid w:val="00B65250"/>
    <w:rPr>
      <w:rFonts w:ascii="Calibri" w:hAnsi="Calibri"/>
      <w:sz w:val="22"/>
      <w:szCs w:val="22"/>
    </w:rPr>
  </w:style>
  <w:style w:type="paragraph" w:customStyle="1" w:styleId="11111111">
    <w:name w:val="11111111"/>
    <w:basedOn w:val="a"/>
    <w:rsid w:val="00B6525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B65250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B65250"/>
    <w:rPr>
      <w:rFonts w:ascii="Arial LatArm" w:hAnsi="Arial LatArm"/>
      <w:i/>
      <w:lang w:val="en-AU" w:eastAsia="en-US" w:bidi="ar-SA"/>
    </w:rPr>
  </w:style>
  <w:style w:type="character" w:styleId="aff3">
    <w:name w:val="Strong"/>
    <w:qFormat/>
    <w:rsid w:val="00B65250"/>
    <w:rPr>
      <w:b/>
      <w:bCs/>
    </w:rPr>
  </w:style>
  <w:style w:type="character" w:customStyle="1" w:styleId="CharChar22">
    <w:name w:val="Char Char22"/>
    <w:rsid w:val="00B6525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6525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6525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6525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6525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B65250"/>
  </w:style>
  <w:style w:type="paragraph" w:styleId="aff4">
    <w:name w:val="Revision"/>
    <w:hidden/>
    <w:semiHidden/>
    <w:rsid w:val="00B65250"/>
    <w:rPr>
      <w:rFonts w:ascii="Times Armenian" w:hAnsi="Times Armenian"/>
      <w:sz w:val="24"/>
      <w:lang w:val="en-US"/>
    </w:rPr>
  </w:style>
  <w:style w:type="character" w:styleId="aff5">
    <w:name w:val="FollowedHyperlink"/>
    <w:unhideWhenUsed/>
    <w:rsid w:val="00B6525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B6525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paragraph" w:customStyle="1" w:styleId="13">
    <w:name w:val="Рецензия1"/>
    <w:semiHidden/>
    <w:rsid w:val="00B65250"/>
    <w:rPr>
      <w:rFonts w:ascii="Times Armenian" w:hAnsi="Times Armenian"/>
      <w:sz w:val="24"/>
      <w:lang w:val="en-US"/>
    </w:rPr>
  </w:style>
  <w:style w:type="character" w:customStyle="1" w:styleId="mechtexChar">
    <w:name w:val="mechtex Char"/>
    <w:link w:val="mechtex"/>
    <w:locked/>
    <w:rsid w:val="00B6525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B65250"/>
    <w:pPr>
      <w:jc w:val="center"/>
    </w:pPr>
    <w:rPr>
      <w:rFonts w:ascii="Arial Armenian" w:hAnsi="Arial Armenian"/>
      <w:sz w:val="22"/>
    </w:rPr>
  </w:style>
  <w:style w:type="paragraph" w:customStyle="1" w:styleId="Normal1">
    <w:name w:val="Normal+1"/>
    <w:basedOn w:val="a"/>
    <w:next w:val="a"/>
    <w:rsid w:val="00B6525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B65250"/>
    <w:rPr>
      <w:rFonts w:ascii="Calibri" w:hAnsi="Calibri"/>
      <w:sz w:val="22"/>
      <w:szCs w:val="22"/>
    </w:rPr>
  </w:style>
  <w:style w:type="paragraph" w:customStyle="1" w:styleId="xl88">
    <w:name w:val="xl8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B65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B6525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B6525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B6525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B6525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B6525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B6525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B652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B6525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B6525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B6525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B6525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B65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B6525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B6525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B6525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B652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B6525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15">
    <w:name w:val="Знак Знак1"/>
    <w:basedOn w:val="a"/>
    <w:rsid w:val="00B6525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f6">
    <w:name w:val="List Paragraph"/>
    <w:basedOn w:val="a"/>
    <w:qFormat/>
    <w:rsid w:val="003C2A9C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Char1">
    <w:name w:val="Char1"/>
    <w:basedOn w:val="a"/>
    <w:rsid w:val="001113D6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a"/>
    <w:rsid w:val="001113D6"/>
    <w:pPr>
      <w:jc w:val="center"/>
    </w:pPr>
    <w:rPr>
      <w:rFonts w:ascii="Arial Armenian" w:hAnsi="Arial Armenian"/>
      <w:w w:val="90"/>
      <w:sz w:val="22"/>
    </w:rPr>
  </w:style>
  <w:style w:type="paragraph" w:customStyle="1" w:styleId="xl63">
    <w:name w:val="xl63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113D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113D6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113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11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11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1113D6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113D6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4">
    <w:name w:val="Char Char4"/>
    <w:locked/>
    <w:rsid w:val="001113D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4250</Words>
  <Characters>31636</Characters>
  <Application>Microsoft Office Word</Application>
  <DocSecurity>0</DocSecurity>
  <Lines>263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2014-10-23T11:27:00Z</cp:lastPrinted>
  <dcterms:created xsi:type="dcterms:W3CDTF">2016-07-13T12:07:00Z</dcterms:created>
  <dcterms:modified xsi:type="dcterms:W3CDTF">2016-07-13T12:36:00Z</dcterms:modified>
</cp:coreProperties>
</file>