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85" w:rsidRDefault="002A4C85" w:rsidP="002A4C85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hy-AM"/>
        </w:rPr>
        <w:t>ՀԱՅՏԱՐԱՐՈՒԹՅՈՒՆ</w:t>
      </w:r>
    </w:p>
    <w:p w:rsidR="002A4C85" w:rsidRDefault="002A4C85" w:rsidP="002A4C85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ՀԱՄԱՁԱՅՆԱԳՐԵՐՈՎ</w:t>
      </w:r>
      <w:r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ԳՆՈՒՄՆԵՐ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ԿԱՏԱՐԵԼՈՒ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A4C85" w:rsidRDefault="002A4C85" w:rsidP="002A4C85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>
        <w:rPr>
          <w:rFonts w:ascii="Sylfaen" w:hAnsi="Sylfaen" w:cs="Sylfaen"/>
          <w:b w:val="0"/>
          <w:i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i/>
          <w:sz w:val="20"/>
          <w:lang w:val="af-ZA"/>
        </w:rPr>
        <w:t xml:space="preserve"> (</w:t>
      </w:r>
      <w:r>
        <w:rPr>
          <w:rFonts w:ascii="Sylfaen" w:hAnsi="Sylfaen" w:cs="Sylfaen"/>
          <w:b w:val="0"/>
          <w:i/>
          <w:sz w:val="20"/>
          <w:lang w:val="af-ZA"/>
        </w:rPr>
        <w:t>հաշվետվության</w:t>
      </w:r>
      <w:r>
        <w:rPr>
          <w:rFonts w:ascii="GHEA Grapalat" w:hAnsi="GHEA Grapalat"/>
          <w:b w:val="0"/>
          <w:i/>
          <w:sz w:val="20"/>
          <w:lang w:val="af-ZA"/>
        </w:rPr>
        <w:t xml:space="preserve">) </w:t>
      </w:r>
      <w:r>
        <w:rPr>
          <w:rFonts w:ascii="Sylfaen" w:hAnsi="Sylfaen" w:cs="Sylfaen"/>
          <w:b w:val="0"/>
          <w:i/>
          <w:sz w:val="20"/>
          <w:lang w:val="af-ZA"/>
        </w:rPr>
        <w:t>սույն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տեքստը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հրապարակվում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է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</w:p>
    <w:p w:rsidR="002A4C85" w:rsidRDefault="002A4C85" w:rsidP="002A4C85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>
        <w:rPr>
          <w:rFonts w:ascii="GHEA Grapalat" w:hAnsi="GHEA Grapalat"/>
          <w:b w:val="0"/>
          <w:i/>
          <w:sz w:val="20"/>
          <w:lang w:val="hy-AM"/>
        </w:rPr>
        <w:t>«</w:t>
      </w:r>
      <w:r>
        <w:rPr>
          <w:rFonts w:ascii="Sylfaen" w:hAnsi="Sylfaen" w:cs="Sylfaen"/>
          <w:b w:val="0"/>
          <w:i/>
          <w:sz w:val="20"/>
          <w:lang w:val="af-ZA"/>
        </w:rPr>
        <w:t>Գնումների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մասին</w:t>
      </w:r>
      <w:r>
        <w:rPr>
          <w:rFonts w:ascii="GHEA Grapalat" w:hAnsi="GHEA Grapalat"/>
          <w:b w:val="0"/>
          <w:i/>
          <w:sz w:val="20"/>
          <w:lang w:val="hy-AM"/>
        </w:rPr>
        <w:t>»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ՀՀ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օրենքի</w:t>
      </w:r>
      <w:r>
        <w:rPr>
          <w:rFonts w:ascii="GHEA Grapalat" w:hAnsi="GHEA Grapalat"/>
          <w:b w:val="0"/>
          <w:i/>
          <w:sz w:val="20"/>
          <w:lang w:val="af-ZA"/>
        </w:rPr>
        <w:t xml:space="preserve"> 10-</w:t>
      </w:r>
      <w:r>
        <w:rPr>
          <w:rFonts w:ascii="Sylfaen" w:hAnsi="Sylfaen" w:cs="Sylfaen"/>
          <w:b w:val="0"/>
          <w:i/>
          <w:sz w:val="20"/>
          <w:lang w:val="af-ZA"/>
        </w:rPr>
        <w:t>րդ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հոդվածի</w:t>
      </w:r>
      <w:r>
        <w:rPr>
          <w:rFonts w:ascii="GHEA Grapalat" w:hAnsi="GHEA Grapalat"/>
          <w:b w:val="0"/>
          <w:i/>
          <w:sz w:val="20"/>
          <w:lang w:val="af-ZA"/>
        </w:rPr>
        <w:t xml:space="preserve"> </w:t>
      </w:r>
      <w:r>
        <w:rPr>
          <w:rFonts w:ascii="Sylfaen" w:hAnsi="Sylfaen" w:cs="Sylfaen"/>
          <w:b w:val="0"/>
          <w:i/>
          <w:sz w:val="20"/>
          <w:lang w:val="af-ZA"/>
        </w:rPr>
        <w:t>համաձայն</w:t>
      </w:r>
    </w:p>
    <w:p w:rsidR="002A4C85" w:rsidRDefault="002A4C85" w:rsidP="002A4C85">
      <w:pPr>
        <w:tabs>
          <w:tab w:val="left" w:pos="8083"/>
        </w:tabs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 w:val="20"/>
        </w:rPr>
        <w:t>ՇՐՋԱՆԱԿԱՅԻՆ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ՀԱՄԱՁԱՅՆԱԳՐԵՐՈՎ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ԳՆՈՒՄՆԵՐ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ԿԱՏԱՐԵԼՈՒ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ԸՆԹԱՑԱԿԱՐԳԻ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2A4C85" w:rsidRDefault="002A4C85" w:rsidP="002A4C85">
      <w:pPr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Sylfaen" w:hAnsi="Sylfaen" w:cs="Sylfaen"/>
          <w:b/>
          <w:i/>
          <w:sz w:val="20"/>
        </w:rPr>
        <w:t>ԾԱԾԿԱԳԻՐԸ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" w:hAnsi="Arial" w:cs="Arial"/>
          <w:b/>
          <w:i/>
          <w:lang w:val="af-ZA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ՇՀԱՊՁԲ</w:t>
      </w:r>
      <w:r>
        <w:rPr>
          <w:rFonts w:ascii="GHEA Grapalat" w:hAnsi="GHEA Grapalat"/>
          <w:b/>
          <w:lang w:val="af-ZA"/>
        </w:rPr>
        <w:t>-1</w:t>
      </w:r>
      <w:r w:rsidRPr="003A2ACA">
        <w:rPr>
          <w:rFonts w:ascii="Sylfaen" w:hAnsi="Sylfaen"/>
          <w:b/>
          <w:lang w:val="af-ZA"/>
        </w:rPr>
        <w:t>6</w:t>
      </w:r>
      <w:r>
        <w:rPr>
          <w:rFonts w:ascii="GHEA Grapalat" w:hAnsi="GHEA Grapalat"/>
          <w:b/>
          <w:lang w:val="af-ZA"/>
        </w:rPr>
        <w:t>/0</w:t>
      </w:r>
      <w:r w:rsidR="00D666A4">
        <w:rPr>
          <w:rFonts w:ascii="GHEA Grapalat" w:hAnsi="GHEA Grapalat"/>
          <w:b/>
          <w:lang w:val="af-ZA"/>
        </w:rPr>
        <w:t>9</w:t>
      </w:r>
      <w:r>
        <w:rPr>
          <w:rFonts w:ascii="GHEA Grapalat" w:hAnsi="GHEA Grapalat" w:cs="Sylfaen"/>
          <w:b/>
          <w:i/>
          <w:lang w:val="af-ZA"/>
        </w:rPr>
        <w:t>»</w:t>
      </w:r>
    </w:p>
    <w:p w:rsidR="002A4C85" w:rsidRDefault="002A4C85" w:rsidP="002A4C85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2A4C85" w:rsidRDefault="002A4C85" w:rsidP="002A4C8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«</w:t>
      </w:r>
      <w:r>
        <w:rPr>
          <w:rFonts w:ascii="Sylfaen" w:hAnsi="Sylfaen"/>
          <w:sz w:val="20"/>
          <w:lang w:val="hy-AM"/>
        </w:rPr>
        <w:t>Ռուբիկ Հարությունյանի անվան Աբովյանի բժշկական կենտրոն</w:t>
      </w:r>
      <w:r>
        <w:rPr>
          <w:rFonts w:ascii="Arial" w:hAnsi="Arial" w:cs="Arial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ՓԲԸ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Sylfaen" w:hAnsi="Sylfaen"/>
          <w:sz w:val="20"/>
          <w:lang w:val="hy-AM"/>
        </w:rPr>
        <w:t>Աբովյան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hy-AM"/>
        </w:rPr>
        <w:t xml:space="preserve">Հատիսի </w:t>
      </w:r>
      <w:r w:rsidRPr="003A2ACA">
        <w:rPr>
          <w:rFonts w:ascii="Sylfaen" w:hAnsi="Sylfaen"/>
          <w:b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Arial" w:hAnsi="Arial" w:cs="Arial"/>
          <w:b/>
          <w:i/>
          <w:lang w:val="af-ZA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ՇՀԱՊՁԲ</w:t>
      </w:r>
      <w:r>
        <w:rPr>
          <w:rFonts w:ascii="GHEA Grapalat" w:hAnsi="GHEA Grapalat"/>
          <w:b/>
          <w:lang w:val="af-ZA"/>
        </w:rPr>
        <w:t>-1</w:t>
      </w:r>
      <w:r w:rsidRPr="003A2ACA">
        <w:rPr>
          <w:rFonts w:ascii="Sylfaen" w:hAnsi="Sylfaen"/>
          <w:b/>
          <w:lang w:val="af-ZA"/>
        </w:rPr>
        <w:t>6</w:t>
      </w:r>
      <w:r>
        <w:rPr>
          <w:rFonts w:ascii="GHEA Grapalat" w:hAnsi="GHEA Grapalat"/>
          <w:b/>
          <w:lang w:val="af-ZA"/>
        </w:rPr>
        <w:t>/0</w:t>
      </w:r>
      <w:r w:rsidR="00DC4F9D">
        <w:rPr>
          <w:rFonts w:ascii="GHEA Grapalat" w:hAnsi="GHEA Grapalat"/>
          <w:b/>
          <w:lang w:val="af-ZA"/>
        </w:rPr>
        <w:t>9</w:t>
      </w:r>
      <w:r>
        <w:rPr>
          <w:rFonts w:ascii="GHEA Grapalat" w:hAnsi="GHEA Grapalat" w:cs="Sylfaen"/>
          <w:b/>
          <w:i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622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65"/>
        <w:gridCol w:w="170"/>
        <w:gridCol w:w="276"/>
        <w:gridCol w:w="928"/>
        <w:gridCol w:w="19"/>
        <w:gridCol w:w="494"/>
        <w:gridCol w:w="1134"/>
        <w:gridCol w:w="144"/>
        <w:gridCol w:w="848"/>
        <w:gridCol w:w="1004"/>
        <w:gridCol w:w="180"/>
        <w:gridCol w:w="30"/>
        <w:gridCol w:w="419"/>
        <w:gridCol w:w="119"/>
        <w:gridCol w:w="219"/>
        <w:gridCol w:w="31"/>
        <w:gridCol w:w="630"/>
        <w:gridCol w:w="532"/>
        <w:gridCol w:w="380"/>
        <w:gridCol w:w="187"/>
        <w:gridCol w:w="289"/>
        <w:gridCol w:w="44"/>
        <w:gridCol w:w="16"/>
        <w:gridCol w:w="187"/>
        <w:gridCol w:w="133"/>
        <w:gridCol w:w="704"/>
        <w:gridCol w:w="261"/>
        <w:gridCol w:w="227"/>
        <w:gridCol w:w="10"/>
        <w:gridCol w:w="314"/>
        <w:gridCol w:w="528"/>
        <w:gridCol w:w="183"/>
        <w:gridCol w:w="444"/>
        <w:gridCol w:w="1435"/>
        <w:gridCol w:w="159"/>
        <w:gridCol w:w="900"/>
        <w:gridCol w:w="1917"/>
        <w:gridCol w:w="69"/>
      </w:tblGrid>
      <w:tr w:rsidR="002A4C85" w:rsidTr="009A25BF">
        <w:trPr>
          <w:gridAfter w:val="1"/>
          <w:wAfter w:w="69" w:type="dxa"/>
          <w:trHeight w:val="146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A4C85" w:rsidRPr="002A4C85" w:rsidTr="009A25BF">
        <w:trPr>
          <w:gridAfter w:val="1"/>
          <w:wAfter w:w="69" w:type="dxa"/>
          <w:trHeight w:val="110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30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A4C85" w:rsidTr="009A25BF">
        <w:trPr>
          <w:gridAfter w:val="1"/>
          <w:wAfter w:w="69" w:type="dxa"/>
          <w:trHeight w:val="175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0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4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A4C85" w:rsidTr="009A25BF">
        <w:trPr>
          <w:gridAfter w:val="1"/>
          <w:wAfter w:w="69" w:type="dxa"/>
          <w:trHeight w:val="275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0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4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Փայտե շպատելներ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Փայտե,առանձին փաթեթավորված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Փայտե,առանձին փաթեթավորված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Ֆոլկմանի գդալ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պլաստմասե,միանվագ օգտագործման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պլաստմասե,միանվագ օգտագործման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Գինեկոլոգական հայելի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պլաստմասե,միանվագ օգտագործման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պլաստմասե,միանվագ օգտագործման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Արյան ճնշման չափիչ սարք մանկական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մեխանիկական,մանկական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մեխանիկական,մանկական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Ջերմաչափ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Ջերմաչափ սառնարանի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ապակե,պատվանդանով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ապակե,պատվանդանով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Ռենտգեն ժապավեն 13x18 N100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5800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5800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13x18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13x18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Ռենտգեն ժապավեն 18x24 N100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11000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11000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18x24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18x24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Ռենտգեն ժապավեն 24x30 N100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17000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17000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24x30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24x30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Ռենտգեն ժապավեն 30x40 N100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28500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28500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չափսը՝ 30x40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չափսը՝ 30x40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Ֆլյուորոգրաֆիայի ժապավեն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տուփ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վախենում է լույսից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վախենում է լույսից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ԷԿԳ ժապավեն 50x30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չափսը՝ 50x30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չափսը՝ 50x30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ԷԿԳ թուղթ 60X30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չափսը՝ 60X30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չափսը՝ 60X30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Ժանեի ներարկիչ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Ապակե, երկաթե մխոցով, 150մլ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Ապակե, երկաթե մխոցով, 150մլ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Տուռնիկետ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փականով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փականով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Սկարիֆիկատոր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մետաղական,ստերիլ,առանձին փաթեթավորումով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մետաղական,ստերիլ,առանձին փաթեթավորումով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Գլյուկոմետրի ստրիպ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Ակկու-Չեք Ակտիվ թեստ-երիզներ REF 06656757227 Նմուշի տեսակը՝մազանոթային արյուն Չափման միջակայքը` 0.6-33.3 մմոլ/լ Արյան ծավալը՝1-2 մկլ Կալիբրացիա՝համակարգը կալիբրավորված է ըստ երակային արյան,որը հիմնված է հեքսոկինազային մեթոդի վրա և համապատասխանում է NIST չափորոշիչին Անզեն աչքով ստուգելու հնարավորություն Բացակայում է մալթոզի էական միջամտությունը գլյուկոզի արդյունքների վրա բացառելով գլյոկոզի կեղծ բարձր արդյունքները: Թեստ-երիզները հնարվոր է կիրառել միայն Ակկու-Չեք Ակտիվ շաքարաչափերի հետ Պահպանման ջերմաստիճանը ՝ +2 մինչև +30 C Աշխատանքային ջերմաստիճանը +8 մինչև + 42 Գործառնական բարձրություն՝ մինչև 4000 մ ծովի մակարդակից Տվյալների փոխանցում համակարգչին` USB (MicroB)Ճշգրտությունը՝ համակարգը համապատասխանում է EN ISO 15197 չափորոշիչների պահանջներին :Մասնակիցը </w:t>
            </w:r>
            <w:r>
              <w:rPr>
                <w:rFonts w:ascii="GHEA Grapalat" w:hAnsi="GHEA Grapalat" w:cs="Arial"/>
                <w:sz w:val="20"/>
              </w:rPr>
              <w:lastRenderedPageBreak/>
              <w:t>պետք է ներկայացնի արտադրողի կողմից հաստատված արտոնագիր (ավտորիզացիա) և հավաստագրեր արտադրողի ձևաթղթով : Հանձնման պահին ապրանքը պետք է ունենա առնվազն 1 (մեկ) տարի պիտանելության ժամկետ , պետք է լինի փակ, ռուսերեն մակնշմամբ մի կողմից և չորս կողմից տուփի վրա պետք է առկա լինի նույն պատկերը :Մատակարարը պետք է արտադրողի կողմից լիազորված լինի իրականացնելու երաշխիքային և ետերաշխիքային սպասարկում: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 xml:space="preserve">Ակկու-Չեք Ակտիվ թեստ-երիզներ REF 06656757227 Նմուշի տեսակը՝մազանոթային արյուն Չափման միջակայքը` 0.6-33.3 մմոլ/լ Արյան ծավալը՝1-2 մկլ Կալիբրացիա՝համակարգը կալիբրավորված է ըստ երակային արյան,որը հիմնված է հեքսոկինազային մեթոդի վրա և համապատասխանում է NIST չափորոշիչին Անզեն աչքով ստուգելու հնարավորություն Բացակայում է մալթոզի էական միջամտությունը գլյուկոզի արդյունքների վրա բացառելով գլյոկոզի կեղծ բարձր արդյունքները: Թեստ-երիզները հնարվոր է կիրառել միայն Ակկու-Չեք Ակտիվ շաքարաչափերի հետ Պահպանման ջերմաստիճանը ՝ +2 մինչև +30 C Աշխատանքային ջերմաստիճանը +8 մինչև + 42 Գործառնական բարձրություն՝ մինչև 4000 մ ծովի մակարդակից Տվյալների փոխանցում </w:t>
            </w:r>
            <w:r>
              <w:rPr>
                <w:rFonts w:ascii="GHEA Grapalat" w:hAnsi="GHEA Grapalat" w:cs="Arial"/>
                <w:sz w:val="20"/>
              </w:rPr>
              <w:lastRenderedPageBreak/>
              <w:t>համակարգչին` USB (MicroB)Ճշգրտությունը՝ համակարգը համապատասխանում է EN ISO 15197 չափորոշիչների պահանջներին :Մասնակիցը պետք է ներկայացնի արտադրողի կողմից հաստատված արտոնագիր (ավտորիզացիա) և հավաստագրեր արտադրողի ձևաթղթով : Հանձնման պահին ապրանքը պետք է ունենա առնվազն 1 (մեկ) տարի պիտանելության ժամկետ , պետք է լինի փակ, ռուսերեն մակնշմամբ մի կողմից և չորս կողմից տուփի վրա պետք է առկա լինի նույն պատկերը :Մատակարարը պետք է արտադրողի կողմից լիազորված լինի իրականացնելու երաշխիքային և ետերաշխիքային սպասարկում: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Անալիզի կոնտեյներ  50-100մլ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50-100մլ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50-100մլ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Վիրակապեր 7x14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7մX14սմ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7մX14սմ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Բժշկական գիպսակապ  3x20 սմ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3x20 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3x20 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Կպչուն սպեղանիներ Սանտավիկ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Սանտավիկ,1,9x7,2 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Սանտավիկ,1,9x7,2 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Բժշկական թանզիֆ (մարլյա) մետր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մետր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լայնությունը 90սմ,երկարությունը՝1000-1200մ,խտությունը՝ 27-36 գ/քմ,մնացած ցուցանիշները՝ըստ ստանդարտի(ԳՕՍՏ 9412-93)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լայնությունը 90սմ,երկարությունը՝1000-1200մ,խտությունը՝ 27-36 գ/քմ,մնացած ցուցանիշները՝ըստ ստանդարտի(ԳՕՍՏ 9412-93)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Բժշկական բամբակ  50գ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պոլիէթիլենային փաթեթ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պոլիէթիլենային փաթեթ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Վիկրիլ թել (1)(2) ծակող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216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216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(1)(2)  ծակող,ներկայացնել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(1)(2)  ծակող,ներկայացնել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Կապրոֆիլ թել (0) (2,0) (3,0) ծակող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0) (2,0) (3,0)ծակող,ներծծվող,ներկայացնել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0) (2,0) (3,0)ծակող,ներծծվող,ներկայացնել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Թել Qual tras  (0) (2,0) (3,0)ծակող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0) (2,0) (3,0) ծակող,ներկայացնել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0) (2,0) (3,0) ծակող,ներկայացնել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Թել վիրաբուժ. Պոլիպրոպիլեն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Պոլիպրոպիլեն,ներկայացնել</w:t>
            </w:r>
            <w:r>
              <w:rPr>
                <w:rFonts w:ascii="GHEA Grapalat" w:hAnsi="GHEA Grapalat" w:cs="Arial"/>
                <w:sz w:val="20"/>
              </w:rPr>
              <w:br/>
              <w:t xml:space="preserve">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Պոլիպրոպիլեն,ներկայացնել</w:t>
            </w:r>
            <w:r>
              <w:rPr>
                <w:rFonts w:ascii="GHEA Grapalat" w:hAnsi="GHEA Grapalat" w:cs="Arial"/>
                <w:sz w:val="20"/>
              </w:rPr>
              <w:br/>
              <w:t xml:space="preserve">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Կաթետեր ստամոքսային F18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ստամոքսային F18,ԻՍՕ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ստամոքսային F18,ԻՍՕ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Կաթետեր ստամոքսային F16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ստամոքսային F16,E132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ստամոքսային F16,E132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Կաթետեր ներերակային  20G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ներերակային 20G,ԻՍՕ 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ներերակային 20G,ԻՍՕ 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Կաթետեր ներերակային  18G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 ներերակային 18G,ԻՍՕ 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 ներերակային 18G,ԻՍՕ 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Կաթետեր ներերակային  22G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 ներերակային 22G,ԻՍՕ 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 ներերակային 22G,ԻՍՕ 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Կաթետեր ն/ե 24G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 ներերակային 24G,ԻՍՕ 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 ներերակային 24G,ԻՍՕ 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Կաթետեր ն/ե 26G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միանվագ օ+E54գտագործման,ԻՍՕ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միանվագ օ+E54գտագործման,ԻՍՕ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Կաթետեր կենտրոնական երակային երկլուսանցք 7Franch մեծահասակի հավաքածու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6750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6750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7Franch մեծահասակի </w:t>
            </w:r>
            <w:r>
              <w:rPr>
                <w:rFonts w:ascii="GHEA Grapalat" w:hAnsi="GHEA Grapalat" w:cs="Arial"/>
                <w:sz w:val="20"/>
              </w:rPr>
              <w:br/>
              <w:t>հավաքածու,ԻՍՕ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7Franch մեծահասակի </w:t>
            </w:r>
            <w:r>
              <w:rPr>
                <w:rFonts w:ascii="GHEA Grapalat" w:hAnsi="GHEA Grapalat" w:cs="Arial"/>
                <w:sz w:val="20"/>
              </w:rPr>
              <w:br/>
              <w:t>հավաքածու,ԻՍՕ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Կաթետեր կենտրոնական երակային երկլուսանցք 5,5 Franch հավաքածու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6750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6750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5,5 Franch հավաքածու,ԻՍՕ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5,5 Franch հավաքածու,ԻՍՕ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Ներարկիչ 60մլ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120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60մլ,ներկայացնել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60մլ,ներկայացնել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61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Նշտարների սայրեր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23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23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23,15 չափսերի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23,15 չափսերի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Վիրաբուժական ձեռնոցներ ոչ ստերիլ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11500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16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16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ոչ ստերիլ,ԻՍՕ</w:t>
            </w:r>
            <w:r>
              <w:rPr>
                <w:rFonts w:ascii="GHEA Grapalat" w:hAnsi="GHEA Grapalat" w:cs="Arial"/>
                <w:color w:val="000000"/>
                <w:sz w:val="20"/>
              </w:rPr>
              <w:br/>
              <w:t>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ոչ ստերիլ,ԻՍՕ</w:t>
            </w:r>
            <w:r>
              <w:rPr>
                <w:rFonts w:ascii="GHEA Grapalat" w:hAnsi="GHEA Grapalat" w:cs="Arial"/>
                <w:color w:val="000000"/>
                <w:sz w:val="20"/>
              </w:rPr>
              <w:br/>
              <w:t>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lastRenderedPageBreak/>
              <w:t>59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Բժշկական ձեռնոցներ առանց փոշի նիտրիլից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7800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7800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21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21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առանց փոշի նիտրիլից,ԻՍՕ</w:t>
            </w:r>
            <w:r>
              <w:rPr>
                <w:rFonts w:ascii="GHEA Grapalat" w:hAnsi="GHEA Grapalat" w:cs="Arial"/>
                <w:color w:val="000000"/>
                <w:sz w:val="20"/>
              </w:rPr>
              <w:br/>
              <w:t>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առանց փոշի նիտրիլից,ԻՍՕ</w:t>
            </w:r>
            <w:r>
              <w:rPr>
                <w:rFonts w:ascii="GHEA Grapalat" w:hAnsi="GHEA Grapalat" w:cs="Arial"/>
                <w:color w:val="000000"/>
                <w:sz w:val="20"/>
              </w:rPr>
              <w:br/>
              <w:t>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Առարկայական ապակի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կոտրվող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կոտրվող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Փոխներարկման  համակարգեր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միանվագ օգտագործման,ԻՍՕ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միանվագ օգտագործման,ԻՍՕ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Ռետինե խողովակ գազարտահանիչ ուղիղաղիքային մանկական 0-7տ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գազարտահանիչ ուղիղաղիքային</w:t>
            </w:r>
            <w:r>
              <w:rPr>
                <w:rFonts w:ascii="GHEA Grapalat" w:hAnsi="GHEA Grapalat" w:cs="Arial"/>
                <w:sz w:val="20"/>
              </w:rPr>
              <w:br/>
              <w:t xml:space="preserve"> մանկական 0-7տ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գազարտահանիչ ուղիղաղիքային</w:t>
            </w:r>
            <w:r>
              <w:rPr>
                <w:rFonts w:ascii="GHEA Grapalat" w:hAnsi="GHEA Grapalat" w:cs="Arial"/>
                <w:sz w:val="20"/>
              </w:rPr>
              <w:br/>
              <w:t xml:space="preserve"> մանկական 0-7տ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65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Երկարացուցիչներ ավտոմատ ներարկիչների </w:t>
            </w:r>
            <w:r>
              <w:rPr>
                <w:rFonts w:ascii="GHEA Grapalat" w:hAnsi="GHEA Grapalat" w:cs="Arial"/>
                <w:color w:val="000000"/>
                <w:sz w:val="20"/>
              </w:rPr>
              <w:br/>
              <w:t>համար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ավտոմատ ներարկիչների համար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ավտոմատ ներարկիչների համար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Ալոպլաստիկ ցանց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15x15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 15x15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Փորձանոթ լաբորատոր ապակե d-15,16,d-18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 d-15,16,d-18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ապակե d-15,16,d-18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Փորձանոթ լաբորատոր ցենտրիֆուգի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առանց նիշերի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առանց նիշերի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Փորձանոթ լաբորատոր ցենտրիֆուգի նիշով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ցենտրիֆուգի նիշով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ցենտրիֆուգի նիշով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Դոզատոր 001,1000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001,1000 չափսերի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001,1000 չափսերի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Ծայրափող հոգնայի համար (տարբեր չափսեր) </w:t>
            </w:r>
            <w:r>
              <w:rPr>
                <w:rFonts w:ascii="GHEA Grapalat" w:hAnsi="GHEA Grapalat" w:cs="Arial"/>
                <w:sz w:val="20"/>
              </w:rPr>
              <w:br/>
              <w:t xml:space="preserve">միանվագ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տարբեր չափսերի,միանվագ օգտագործման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տարբեր չափսերի,միանվագ օգտագործման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Պինցետներ միանվագ օգտագործման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միանվագ օգտագործման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միանվագ օգտագործման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Թթվածնի կանյուլա մեծերի 2000 սմ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մեծերի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մեծերի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Արտածծման կանյուլա տարբեր չափսերի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տարբեր չափսերի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տարբեր չափսերի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Կաթոցիկ Սալի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Սալի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Սալի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Կաթոցիկ  0,02 հեմոգլոբինի համար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0,02 հեմոգլոբինի համար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 0,02 հեմոգլոբինի համար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Ծայրային պիպետ ապակե 5մլ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ապակե 5մլ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ապակե 5մլ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Ծայրային պիպետ ապակե 10 մլ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ապակե 10 մլ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ապակե 10 մլ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Դոզիմետրի ծայրակալ </w:t>
            </w:r>
            <w:r>
              <w:rPr>
                <w:rFonts w:ascii="GHEA Grapalat" w:hAnsi="GHEA Grapalat" w:cs="Arial"/>
                <w:sz w:val="20"/>
              </w:rPr>
              <w:lastRenderedPageBreak/>
              <w:t>տարբեր չափսերի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lastRenderedPageBreak/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չափսը՝001,100,1000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չափսը՝001,100,1000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lastRenderedPageBreak/>
              <w:t>92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Բժշկական դիմակներ ականջին ամրացվող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ականջին ամրացվող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ականջին ամրացվող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թթվածնի մանկական դիմակներ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1Օ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1Օ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փոքր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փոքր</w:t>
            </w:r>
          </w:p>
        </w:tc>
      </w:tr>
      <w:tr w:rsidR="00DC4F9D" w:rsidRPr="00D57FB7" w:rsidTr="009A25BF">
        <w:trPr>
          <w:gridAfter w:val="1"/>
          <w:wAfter w:w="69" w:type="dxa"/>
          <w:trHeight w:val="2563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Կլիպս լապորասկոպիկ միջամտության համար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տուփ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Պոլիմերային կեռ կառուցվացքով լիգակլիպսեր, պլասմասե ներքին մանր ատամնաշարով, որը անոթը ընդգրկելով կանխում է անոթի վրա կլիպսի սահելու հավանականությունը, չլուծվող, ինֆեկցիա չհաղորթող կլիպսայի վերջում կա ամրակ,որը ճկուն փակվում է անոթի վրա: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Պոլիմերային կեռ կառուցվացքով լիգակլիպսեր, պլասմասե ներքին մանր ատամնաշարով, որը անոթը ընդգրկելով կանխում է անոթի վրա կլիպսի սահելու հավանականությունը, չլուծվող, ինֆեկցիա չհաղորթող կլիպսայի վերջում կա ամրակ,որը ճկուն փակվում է անոթի վրա: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97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Միզային կաթետեր Ֆոլի երկճյուղանի 16 Fr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Միզային կաթետեր Ֆոլի երկճյուղանի 14 Fr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99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Միզային կաթետեր Ֆոլի երկճյուղանի 12 Fr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Միզային կաթետեր Ֆոլի երկճյուղանի 8 Fr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b/>
                <w:bCs/>
                <w:sz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</w:rPr>
              <w:t>8 Fr,ԻՍՕ ստանդարտ,</w:t>
            </w:r>
            <w:r>
              <w:rPr>
                <w:rFonts w:ascii="GHEA Grapalat" w:hAnsi="GHEA Grapalat" w:cs="Arial"/>
                <w:b/>
                <w:bCs/>
                <w:sz w:val="20"/>
              </w:rPr>
              <w:br/>
              <w:t>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b/>
                <w:bCs/>
                <w:sz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</w:rPr>
              <w:t>8 Fr,ԻՍՕ ստանդարտ,</w:t>
            </w:r>
            <w:r>
              <w:rPr>
                <w:rFonts w:ascii="GHEA Grapalat" w:hAnsi="GHEA Grapalat" w:cs="Arial"/>
                <w:b/>
                <w:bCs/>
                <w:sz w:val="20"/>
              </w:rPr>
              <w:br/>
              <w:t>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Միզային կաթետեր կոշտ 10 Fr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70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70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Միզային կաթետեր կոշտ 12 Fr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70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70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 Fr,ԻՍՕ ստանդարտ,</w:t>
            </w:r>
            <w:r>
              <w:rPr>
                <w:rFonts w:ascii="GHEA Grapalat" w:hAnsi="GHEA Grapalat" w:cs="Arial"/>
                <w:sz w:val="20"/>
              </w:rPr>
              <w:br/>
              <w:t>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8,5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8,5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8,5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8,0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8,0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8,0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7,5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7,5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7,5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7,0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7,0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7,0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6,5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6,5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6,5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6,0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6,0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6,0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109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5,5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5,5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5,5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110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5,0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F9D" w:rsidRDefault="00DC4F9D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>240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5,0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5,0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114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Էնդոտրախեալ խողովակ N 8,5 հարավ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8,5 հարավ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 N 8,5 հարավ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Շնչառական կոնտուրներ մեծ 180 սմ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180 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180 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Շնչառական կոնտուրներ փոքր 90սմ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90սմ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90սմ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Տրախեոստոմիկ հավաքածու 7,0 մմ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7,0 մմ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7,0 մմ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127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Տրախեոստոմիկ հավաքածու 8,0 մմ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8,0 մմ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8,0 մմ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Կոնիկոտոմիկ հավաքածու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հավաքածու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հավաքածու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Դիմակներ անէսթեզիայի բարձիկով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չափսը՝N 5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չափսը՝N 5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Դիմակներ անէսթեզիայի բարձիկով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չափսը՝N 4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չափսը՝N 4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131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Էպիդուրալ հավաքածու Մինիպակ 16G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Մինիպակ 16G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Մինիպակ 16G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132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Էպիդուրալ հավաքածու Մինիպակ 18G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Մինիպակ 18G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Մինիպակ 18G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Ողնուղեղային ասեղ Pencil point 25G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480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480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Pencil point 25G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Pencil point 25G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134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Ողնուղեղային ասեղ Pencil point 27G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Pencil point 27G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Pencil point 27G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135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Ողնուղեղային ասեղ Կվինկե 22G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22G,9սմ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22G,9սմ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136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Ողնուղեղային ասեղ Կվինկե 25G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180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180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25G,9սմ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25G,9սմ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137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Ողնուղեղային ասեղ Կվինկե 27G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27G,9սմ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27G,9սմ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138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Ողնուղեղային ասեղ Կվինկե 27G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27G,12սմ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Կվինկե 27G,12սմ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Զոնդ նազոգաստրալ N18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 18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 18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Զոնդ նազոգաստրալ N16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 16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 16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Զոնդ նազոգաստրալ N14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N14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N14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Զոնդ նազոգաստրալ N12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N12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N12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145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Զոնդ նազոգաստրալ N10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N10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N10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Զոնդ մանկական N8  նազոգաստրալ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չափսը՝ N8  նազոգաստրալ,մանկական 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 xml:space="preserve">չափսը՝ N8  նազոգաստրալ,մանկական 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Արտածծման խողողովակներ 20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20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20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148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Արտածծման խողողովակներ 18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18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18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149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Արտածծման խողողովակներ 16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16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16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Արտածծման խողողովակներ 14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14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14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151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Արտածծման խողողովակներ 12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12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չափսը՝ 12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Մոմլաթ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լայնությունը՝ 1,5 մետր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լայնությունը՝ 1,5 մետր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Մեզի տոպրակ 2լ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ախտաահանված միանվագ </w:t>
            </w:r>
            <w:r>
              <w:rPr>
                <w:rFonts w:ascii="GHEA Grapalat" w:hAnsi="GHEA Grapalat" w:cs="Arial"/>
                <w:sz w:val="20"/>
              </w:rPr>
              <w:br/>
              <w:t>օգտագործման փականով</w:t>
            </w:r>
            <w:r>
              <w:rPr>
                <w:rFonts w:ascii="GHEA Grapalat" w:hAnsi="GHEA Grapalat" w:cs="Arial"/>
                <w:sz w:val="20"/>
              </w:rPr>
              <w:br/>
              <w:t xml:space="preserve">ISO:9001 և CE 0197 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ախտաահանված միանվագ </w:t>
            </w:r>
            <w:r>
              <w:rPr>
                <w:rFonts w:ascii="GHEA Grapalat" w:hAnsi="GHEA Grapalat" w:cs="Arial"/>
                <w:sz w:val="20"/>
              </w:rPr>
              <w:br/>
              <w:t>օգտագործման փականով</w:t>
            </w:r>
            <w:r>
              <w:rPr>
                <w:rFonts w:ascii="GHEA Grapalat" w:hAnsi="GHEA Grapalat" w:cs="Arial"/>
                <w:sz w:val="20"/>
              </w:rPr>
              <w:br/>
              <w:t xml:space="preserve">ISO:9001 և CE 0197 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Ինֆուզիոն համակարգ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ԻՍՕ</w:t>
            </w:r>
            <w:r>
              <w:rPr>
                <w:rFonts w:ascii="GHEA Grapalat" w:hAnsi="GHEA Grapalat" w:cs="Arial"/>
                <w:sz w:val="20"/>
              </w:rPr>
              <w:br/>
              <w:t>ստանդարտ,ներկայացնել նմուշ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Ջեռակ 2000 լ կոմբինացված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 լ կոմբինացված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2000 լ կոմբինացված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Ցողիչի ծայրադիր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տարբեր չափսերի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տարբեր չափսերի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Բժշկական տանձիկ փոքր ռետինե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փոքր,ռետինե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փոքր,ռետինե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162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Շնչառական խոնավեցուցիչ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խոնավեցուցիչ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խոնավեցուցիչ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163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Բինտ էլաստիկ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Ամրակով,չափսը՝ 7x14</w:t>
            </w:r>
            <w:r>
              <w:rPr>
                <w:rFonts w:ascii="GHEA Grapalat" w:hAnsi="GHEA Grapalat" w:cs="Arial"/>
                <w:sz w:val="20"/>
              </w:rPr>
              <w:br/>
              <w:t>Հանձնելու պահին պիտանիության ժամկետի 2/3 առկայութուն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Ամրակով,չափսը՝ 7x14</w:t>
            </w:r>
            <w:r>
              <w:rPr>
                <w:rFonts w:ascii="GHEA Grapalat" w:hAnsi="GHEA Grapalat" w:cs="Arial"/>
                <w:sz w:val="20"/>
              </w:rPr>
              <w:br/>
              <w:t>Հանձնելու պահին պիտանիության ժամկետի 2/3 առկայութուն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164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Պիպետ ծայրային ապակե 2մլ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ապակե 2մլ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ապակե 2մլ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166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Անալիզի տարա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150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գդալիկով ստերիլ 50-100մլ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գդալիկով ստերիլ 50-100մլ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167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Բժշկական տանձիկ ռետինե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 մլ պիպետի համար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 մլ պիպետի համար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168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Բժշկական տանձիկ ռետինե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002 մլ պիպետի համար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002 մլ պիպետի համար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169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Էլեկտրոկալգուլատոր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արտածծիչի էլեկտրական ծայրակալ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արտածծիչի էլեկտրական ծայրակալ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170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Չոր օդային մանրեազերծման սարքի ինդիկատոր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ինդիկատոր,միանգամյա օգտագործման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ինդիկատոր,միանգամյա օգտագործման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174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Ձագար ապակե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500գ-անոց</w:t>
            </w:r>
            <w:r>
              <w:rPr>
                <w:rFonts w:ascii="GHEA Grapalat" w:hAnsi="GHEA Grapalat" w:cs="Arial"/>
                <w:sz w:val="20"/>
              </w:rPr>
              <w:br/>
              <w:t xml:space="preserve"> լաբորատորիայի համար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500գ-անոց</w:t>
            </w:r>
            <w:r>
              <w:rPr>
                <w:rFonts w:ascii="GHEA Grapalat" w:hAnsi="GHEA Grapalat" w:cs="Arial"/>
                <w:sz w:val="20"/>
              </w:rPr>
              <w:br/>
              <w:t xml:space="preserve"> լաբորատորիայի համար</w:t>
            </w:r>
          </w:p>
        </w:tc>
      </w:tr>
      <w:tr w:rsidR="00DC4F9D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175</w:t>
            </w: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Մոմլաթ բժշկական տոպչանի համար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մետր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 w:rsidP="009A25BF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100</w:t>
            </w: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4F9D" w:rsidRDefault="00DC4F9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Կապույտ գույնի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9D" w:rsidRDefault="00DC4F9D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Կապույտ գույնի</w:t>
            </w:r>
          </w:p>
        </w:tc>
      </w:tr>
      <w:tr w:rsidR="00F73C08" w:rsidRPr="00D57FB7" w:rsidTr="009A25BF">
        <w:trPr>
          <w:gridAfter w:val="1"/>
          <w:wAfter w:w="69" w:type="dxa"/>
          <w:trHeight w:val="4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3C08" w:rsidRDefault="00F73C0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3C08" w:rsidRDefault="00F73C08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3C08" w:rsidRDefault="00F73C0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C08" w:rsidRDefault="00F73C0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3C08" w:rsidRDefault="00F73C08" w:rsidP="00D57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C08" w:rsidRDefault="00F73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3C08" w:rsidRDefault="00F73C0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C08" w:rsidRDefault="00F73C08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C08" w:rsidRDefault="00F73C08">
            <w:pPr>
              <w:rPr>
                <w:rFonts w:ascii="GHEA Grapalat" w:hAnsi="GHEA Grapalat" w:cs="Arial"/>
                <w:sz w:val="20"/>
              </w:rPr>
            </w:pPr>
          </w:p>
        </w:tc>
      </w:tr>
      <w:tr w:rsidR="002A4C85" w:rsidRPr="00D57FB7" w:rsidTr="009A25BF">
        <w:trPr>
          <w:gridAfter w:val="1"/>
          <w:wAfter w:w="69" w:type="dxa"/>
          <w:trHeight w:val="169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C85" w:rsidRDefault="002A4C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A4C85" w:rsidRPr="002A4C85" w:rsidTr="009A25BF">
        <w:trPr>
          <w:gridAfter w:val="1"/>
          <w:wAfter w:w="69" w:type="dxa"/>
          <w:trHeight w:val="137"/>
        </w:trPr>
        <w:tc>
          <w:tcPr>
            <w:tcW w:w="58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102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 w:rsidP="009A25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կառավարության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10.02.11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թիվ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168-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որոշմամբ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հաստատված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Կարգի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="009A25BF" w:rsidRPr="009A25BF">
              <w:rPr>
                <w:rFonts w:ascii="GHEA Grapalat" w:hAnsi="GHEA Grapalat"/>
                <w:b/>
                <w:i/>
                <w:sz w:val="14"/>
                <w:szCs w:val="14"/>
              </w:rPr>
              <w:t>84-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կետի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r w:rsidR="009A25BF" w:rsidRPr="009A25BF">
              <w:rPr>
                <w:rFonts w:ascii="GHEA Grapalat" w:hAnsi="GHEA Grapalat"/>
                <w:b/>
                <w:i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>-</w:t>
            </w:r>
            <w:r w:rsidR="009A25BF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րդ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ենթակետ</w:t>
            </w:r>
          </w:p>
        </w:tc>
      </w:tr>
      <w:tr w:rsidR="002A4C85" w:rsidRPr="002A4C85" w:rsidTr="009A25BF">
        <w:trPr>
          <w:gridAfter w:val="1"/>
          <w:wAfter w:w="69" w:type="dxa"/>
          <w:trHeight w:val="196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2A4C85" w:rsidRPr="002A4C85" w:rsidTr="009A25BF">
        <w:trPr>
          <w:gridAfter w:val="1"/>
          <w:wAfter w:w="69" w:type="dxa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A4C85" w:rsidTr="009A25BF">
        <w:trPr>
          <w:gridAfter w:val="1"/>
          <w:wAfter w:w="69" w:type="dxa"/>
        </w:trPr>
        <w:tc>
          <w:tcPr>
            <w:tcW w:w="1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2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5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A4C85" w:rsidTr="009A25BF">
        <w:trPr>
          <w:gridAfter w:val="1"/>
          <w:wAfter w:w="69" w:type="dxa"/>
          <w:trHeight w:val="65"/>
        </w:trPr>
        <w:tc>
          <w:tcPr>
            <w:tcW w:w="1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5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4C85" w:rsidTr="009A25BF">
        <w:trPr>
          <w:gridAfter w:val="1"/>
          <w:wAfter w:w="69" w:type="dxa"/>
          <w:trHeight w:val="65"/>
        </w:trPr>
        <w:tc>
          <w:tcPr>
            <w:tcW w:w="1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5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A4C85" w:rsidTr="009A25BF">
        <w:trPr>
          <w:gridAfter w:val="1"/>
          <w:wAfter w:w="69" w:type="dxa"/>
          <w:trHeight w:val="196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A4C85" w:rsidTr="009A25BF">
        <w:trPr>
          <w:gridAfter w:val="1"/>
          <w:wAfter w:w="69" w:type="dxa"/>
          <w:trHeight w:val="155"/>
        </w:trPr>
        <w:tc>
          <w:tcPr>
            <w:tcW w:w="87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րավեր</w:t>
            </w:r>
            <w:r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ուղարկելու</w:t>
            </w:r>
            <w:r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  <w:r w:rsidRPr="00444CF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հրապարակելու</w:t>
            </w:r>
            <w:r w:rsidRPr="00444CF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740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C85" w:rsidRPr="002A4C85" w:rsidRDefault="009A25BF" w:rsidP="009A25B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</w:t>
            </w:r>
            <w:r w:rsidR="002A4C85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="002A4C85"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2A4C85"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="002A4C85"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</w:tr>
      <w:tr w:rsidR="002A4C85" w:rsidTr="009A25BF">
        <w:trPr>
          <w:gridAfter w:val="1"/>
          <w:wAfter w:w="69" w:type="dxa"/>
          <w:trHeight w:val="164"/>
        </w:trPr>
        <w:tc>
          <w:tcPr>
            <w:tcW w:w="822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րավերում</w:t>
            </w:r>
            <w:r w:rsidRPr="002A4C8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կատարված</w:t>
            </w:r>
            <w:r w:rsidRPr="002A4C8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2A4C8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r w:rsidRPr="002A4C85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9A25BF" w:rsidRDefault="009A25B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14.06.2016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2A4C85" w:rsidTr="009A25BF">
        <w:trPr>
          <w:gridAfter w:val="1"/>
          <w:wAfter w:w="69" w:type="dxa"/>
          <w:trHeight w:val="47"/>
        </w:trPr>
        <w:tc>
          <w:tcPr>
            <w:tcW w:w="82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Հրավերի</w:t>
            </w:r>
            <w:r w:rsidRPr="002A4C8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2A4C8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պարզաբանումների</w:t>
            </w:r>
            <w:r w:rsidRPr="002A4C8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2A4C85" w:rsidRDefault="002A4C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Հարցարդման</w:t>
            </w:r>
            <w:r w:rsidRPr="002A4C8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ստացման</w:t>
            </w:r>
          </w:p>
        </w:tc>
        <w:tc>
          <w:tcPr>
            <w:tcW w:w="4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Պարզաբանման</w:t>
            </w:r>
          </w:p>
        </w:tc>
      </w:tr>
      <w:tr w:rsidR="002A4C85" w:rsidTr="009A25BF">
        <w:trPr>
          <w:gridAfter w:val="1"/>
          <w:wAfter w:w="69" w:type="dxa"/>
          <w:trHeight w:val="47"/>
        </w:trPr>
        <w:tc>
          <w:tcPr>
            <w:tcW w:w="822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2A4C85" w:rsidRDefault="002A4C8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2A4C85" w:rsidRDefault="002A4C8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A4C85" w:rsidTr="009A25BF">
        <w:trPr>
          <w:gridAfter w:val="1"/>
          <w:wAfter w:w="69" w:type="dxa"/>
          <w:trHeight w:val="54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73C08" w:rsidRDefault="00F73C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tbl>
            <w:tblPr>
              <w:tblpPr w:leftFromText="180" w:rightFromText="180" w:vertAnchor="text" w:tblpX="-601" w:tblpY="1"/>
              <w:tblOverlap w:val="never"/>
              <w:tblW w:w="16296" w:type="dxa"/>
              <w:tblLayout w:type="fixed"/>
              <w:tblLook w:val="0000"/>
            </w:tblPr>
            <w:tblGrid>
              <w:gridCol w:w="675"/>
              <w:gridCol w:w="1560"/>
              <w:gridCol w:w="992"/>
              <w:gridCol w:w="1134"/>
              <w:gridCol w:w="1276"/>
              <w:gridCol w:w="1162"/>
              <w:gridCol w:w="1133"/>
              <w:gridCol w:w="992"/>
              <w:gridCol w:w="1276"/>
              <w:gridCol w:w="1134"/>
              <w:gridCol w:w="1134"/>
              <w:gridCol w:w="994"/>
              <w:gridCol w:w="992"/>
              <w:gridCol w:w="850"/>
              <w:gridCol w:w="992"/>
            </w:tblGrid>
            <w:tr w:rsidR="009A25BF" w:rsidRPr="00770B88" w:rsidTr="009A25BF">
              <w:trPr>
                <w:trHeight w:val="70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9A25BF" w:rsidRDefault="009A25BF" w:rsidP="009A25BF">
                  <w:pPr>
                    <w:tabs>
                      <w:tab w:val="left" w:pos="720"/>
                    </w:tabs>
                    <w:jc w:val="center"/>
                    <w:rPr>
                      <w:rFonts w:ascii="Arial Armenian" w:hAnsi="Arial Armenian" w:cs="Arial"/>
                      <w:sz w:val="18"/>
                      <w:szCs w:val="18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</w:rPr>
                    <w:t>Չ</w:t>
                  </w:r>
                  <w:r w:rsidRPr="009A25BF">
                    <w:rPr>
                      <w:rFonts w:ascii="Arial Armenian" w:hAnsi="Arial Armenian" w:cs="Arial Armenian"/>
                      <w:sz w:val="18"/>
                      <w:szCs w:val="18"/>
                    </w:rPr>
                    <w:t>/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</w:rPr>
                    <w:t>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9A25BF" w:rsidRDefault="009A25BF" w:rsidP="009A25BF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</w:rPr>
                  </w:pPr>
                  <w:r w:rsidRPr="009A25BF">
                    <w:rPr>
                      <w:rFonts w:ascii="Arial LatArm" w:hAnsi="Arial LatArm" w:cs="Arial"/>
                      <w:color w:val="000000"/>
                      <w:sz w:val="18"/>
                      <w:szCs w:val="18"/>
                    </w:rPr>
                    <w:t>¶ÝÙ³Ý ³é³ñÏ³ÛÇ  ³Ýí³ÝáõÙÁ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Հերմինե Ֆար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մենց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Էսզեթ Ֆարմա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ԹԱԳ ՀԷՄ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Ֆարմա Սթար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Կոն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ցեռն Էներգո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մաշ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Լևոն և Լամա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րա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Դեղա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տուն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Խաչ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jc w:val="center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պար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jc w:val="center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Մարգ Ֆարմա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ցիա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Նատա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լի Ֆարմ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ՍՊԸ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Կուրա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ցիո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êäÀ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Ալֆա ֆարմ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ՓԲԸ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Լեյկոալեքս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¦êäÀ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§</w:t>
                  </w: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Ֆար</w:t>
                  </w:r>
                </w:p>
                <w:p w:rsidR="009A25BF" w:rsidRPr="009A25BF" w:rsidRDefault="009A25BF" w:rsidP="009A25BF">
                  <w:pPr>
                    <w:pStyle w:val="32"/>
                    <w:ind w:firstLine="0"/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</w:pPr>
                  <w:r w:rsidRPr="009A25BF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>մեգուս</w:t>
                  </w:r>
                  <w:r w:rsidRPr="009A25BF">
                    <w:rPr>
                      <w:rFonts w:ascii="Arial Armenian" w:hAnsi="Arial Armenian" w:cs="Sylfaen"/>
                      <w:sz w:val="18"/>
                      <w:szCs w:val="18"/>
                      <w:lang w:val="pt-BR"/>
                    </w:rPr>
                    <w:t>¦êäÀ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tabs>
                      <w:tab w:val="left" w:pos="720"/>
                    </w:tabs>
                    <w:jc w:val="center"/>
                    <w:rPr>
                      <w:rFonts w:ascii="Sylfaen" w:hAnsi="Sylfaen" w:cs="Sylfaen"/>
                      <w:b/>
                      <w:sz w:val="20"/>
                    </w:rPr>
                  </w:pPr>
                  <w:r w:rsidRPr="00770B88">
                    <w:rPr>
                      <w:rFonts w:ascii="Sylfaen" w:hAnsi="Sylfaen" w:cs="Sylfaen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jc w:val="center"/>
                    <w:rPr>
                      <w:rFonts w:ascii="Arial LatArm" w:hAnsi="Arial LatArm" w:cs="Arial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ascii="Arial LatArm" w:hAnsi="Arial LatArm" w:cs="Arial"/>
                      <w:b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b/>
                      <w:color w:val="000000"/>
                      <w:sz w:val="20"/>
                    </w:rPr>
                    <w:t>15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tabs>
                      <w:tab w:val="left" w:pos="720"/>
                    </w:tabs>
                    <w:jc w:val="center"/>
                    <w:rPr>
                      <w:rFonts w:ascii="Sylfaen" w:hAnsi="Sylfaen" w:cs="Sylfaen"/>
                      <w:b/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jc w:val="center"/>
                    <w:rPr>
                      <w:rFonts w:ascii="Arial Armenian" w:hAnsi="Arial Armenian" w:cs="Arial"/>
                      <w:sz w:val="20"/>
                    </w:rPr>
                  </w:pPr>
                  <w:r w:rsidRPr="00770B88">
                    <w:rPr>
                      <w:rFonts w:ascii="Arial Armenian" w:hAnsi="Arial Armenian" w:cs="Arial"/>
                      <w:sz w:val="20"/>
                    </w:rPr>
                    <w:t xml:space="preserve">Ø³ëÝ³ÏóÇ </w:t>
                  </w:r>
                </w:p>
                <w:p w:rsidR="009A25BF" w:rsidRPr="00770B88" w:rsidRDefault="009A25BF" w:rsidP="009A25BF">
                  <w:pPr>
                    <w:jc w:val="center"/>
                    <w:rPr>
                      <w:rFonts w:ascii="Arial LatArm" w:hAnsi="Arial LatArm" w:cs="Arial"/>
                      <w:b/>
                      <w:color w:val="000000"/>
                      <w:sz w:val="20"/>
                    </w:rPr>
                  </w:pPr>
                  <w:r w:rsidRPr="00770B88">
                    <w:rPr>
                      <w:rFonts w:ascii="Arial Armenian" w:hAnsi="Arial Armenian" w:cs="Arial"/>
                      <w:sz w:val="20"/>
                    </w:rPr>
                    <w:t>·Ý³ÛÇÝ ³é³ç³ñÏ /ÐÐ ¹ñ³Ù,³é³Ýó ²²Ð/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5BF" w:rsidRPr="00770B88" w:rsidRDefault="009A25BF" w:rsidP="009A25BF">
                  <w:pPr>
                    <w:jc w:val="center"/>
                    <w:rPr>
                      <w:rFonts w:cs="Calibri"/>
                      <w:b/>
                      <w:color w:val="000000"/>
                      <w:sz w:val="20"/>
                    </w:rPr>
                  </w:pP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Փայտե շպատելներ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24250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23400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17220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903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Ֆոլկմանի գդալ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11700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9000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11560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Գինեկոլոգական հայելի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26600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19800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25400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44000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17472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Արյան ճնշման չափիչ սարք մանկական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16450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Ջերմաչափ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66250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91000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102000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85000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 xml:space="preserve">Ջերմաչափ </w:t>
                  </w: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սառնարանի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Ռենտգեն ժապավեն 13x18 N100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73450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141700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Ռենտգեն ժապավեն 18x24 N100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74900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99225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104300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Ռենտգեն ժապավեն 24x30 N100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86500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123375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112500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Ռենտգեն ժապավեն 30x40 N100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113200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144900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135600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Ֆլյուորոգրաֆիայի ժապավեն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102900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110250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ԷԿԳ ժապավեն 50x30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84000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177000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172200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122448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134700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ԷԿԳ թուղթ 60X30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54900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Ժանեի ներարկիչ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Տուռնիկետ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20050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29000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39500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Սկարիֆիկատոր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49000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54600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68600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53060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68600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Գլյուկոմետրի ստրիպ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  <w:r w:rsidRPr="00770B88">
                    <w:rPr>
                      <w:rFonts w:cs="Calibri"/>
                      <w:color w:val="000000"/>
                      <w:sz w:val="20"/>
                    </w:rPr>
                    <w:t>110000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104000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Անալիզի կոնտեյներ  50-100մլ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14950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6630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Վիրակապեր 7x14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121125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121125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107100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169575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97792.5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Բժշկական գիպսակապ  3x20 սմ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225505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247800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234500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Կպչուն սպեղանիներ Սանտավիկ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4450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3485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29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Բժշկական թանզիֆ (մարլյա) մետր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75650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59200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103700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58650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Բժշկական բամբակ  50գ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91800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127500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126480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116016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186000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85680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Վիկրիլ թել (1)(2) ծակող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97200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91584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237600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Կապրոֆիլ թել (0) (2,0) (3,0) ծակող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16350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37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Թել Qual tras  (0) (2,0) (3,0)ծակող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24400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110000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Tahoma" w:hAnsi="Tahoma" w:cs="Tahoma"/>
                      <w:color w:val="000000"/>
                      <w:sz w:val="20"/>
                    </w:rPr>
                  </w:pPr>
                  <w:r w:rsidRPr="00770B88">
                    <w:rPr>
                      <w:rFonts w:ascii="Tahoma" w:hAnsi="Tahoma" w:cs="Tahoma"/>
                      <w:color w:val="000000"/>
                      <w:sz w:val="20"/>
                    </w:rPr>
                    <w:t xml:space="preserve">Թել վիրաբուժ. Պոլիպրոպիլեն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Կաթետեր ստամոքսային F18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7300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Կաթետեր ստամոքսային F16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2190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Կաթետեր ներերակային  20G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32500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69000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27250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49500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43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Կաթետեր ներերակային  18G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27600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10900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19800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Կաթետեր ներերակային  22G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276000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109000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198000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Կաթետեր ն/ե 24G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177000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195000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231000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462000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177000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297000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46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Կաթետեր ն/ե 26G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Կաթետեր կենտրոնական երակային երկլուսանցք 7Franch </w:t>
                  </w:r>
                  <w:r w:rsidRPr="00770B88">
                    <w:rPr>
                      <w:rFonts w:ascii="GHEA Grapalat" w:hAnsi="GHEA Grapalat"/>
                      <w:sz w:val="20"/>
                    </w:rPr>
                    <w:lastRenderedPageBreak/>
                    <w:t>մեծահասակի հավաքածու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166469.75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187500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48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Կաթետեր կենտրոնական երակային երկլուսանցք 5,5 Franch հավաքածու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75000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Ներարկիչ 60մլ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24000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Նշտարների սայրեր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26400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21670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58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Վիրաբուժական ձեռնոցներ ոչ ստերիլ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134550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133975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223100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160770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322000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166175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 xml:space="preserve">Բժշկական ձեռնոցներ առանց փոշի նիտրիլից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135642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136110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166920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148044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156000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62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Առարկայական ապակի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9562.5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12240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27000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14700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Փոխներարկման  համակարգեր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158000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93400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97600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64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Ռետինե խողովակ գազարտահանիչ ուղիղաղիքային մանկական 0-7տ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 xml:space="preserve">Երկարացուցիչներ ավտոմատ ներարկիչների </w:t>
                  </w: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br/>
                    <w:t>համար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35629.17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Ալոպլաստիկ ցանց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68940.12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76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Փորձանոթ լաբորատոր </w:t>
                  </w:r>
                  <w:r w:rsidRPr="00770B88">
                    <w:rPr>
                      <w:rFonts w:ascii="GHEA Grapalat" w:hAnsi="GHEA Grapalat"/>
                      <w:sz w:val="20"/>
                    </w:rPr>
                    <w:lastRenderedPageBreak/>
                    <w:t>ապակե d-15,16,d-18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10625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77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Փորձանոթ լաբորատոր ցենտրիֆուգի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35416.6667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53125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44500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78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Փորձանոթ լաբորատոր ցենտրիֆուգի նիշով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38958.3333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63750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54500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79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Դոզատոր 001,1000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31200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Ծայրափող հոգնայի համար (տարբեր չափսեր) </w:t>
                  </w:r>
                  <w:r w:rsidRPr="00770B88">
                    <w:rPr>
                      <w:rFonts w:ascii="GHEA Grapalat" w:hAnsi="GHEA Grapalat"/>
                      <w:sz w:val="20"/>
                    </w:rPr>
                    <w:br/>
                    <w:t xml:space="preserve">միանվագ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32512.5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81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Պինցետներ միանվագ օգտագործման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83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Թթվածնի կանյուլա մեծերի 2000 սմ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35600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27000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85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Արտածծման կանյուլա տարբեր չափսերի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86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Կաթոցիկ Սալի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1416.66667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2656.25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88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Կաթոցիկ  0,02 հեմոգլոբինի համար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7083.33333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89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Ծայրային պիպետ ապակե 5մլ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5666.66667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90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Ծայրային պիպետ ապակե 10 մլ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8500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lastRenderedPageBreak/>
                    <w:t>91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Դոզիմետրի ծայրակալ տարբեր չափսերի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92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Բժշկական դիմակներ ականջին ամրացվող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16200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12960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12690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10710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9180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թթվածնի մանկական դիմակներ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Կլիպս լապորասկոպիկ միջամտության համար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97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Միզային կաթետեր Ֆոլի երկճյուղանի 16 Fr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44800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39600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40400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98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Միզային կաթետեր Ֆոլի երկճյուղանի 14 Fr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33000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44800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39600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39800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99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Միզային կաթետեր Ֆոլի երկճյուղանի 12 Fr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4480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3960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Միզային կաթետեր Ֆոլի երկճյուղանի 8 Fr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3960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Միզային կաթետեր կոշտ 10 Fr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1340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102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Միզային կաթետեր </w:t>
                  </w:r>
                  <w:r w:rsidRPr="00770B88">
                    <w:rPr>
                      <w:rFonts w:ascii="GHEA Grapalat" w:hAnsi="GHEA Grapalat"/>
                      <w:sz w:val="20"/>
                    </w:rPr>
                    <w:lastRenderedPageBreak/>
                    <w:t>կոշտ 12 Fr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1340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lastRenderedPageBreak/>
                    <w:t>103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8,5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10950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7140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11900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7,5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9520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11900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107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6,5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4760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108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6,0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10950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7140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5,5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4760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3650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2380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Էնդոտրախեալ խողովակ N 8,5 հարավ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Շնչառական կոնտուրներ մեծ 180 սմ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Շնչառական կոնտուրներ փոքր 90սմ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Տրախեոստոմիկ հավաքածու 7,0 մմ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Տրախեոստոմիկ </w:t>
                  </w:r>
                  <w:r w:rsidRPr="00770B88">
                    <w:rPr>
                      <w:rFonts w:ascii="GHEA Grapalat" w:hAnsi="GHEA Grapalat"/>
                      <w:sz w:val="20"/>
                    </w:rPr>
                    <w:lastRenderedPageBreak/>
                    <w:t>հավաքածու 8,0 մմ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128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Կոնիկոտոմիկ հավաքածու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129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Դիմակներ անէսթեզիայի բարձիկով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Դիմակներ անէսթեզիայի բարձիկով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131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Էպիդուրալ հավաքածու Մինիպակ 16G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76000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132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Էպիդուրալ հավաքածու Մինիպակ 18G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58365.8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74000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133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Ողնուղեղային ասեղ Pencil point 25G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216000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645600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1152000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Ողնուղեղային ասեղ Pencil point 27G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134500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240000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135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Ողնուղեղային ասեղ Կվինկե 22G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12177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136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Ողնուղեղային ասեղ Կվինկե 25G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34200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73062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81000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137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Ողնուղեղային ասեղ Կվինկե 27G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5700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12177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138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Ողնուղեղային ասեղ Կվինկե 27G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141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Զոնդ նազոգաստրալ N18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7300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142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Զոնդ նազոգաստրալ N16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7300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143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Զոնդ նազոգաստրալ N14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1460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Զոնդ նազոգաստրալ N12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3650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145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Զոնդ նազոգաստրալ N10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3650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146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Զոնդ մանկական N8  նազոգաստրալ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2190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147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Արտածծման խողողովակներ 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3000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148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Արտածծման խողողովակներ 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3750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149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Արտածծման խողողովակներ 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3750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Արտածծման խողողովակներ 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151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Արտածծման խողողովակներ 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2250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152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Մոմլաթ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9000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153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Մեզի տոպրակ 2լ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25800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21400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18400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22000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154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Ինֆուզիոն համակարգ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490000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419000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465000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640000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467000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488000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155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Ջեռակ 2000 լ կոմբինացված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12900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15227.9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14450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12240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156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Ցողիչի ծայրադիր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160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Բժշկական տանձիկ փոքր </w:t>
                  </w:r>
                  <w:r w:rsidRPr="00770B88">
                    <w:rPr>
                      <w:rFonts w:ascii="GHEA Grapalat" w:hAnsi="GHEA Grapalat"/>
                      <w:sz w:val="20"/>
                    </w:rPr>
                    <w:lastRenderedPageBreak/>
                    <w:t>ռետինե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lastRenderedPageBreak/>
                    <w:t>162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Շնչառական խոնավեցուցիչ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163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Բինտ էլաստիկ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6460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164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Պիպետ ծայրային ապակե 2մլ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166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 xml:space="preserve">Անալիզի տարա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4781.25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11550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5227.5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167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Բժշկական տանձիկ ռետինե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1700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168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Բժշկական տանձիկ ռետինե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169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Էլեկտրոկալգուլատոր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170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Չոր օդային մանրեազերծման սարքի ինդիկատոր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color w:val="000000"/>
                      <w:sz w:val="20"/>
                    </w:rPr>
                    <w:t>174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Ձագար ապակե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4958.33333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  <w:tr w:rsidR="009A25BF" w:rsidRPr="00770B88" w:rsidTr="009A25BF">
              <w:trPr>
                <w:trHeight w:val="360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175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rFonts w:ascii="GHEA Grapalat" w:hAnsi="GHEA Grapalat"/>
                      <w:sz w:val="20"/>
                    </w:rPr>
                  </w:pPr>
                  <w:r w:rsidRPr="00770B88">
                    <w:rPr>
                      <w:rFonts w:ascii="GHEA Grapalat" w:hAnsi="GHEA Grapalat"/>
                      <w:sz w:val="20"/>
                    </w:rPr>
                    <w:t>Մոմլաթ բժշկական տոպչանի համար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25BF" w:rsidRPr="00770B88" w:rsidRDefault="009A25BF" w:rsidP="009A25BF">
                  <w:pPr>
                    <w:rPr>
                      <w:rFonts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133400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6800</w:t>
                  </w:r>
                </w:p>
                <w:p w:rsidR="009A25BF" w:rsidRPr="00770B88" w:rsidRDefault="009A25BF" w:rsidP="009A25B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A25BF" w:rsidRPr="00770B88" w:rsidRDefault="009A25BF" w:rsidP="009A25BF">
                  <w:pPr>
                    <w:rPr>
                      <w:color w:val="000000"/>
                      <w:sz w:val="20"/>
                    </w:rPr>
                  </w:pPr>
                  <w:r w:rsidRPr="00770B88"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</w:tbl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F73C08" w:rsidRPr="00F73C08" w:rsidRDefault="00F73C08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2A4C85" w:rsidRPr="00F73C08" w:rsidRDefault="002A4C85" w:rsidP="00F73C08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5310F" w:rsidRPr="002A4C85" w:rsidTr="009A25BF">
        <w:trPr>
          <w:gridAfter w:val="1"/>
          <w:wAfter w:w="69" w:type="dxa"/>
          <w:trHeight w:val="60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F5310F" w:rsidTr="009A25BF">
        <w:trPr>
          <w:gridAfter w:val="1"/>
          <w:wAfter w:w="69" w:type="dxa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5310F" w:rsidRPr="002A4C85" w:rsidTr="009A25BF">
        <w:trPr>
          <w:gridAfter w:val="1"/>
          <w:wAfter w:w="69" w:type="dxa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412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5310F" w:rsidTr="009A25BF">
        <w:trPr>
          <w:gridAfter w:val="1"/>
          <w:wAfter w:w="69" w:type="dxa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Ծրարը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կազմելու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յացնելու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խանությունը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Հրավերով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պահանջվող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փաստաթղթերի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յությունը</w:t>
            </w:r>
          </w:p>
        </w:tc>
        <w:tc>
          <w:tcPr>
            <w:tcW w:w="11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Առաջարկած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հատկանիշ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ների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նությունը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F5310F" w:rsidTr="009A25BF">
        <w:trPr>
          <w:gridAfter w:val="1"/>
          <w:wAfter w:w="69" w:type="dxa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10F" w:rsidTr="005C1F79">
        <w:trPr>
          <w:gridAfter w:val="1"/>
          <w:wAfter w:w="69" w:type="dxa"/>
          <w:trHeight w:val="620"/>
        </w:trPr>
        <w:tc>
          <w:tcPr>
            <w:tcW w:w="368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24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1F79" w:rsidRPr="005C1F79" w:rsidRDefault="005C1F79" w:rsidP="005C1F79">
            <w:pPr>
              <w:pStyle w:val="32"/>
              <w:ind w:left="426" w:hanging="1140"/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5C1F79">
              <w:rPr>
                <w:rFonts w:ascii="GHEA Grapalat" w:hAnsi="GHEA Grapalat" w:cs="Sylfaen"/>
                <w:b w:val="0"/>
                <w:i w:val="0"/>
                <w:sz w:val="18"/>
                <w:szCs w:val="18"/>
                <w:lang w:val="pt-BR"/>
              </w:rPr>
              <w:t xml:space="preserve">8,20,46,48,64,81,85,91,95,96,114,125,126,127,128,138,156,160,162,164,168,169,170  </w:t>
            </w:r>
            <w:r w:rsidRPr="005C1F79">
              <w:rPr>
                <w:rFonts w:ascii="GHEA Grapalat" w:hAnsi="GHEA Grapalat" w:cs="Sylfaen"/>
                <w:sz w:val="18"/>
                <w:szCs w:val="18"/>
                <w:lang w:val="pt-BR"/>
              </w:rPr>
              <w:t>չափաբաժիններով ընթացակարգը համարվում է չկայացած մասնակիցների կողմից գնային առաջարկ չներկայացնելու հիմքով:</w:t>
            </w:r>
          </w:p>
          <w:p w:rsidR="00F5310F" w:rsidRPr="005C1F79" w:rsidRDefault="00F5310F" w:rsidP="005C1F79">
            <w:pPr>
              <w:jc w:val="right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F5310F" w:rsidRPr="002A4C85" w:rsidTr="009A25BF">
        <w:trPr>
          <w:gridAfter w:val="1"/>
          <w:wAfter w:w="69" w:type="dxa"/>
          <w:trHeight w:val="344"/>
        </w:trPr>
        <w:tc>
          <w:tcPr>
            <w:tcW w:w="36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Pr="00444CFE" w:rsidRDefault="00F5310F" w:rsidP="00F73C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4C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F5310F" w:rsidRPr="002A4C85" w:rsidTr="009A25BF">
        <w:trPr>
          <w:gridAfter w:val="1"/>
          <w:wAfter w:w="69" w:type="dxa"/>
          <w:trHeight w:val="289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F5310F" w:rsidTr="009A25BF">
        <w:trPr>
          <w:gridAfter w:val="1"/>
          <w:wAfter w:w="69" w:type="dxa"/>
          <w:trHeight w:val="346"/>
        </w:trPr>
        <w:tc>
          <w:tcPr>
            <w:tcW w:w="66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4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5C1F79" w:rsidP="005C1F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04.07.2016թ</w:t>
            </w:r>
            <w:r w:rsidR="00F531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5310F" w:rsidTr="009A25BF">
        <w:trPr>
          <w:gridAfter w:val="1"/>
          <w:wAfter w:w="69" w:type="dxa"/>
          <w:trHeight w:val="92"/>
        </w:trPr>
        <w:tc>
          <w:tcPr>
            <w:tcW w:w="668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6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5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F5310F" w:rsidTr="009A25BF">
        <w:trPr>
          <w:gridAfter w:val="1"/>
          <w:wAfter w:w="69" w:type="dxa"/>
          <w:trHeight w:val="92"/>
        </w:trPr>
        <w:tc>
          <w:tcPr>
            <w:tcW w:w="668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5C1F79" w:rsidP="003B16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04.07.2016թ</w:t>
            </w:r>
          </w:p>
        </w:tc>
        <w:tc>
          <w:tcPr>
            <w:tcW w:w="5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Pr="005C1F79" w:rsidRDefault="005C1F79" w:rsidP="00F73C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12.07.2016թ</w:t>
            </w:r>
          </w:p>
        </w:tc>
      </w:tr>
      <w:tr w:rsidR="00F73C08" w:rsidTr="00D43300">
        <w:trPr>
          <w:gridAfter w:val="1"/>
          <w:wAfter w:w="69" w:type="dxa"/>
          <w:trHeight w:val="269"/>
        </w:trPr>
        <w:tc>
          <w:tcPr>
            <w:tcW w:w="66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C08" w:rsidRDefault="00F73C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4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3C08" w:rsidRDefault="00D43300"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04.07.2016թ</w:t>
            </w:r>
          </w:p>
        </w:tc>
      </w:tr>
      <w:tr w:rsidR="00F73C08" w:rsidTr="009A25BF">
        <w:trPr>
          <w:gridAfter w:val="1"/>
          <w:wAfter w:w="69" w:type="dxa"/>
          <w:trHeight w:val="344"/>
        </w:trPr>
        <w:tc>
          <w:tcPr>
            <w:tcW w:w="66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C08" w:rsidRPr="00444CFE" w:rsidRDefault="00F73C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4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3C08" w:rsidRDefault="00D43300"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12.07.2016թ</w:t>
            </w:r>
          </w:p>
        </w:tc>
      </w:tr>
      <w:tr w:rsidR="00F73C08" w:rsidTr="009A25BF">
        <w:trPr>
          <w:gridAfter w:val="1"/>
          <w:wAfter w:w="69" w:type="dxa"/>
          <w:trHeight w:val="344"/>
        </w:trPr>
        <w:tc>
          <w:tcPr>
            <w:tcW w:w="66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C08" w:rsidRPr="00444CFE" w:rsidRDefault="00F73C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444C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4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3C08" w:rsidRDefault="00D43300"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12.07.2016թ</w:t>
            </w:r>
          </w:p>
        </w:tc>
      </w:tr>
      <w:tr w:rsidR="00F5310F" w:rsidTr="009A25BF">
        <w:trPr>
          <w:gridAfter w:val="1"/>
          <w:wAfter w:w="69" w:type="dxa"/>
          <w:trHeight w:val="288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310F" w:rsidRDefault="00F5310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F5310F" w:rsidTr="009A25BF">
        <w:trPr>
          <w:gridAfter w:val="1"/>
          <w:wAfter w:w="69" w:type="dxa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41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5310F" w:rsidTr="009A25BF">
        <w:trPr>
          <w:gridAfter w:val="1"/>
          <w:wAfter w:w="69" w:type="dxa"/>
          <w:trHeight w:val="237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0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վերջնաժամկետը</w:t>
            </w:r>
          </w:p>
        </w:tc>
        <w:tc>
          <w:tcPr>
            <w:tcW w:w="15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5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F5310F" w:rsidTr="009A25BF">
        <w:trPr>
          <w:gridAfter w:val="1"/>
          <w:wAfter w:w="69" w:type="dxa"/>
          <w:trHeight w:val="238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F5310F" w:rsidTr="009F07F7">
        <w:trPr>
          <w:gridAfter w:val="1"/>
          <w:wAfter w:w="69" w:type="dxa"/>
          <w:trHeight w:val="103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A42C5" w:rsidTr="00647E41">
        <w:trPr>
          <w:gridAfter w:val="1"/>
          <w:wAfter w:w="69" w:type="dxa"/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9F07F7" w:rsidRDefault="007A42C5" w:rsidP="00C459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F07F7">
              <w:rPr>
                <w:rFonts w:ascii="GHEA Grapalat" w:hAnsi="GHEA Grapalat"/>
                <w:sz w:val="20"/>
                <w:lang w:val="hy-AM"/>
              </w:rPr>
              <w:t>«</w:t>
            </w:r>
            <w:r w:rsidRPr="009F07F7">
              <w:rPr>
                <w:rFonts w:ascii="Sylfaen" w:hAnsi="Sylfaen" w:cs="Sylfaen"/>
                <w:sz w:val="20"/>
                <w:lang w:val="hy-AM"/>
              </w:rPr>
              <w:t>Նատալի</w:t>
            </w:r>
            <w:r w:rsidRPr="009F07F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F07F7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9F07F7">
              <w:rPr>
                <w:rFonts w:ascii="Arial" w:hAnsi="Arial" w:cs="Arial"/>
                <w:sz w:val="20"/>
                <w:lang w:val="hy-AM"/>
              </w:rPr>
              <w:t>»</w:t>
            </w:r>
            <w:r w:rsidRPr="009F07F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F07F7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3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5310F" w:rsidRDefault="007A42C5" w:rsidP="007A42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vertAlign w:val="subscript"/>
                <w:lang w:val="hy-AM"/>
              </w:rPr>
            </w:pPr>
            <w:r w:rsidRPr="00F5310F">
              <w:rPr>
                <w:rFonts w:ascii="Arial" w:hAnsi="Arial" w:cs="Arial"/>
                <w:b/>
                <w:i/>
                <w:sz w:val="18"/>
                <w:szCs w:val="18"/>
                <w:lang w:val="af-ZA"/>
              </w:rPr>
              <w:t>«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ԱԲԿ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5310F">
              <w:rPr>
                <w:rFonts w:ascii="Sylfaen" w:hAnsi="Sylfaen" w:cs="Sylfaen"/>
                <w:b/>
                <w:sz w:val="18"/>
                <w:szCs w:val="18"/>
              </w:rPr>
              <w:t>ՇՀԱՊՁԲ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-1</w:t>
            </w:r>
            <w:r w:rsidRPr="00F5310F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F5310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27BA1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Default="007A42C5" w:rsidP="007A42C5">
            <w:pPr>
              <w:jc w:val="center"/>
            </w:pPr>
            <w:r w:rsidRPr="008B17CB">
              <w:t>1460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2C5" w:rsidRDefault="007A42C5" w:rsidP="007A42C5">
            <w:pPr>
              <w:jc w:val="center"/>
            </w:pPr>
            <w:r w:rsidRPr="008B17CB">
              <w:t>1460</w:t>
            </w:r>
          </w:p>
        </w:tc>
      </w:tr>
      <w:tr w:rsidR="007A42C5" w:rsidTr="00E305A3">
        <w:trPr>
          <w:gridAfter w:val="1"/>
          <w:wAfter w:w="69" w:type="dxa"/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3B16EE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9F07F7" w:rsidRDefault="007A42C5" w:rsidP="007A42C5">
            <w:pPr>
              <w:jc w:val="both"/>
              <w:rPr>
                <w:rFonts w:ascii="Sylfaen" w:hAnsi="Sylfaen" w:cs="Arial"/>
                <w:sz w:val="20"/>
              </w:rPr>
            </w:pPr>
            <w:r w:rsidRPr="009F07F7">
              <w:rPr>
                <w:rFonts w:ascii="Sylfaen" w:hAnsi="Sylfaen" w:cs="Arial"/>
                <w:sz w:val="20"/>
              </w:rPr>
              <w:t xml:space="preserve">«Լեյկոալեքս» ՍՊԸ  </w:t>
            </w:r>
          </w:p>
          <w:p w:rsidR="007A42C5" w:rsidRPr="009F07F7" w:rsidRDefault="007A42C5" w:rsidP="00C459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5310F" w:rsidRDefault="007A42C5" w:rsidP="007A42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vertAlign w:val="subscript"/>
                <w:lang w:val="hy-AM"/>
              </w:rPr>
            </w:pPr>
            <w:r w:rsidRPr="00F5310F">
              <w:rPr>
                <w:rFonts w:ascii="Arial" w:hAnsi="Arial" w:cs="Arial"/>
                <w:b/>
                <w:i/>
                <w:sz w:val="18"/>
                <w:szCs w:val="18"/>
                <w:lang w:val="af-ZA"/>
              </w:rPr>
              <w:t>«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ԱԲԿ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5310F">
              <w:rPr>
                <w:rFonts w:ascii="Sylfaen" w:hAnsi="Sylfaen" w:cs="Sylfaen"/>
                <w:b/>
                <w:sz w:val="18"/>
                <w:szCs w:val="18"/>
              </w:rPr>
              <w:t>ՇՀԱՊՁԲ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-1</w:t>
            </w:r>
            <w:r w:rsidRPr="00F5310F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F5310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27BA1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F60A31" w:rsidRDefault="007A42C5" w:rsidP="007A42C5">
            <w:pPr>
              <w:jc w:val="center"/>
              <w:rPr>
                <w:rFonts w:ascii="Arial" w:hAnsi="Arial" w:cs="Arial"/>
                <w:sz w:val="20"/>
              </w:rPr>
            </w:pPr>
            <w:r w:rsidRPr="00F60A31">
              <w:rPr>
                <w:rFonts w:ascii="Arial" w:hAnsi="Arial" w:cs="Arial"/>
                <w:sz w:val="20"/>
              </w:rPr>
              <w:t>361650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60A31" w:rsidRDefault="007A42C5" w:rsidP="007A42C5">
            <w:pPr>
              <w:jc w:val="center"/>
              <w:rPr>
                <w:rFonts w:ascii="Arial" w:hAnsi="Arial" w:cs="Arial"/>
                <w:sz w:val="20"/>
              </w:rPr>
            </w:pPr>
            <w:r w:rsidRPr="00F60A31">
              <w:rPr>
                <w:rFonts w:ascii="Arial" w:hAnsi="Arial" w:cs="Arial"/>
                <w:sz w:val="20"/>
              </w:rPr>
              <w:t>361650</w:t>
            </w:r>
          </w:p>
        </w:tc>
      </w:tr>
      <w:tr w:rsidR="007A42C5" w:rsidTr="008A6906">
        <w:trPr>
          <w:gridAfter w:val="1"/>
          <w:wAfter w:w="69" w:type="dxa"/>
          <w:trHeight w:val="593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3B16EE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9F07F7" w:rsidRDefault="007A42C5" w:rsidP="007A42C5">
            <w:pPr>
              <w:pStyle w:val="32"/>
              <w:ind w:firstLine="0"/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</w:pPr>
            <w:r w:rsidRPr="009F07F7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§</w:t>
            </w:r>
            <w:r w:rsidRPr="009F07F7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ԹԱԳ ՀԷՄ</w:t>
            </w:r>
            <w:r w:rsidRPr="009F07F7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¦êäÀ</w:t>
            </w:r>
          </w:p>
          <w:p w:rsidR="007A42C5" w:rsidRPr="009F07F7" w:rsidRDefault="007A42C5" w:rsidP="009A33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5310F" w:rsidRDefault="007A42C5" w:rsidP="007A42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vertAlign w:val="subscript"/>
                <w:lang w:val="hy-AM"/>
              </w:rPr>
            </w:pPr>
            <w:r w:rsidRPr="00F5310F">
              <w:rPr>
                <w:rFonts w:ascii="Arial" w:hAnsi="Arial" w:cs="Arial"/>
                <w:b/>
                <w:i/>
                <w:sz w:val="18"/>
                <w:szCs w:val="18"/>
                <w:lang w:val="af-ZA"/>
              </w:rPr>
              <w:t>«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ԱԲԿ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5310F">
              <w:rPr>
                <w:rFonts w:ascii="Sylfaen" w:hAnsi="Sylfaen" w:cs="Sylfaen"/>
                <w:b/>
                <w:sz w:val="18"/>
                <w:szCs w:val="18"/>
              </w:rPr>
              <w:t>ՇՀԱՊՁԲ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-1</w:t>
            </w:r>
            <w:r w:rsidRPr="00F5310F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Pr="00F5310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27BA1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Default="007A42C5" w:rsidP="007A42C5">
            <w:pPr>
              <w:jc w:val="center"/>
            </w:pPr>
            <w:r w:rsidRPr="00D82866">
              <w:rPr>
                <w:rFonts w:ascii="Arial" w:hAnsi="Arial" w:cs="Arial"/>
                <w:sz w:val="20"/>
              </w:rPr>
              <w:t>41400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2C5" w:rsidRDefault="007A42C5" w:rsidP="007A42C5">
            <w:pPr>
              <w:jc w:val="center"/>
            </w:pPr>
            <w:r w:rsidRPr="00D82866">
              <w:rPr>
                <w:rFonts w:ascii="Arial" w:hAnsi="Arial" w:cs="Arial"/>
                <w:sz w:val="20"/>
              </w:rPr>
              <w:t>41400</w:t>
            </w:r>
          </w:p>
        </w:tc>
      </w:tr>
      <w:tr w:rsidR="007A42C5" w:rsidTr="009F07F7">
        <w:trPr>
          <w:gridAfter w:val="1"/>
          <w:wAfter w:w="69" w:type="dxa"/>
          <w:trHeight w:val="654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3B16EE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9F07F7" w:rsidRDefault="007A42C5" w:rsidP="007A42C5">
            <w:pPr>
              <w:pStyle w:val="32"/>
              <w:ind w:firstLine="0"/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</w:pPr>
            <w:r w:rsidRPr="009F07F7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§</w:t>
            </w:r>
            <w:r w:rsidRPr="009F07F7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Լևոն և Լամարա</w:t>
            </w:r>
            <w:r w:rsidRPr="009F07F7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¦</w:t>
            </w:r>
            <w:r w:rsidRPr="009F07F7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Դեղատուն</w:t>
            </w:r>
            <w:r w:rsidRPr="009F07F7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êäÀ</w:t>
            </w:r>
          </w:p>
          <w:p w:rsidR="007A42C5" w:rsidRPr="009F07F7" w:rsidRDefault="007A42C5" w:rsidP="009A33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5310F" w:rsidRDefault="007A42C5" w:rsidP="007A42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vertAlign w:val="subscript"/>
                <w:lang w:val="hy-AM"/>
              </w:rPr>
            </w:pPr>
            <w:r w:rsidRPr="00F5310F">
              <w:rPr>
                <w:rFonts w:ascii="Arial" w:hAnsi="Arial" w:cs="Arial"/>
                <w:b/>
                <w:i/>
                <w:sz w:val="18"/>
                <w:szCs w:val="18"/>
                <w:lang w:val="af-ZA"/>
              </w:rPr>
              <w:t>«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ԱԲԿ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5310F">
              <w:rPr>
                <w:rFonts w:ascii="Sylfaen" w:hAnsi="Sylfaen" w:cs="Sylfaen"/>
                <w:b/>
                <w:sz w:val="18"/>
                <w:szCs w:val="18"/>
              </w:rPr>
              <w:t>ՇՀԱՊՁԲ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-1</w:t>
            </w:r>
            <w:r w:rsidRPr="00F5310F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Pr="00F5310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27BA1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Default="007A42C5" w:rsidP="007A42C5">
            <w:pPr>
              <w:jc w:val="center"/>
            </w:pPr>
            <w:r w:rsidRPr="008317EB">
              <w:rPr>
                <w:rFonts w:ascii="Arial" w:hAnsi="Arial" w:cs="Arial"/>
                <w:sz w:val="20"/>
              </w:rPr>
              <w:t>477100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2C5" w:rsidRDefault="007A42C5" w:rsidP="007A42C5">
            <w:pPr>
              <w:jc w:val="center"/>
            </w:pPr>
            <w:r w:rsidRPr="008317EB">
              <w:rPr>
                <w:rFonts w:ascii="Arial" w:hAnsi="Arial" w:cs="Arial"/>
                <w:sz w:val="20"/>
              </w:rPr>
              <w:t>477100</w:t>
            </w:r>
          </w:p>
        </w:tc>
      </w:tr>
      <w:tr w:rsidR="007A42C5" w:rsidTr="00F947F7">
        <w:trPr>
          <w:gridAfter w:val="1"/>
          <w:wAfter w:w="69" w:type="dxa"/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3B16EE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9F07F7" w:rsidRDefault="007A42C5" w:rsidP="007A42C5">
            <w:pPr>
              <w:pStyle w:val="32"/>
              <w:ind w:firstLine="0"/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</w:pPr>
            <w:r w:rsidRPr="009F07F7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t>§</w:t>
            </w:r>
            <w:r w:rsidRPr="009F07F7"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  <w:t>Խաչպար</w:t>
            </w:r>
            <w:r w:rsidRPr="009F07F7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t>¦êäÀ</w:t>
            </w:r>
          </w:p>
          <w:p w:rsidR="007A42C5" w:rsidRPr="009F07F7" w:rsidRDefault="007A42C5" w:rsidP="009A33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5310F" w:rsidRDefault="007A42C5" w:rsidP="007A42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vertAlign w:val="subscript"/>
                <w:lang w:val="hy-AM"/>
              </w:rPr>
            </w:pPr>
            <w:r w:rsidRPr="00F5310F">
              <w:rPr>
                <w:rFonts w:ascii="Arial" w:hAnsi="Arial" w:cs="Arial"/>
                <w:b/>
                <w:i/>
                <w:sz w:val="18"/>
                <w:szCs w:val="18"/>
                <w:lang w:val="af-ZA"/>
              </w:rPr>
              <w:t>«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ԱԲԿ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5310F">
              <w:rPr>
                <w:rFonts w:ascii="Sylfaen" w:hAnsi="Sylfaen" w:cs="Sylfaen"/>
                <w:b/>
                <w:sz w:val="18"/>
                <w:szCs w:val="18"/>
              </w:rPr>
              <w:t>ՇՀԱՊՁԲ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-1</w:t>
            </w:r>
            <w:r w:rsidRPr="00F5310F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F5310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27BA1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Default="007A42C5" w:rsidP="007A42C5">
            <w:pPr>
              <w:jc w:val="center"/>
            </w:pPr>
            <w:r w:rsidRPr="00E35FD3">
              <w:rPr>
                <w:rFonts w:ascii="Arial" w:hAnsi="Arial" w:cs="Arial"/>
                <w:sz w:val="20"/>
              </w:rPr>
              <w:t>35500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2C5" w:rsidRDefault="007A42C5" w:rsidP="007A42C5">
            <w:pPr>
              <w:jc w:val="center"/>
            </w:pPr>
            <w:r w:rsidRPr="00E35FD3">
              <w:rPr>
                <w:rFonts w:ascii="Arial" w:hAnsi="Arial" w:cs="Arial"/>
                <w:sz w:val="20"/>
              </w:rPr>
              <w:t>35500</w:t>
            </w:r>
          </w:p>
        </w:tc>
      </w:tr>
      <w:tr w:rsidR="007A42C5" w:rsidTr="009A25BF">
        <w:trPr>
          <w:gridAfter w:val="1"/>
          <w:wAfter w:w="69" w:type="dxa"/>
          <w:trHeight w:val="36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9F07F7" w:rsidRDefault="007A42C5" w:rsidP="007A42C5">
            <w:pPr>
              <w:pStyle w:val="32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hy-AM"/>
              </w:rPr>
            </w:pPr>
            <w:r w:rsidRPr="009F07F7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t>§</w:t>
            </w:r>
            <w:r w:rsidRPr="009F07F7">
              <w:rPr>
                <w:rFonts w:ascii="Sylfaen" w:hAnsi="Sylfaen" w:cs="Sylfaen"/>
                <w:b w:val="0"/>
                <w:i w:val="0"/>
                <w:szCs w:val="22"/>
                <w:u w:val="none"/>
                <w:lang w:val="hy-AM"/>
              </w:rPr>
              <w:t>Կուրացիո</w:t>
            </w:r>
            <w:r w:rsidRPr="009F07F7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t>¦êäÀ</w:t>
            </w:r>
          </w:p>
          <w:p w:rsidR="007A42C5" w:rsidRPr="009F07F7" w:rsidRDefault="007A42C5" w:rsidP="009A33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5310F" w:rsidRDefault="007A42C5" w:rsidP="007A42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vertAlign w:val="subscript"/>
                <w:lang w:val="hy-AM"/>
              </w:rPr>
            </w:pPr>
            <w:r w:rsidRPr="00F5310F">
              <w:rPr>
                <w:rFonts w:ascii="Arial" w:hAnsi="Arial" w:cs="Arial"/>
                <w:b/>
                <w:i/>
                <w:sz w:val="18"/>
                <w:szCs w:val="18"/>
                <w:lang w:val="af-ZA"/>
              </w:rPr>
              <w:t>«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ԱԲԿ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5310F">
              <w:rPr>
                <w:rFonts w:ascii="Sylfaen" w:hAnsi="Sylfaen" w:cs="Sylfaen"/>
                <w:b/>
                <w:sz w:val="18"/>
                <w:szCs w:val="18"/>
              </w:rPr>
              <w:t>ՇՀԱՊՁԲ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-1</w:t>
            </w:r>
            <w:r w:rsidRPr="00F5310F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F5310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27BA1" w:rsidRDefault="007A42C5" w:rsidP="00C459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181448" w:rsidRDefault="007A42C5" w:rsidP="007A42C5">
            <w:pPr>
              <w:jc w:val="center"/>
              <w:rPr>
                <w:rFonts w:ascii="Arial" w:hAnsi="Arial" w:cs="Arial"/>
                <w:sz w:val="20"/>
              </w:rPr>
            </w:pPr>
            <w:r w:rsidRPr="00181448">
              <w:rPr>
                <w:rFonts w:ascii="Arial" w:hAnsi="Arial" w:cs="Arial"/>
                <w:sz w:val="20"/>
              </w:rPr>
              <w:t>28000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181448" w:rsidRDefault="007A42C5" w:rsidP="007A42C5">
            <w:pPr>
              <w:jc w:val="center"/>
              <w:rPr>
                <w:rFonts w:ascii="Arial" w:hAnsi="Arial" w:cs="Arial"/>
                <w:sz w:val="20"/>
              </w:rPr>
            </w:pPr>
            <w:r w:rsidRPr="00181448">
              <w:rPr>
                <w:rFonts w:ascii="Arial" w:hAnsi="Arial" w:cs="Arial"/>
                <w:sz w:val="20"/>
              </w:rPr>
              <w:t>28000</w:t>
            </w:r>
          </w:p>
        </w:tc>
      </w:tr>
      <w:tr w:rsidR="00F5310F" w:rsidTr="009A25BF">
        <w:trPr>
          <w:gridAfter w:val="1"/>
          <w:wAfter w:w="69" w:type="dxa"/>
          <w:trHeight w:val="150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Pr="00444CFE" w:rsidRDefault="00F53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444C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444CF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444CF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444C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444CF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5310F" w:rsidRPr="002A4C85" w:rsidTr="007A42C5">
        <w:trPr>
          <w:trHeight w:val="12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4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10F" w:rsidRDefault="00F53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7A42C5" w:rsidTr="007A42C5">
        <w:trPr>
          <w:trHeight w:val="15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143</w:t>
            </w: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F5310F" w:rsidRDefault="007A42C5" w:rsidP="00C459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335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1335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Նատալի</w:t>
            </w:r>
            <w:r w:rsidRPr="001335E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335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ֆարմ</w:t>
            </w:r>
            <w:r w:rsidRPr="001335EE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1335E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335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1030EC" w:rsidRDefault="007A42C5" w:rsidP="00C459C8">
            <w:pPr>
              <w:jc w:val="center"/>
              <w:rPr>
                <w:lang w:val="hy-AM"/>
              </w:rPr>
            </w:pPr>
            <w:r w:rsidRPr="00EF5C05">
              <w:rPr>
                <w:rFonts w:ascii="Sylfaen" w:hAnsi="Sylfaen" w:cs="Sylfaen"/>
                <w:sz w:val="22"/>
                <w:szCs w:val="22"/>
                <w:lang w:val="hy-AM"/>
              </w:rPr>
              <w:t>Ք.Երևան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,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Տիչինայի 3-րդ նրբ.2/2,հեռ. 010744212</w:t>
            </w:r>
          </w:p>
        </w:tc>
        <w:tc>
          <w:tcPr>
            <w:tcW w:w="25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1030EC" w:rsidRDefault="007A42C5" w:rsidP="00C459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natalipharm@bk.ru</w:t>
            </w: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 w:rsidP="00C459C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1570005065330100</w:t>
            </w:r>
          </w:p>
          <w:p w:rsidR="007A42C5" w:rsidRPr="001030EC" w:rsidRDefault="007A42C5" w:rsidP="00C459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Ամերիաբանկ</w:t>
            </w:r>
          </w:p>
        </w:tc>
        <w:tc>
          <w:tcPr>
            <w:tcW w:w="4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1030EC" w:rsidRDefault="007A42C5" w:rsidP="00C459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01222567</w:t>
            </w:r>
          </w:p>
        </w:tc>
      </w:tr>
      <w:tr w:rsidR="007A42C5" w:rsidTr="003314B0">
        <w:trPr>
          <w:trHeight w:val="15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1030EC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1,2,</w:t>
            </w:r>
            <w:r w:rsidRPr="00494E7A">
              <w:rPr>
                <w:rFonts w:ascii="Sylfaen" w:hAnsi="Sylfaen" w:cs="Sylfaen"/>
                <w:sz w:val="22"/>
                <w:szCs w:val="22"/>
                <w:lang w:val="pt-BR"/>
              </w:rPr>
              <w:t>23,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24,29,30,92,</w:t>
            </w:r>
            <w:r w:rsidRPr="00494E7A">
              <w:rPr>
                <w:rFonts w:ascii="Sylfaen" w:hAnsi="Sylfaen" w:cs="Sylfaen"/>
                <w:sz w:val="22"/>
                <w:szCs w:val="22"/>
                <w:lang w:val="pt-BR"/>
              </w:rPr>
              <w:t>152,163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,166</w:t>
            </w: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F60A31" w:rsidRDefault="007A42C5" w:rsidP="00C459C8">
            <w:pPr>
              <w:jc w:val="both"/>
              <w:rPr>
                <w:rFonts w:ascii="Sylfaen" w:hAnsi="Sylfaen" w:cs="Arial"/>
                <w:b/>
                <w:sz w:val="20"/>
              </w:rPr>
            </w:pPr>
            <w:r w:rsidRPr="00F60A31">
              <w:rPr>
                <w:rFonts w:ascii="Sylfaen" w:hAnsi="Sylfaen" w:cs="Arial"/>
                <w:b/>
                <w:sz w:val="20"/>
              </w:rPr>
              <w:t xml:space="preserve">«Լեյկոալեքս» ՍՊԸ  </w:t>
            </w:r>
          </w:p>
          <w:p w:rsidR="007A42C5" w:rsidRPr="00F5310F" w:rsidRDefault="007A42C5" w:rsidP="00C459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Pr="007A42C5" w:rsidRDefault="007A42C5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t>ù.</w:t>
            </w:r>
            <w:r w:rsidRPr="007A42C5"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  <w:t>Արմավիր ,Սայաթ Նովա փ33հեռ. 098350303</w:t>
            </w:r>
          </w:p>
        </w:tc>
        <w:tc>
          <w:tcPr>
            <w:tcW w:w="25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A42C5">
              <w:rPr>
                <w:rFonts w:ascii="GHEA Grapalat" w:hAnsi="GHEA Grapalat"/>
                <w:sz w:val="14"/>
                <w:szCs w:val="14"/>
              </w:rPr>
              <w:t>leykoalex@gmail.com</w:t>
            </w: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 w:rsidP="006044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AA7A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04414816</w:t>
            </w:r>
          </w:p>
        </w:tc>
      </w:tr>
      <w:tr w:rsidR="007A42C5" w:rsidTr="00BE34B6">
        <w:trPr>
          <w:trHeight w:val="15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A42C5">
              <w:rPr>
                <w:rFonts w:ascii="Sylfaen" w:hAnsi="Sylfaen"/>
                <w:sz w:val="18"/>
                <w:szCs w:val="18"/>
                <w:lang w:val="pt-BR"/>
              </w:rPr>
              <w:t>86,88,89,90,167,174</w:t>
            </w: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 w:rsidP="007A42C5">
            <w:pPr>
              <w:pStyle w:val="32"/>
              <w:ind w:firstLine="0"/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§</w:t>
            </w:r>
            <w:r w:rsidRPr="007A42C5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ԹԱԳ ՀԷՄ</w:t>
            </w: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¦êäÀ</w:t>
            </w:r>
          </w:p>
          <w:p w:rsidR="007A42C5" w:rsidRPr="007A42C5" w:rsidRDefault="007A42C5" w:rsidP="009A25B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Pr="007A42C5" w:rsidRDefault="007A42C5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t>ù.</w:t>
            </w:r>
            <w:r w:rsidRPr="007A42C5"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  <w:t>Երևան,Արզումանյան 19/67,հեռ. 091304421</w:t>
            </w:r>
          </w:p>
        </w:tc>
        <w:tc>
          <w:tcPr>
            <w:tcW w:w="25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A42C5">
              <w:rPr>
                <w:rFonts w:ascii="GHEA Grapalat" w:hAnsi="GHEA Grapalat"/>
                <w:sz w:val="14"/>
                <w:szCs w:val="14"/>
              </w:rPr>
              <w:t>taggem@mail.ru</w:t>
            </w: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 w:rsidP="006044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AA7A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ru-RU"/>
              </w:rPr>
              <w:t>01232586</w:t>
            </w:r>
          </w:p>
        </w:tc>
      </w:tr>
      <w:tr w:rsidR="007A42C5" w:rsidRPr="007A42C5" w:rsidTr="00AA7AEF">
        <w:trPr>
          <w:trHeight w:val="2392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AA7AEF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7A42C5" w:rsidRPr="00AA7AEF" w:rsidRDefault="007A42C5" w:rsidP="007A42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A42C5" w:rsidRPr="00AA7AEF" w:rsidRDefault="007A42C5" w:rsidP="007A42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A42C5" w:rsidRPr="00AA7AEF" w:rsidRDefault="007A42C5" w:rsidP="007A42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A42C5" w:rsidRPr="00AA7AEF" w:rsidRDefault="007A42C5" w:rsidP="007A42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A42C5" w:rsidRPr="00AA7AEF" w:rsidRDefault="007A42C5" w:rsidP="007A42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A42C5" w:rsidRPr="00AA7AEF" w:rsidRDefault="007A42C5" w:rsidP="007A42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A42C5" w:rsidRPr="00AA7AEF" w:rsidRDefault="007A42C5" w:rsidP="007A42C5">
            <w:pPr>
              <w:pStyle w:val="32"/>
              <w:ind w:firstLine="0"/>
              <w:jc w:val="both"/>
              <w:rPr>
                <w:rFonts w:ascii="Arial Armenian" w:hAnsi="Arial Armenian" w:cs="Sylfaen"/>
                <w:b w:val="0"/>
                <w:i w:val="0"/>
                <w:sz w:val="18"/>
                <w:szCs w:val="18"/>
                <w:u w:val="none"/>
                <w:lang w:val="pt-BR"/>
              </w:rPr>
            </w:pPr>
            <w:r w:rsidRPr="00AA7AEF">
              <w:rPr>
                <w:rFonts w:ascii="GHEA Grapalat" w:hAnsi="GHEA Grapalat" w:cs="Sylfaen"/>
                <w:b w:val="0"/>
                <w:i w:val="0"/>
                <w:sz w:val="18"/>
                <w:szCs w:val="18"/>
                <w:u w:val="none"/>
                <w:lang w:val="pt-BR"/>
              </w:rPr>
              <w:t>6,7,75,98,100,133,134,135,136,137,144,145,153</w:t>
            </w:r>
          </w:p>
          <w:p w:rsidR="007A42C5" w:rsidRPr="00AA7AEF" w:rsidRDefault="007A42C5" w:rsidP="007A42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 w:rsidP="00C459C8">
            <w:pPr>
              <w:pStyle w:val="32"/>
              <w:ind w:firstLine="0"/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§</w:t>
            </w:r>
            <w:r w:rsidRPr="007A42C5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Լևոն և Լամարա</w:t>
            </w: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¦</w:t>
            </w:r>
            <w:r w:rsidRPr="007A42C5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Դեղատուն</w:t>
            </w: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êäÀ</w:t>
            </w:r>
          </w:p>
          <w:p w:rsidR="007A42C5" w:rsidRPr="007A42C5" w:rsidRDefault="007A42C5" w:rsidP="00C459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Pr="007A42C5" w:rsidRDefault="007A42C5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t>ù.</w:t>
            </w:r>
            <w:r w:rsidRPr="007A42C5"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  <w:t>Երևան,Դավթաշեն 1 թաղ 21շ.54 հեռ. 099650101</w:t>
            </w:r>
          </w:p>
        </w:tc>
        <w:tc>
          <w:tcPr>
            <w:tcW w:w="25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2C5">
              <w:rPr>
                <w:rFonts w:ascii="GHEA Grapalat" w:hAnsi="GHEA Grapalat"/>
                <w:sz w:val="14"/>
                <w:szCs w:val="14"/>
                <w:lang w:val="hy-AM"/>
              </w:rPr>
              <w:t>levonlamara@gmail.com</w:t>
            </w: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 w:rsidP="006044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AA7AE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00021334</w:t>
            </w:r>
          </w:p>
        </w:tc>
      </w:tr>
      <w:tr w:rsidR="007A42C5" w:rsidTr="007A42C5">
        <w:trPr>
          <w:trHeight w:val="15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AA7AEF" w:rsidRDefault="007A42C5" w:rsidP="007A42C5">
            <w:pPr>
              <w:pStyle w:val="32"/>
              <w:jc w:val="both"/>
              <w:rPr>
                <w:rFonts w:ascii="GHEA Grapalat" w:hAnsi="GHEA Grapalat" w:cs="Sylfaen"/>
                <w:b w:val="0"/>
                <w:i w:val="0"/>
                <w:sz w:val="18"/>
                <w:szCs w:val="18"/>
                <w:u w:val="none"/>
                <w:lang w:val="pt-BR"/>
              </w:rPr>
            </w:pPr>
            <w:r w:rsidRPr="00AA7AEF">
              <w:rPr>
                <w:rFonts w:ascii="GHEA Grapalat" w:hAnsi="GHEA Grapalat" w:cs="Sylfaen"/>
                <w:i w:val="0"/>
                <w:sz w:val="18"/>
                <w:szCs w:val="18"/>
                <w:u w:val="none"/>
                <w:lang w:val="pt-BR"/>
              </w:rPr>
              <w:t>՝</w:t>
            </w:r>
            <w:r w:rsidRPr="00AA7AEF">
              <w:rPr>
                <w:rFonts w:ascii="GHEA Grapalat" w:hAnsi="GHEA Grapalat" w:cs="Sylfaen"/>
                <w:i w:val="0"/>
                <w:sz w:val="18"/>
                <w:szCs w:val="18"/>
                <w:u w:val="none"/>
                <w:lang w:val="pt-BR"/>
              </w:rPr>
              <w:lastRenderedPageBreak/>
              <w:t xml:space="preserve"> 37,</w:t>
            </w:r>
            <w:r w:rsidRPr="00AA7AEF">
              <w:rPr>
                <w:rFonts w:ascii="Sylfaen" w:hAnsi="Sylfaen" w:cs="Sylfaen"/>
                <w:i w:val="0"/>
                <w:sz w:val="18"/>
                <w:szCs w:val="18"/>
                <w:u w:val="none"/>
                <w:lang w:val="pt-BR"/>
              </w:rPr>
              <w:t>62</w:t>
            </w:r>
          </w:p>
          <w:p w:rsidR="007A42C5" w:rsidRPr="00AA7AEF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C17" w:rsidRDefault="00954C17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20"/>
                <w:u w:val="none"/>
                <w:lang w:val="hy-AM"/>
              </w:rPr>
            </w:pPr>
          </w:p>
          <w:p w:rsidR="007A42C5" w:rsidRPr="007A42C5" w:rsidRDefault="007A42C5" w:rsidP="00C459C8">
            <w:pPr>
              <w:pStyle w:val="32"/>
              <w:ind w:firstLine="0"/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lastRenderedPageBreak/>
              <w:t>§</w:t>
            </w:r>
            <w:r w:rsidRPr="007A42C5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Խաչպար</w:t>
            </w: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¦êäÀ</w:t>
            </w:r>
          </w:p>
          <w:p w:rsidR="007A42C5" w:rsidRPr="007A42C5" w:rsidRDefault="007A42C5" w:rsidP="00C459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C17" w:rsidRDefault="00954C17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Cs w:val="22"/>
                <w:u w:val="none"/>
                <w:lang w:val="hy-AM"/>
              </w:rPr>
            </w:pPr>
          </w:p>
          <w:p w:rsidR="007A42C5" w:rsidRPr="007A42C5" w:rsidRDefault="007A42C5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Cs w:val="22"/>
                <w:u w:val="none"/>
                <w:lang w:val="pt-BR"/>
              </w:rPr>
              <w:lastRenderedPageBreak/>
              <w:t>ù.</w:t>
            </w:r>
            <w:r w:rsidRPr="007A42C5">
              <w:rPr>
                <w:rFonts w:ascii="Sylfaen" w:hAnsi="Sylfaen" w:cs="Sylfaen"/>
                <w:b w:val="0"/>
                <w:i w:val="0"/>
                <w:szCs w:val="22"/>
                <w:u w:val="none"/>
                <w:lang w:val="pt-BR"/>
              </w:rPr>
              <w:t>Երևան,Միքայելյան 76/2,հեռ. 091459045</w:t>
            </w:r>
          </w:p>
        </w:tc>
        <w:tc>
          <w:tcPr>
            <w:tcW w:w="25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C17" w:rsidRDefault="00954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954C17" w:rsidRDefault="00954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7A42C5" w:rsidRPr="007A42C5" w:rsidRDefault="007A42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A42C5">
              <w:rPr>
                <w:rFonts w:ascii="GHEA Grapalat" w:hAnsi="GHEA Grapalat"/>
                <w:sz w:val="14"/>
                <w:szCs w:val="14"/>
              </w:rPr>
              <w:lastRenderedPageBreak/>
              <w:t>khachpar@rambler.ru</w:t>
            </w: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C17" w:rsidRDefault="00954C17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A42C5" w:rsidRPr="007A42C5" w:rsidRDefault="00AA7A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00071045</w:t>
            </w:r>
          </w:p>
        </w:tc>
      </w:tr>
      <w:tr w:rsidR="007A42C5" w:rsidRPr="007A42C5" w:rsidTr="007A42C5">
        <w:trPr>
          <w:trHeight w:val="15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A42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lastRenderedPageBreak/>
              <w:t>124,129,130</w:t>
            </w: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Default="007A42C5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20"/>
                <w:u w:val="none"/>
                <w:lang w:val="hy-AM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§</w:t>
            </w:r>
            <w:r w:rsidRPr="007A42C5">
              <w:rPr>
                <w:rFonts w:ascii="Sylfaen" w:hAnsi="Sylfaen" w:cs="Sylfaen"/>
                <w:b w:val="0"/>
                <w:i w:val="0"/>
                <w:sz w:val="20"/>
                <w:u w:val="none"/>
                <w:lang w:val="hy-AM"/>
              </w:rPr>
              <w:t>Կուրացիո</w:t>
            </w: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¦</w:t>
            </w:r>
          </w:p>
          <w:p w:rsidR="007A42C5" w:rsidRPr="007A42C5" w:rsidRDefault="007A42C5" w:rsidP="00C459C8">
            <w:pPr>
              <w:pStyle w:val="32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hy-AM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êäÀ</w:t>
            </w:r>
          </w:p>
          <w:p w:rsidR="007A42C5" w:rsidRPr="007A42C5" w:rsidRDefault="007A42C5" w:rsidP="00C459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Pr="007A42C5" w:rsidRDefault="007A42C5" w:rsidP="00C459C8">
            <w:pPr>
              <w:pStyle w:val="32"/>
              <w:ind w:firstLine="0"/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</w:pPr>
            <w:r w:rsidRPr="007A42C5">
              <w:rPr>
                <w:rFonts w:ascii="Arial Armenian" w:hAnsi="Arial Armenian" w:cs="Sylfaen"/>
                <w:b w:val="0"/>
                <w:i w:val="0"/>
                <w:sz w:val="20"/>
                <w:u w:val="none"/>
                <w:lang w:val="pt-BR"/>
              </w:rPr>
              <w:t>ù.ºñ¨³Ý,</w:t>
            </w:r>
            <w:r w:rsidRPr="007A42C5">
              <w:rPr>
                <w:rFonts w:ascii="Sylfaen" w:hAnsi="Sylfaen" w:cs="Sylfaen"/>
                <w:b w:val="0"/>
                <w:i w:val="0"/>
                <w:sz w:val="20"/>
                <w:u w:val="none"/>
                <w:lang w:val="pt-BR"/>
              </w:rPr>
              <w:t>Սարյան 16/30,հեռ. 091201770</w:t>
            </w:r>
          </w:p>
        </w:tc>
        <w:tc>
          <w:tcPr>
            <w:tcW w:w="25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2C5">
              <w:rPr>
                <w:rFonts w:ascii="GHEA Grapalat" w:hAnsi="GHEA Grapalat"/>
                <w:sz w:val="14"/>
                <w:szCs w:val="14"/>
                <w:lang w:val="hy-AM"/>
              </w:rPr>
              <w:t>curatio.llc@gmail.com</w:t>
            </w: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7A42C5" w:rsidP="006044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7A42C5" w:rsidRDefault="00AA7AE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00071045</w:t>
            </w:r>
          </w:p>
        </w:tc>
      </w:tr>
      <w:tr w:rsidR="007A42C5" w:rsidRPr="007A42C5" w:rsidTr="009A25BF">
        <w:trPr>
          <w:gridAfter w:val="1"/>
          <w:wAfter w:w="69" w:type="dxa"/>
          <w:trHeight w:val="288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7A42C5" w:rsidRPr="007A42C5" w:rsidTr="007A42C5">
        <w:trPr>
          <w:gridAfter w:val="1"/>
          <w:wAfter w:w="69" w:type="dxa"/>
          <w:trHeight w:val="985"/>
        </w:trPr>
        <w:tc>
          <w:tcPr>
            <w:tcW w:w="3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123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7A42C5" w:rsidRDefault="007A42C5" w:rsidP="007A42C5">
            <w:pPr>
              <w:pStyle w:val="32"/>
              <w:ind w:left="708" w:firstLine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7A42C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Մյուս չափաբաժիններում </w:t>
            </w:r>
            <w:r w:rsidRPr="007A42C5">
              <w:rPr>
                <w:rFonts w:ascii="GHEA Grapalat" w:hAnsi="GHEA Grapalat"/>
                <w:sz w:val="18"/>
                <w:szCs w:val="18"/>
                <w:lang w:val="hy-AM"/>
              </w:rPr>
              <w:t>ԱԲԿ</w:t>
            </w:r>
            <w:r w:rsidRPr="007A42C5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7A42C5">
              <w:rPr>
                <w:rFonts w:ascii="Sylfaen" w:hAnsi="Sylfaen"/>
                <w:sz w:val="18"/>
                <w:szCs w:val="18"/>
                <w:lang w:val="hy-AM"/>
              </w:rPr>
              <w:t>ՇՀԱՊՁԲ</w:t>
            </w:r>
            <w:r w:rsidRPr="007A42C5">
              <w:rPr>
                <w:rFonts w:ascii="GHEA Grapalat" w:hAnsi="GHEA Grapalat"/>
                <w:sz w:val="18"/>
                <w:szCs w:val="18"/>
                <w:lang w:val="pt-BR"/>
              </w:rPr>
              <w:t>-16/03</w:t>
            </w:r>
            <w:r w:rsidRPr="007A42C5">
              <w:rPr>
                <w:rFonts w:ascii="GHEA Grapalat" w:hAnsi="GHEA Grapalat"/>
                <w:sz w:val="18"/>
                <w:szCs w:val="18"/>
                <w:lang w:val="hy-AM"/>
              </w:rPr>
              <w:t xml:space="preserve"> ծածկագրով կայացած և պայմանագիր կնքած մասնակիցների հետ կնքվել են համաձայնագրեր </w:t>
            </w:r>
            <w:r w:rsidRPr="007A42C5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</w:t>
            </w:r>
            <w:r w:rsidRPr="007A42C5">
              <w:rPr>
                <w:rFonts w:ascii="GHEA Grapalat" w:hAnsi="GHEA Grapalat"/>
                <w:sz w:val="18"/>
                <w:szCs w:val="18"/>
                <w:lang w:val="hy-AM"/>
              </w:rPr>
              <w:t>ԱԲԿ</w:t>
            </w:r>
            <w:r w:rsidRPr="007A42C5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7A42C5">
              <w:rPr>
                <w:rFonts w:ascii="Sylfaen" w:hAnsi="Sylfaen"/>
                <w:sz w:val="18"/>
                <w:szCs w:val="18"/>
                <w:lang w:val="hy-AM"/>
              </w:rPr>
              <w:t>ՇՀԱՊՁԲ</w:t>
            </w:r>
            <w:r w:rsidRPr="007A42C5">
              <w:rPr>
                <w:rFonts w:ascii="GHEA Grapalat" w:hAnsi="GHEA Grapalat"/>
                <w:sz w:val="18"/>
                <w:szCs w:val="18"/>
                <w:lang w:val="pt-BR"/>
              </w:rPr>
              <w:t>-16/0</w:t>
            </w:r>
            <w:r w:rsidRPr="007A42C5">
              <w:rPr>
                <w:rFonts w:ascii="GHEA Grapalat" w:hAnsi="GHEA Grapalat" w:cs="Sylfaen"/>
                <w:sz w:val="18"/>
                <w:szCs w:val="18"/>
                <w:lang w:val="pt-BR"/>
              </w:rPr>
              <w:t>9</w:t>
            </w:r>
            <w:r w:rsidRPr="007A42C5">
              <w:rPr>
                <w:rFonts w:ascii="GHEA Grapalat" w:hAnsi="GHEA Grapalat"/>
                <w:sz w:val="18"/>
                <w:szCs w:val="18"/>
                <w:lang w:val="pt-BR"/>
              </w:rPr>
              <w:t xml:space="preserve">  </w:t>
            </w:r>
            <w:r w:rsidRPr="007A42C5">
              <w:rPr>
                <w:rFonts w:ascii="GHEA Grapalat" w:hAnsi="GHEA Grapalat"/>
                <w:sz w:val="18"/>
                <w:szCs w:val="18"/>
                <w:lang w:val="hy-AM"/>
              </w:rPr>
              <w:t>ծածկագրով մասնակիցների կողմից ներկայացված ցածր գնային առաջարկների հիման վրա</w:t>
            </w:r>
            <w:r w:rsidRPr="007A42C5">
              <w:rPr>
                <w:rFonts w:ascii="GHEA Grapalat" w:hAnsi="GHEA Grapalat"/>
                <w:sz w:val="18"/>
                <w:szCs w:val="18"/>
                <w:lang w:val="pt-BR"/>
              </w:rPr>
              <w:t>:</w:t>
            </w:r>
          </w:p>
          <w:p w:rsidR="007A42C5" w:rsidRPr="007A42C5" w:rsidRDefault="007A42C5" w:rsidP="007A42C5">
            <w:pPr>
              <w:ind w:firstLine="708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7A42C5" w:rsidRPr="007A42C5" w:rsidRDefault="007A42C5">
            <w:pPr>
              <w:jc w:val="both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</w:p>
        </w:tc>
      </w:tr>
      <w:tr w:rsidR="007A42C5" w:rsidRPr="007A42C5" w:rsidTr="009A25BF">
        <w:trPr>
          <w:gridAfter w:val="1"/>
          <w:wAfter w:w="69" w:type="dxa"/>
          <w:trHeight w:val="288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475"/>
        </w:trPr>
        <w:tc>
          <w:tcPr>
            <w:tcW w:w="3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2C5" w:rsidRDefault="007A42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23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2C5" w:rsidRPr="002A4C85" w:rsidRDefault="007A42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288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42C5" w:rsidRPr="002A4C8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427"/>
        </w:trPr>
        <w:tc>
          <w:tcPr>
            <w:tcW w:w="3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A4C85" w:rsidRDefault="007A42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3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2A4C85" w:rsidRDefault="007A42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288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42C5" w:rsidRPr="002A4C8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427"/>
        </w:trPr>
        <w:tc>
          <w:tcPr>
            <w:tcW w:w="3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2A4C85" w:rsidRDefault="007A42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2A4C8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23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2C5" w:rsidRPr="002A4C85" w:rsidRDefault="007A42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288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42C5" w:rsidRPr="002A4C8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427"/>
        </w:trPr>
        <w:tc>
          <w:tcPr>
            <w:tcW w:w="3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23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Պայմանագիրն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ուժի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մեջ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մտնում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ֆինանսական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միջոցներ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նախատեսելուց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հետո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լրացուցիչ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համաձայնագրի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պահից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գործում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մինչև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պայմանագրով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ստանձնած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պարտավորությունների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ողջ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ծավալով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կատարումը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: </w:t>
            </w:r>
          </w:p>
        </w:tc>
      </w:tr>
      <w:tr w:rsidR="007A42C5" w:rsidRPr="002A4C85" w:rsidTr="009A25BF">
        <w:trPr>
          <w:gridAfter w:val="1"/>
          <w:wAfter w:w="69" w:type="dxa"/>
          <w:trHeight w:val="288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42C5" w:rsidRDefault="007A4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42C5" w:rsidRPr="002A4C85" w:rsidTr="009A25BF">
        <w:trPr>
          <w:gridAfter w:val="1"/>
          <w:wAfter w:w="69" w:type="dxa"/>
          <w:trHeight w:val="227"/>
        </w:trPr>
        <w:tc>
          <w:tcPr>
            <w:tcW w:w="161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A42C5" w:rsidTr="009A25BF">
        <w:trPr>
          <w:gridAfter w:val="1"/>
          <w:wAfter w:w="69" w:type="dxa"/>
          <w:trHeight w:val="47"/>
        </w:trPr>
        <w:tc>
          <w:tcPr>
            <w:tcW w:w="4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7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A42C5" w:rsidTr="009A25BF">
        <w:trPr>
          <w:gridAfter w:val="1"/>
          <w:wAfter w:w="69" w:type="dxa"/>
          <w:trHeight w:val="47"/>
        </w:trPr>
        <w:tc>
          <w:tcPr>
            <w:tcW w:w="4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7A42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Աննա Իսրաելյան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Pr="007A4C99" w:rsidRDefault="007A42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022221830</w:t>
            </w:r>
          </w:p>
        </w:tc>
        <w:tc>
          <w:tcPr>
            <w:tcW w:w="7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2C5" w:rsidRDefault="009758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7A42C5" w:rsidRPr="00901745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abovyanmedcentre@bk.ru</w:t>
              </w:r>
            </w:hyperlink>
          </w:p>
        </w:tc>
      </w:tr>
    </w:tbl>
    <w:p w:rsidR="000602A3" w:rsidRPr="009A25BF" w:rsidRDefault="002A4C85" w:rsidP="007A4C99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A4C99">
        <w:rPr>
          <w:rFonts w:ascii="GHEA Grapalat" w:hAnsi="GHEA Grapalat" w:cs="Sylfaen"/>
          <w:lang w:val="af-ZA"/>
        </w:rPr>
        <w:t>«</w:t>
      </w:r>
      <w:r w:rsidR="007A4C99">
        <w:rPr>
          <w:rFonts w:ascii="Sylfaen" w:hAnsi="Sylfaen"/>
          <w:sz w:val="20"/>
          <w:lang w:val="hy-AM"/>
        </w:rPr>
        <w:t>Ռուբիկ Հարությունյանի անվան Աբովյանի բժշկական կենտրոն</w:t>
      </w:r>
      <w:r w:rsidR="007A4C99">
        <w:rPr>
          <w:rFonts w:ascii="Arial" w:hAnsi="Arial" w:cs="Arial"/>
          <w:lang w:val="af-ZA"/>
        </w:rPr>
        <w:t>»</w:t>
      </w:r>
      <w:r w:rsidR="007A4C99">
        <w:rPr>
          <w:rFonts w:ascii="GHEA Grapalat" w:hAnsi="GHEA Grapalat" w:cs="Sylfaen"/>
          <w:lang w:val="af-ZA"/>
        </w:rPr>
        <w:t xml:space="preserve"> </w:t>
      </w:r>
      <w:r w:rsidR="007A4C99">
        <w:rPr>
          <w:rFonts w:ascii="Sylfaen" w:hAnsi="Sylfaen"/>
          <w:sz w:val="20"/>
          <w:lang w:val="hy-AM"/>
        </w:rPr>
        <w:t xml:space="preserve"> ՓԲԸ</w:t>
      </w:r>
    </w:p>
    <w:sectPr w:rsidR="000602A3" w:rsidRPr="009A25BF" w:rsidSect="005C1F7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58E" w:rsidRDefault="00C1558E" w:rsidP="002A4C85">
      <w:r>
        <w:separator/>
      </w:r>
    </w:p>
  </w:endnote>
  <w:endnote w:type="continuationSeparator" w:id="1">
    <w:p w:rsidR="00C1558E" w:rsidRDefault="00C1558E" w:rsidP="002A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58E" w:rsidRDefault="00C1558E" w:rsidP="002A4C85">
      <w:r>
        <w:separator/>
      </w:r>
    </w:p>
  </w:footnote>
  <w:footnote w:type="continuationSeparator" w:id="1">
    <w:p w:rsidR="00C1558E" w:rsidRDefault="00C1558E" w:rsidP="002A4C85">
      <w:r>
        <w:continuationSeparator/>
      </w:r>
    </w:p>
  </w:footnote>
  <w:footnote w:id="2">
    <w:p w:rsidR="009A25BF" w:rsidRDefault="009A25BF" w:rsidP="002A4C85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9A25BF" w:rsidRDefault="009A25BF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25BF" w:rsidRDefault="009A25BF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A25BF" w:rsidRDefault="009A25BF" w:rsidP="002A4C85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9A25BF" w:rsidRDefault="009A25BF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25BF" w:rsidRDefault="009A25BF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25BF" w:rsidRDefault="009A25BF" w:rsidP="002A4C85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9FA"/>
    <w:multiLevelType w:val="multilevel"/>
    <w:tmpl w:val="671AEC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546D17D8"/>
    <w:multiLevelType w:val="multilevel"/>
    <w:tmpl w:val="671AEC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B396D24"/>
    <w:multiLevelType w:val="multilevel"/>
    <w:tmpl w:val="6F44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C6E3C29"/>
    <w:multiLevelType w:val="hybridMultilevel"/>
    <w:tmpl w:val="FE303FF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5">
    <w:nsid w:val="68F26915"/>
    <w:multiLevelType w:val="multilevel"/>
    <w:tmpl w:val="671AEC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C245ECE"/>
    <w:multiLevelType w:val="multilevel"/>
    <w:tmpl w:val="01CA1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6CA25206"/>
    <w:multiLevelType w:val="multilevel"/>
    <w:tmpl w:val="E81C1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D2B5C1A"/>
    <w:multiLevelType w:val="hybridMultilevel"/>
    <w:tmpl w:val="F60492FC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DF8"/>
    <w:rsid w:val="00006C99"/>
    <w:rsid w:val="00041DF8"/>
    <w:rsid w:val="000602A3"/>
    <w:rsid w:val="0008742C"/>
    <w:rsid w:val="000D2600"/>
    <w:rsid w:val="001030EC"/>
    <w:rsid w:val="001335EE"/>
    <w:rsid w:val="00227BA1"/>
    <w:rsid w:val="00285526"/>
    <w:rsid w:val="002A4C85"/>
    <w:rsid w:val="002B46C9"/>
    <w:rsid w:val="002F0CBC"/>
    <w:rsid w:val="00330010"/>
    <w:rsid w:val="003B16EE"/>
    <w:rsid w:val="00444CFE"/>
    <w:rsid w:val="00501A97"/>
    <w:rsid w:val="005C1F79"/>
    <w:rsid w:val="005F4608"/>
    <w:rsid w:val="005F64DD"/>
    <w:rsid w:val="00604424"/>
    <w:rsid w:val="00606C7D"/>
    <w:rsid w:val="006712CF"/>
    <w:rsid w:val="00737FAD"/>
    <w:rsid w:val="007A42C5"/>
    <w:rsid w:val="007A4C99"/>
    <w:rsid w:val="00954C17"/>
    <w:rsid w:val="00975871"/>
    <w:rsid w:val="00995088"/>
    <w:rsid w:val="009A25BF"/>
    <w:rsid w:val="009A332D"/>
    <w:rsid w:val="009D3013"/>
    <w:rsid w:val="009F07F7"/>
    <w:rsid w:val="00A12687"/>
    <w:rsid w:val="00AA7AEF"/>
    <w:rsid w:val="00C1558E"/>
    <w:rsid w:val="00C22630"/>
    <w:rsid w:val="00D43300"/>
    <w:rsid w:val="00D57FB7"/>
    <w:rsid w:val="00D666A4"/>
    <w:rsid w:val="00DC4F9D"/>
    <w:rsid w:val="00F5310F"/>
    <w:rsid w:val="00F7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73C08"/>
    <w:pPr>
      <w:keepNext/>
      <w:jc w:val="center"/>
      <w:outlineLvl w:val="0"/>
    </w:pPr>
    <w:rPr>
      <w:rFonts w:ascii="Arial Armenian" w:hAnsi="Arial Armenian"/>
    </w:rPr>
  </w:style>
  <w:style w:type="paragraph" w:styleId="3">
    <w:name w:val="heading 3"/>
    <w:basedOn w:val="a"/>
    <w:next w:val="a"/>
    <w:link w:val="30"/>
    <w:semiHidden/>
    <w:unhideWhenUsed/>
    <w:qFormat/>
    <w:rsid w:val="002A4C8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C08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A4C8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Текст сноски Знак"/>
    <w:basedOn w:val="a0"/>
    <w:link w:val="a4"/>
    <w:semiHidden/>
    <w:rsid w:val="002A4C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4">
    <w:name w:val="footnote text"/>
    <w:basedOn w:val="a"/>
    <w:link w:val="a3"/>
    <w:semiHidden/>
    <w:unhideWhenUsed/>
    <w:rsid w:val="002A4C85"/>
    <w:rPr>
      <w:sz w:val="20"/>
    </w:rPr>
  </w:style>
  <w:style w:type="character" w:customStyle="1" w:styleId="a5">
    <w:name w:val="Основной текст Знак"/>
    <w:basedOn w:val="a0"/>
    <w:link w:val="a6"/>
    <w:rsid w:val="002A4C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5"/>
    <w:unhideWhenUsed/>
    <w:rsid w:val="002A4C85"/>
    <w:rPr>
      <w:rFonts w:ascii="Arial Armenian" w:hAnsi="Arial Armenian"/>
      <w:sz w:val="20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2A4C85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2A4C8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2A4C8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2"/>
    <w:rsid w:val="002A4C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unhideWhenUsed/>
    <w:rsid w:val="002A4C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9">
    <w:name w:val="footnote reference"/>
    <w:semiHidden/>
    <w:unhideWhenUsed/>
    <w:rsid w:val="002A4C85"/>
    <w:rPr>
      <w:vertAlign w:val="superscript"/>
    </w:rPr>
  </w:style>
  <w:style w:type="character" w:styleId="aa">
    <w:name w:val="Hyperlink"/>
    <w:rsid w:val="00F73C08"/>
    <w:rPr>
      <w:color w:val="0000FF"/>
      <w:u w:val="single"/>
    </w:rPr>
  </w:style>
  <w:style w:type="character" w:styleId="ab">
    <w:name w:val="FollowedHyperlink"/>
    <w:rsid w:val="00F73C08"/>
    <w:rPr>
      <w:color w:val="800080"/>
      <w:u w:val="single"/>
    </w:rPr>
  </w:style>
  <w:style w:type="paragraph" w:customStyle="1" w:styleId="xl22">
    <w:name w:val="xl22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23">
    <w:name w:val="xl23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20"/>
    </w:rPr>
  </w:style>
  <w:style w:type="paragraph" w:customStyle="1" w:styleId="xl24">
    <w:name w:val="xl24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25">
    <w:name w:val="xl25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0"/>
    </w:rPr>
  </w:style>
  <w:style w:type="paragraph" w:customStyle="1" w:styleId="xl26">
    <w:name w:val="xl26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20"/>
    </w:rPr>
  </w:style>
  <w:style w:type="paragraph" w:customStyle="1" w:styleId="xl27">
    <w:name w:val="xl27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20"/>
    </w:rPr>
  </w:style>
  <w:style w:type="paragraph" w:customStyle="1" w:styleId="xl28">
    <w:name w:val="xl28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20"/>
    </w:rPr>
  </w:style>
  <w:style w:type="paragraph" w:customStyle="1" w:styleId="xl29">
    <w:name w:val="xl29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20"/>
    </w:rPr>
  </w:style>
  <w:style w:type="paragraph" w:customStyle="1" w:styleId="xl30">
    <w:name w:val="xl30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0"/>
    </w:rPr>
  </w:style>
  <w:style w:type="paragraph" w:customStyle="1" w:styleId="xl31">
    <w:name w:val="xl31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0"/>
    </w:rPr>
  </w:style>
  <w:style w:type="paragraph" w:customStyle="1" w:styleId="xl32">
    <w:name w:val="xl32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i/>
      <w:iCs/>
      <w:color w:val="000000"/>
      <w:sz w:val="20"/>
    </w:rPr>
  </w:style>
  <w:style w:type="paragraph" w:customStyle="1" w:styleId="xl33">
    <w:name w:val="xl33"/>
    <w:basedOn w:val="a"/>
    <w:rsid w:val="00F73C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i/>
      <w:iCs/>
      <w:color w:val="000000"/>
      <w:sz w:val="20"/>
    </w:rPr>
  </w:style>
  <w:style w:type="paragraph" w:customStyle="1" w:styleId="xl34">
    <w:name w:val="xl34"/>
    <w:basedOn w:val="a"/>
    <w:rsid w:val="00F73C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i/>
      <w:iCs/>
      <w:color w:val="000000"/>
      <w:sz w:val="20"/>
    </w:rPr>
  </w:style>
  <w:style w:type="paragraph" w:customStyle="1" w:styleId="xl35">
    <w:name w:val="xl35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ylfaen" w:hAnsi="Sylfaen"/>
      <w:sz w:val="20"/>
    </w:rPr>
  </w:style>
  <w:style w:type="paragraph" w:customStyle="1" w:styleId="xl36">
    <w:name w:val="xl36"/>
    <w:basedOn w:val="a"/>
    <w:rsid w:val="00F73C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37">
    <w:name w:val="xl37"/>
    <w:basedOn w:val="a"/>
    <w:rsid w:val="00F73C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i/>
      <w:iCs/>
      <w:color w:val="000000"/>
      <w:sz w:val="20"/>
    </w:rPr>
  </w:style>
  <w:style w:type="paragraph" w:customStyle="1" w:styleId="xl38">
    <w:name w:val="xl38"/>
    <w:basedOn w:val="a"/>
    <w:rsid w:val="00F73C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0"/>
    </w:rPr>
  </w:style>
  <w:style w:type="paragraph" w:customStyle="1" w:styleId="xl39">
    <w:name w:val="xl39"/>
    <w:basedOn w:val="a"/>
    <w:rsid w:val="00F73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</w:rPr>
  </w:style>
  <w:style w:type="paragraph" w:styleId="2">
    <w:name w:val="Body Text 2"/>
    <w:basedOn w:val="a"/>
    <w:link w:val="20"/>
    <w:rsid w:val="00F73C08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rsid w:val="00F73C08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c">
    <w:name w:val="header"/>
    <w:basedOn w:val="a"/>
    <w:link w:val="ad"/>
    <w:rsid w:val="00F73C08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d">
    <w:name w:val="Верхний колонтитул Знак"/>
    <w:basedOn w:val="a0"/>
    <w:link w:val="ac"/>
    <w:rsid w:val="00F73C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er"/>
    <w:basedOn w:val="a"/>
    <w:link w:val="af"/>
    <w:rsid w:val="00F73C08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0"/>
    <w:link w:val="ae"/>
    <w:rsid w:val="00F73C0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10"/>
    <w:semiHidden/>
    <w:unhideWhenUsed/>
    <w:qFormat/>
    <w:rsid w:val="002A4C8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3 Знак"/>
    <w:basedOn w:val="a0"/>
    <w:link w:val="3"/>
    <w:semiHidden/>
    <w:rsid w:val="002A4C8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30">
    <w:name w:val="Текст сноски Знак"/>
    <w:basedOn w:val="a0"/>
    <w:link w:val="a3"/>
    <w:semiHidden/>
    <w:rsid w:val="002A4C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3">
    <w:name w:val="footnote text"/>
    <w:basedOn w:val="a"/>
    <w:link w:val="30"/>
    <w:semiHidden/>
    <w:unhideWhenUsed/>
    <w:rsid w:val="002A4C85"/>
    <w:rPr>
      <w:sz w:val="20"/>
    </w:rPr>
  </w:style>
  <w:style w:type="character" w:customStyle="1" w:styleId="a4">
    <w:name w:val="Основной текст Знак"/>
    <w:basedOn w:val="a0"/>
    <w:link w:val="a5"/>
    <w:semiHidden/>
    <w:rsid w:val="002A4C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4"/>
    <w:semiHidden/>
    <w:unhideWhenUsed/>
    <w:rsid w:val="002A4C85"/>
    <w:rPr>
      <w:rFonts w:ascii="Arial Armenian" w:hAnsi="Arial Armenian"/>
      <w:sz w:val="20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7"/>
    <w:semiHidden/>
    <w:locked/>
    <w:rsid w:val="002A4C85"/>
    <w:rPr>
      <w:rFonts w:ascii="Arial LatArm" w:hAnsi="Arial LatArm"/>
      <w:sz w:val="24"/>
      <w:lang w:val="en-US"/>
    </w:rPr>
  </w:style>
  <w:style w:type="paragraph" w:styleId="a7">
    <w:name w:val="Body Text Indent"/>
    <w:aliases w:val="Char Char Char,Char Char Char Char,Char"/>
    <w:basedOn w:val="a"/>
    <w:link w:val="a6"/>
    <w:semiHidden/>
    <w:unhideWhenUsed/>
    <w:rsid w:val="002A4C8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a8">
    <w:name w:val="Основной текст с отступом Знак1"/>
    <w:basedOn w:val="a0"/>
    <w:uiPriority w:val="99"/>
    <w:semiHidden/>
    <w:rsid w:val="002A4C8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11">
    <w:name w:val="Основной текст с отступом 3 Знак"/>
    <w:basedOn w:val="a0"/>
    <w:link w:val="31"/>
    <w:rsid w:val="002A4C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1">
    <w:name w:val="Body Text Indent 3"/>
    <w:basedOn w:val="a"/>
    <w:link w:val="11"/>
    <w:unhideWhenUsed/>
    <w:rsid w:val="002A4C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32">
    <w:name w:val="footnote reference"/>
    <w:semiHidden/>
    <w:unhideWhenUsed/>
    <w:rsid w:val="002A4C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ovyanmedcentre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4098</Words>
  <Characters>23361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fin44</cp:lastModifiedBy>
  <cp:revision>2</cp:revision>
  <cp:lastPrinted>2016-01-22T09:34:00Z</cp:lastPrinted>
  <dcterms:created xsi:type="dcterms:W3CDTF">2016-07-14T11:21:00Z</dcterms:created>
  <dcterms:modified xsi:type="dcterms:W3CDTF">2016-07-14T11:21:00Z</dcterms:modified>
</cp:coreProperties>
</file>