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EB3F38" w:rsidRDefault="006D4730" w:rsidP="00F86C72">
      <w:pPr>
        <w:pStyle w:val="Heading9"/>
        <w:rPr>
          <w:rFonts w:ascii="Sylfaen" w:hAnsi="Sylfaen"/>
          <w:lang w:val="en-US"/>
        </w:rPr>
      </w:pPr>
      <w:r w:rsidRPr="006D4730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2B178A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8232A2">
        <w:rPr>
          <w:rFonts w:ascii="Sylfaen" w:hAnsi="Sylfaen" w:cs="Times Armenian"/>
          <w:lang w:val="hy-AM"/>
        </w:rPr>
        <w:t>0</w:t>
      </w:r>
      <w:r w:rsidR="00494D62">
        <w:rPr>
          <w:rFonts w:ascii="Sylfaen" w:hAnsi="Sylfaen" w:cs="Times Armenian"/>
          <w:lang w:val="en-US"/>
        </w:rPr>
        <w:t>93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="00494D62">
        <w:rPr>
          <w:rFonts w:ascii="Sylfaen" w:hAnsi="Sylfaen"/>
          <w:lang w:val="af-ZA"/>
        </w:rPr>
        <w:t xml:space="preserve">№093/GArm/16_2.1_210/14.07.16  </w:t>
      </w:r>
    </w:p>
    <w:p w:rsidR="00F86C72" w:rsidRPr="00494D62" w:rsidRDefault="00F86C72" w:rsidP="00F86C72">
      <w:pPr>
        <w:pStyle w:val="Heading9"/>
        <w:rPr>
          <w:rFonts w:ascii="Sylfaen" w:hAnsi="Sylfaen"/>
          <w:bCs/>
          <w:sz w:val="24"/>
          <w:szCs w:val="24"/>
          <w:lang w:val="en-US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494D62">
        <w:rPr>
          <w:rFonts w:ascii="Sylfaen" w:hAnsi="Sylfaen" w:cs="Sylfaen"/>
          <w:bCs/>
          <w:color w:val="auto"/>
          <w:sz w:val="24"/>
          <w:szCs w:val="24"/>
          <w:lang w:val="en-US"/>
        </w:rPr>
        <w:t>14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232A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494D62">
        <w:rPr>
          <w:rFonts w:ascii="Sylfaen" w:hAnsi="Sylfaen" w:cs="Sylfaen"/>
          <w:bCs/>
          <w:color w:val="auto"/>
          <w:sz w:val="24"/>
          <w:szCs w:val="24"/>
          <w:lang w:val="en-US"/>
        </w:rPr>
        <w:t>7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8232A2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810"/>
        <w:gridCol w:w="2977"/>
        <w:gridCol w:w="803"/>
        <w:gridCol w:w="5576"/>
      </w:tblGrid>
      <w:tr w:rsidR="00494D62" w:rsidRPr="00A45D4B" w:rsidTr="00C01B5B">
        <w:trPr>
          <w:trHeight w:val="404"/>
        </w:trPr>
        <w:tc>
          <w:tcPr>
            <w:tcW w:w="10166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4D62" w:rsidRPr="0053136C" w:rsidRDefault="00494D62" w:rsidP="00FD4839">
            <w:pPr>
              <w:jc w:val="center"/>
              <w:rPr>
                <w:rFonts w:ascii="Sylfaen" w:hAnsi="Sylfaen"/>
                <w:b/>
                <w:sz w:val="20"/>
                <w:szCs w:val="20"/>
                <w:lang w:val="pt-BR" w:eastAsia="ru-RU"/>
              </w:rPr>
            </w:pPr>
            <w:r w:rsidRPr="0053136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Երևան քաղաքի Ավան վարչական շրջանի Ծարավ Աղբյուր փողոցի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53136C">
              <w:rPr>
                <w:rFonts w:ascii="Sylfaen" w:hAnsi="Sylfaen"/>
                <w:b/>
                <w:sz w:val="20"/>
                <w:szCs w:val="20"/>
                <w:lang w:val="hy-AM"/>
              </w:rPr>
              <w:t>55/25 հասցեում  «Գազպրոմ Արմենիա» ՓԲԸ-ի</w:t>
            </w:r>
            <w:r w:rsidRPr="0053136C">
              <w:rPr>
                <w:rFonts w:ascii="Times Armenian" w:hAnsi="Times Armenian"/>
                <w:b/>
                <w:sz w:val="20"/>
                <w:szCs w:val="20"/>
                <w:lang w:val="hy-AM"/>
              </w:rPr>
              <w:t xml:space="preserve"> </w:t>
            </w:r>
            <w:r w:rsidRPr="0053136C">
              <w:rPr>
                <w:rFonts w:ascii="Sylfaen" w:hAnsi="Sylfaen"/>
                <w:b/>
                <w:sz w:val="20"/>
                <w:szCs w:val="20"/>
                <w:lang w:val="hy-AM"/>
              </w:rPr>
              <w:t>ուսումնական-սպորտային համալիրի կառուց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ման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53136C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53136C">
              <w:rPr>
                <w:rFonts w:ascii="Sylfaen" w:hAnsi="Sylfaen" w:cs="Sylfaen"/>
                <w:b/>
                <w:sz w:val="20"/>
                <w:szCs w:val="20"/>
              </w:rPr>
              <w:t>աշխատանքներ</w:t>
            </w:r>
            <w:proofErr w:type="spellEnd"/>
          </w:p>
        </w:tc>
      </w:tr>
      <w:tr w:rsidR="00494D62" w:rsidRPr="00A45D4B" w:rsidTr="00C01B5B">
        <w:trPr>
          <w:trHeight w:val="404"/>
        </w:trPr>
        <w:tc>
          <w:tcPr>
            <w:tcW w:w="10166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4D62" w:rsidRPr="0053136C" w:rsidRDefault="00494D62" w:rsidP="00FD483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3136C">
              <w:rPr>
                <w:rFonts w:ascii="Sylfaen" w:hAnsi="Sylfaen"/>
                <w:b/>
                <w:sz w:val="20"/>
                <w:szCs w:val="20"/>
              </w:rPr>
              <w:t>Գնումը</w:t>
            </w:r>
            <w:proofErr w:type="spellEnd"/>
            <w:r w:rsidRPr="0053136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b/>
                <w:sz w:val="20"/>
                <w:szCs w:val="20"/>
              </w:rPr>
              <w:t>իրականացվում</w:t>
            </w:r>
            <w:proofErr w:type="spellEnd"/>
            <w:r w:rsidRPr="0053136C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8 </w:t>
            </w:r>
            <w:proofErr w:type="spellStart"/>
            <w:r w:rsidRPr="0053136C">
              <w:rPr>
                <w:rFonts w:ascii="Sylfaen" w:hAnsi="Sylfaen"/>
                <w:b/>
                <w:sz w:val="20"/>
                <w:szCs w:val="20"/>
              </w:rPr>
              <w:t>չափաբաժնով</w:t>
            </w:r>
            <w:proofErr w:type="spellEnd"/>
            <w:r w:rsidRPr="0053136C">
              <w:rPr>
                <w:rFonts w:ascii="Sylfaen" w:hAnsi="Sylfaen"/>
                <w:b/>
                <w:sz w:val="20"/>
                <w:szCs w:val="20"/>
              </w:rPr>
              <w:t>:</w:t>
            </w:r>
          </w:p>
        </w:tc>
      </w:tr>
      <w:tr w:rsidR="00494D62" w:rsidRPr="00213A5C" w:rsidTr="00C01B5B"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D62" w:rsidRPr="0053136C" w:rsidRDefault="00494D62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D62" w:rsidRPr="0053136C" w:rsidRDefault="00494D62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26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ամիս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494D62" w:rsidRPr="00823AF3" w:rsidTr="00C01B5B">
        <w:trPr>
          <w:trHeight w:val="584"/>
        </w:trPr>
        <w:tc>
          <w:tcPr>
            <w:tcW w:w="3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D62" w:rsidRPr="0053136C" w:rsidRDefault="00494D62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D62" w:rsidRPr="0053136C" w:rsidRDefault="00494D62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Հ.Հ. </w:t>
            </w:r>
            <w:proofErr w:type="spellStart"/>
            <w:r w:rsidRPr="00CF6D66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CF6D6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CF6D66">
              <w:rPr>
                <w:rFonts w:ascii="Sylfaen" w:hAnsi="Sylfaen"/>
                <w:sz w:val="20"/>
                <w:szCs w:val="20"/>
                <w:lang w:val="hy-AM"/>
              </w:rPr>
              <w:t>Ծարավ Աղբյուր փողոց 55/25</w:t>
            </w:r>
            <w:r w:rsidRPr="00CF6D66">
              <w:rPr>
                <w:rFonts w:ascii="Sylfaen" w:hAnsi="Sylfaen"/>
                <w:sz w:val="20"/>
                <w:szCs w:val="20"/>
              </w:rPr>
              <w:t>:</w:t>
            </w:r>
          </w:p>
        </w:tc>
      </w:tr>
      <w:tr w:rsidR="00494D62" w:rsidRPr="00823AF3" w:rsidTr="0093404B">
        <w:trPr>
          <w:trHeight w:val="584"/>
        </w:trPr>
        <w:tc>
          <w:tcPr>
            <w:tcW w:w="101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D62" w:rsidRPr="0053136C" w:rsidRDefault="00494D62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</w:t>
            </w:r>
            <w:r w:rsidRPr="00B94588">
              <w:rPr>
                <w:rFonts w:ascii="Sylfaen" w:hAnsi="Sylfaen" w:cs="Sylfaen"/>
                <w:b/>
                <w:sz w:val="20"/>
              </w:rPr>
              <w:t>նային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B94588">
              <w:rPr>
                <w:rFonts w:ascii="Sylfaen" w:hAnsi="Sylfaen" w:cs="Sylfaen"/>
                <w:b/>
                <w:sz w:val="20"/>
              </w:rPr>
              <w:t>է</w:t>
            </w:r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B94588">
              <w:rPr>
                <w:rFonts w:ascii="Sylfaen" w:hAnsi="Sylfaen" w:cs="Sylfaen"/>
                <w:b/>
                <w:sz w:val="20"/>
              </w:rPr>
              <w:t>է</w:t>
            </w:r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>,</w:t>
            </w:r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</w:t>
            </w:r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 w:rsidRPr="00B9458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 w:rsidRPr="00B94588"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 w:rsidRPr="00B94588">
              <w:rPr>
                <w:rFonts w:ascii="Sylfaen" w:hAnsi="Sylfaen" w:cs="Sylfaen"/>
                <w:b/>
                <w:sz w:val="20"/>
              </w:rPr>
              <w:t>:</w:t>
            </w:r>
          </w:p>
        </w:tc>
      </w:tr>
      <w:tr w:rsidR="00901CFE" w:rsidRPr="00213A5C" w:rsidTr="00901CFE">
        <w:trPr>
          <w:trHeight w:val="296"/>
        </w:trPr>
        <w:tc>
          <w:tcPr>
            <w:tcW w:w="45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15 065 278 250</w:t>
            </w:r>
          </w:p>
          <w:p w:rsidR="00901CFE" w:rsidRPr="0053136C" w:rsidRDefault="00901CFE" w:rsidP="00FD48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901CFE" w:rsidRPr="00213A5C" w:rsidTr="00901CFE">
        <w:trPr>
          <w:trHeight w:val="296"/>
        </w:trPr>
        <w:tc>
          <w:tcPr>
            <w:tcW w:w="45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չափաբաժինների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FE" w:rsidRPr="0053136C" w:rsidRDefault="00901CFE" w:rsidP="00FD48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901CFE" w:rsidRPr="00213A5C" w:rsidTr="00901CFE">
        <w:trPr>
          <w:trHeight w:val="296"/>
        </w:trPr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1-ին չ/բ</w:t>
            </w:r>
          </w:p>
        </w:tc>
        <w:tc>
          <w:tcPr>
            <w:tcW w:w="37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ՈՒղղաձիգ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հարթեցման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հողային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աշխատանքներ</w:t>
            </w:r>
            <w:proofErr w:type="spellEnd"/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 xml:space="preserve">283 431 820 </w:t>
            </w:r>
            <w:r w:rsidRPr="0053136C">
              <w:rPr>
                <w:rFonts w:ascii="Sylfaen" w:hAnsi="Sylfaen"/>
                <w:sz w:val="20"/>
                <w:szCs w:val="20"/>
              </w:rPr>
              <w:t>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901CFE" w:rsidRPr="0053136C" w:rsidRDefault="00901CFE" w:rsidP="00FD48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901CFE" w:rsidRPr="00213A5C" w:rsidTr="00901CFE">
        <w:trPr>
          <w:trHeight w:val="296"/>
        </w:trPr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2-րդ չ/բ</w:t>
            </w:r>
          </w:p>
        </w:tc>
        <w:tc>
          <w:tcPr>
            <w:tcW w:w="37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Արտաքին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կոմունիկացիոն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ցանցեր</w:t>
            </w:r>
            <w:proofErr w:type="spellEnd"/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723 917 760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901CFE" w:rsidRPr="0053136C" w:rsidRDefault="00901CFE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901CFE" w:rsidRPr="0053136C" w:rsidRDefault="00901CFE" w:rsidP="00FD48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901CFE" w:rsidRPr="00213A5C" w:rsidTr="00901CFE">
        <w:trPr>
          <w:trHeight w:val="296"/>
        </w:trPr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3-րդ չ/բ</w:t>
            </w:r>
          </w:p>
        </w:tc>
        <w:tc>
          <w:tcPr>
            <w:tcW w:w="37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Դպրոց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նախ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ատեսված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700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աշակերտի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3 899 471 640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901CFE" w:rsidRPr="0053136C" w:rsidRDefault="00901CFE" w:rsidP="00FD48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901CFE" w:rsidRPr="00213A5C" w:rsidTr="00901CFE">
        <w:trPr>
          <w:trHeight w:val="296"/>
        </w:trPr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4-րդ չ/բ</w:t>
            </w:r>
          </w:p>
        </w:tc>
        <w:tc>
          <w:tcPr>
            <w:tcW w:w="37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Մարզա-առողջարարական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համալիր</w:t>
            </w:r>
            <w:proofErr w:type="spellEnd"/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2 713 966 040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901CFE" w:rsidRPr="0053136C" w:rsidRDefault="00901CFE" w:rsidP="00FD48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901CFE" w:rsidRPr="00213A5C" w:rsidTr="00901CFE">
        <w:trPr>
          <w:trHeight w:val="296"/>
        </w:trPr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5-րդ չ/բ</w:t>
            </w:r>
          </w:p>
        </w:tc>
        <w:tc>
          <w:tcPr>
            <w:tcW w:w="37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Մանկապարտեզ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նախատեսված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190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երեխայի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1 525 061 970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 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901CFE" w:rsidRPr="0053136C" w:rsidRDefault="00901CFE" w:rsidP="00FD48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901CFE" w:rsidRPr="00213A5C" w:rsidTr="00901CFE">
        <w:trPr>
          <w:trHeight w:val="296"/>
        </w:trPr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6-րդ չ/բ</w:t>
            </w:r>
          </w:p>
        </w:tc>
        <w:tc>
          <w:tcPr>
            <w:tcW w:w="37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Փակ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սահադաշտ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արհեստական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սառույցով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, 350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նստատեղով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4 848 379 220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901CFE" w:rsidRPr="0053136C" w:rsidRDefault="00901CFE" w:rsidP="00FD48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901CFE" w:rsidRPr="00213A5C" w:rsidTr="00901CFE">
        <w:trPr>
          <w:trHeight w:val="296"/>
        </w:trPr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7-րդ չ/բ</w:t>
            </w:r>
          </w:p>
        </w:tc>
        <w:tc>
          <w:tcPr>
            <w:tcW w:w="37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Կաթսայատուն-պոմպակայան</w:t>
            </w:r>
            <w:proofErr w:type="spellEnd"/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320 651 640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901CFE" w:rsidRPr="0053136C" w:rsidRDefault="00901CFE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  <w:tr w:rsidR="00901CFE" w:rsidRPr="00213A5C" w:rsidTr="00901CFE">
        <w:trPr>
          <w:trHeight w:val="296"/>
        </w:trPr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8-րդ չ/բ</w:t>
            </w:r>
          </w:p>
        </w:tc>
        <w:tc>
          <w:tcPr>
            <w:tcW w:w="37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Տարածքի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բարեկարգում</w:t>
            </w:r>
            <w:proofErr w:type="spellEnd"/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FE" w:rsidRPr="0053136C" w:rsidRDefault="00901CFE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750 398 160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ՀՀ</w:t>
            </w: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53136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  <w:p w:rsidR="00901CFE" w:rsidRPr="0053136C" w:rsidRDefault="00901CFE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  <w:tr w:rsidR="00F86C72" w:rsidRPr="00213A5C" w:rsidTr="00901CFE">
        <w:tc>
          <w:tcPr>
            <w:tcW w:w="45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901CFE">
        <w:tc>
          <w:tcPr>
            <w:tcW w:w="45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901CFE">
        <w:tc>
          <w:tcPr>
            <w:tcW w:w="45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901CFE">
        <w:tc>
          <w:tcPr>
            <w:tcW w:w="45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901CFE">
        <w:tc>
          <w:tcPr>
            <w:tcW w:w="45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901CFE">
        <w:tc>
          <w:tcPr>
            <w:tcW w:w="45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901CFE">
        <w:tc>
          <w:tcPr>
            <w:tcW w:w="45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901CFE">
        <w:tc>
          <w:tcPr>
            <w:tcW w:w="45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901CFE">
        <w:tc>
          <w:tcPr>
            <w:tcW w:w="45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33173A" w:rsidP="003317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proofErr w:type="spellEnd"/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901CFE">
        <w:tc>
          <w:tcPr>
            <w:tcW w:w="45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901CFE">
        <w:trPr>
          <w:trHeight w:val="161"/>
        </w:trPr>
        <w:tc>
          <w:tcPr>
            <w:tcW w:w="45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5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3173A" w:rsidRDefault="003317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Արթուր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Հակոբյան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A45D4B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կտրամադրվի  </w:t>
            </w:r>
            <w:r w:rsidR="00901CFE">
              <w:rPr>
                <w:rFonts w:ascii="Sylfaen" w:hAnsi="Sylfaen"/>
                <w:sz w:val="20"/>
                <w:szCs w:val="20"/>
                <w:lang w:val="af-ZA"/>
              </w:rPr>
              <w:t>50000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45D4B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901CFE" w:rsidP="002B020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8A26AA">
              <w:rPr>
                <w:rFonts w:ascii="Sylfaen" w:hAnsi="Sylfaen"/>
                <w:sz w:val="20"/>
                <w:szCs w:val="20"/>
              </w:rPr>
              <w:t>5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8A26AA">
              <w:rPr>
                <w:rFonts w:ascii="Sylfaen" w:hAnsi="Sylfaen"/>
                <w:sz w:val="20"/>
                <w:szCs w:val="20"/>
              </w:rPr>
              <w:t>2</w:t>
            </w:r>
            <w:r w:rsidR="002B0204">
              <w:rPr>
                <w:rFonts w:ascii="Sylfaen" w:hAnsi="Sylfaen"/>
                <w:sz w:val="20"/>
                <w:szCs w:val="20"/>
              </w:rPr>
              <w:t>9</w:t>
            </w:r>
            <w:r w:rsidR="0057768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8A26AA">
              <w:rPr>
                <w:rFonts w:ascii="Sylfaen" w:hAnsi="Sylfaen"/>
                <w:sz w:val="20"/>
                <w:szCs w:val="20"/>
              </w:rPr>
              <w:t>7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.-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232A2">
              <w:rPr>
                <w:rFonts w:ascii="Sylfaen" w:hAnsi="Sylfaen"/>
                <w:sz w:val="20"/>
                <w:szCs w:val="20"/>
                <w:lang w:val="hy-AM"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232A2">
              <w:rPr>
                <w:rFonts w:ascii="Sylfaen" w:hAnsi="Sylfaen"/>
                <w:sz w:val="20"/>
                <w:szCs w:val="20"/>
                <w:lang w:val="hy-AM"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2B0204" w:rsidP="002B020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29</w:t>
            </w:r>
            <w:r w:rsidR="00901CFE">
              <w:rPr>
                <w:rFonts w:ascii="Sylfaen" w:hAnsi="Sylfaen"/>
                <w:sz w:val="20"/>
                <w:szCs w:val="20"/>
                <w:lang w:val="hy-AM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901CF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01CFE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901CFE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01CFE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3762A1">
              <w:rPr>
                <w:rFonts w:ascii="Sylfaen" w:hAnsi="Sylfaen"/>
                <w:sz w:val="20"/>
                <w:szCs w:val="20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232A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2B020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B0204">
              <w:rPr>
                <w:rFonts w:ascii="Sylfaen" w:hAnsi="Sylfaen"/>
                <w:sz w:val="20"/>
                <w:szCs w:val="20"/>
              </w:rPr>
              <w:t>01</w:t>
            </w:r>
            <w:r w:rsidR="00901CFE">
              <w:rPr>
                <w:rFonts w:ascii="Sylfaen" w:hAnsi="Sylfaen"/>
                <w:sz w:val="20"/>
                <w:szCs w:val="20"/>
                <w:lang w:val="hy-AM"/>
              </w:rPr>
              <w:t>.0</w:t>
            </w:r>
            <w:r w:rsidR="00901CFE">
              <w:rPr>
                <w:rFonts w:ascii="Sylfaen" w:hAnsi="Sylfaen"/>
                <w:sz w:val="20"/>
                <w:szCs w:val="20"/>
              </w:rPr>
              <w:t>8</w:t>
            </w:r>
            <w:r w:rsidR="00901CF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01CFE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901CFE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01CFE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33173A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A45D4B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232A2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EB3F38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2B178A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EB3F38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F105B8">
        <w:rPr>
          <w:rFonts w:ascii="Sylfaen" w:hAnsi="Sylfaen"/>
          <w:b/>
          <w:bCs/>
          <w:color w:val="000000"/>
          <w:sz w:val="22"/>
          <w:szCs w:val="22"/>
          <w:lang w:eastAsia="ru-RU"/>
        </w:rPr>
        <w:t>93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F105B8" w:rsidRDefault="00F105B8" w:rsidP="00D45C12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№093/GArm/16_2.1_210/14.07.16 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F105B8">
        <w:rPr>
          <w:rFonts w:ascii="Sylfaen" w:hAnsi="Sylfaen" w:cs="Times Armenian"/>
          <w:bCs/>
          <w:szCs w:val="22"/>
          <w:lang w:val="en-US"/>
        </w:rPr>
        <w:t>14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8232A2">
        <w:rPr>
          <w:rFonts w:ascii="Sylfaen" w:hAnsi="Sylfaen"/>
          <w:bCs/>
          <w:szCs w:val="22"/>
          <w:lang w:val="hy-AM"/>
        </w:rPr>
        <w:t>0</w:t>
      </w:r>
      <w:r w:rsidR="00F105B8">
        <w:rPr>
          <w:rFonts w:ascii="Sylfaen" w:hAnsi="Sylfaen"/>
          <w:bCs/>
          <w:szCs w:val="22"/>
          <w:lang w:val="en-US"/>
        </w:rPr>
        <w:t>7</w:t>
      </w:r>
      <w:r w:rsidR="00DB75E5">
        <w:rPr>
          <w:bCs/>
          <w:szCs w:val="22"/>
          <w:lang w:val="ru-RU"/>
        </w:rPr>
        <w:t>.201</w:t>
      </w:r>
      <w:r w:rsidR="008232A2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889"/>
        <w:gridCol w:w="13"/>
        <w:gridCol w:w="2068"/>
        <w:gridCol w:w="6386"/>
      </w:tblGrid>
      <w:tr w:rsidR="00F105B8" w:rsidRPr="00A45D4B" w:rsidTr="00EB1EB4">
        <w:trPr>
          <w:trHeight w:val="341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05B8" w:rsidRPr="00074039" w:rsidRDefault="00F105B8" w:rsidP="00FD4839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>
              <w:t>С</w:t>
            </w:r>
            <w:r w:rsidRPr="00C40FD9">
              <w:rPr>
                <w:lang w:val="ru-RU"/>
              </w:rPr>
              <w:t xml:space="preserve">троительство </w:t>
            </w:r>
            <w:r w:rsidRPr="00033DBB">
              <w:rPr>
                <w:lang w:val="ru-RU"/>
              </w:rPr>
              <w:t xml:space="preserve">учебно - спортивного комплекса   ЗАО </w:t>
            </w:r>
            <w:r w:rsidRPr="00FC7171">
              <w:rPr>
                <w:lang w:val="ru-RU"/>
              </w:rPr>
              <w:t>«</w:t>
            </w:r>
            <w:r w:rsidRPr="00033DBB">
              <w:rPr>
                <w:lang w:val="ru-RU"/>
              </w:rPr>
              <w:t>Газпром Армения</w:t>
            </w:r>
            <w:r w:rsidRPr="00FC7171">
              <w:rPr>
                <w:lang w:val="ru-RU"/>
              </w:rPr>
              <w:t xml:space="preserve">», на </w:t>
            </w:r>
            <w:r w:rsidRPr="00033DBB">
              <w:rPr>
                <w:lang w:val="ru-RU"/>
              </w:rPr>
              <w:t xml:space="preserve"> улице Тцарав</w:t>
            </w:r>
            <w:r w:rsidRPr="00FC7171">
              <w:rPr>
                <w:lang w:val="ru-RU"/>
              </w:rPr>
              <w:t xml:space="preserve"> </w:t>
            </w:r>
            <w:r w:rsidRPr="00033DBB">
              <w:rPr>
                <w:lang w:val="ru-RU"/>
              </w:rPr>
              <w:t xml:space="preserve"> Агбюра</w:t>
            </w:r>
            <w:r w:rsidRPr="00FC7171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55/25, административно</w:t>
            </w:r>
            <w:r w:rsidRPr="00033DBB">
              <w:rPr>
                <w:lang w:val="ru-RU"/>
              </w:rPr>
              <w:t xml:space="preserve">го района Аван, </w:t>
            </w:r>
            <w:r>
              <w:rPr>
                <w:lang w:val="ru-RU"/>
              </w:rPr>
              <w:t>город</w:t>
            </w:r>
            <w:r w:rsidRPr="00033DBB">
              <w:rPr>
                <w:lang w:val="ru-RU"/>
              </w:rPr>
              <w:t>а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lang w:val="ru-RU"/>
              </w:rPr>
              <w:t>Ереван</w:t>
            </w:r>
            <w:r w:rsidRPr="00033DBB">
              <w:rPr>
                <w:lang w:val="ru-RU"/>
              </w:rPr>
              <w:t>а</w:t>
            </w:r>
            <w:r w:rsidRPr="00FC7171">
              <w:rPr>
                <w:lang w:val="ru-RU"/>
              </w:rPr>
              <w:t>.</w:t>
            </w:r>
          </w:p>
        </w:tc>
      </w:tr>
      <w:tr w:rsidR="00F105B8" w:rsidRPr="00A45D4B" w:rsidTr="00EB1EB4">
        <w:trPr>
          <w:trHeight w:val="341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05B8" w:rsidRDefault="00F105B8" w:rsidP="00FD4839">
            <w:pPr>
              <w:jc w:val="center"/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Покупка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40FD9">
              <w:rPr>
                <w:rFonts w:ascii="Sylfaen" w:hAnsi="Sylfaen"/>
                <w:b/>
                <w:sz w:val="20"/>
                <w:szCs w:val="20"/>
              </w:rPr>
              <w:t>осуществляется</w:t>
            </w:r>
            <w:proofErr w:type="spellEnd"/>
            <w:r w:rsidRPr="00C40FD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в 8 –и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лотах</w:t>
            </w:r>
            <w:proofErr w:type="spellEnd"/>
          </w:p>
        </w:tc>
      </w:tr>
      <w:tr w:rsidR="00F105B8" w:rsidRPr="00A45D4B" w:rsidTr="00EB1EB4">
        <w:trPr>
          <w:trHeight w:val="341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05B8" w:rsidRDefault="00F105B8" w:rsidP="00FD483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Предложения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считаются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неоправданно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низкой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если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она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ниже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чем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максимальная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цене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договора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на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75%,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участник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hyperlink r:id="rId8" w:history="1"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в </w:t>
              </w:r>
              <w:proofErr w:type="spellStart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течение</w:t>
              </w:r>
              <w:proofErr w:type="spellEnd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 </w:t>
              </w:r>
              <w:proofErr w:type="spellStart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трех</w:t>
              </w:r>
              <w:proofErr w:type="spellEnd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 xml:space="preserve"> </w:t>
              </w:r>
              <w:proofErr w:type="spellStart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рабочих</w:t>
              </w:r>
              <w:proofErr w:type="spellEnd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 xml:space="preserve"> </w:t>
              </w:r>
              <w:proofErr w:type="spellStart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дней</w:t>
              </w:r>
              <w:proofErr w:type="spellEnd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 xml:space="preserve">, </w:t>
              </w:r>
              <w:proofErr w:type="spellStart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должен</w:t>
              </w:r>
              <w:proofErr w:type="spellEnd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 xml:space="preserve"> </w:t>
              </w:r>
              <w:proofErr w:type="spellStart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представит</w:t>
              </w:r>
              <w:proofErr w:type="spellEnd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 xml:space="preserve"> </w:t>
              </w:r>
              <w:proofErr w:type="spellStart"/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обоснования</w:t>
              </w:r>
              <w:proofErr w:type="spellEnd"/>
            </w:hyperlink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предлагаемой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цены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в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случае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не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представленния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 </w:t>
            </w:r>
            <w:proofErr w:type="spellStart"/>
            <w:r w:rsidR="006D4730">
              <w:fldChar w:fldCharType="begin"/>
            </w:r>
            <w:r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6D4730">
              <w:fldChar w:fldCharType="separate"/>
            </w:r>
            <w:r w:rsidRPr="007B3E68">
              <w:rPr>
                <w:rFonts w:ascii="Sylfaen" w:hAnsi="Sylfaen"/>
                <w:b/>
                <w:sz w:val="20"/>
                <w:szCs w:val="20"/>
              </w:rPr>
              <w:t>или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представленные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обоснования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которая</w:t>
            </w:r>
            <w:proofErr w:type="spellEnd"/>
            <w:r w:rsidR="006D4730">
              <w:fldChar w:fldCharType="end"/>
            </w:r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 </w:t>
            </w:r>
            <w:proofErr w:type="spellStart"/>
            <w:r w:rsidR="006D4730" w:rsidRPr="007B3E68">
              <w:rPr>
                <w:rFonts w:ascii="Sylfaen" w:hAnsi="Sylfaen"/>
                <w:b/>
                <w:sz w:val="20"/>
                <w:szCs w:val="20"/>
              </w:rPr>
              <w:fldChar w:fldCharType="begin"/>
            </w:r>
            <w:r w:rsidRPr="007B3E68">
              <w:rPr>
                <w:rFonts w:ascii="Sylfaen" w:hAnsi="Sylfaen"/>
                <w:b/>
                <w:sz w:val="20"/>
                <w:szCs w:val="20"/>
              </w:rPr>
              <w:instrText xml:space="preserve"> 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</w:instrText>
            </w:r>
            <w:r w:rsidR="006D4730" w:rsidRPr="007B3E68">
              <w:rPr>
                <w:rFonts w:ascii="Sylfaen" w:hAnsi="Sylfaen"/>
                <w:b/>
                <w:sz w:val="20"/>
                <w:szCs w:val="20"/>
              </w:rPr>
              <w:fldChar w:fldCharType="separate"/>
            </w:r>
            <w:r w:rsidRPr="007B3E68">
              <w:rPr>
                <w:rFonts w:ascii="Sylfaen" w:hAnsi="Sylfaen"/>
                <w:b/>
                <w:sz w:val="20"/>
                <w:szCs w:val="20"/>
              </w:rPr>
              <w:t>комиссией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по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оценке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будет</w:t>
            </w:r>
            <w:proofErr w:type="spellEnd"/>
            <w:r w:rsidR="006D4730" w:rsidRPr="007B3E68">
              <w:rPr>
                <w:rFonts w:ascii="Sylfaen" w:hAnsi="Sylfaen"/>
                <w:b/>
                <w:sz w:val="20"/>
                <w:szCs w:val="20"/>
              </w:rPr>
              <w:fldChar w:fldCharType="end"/>
            </w:r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считать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недостаточной</w:t>
            </w:r>
            <w:proofErr w:type="spellEnd"/>
            <w:r w:rsidRPr="007B3E68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комиссией</w:t>
            </w:r>
            <w:proofErr w:type="spellEnd"/>
            <w:r w:rsidRPr="006B060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B0609">
              <w:rPr>
                <w:rFonts w:ascii="Sylfaen" w:hAnsi="Sylfaen"/>
                <w:b/>
                <w:sz w:val="20"/>
                <w:szCs w:val="20"/>
              </w:rPr>
              <w:t>по</w:t>
            </w:r>
            <w:proofErr w:type="spellEnd"/>
            <w:r w:rsidRPr="006B060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B0609">
              <w:rPr>
                <w:rFonts w:ascii="Sylfaen" w:hAnsi="Sylfaen"/>
                <w:b/>
                <w:sz w:val="20"/>
                <w:szCs w:val="20"/>
              </w:rPr>
              <w:t>оценке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6B060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B3E68">
              <w:rPr>
                <w:rFonts w:ascii="Sylfaen" w:hAnsi="Sylfaen"/>
                <w:b/>
                <w:sz w:val="20"/>
                <w:szCs w:val="20"/>
              </w:rPr>
              <w:t>отказыва</w:t>
            </w:r>
            <w:r>
              <w:rPr>
                <w:rFonts w:ascii="Sylfaen" w:hAnsi="Sylfaen"/>
                <w:b/>
                <w:sz w:val="20"/>
                <w:szCs w:val="20"/>
              </w:rPr>
              <w:t>ет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участника</w:t>
            </w:r>
            <w:proofErr w:type="spellEnd"/>
            <w:r w:rsidRPr="006B0609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</w:tr>
      <w:tr w:rsidR="00F105B8" w:rsidRPr="00A45D4B" w:rsidTr="00C01B5B">
        <w:tc>
          <w:tcPr>
            <w:tcW w:w="297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05B8" w:rsidRPr="00993CC7" w:rsidRDefault="00F105B8" w:rsidP="00FD483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05B8" w:rsidRPr="004453FE" w:rsidRDefault="00F105B8" w:rsidP="00FD4839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</w:t>
            </w:r>
            <w:r>
              <w:rPr>
                <w:sz w:val="22"/>
                <w:szCs w:val="22"/>
                <w:lang w:eastAsia="ru-RU"/>
              </w:rPr>
              <w:t xml:space="preserve">т </w:t>
            </w:r>
            <w:r w:rsidRPr="00F769DA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открытого </w:t>
            </w:r>
            <w:r w:rsidRPr="004453FE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конкурс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а</w:t>
            </w:r>
          </w:p>
        </w:tc>
      </w:tr>
      <w:tr w:rsidR="00F105B8" w:rsidRPr="00A45D4B" w:rsidTr="00C01B5B">
        <w:tc>
          <w:tcPr>
            <w:tcW w:w="297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05B8" w:rsidRPr="00993CC7" w:rsidRDefault="00F105B8" w:rsidP="00FD483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05B8" w:rsidRPr="00A765E8" w:rsidRDefault="00F105B8" w:rsidP="00FD483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40FD9">
              <w:rPr>
                <w:rFonts w:ascii="Sylfaen" w:hAnsi="Sylfaen"/>
                <w:sz w:val="22"/>
                <w:szCs w:val="22"/>
                <w:lang w:val="ru-RU" w:eastAsia="ru-RU"/>
              </w:rPr>
              <w:t>26 месяцев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105B8" w:rsidRPr="007679D6" w:rsidTr="00C01B5B">
        <w:tc>
          <w:tcPr>
            <w:tcW w:w="297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05B8" w:rsidRPr="00A765E8" w:rsidRDefault="00F105B8" w:rsidP="00FD4839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05B8" w:rsidRPr="004453FE" w:rsidRDefault="00F105B8" w:rsidP="00FD4839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lang w:val="ru-RU"/>
              </w:rPr>
              <w:t xml:space="preserve"> г</w:t>
            </w:r>
            <w:r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lang w:val="ru-RU"/>
              </w:rPr>
              <w:t>Ереван</w:t>
            </w:r>
            <w:r>
              <w:t xml:space="preserve">, </w:t>
            </w:r>
            <w:r w:rsidRPr="00033DBB">
              <w:rPr>
                <w:lang w:val="ru-RU"/>
              </w:rPr>
              <w:t>Тцарав</w:t>
            </w:r>
            <w:r w:rsidRPr="00FC7171">
              <w:rPr>
                <w:lang w:val="ru-RU"/>
              </w:rPr>
              <w:t xml:space="preserve"> </w:t>
            </w:r>
            <w:r w:rsidRPr="00033DBB">
              <w:rPr>
                <w:lang w:val="ru-RU"/>
              </w:rPr>
              <w:t xml:space="preserve"> Агбюра</w:t>
            </w:r>
            <w:r w:rsidRPr="00FC7171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55/25</w:t>
            </w:r>
          </w:p>
        </w:tc>
      </w:tr>
      <w:tr w:rsidR="00F105B8" w:rsidRPr="00440550" w:rsidTr="00CC1F35">
        <w:trPr>
          <w:trHeight w:val="712"/>
        </w:trPr>
        <w:tc>
          <w:tcPr>
            <w:tcW w:w="297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05B8" w:rsidRPr="00A765E8" w:rsidRDefault="00F105B8" w:rsidP="00FD483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05B8" w:rsidRPr="00C40FD9" w:rsidRDefault="00F105B8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53136C">
              <w:rPr>
                <w:rFonts w:ascii="Calibri" w:hAnsi="Calibri"/>
                <w:sz w:val="20"/>
                <w:szCs w:val="20"/>
              </w:rPr>
              <w:t>15 065 278 250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F105B8" w:rsidRPr="00A765E8" w:rsidRDefault="00F105B8" w:rsidP="00FD483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105B8" w:rsidRPr="00440550" w:rsidTr="00F105B8">
        <w:trPr>
          <w:trHeight w:val="557"/>
        </w:trPr>
        <w:tc>
          <w:tcPr>
            <w:tcW w:w="9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1-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В</w:t>
            </w:r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ертикальные</w:t>
            </w:r>
            <w:proofErr w:type="spellEnd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земляные</w:t>
            </w:r>
            <w:proofErr w:type="spellEnd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работы</w:t>
            </w:r>
            <w:proofErr w:type="spellEnd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для</w:t>
            </w:r>
            <w:proofErr w:type="spellEnd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выравнивания</w:t>
            </w:r>
            <w:proofErr w:type="spell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 xml:space="preserve">283 431 820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F105B8" w:rsidRPr="0053136C" w:rsidRDefault="00F105B8" w:rsidP="00FD48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105B8" w:rsidRPr="00440550" w:rsidTr="00F105B8">
        <w:trPr>
          <w:trHeight w:val="712"/>
        </w:trPr>
        <w:tc>
          <w:tcPr>
            <w:tcW w:w="9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2-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  <w:proofErr w:type="spellEnd"/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Внешняя</w:t>
            </w:r>
            <w:proofErr w:type="spellEnd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коммуникация</w:t>
            </w:r>
            <w:proofErr w:type="spellEnd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69E6">
              <w:rPr>
                <w:rFonts w:ascii="Sylfaen" w:hAnsi="Sylfaen"/>
                <w:sz w:val="20"/>
                <w:szCs w:val="20"/>
                <w:lang w:eastAsia="ru-RU"/>
              </w:rPr>
              <w:t>связь</w:t>
            </w:r>
            <w:proofErr w:type="spell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723 917 760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F105B8" w:rsidRPr="0053136C" w:rsidRDefault="00F105B8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F105B8" w:rsidRPr="0053136C" w:rsidRDefault="00F105B8" w:rsidP="00FD48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105B8" w:rsidRPr="00440550" w:rsidTr="00F105B8">
        <w:trPr>
          <w:trHeight w:val="712"/>
        </w:trPr>
        <w:tc>
          <w:tcPr>
            <w:tcW w:w="9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3-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  <w:proofErr w:type="spellEnd"/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Школа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рассчитана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на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700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учеников</w:t>
            </w:r>
            <w:proofErr w:type="spell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3 899 471 640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F105B8" w:rsidRPr="0053136C" w:rsidRDefault="00F105B8" w:rsidP="00FD48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105B8" w:rsidRPr="00440550" w:rsidTr="00F105B8">
        <w:trPr>
          <w:trHeight w:val="712"/>
        </w:trPr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4-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  <w:proofErr w:type="spellEnd"/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Спортивно-оздоровительный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комплекс</w:t>
            </w:r>
            <w:proofErr w:type="spell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2 713 966 040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F105B8" w:rsidRPr="0053136C" w:rsidRDefault="00F105B8" w:rsidP="00FD48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105B8" w:rsidRPr="00440550" w:rsidTr="00F105B8">
        <w:trPr>
          <w:trHeight w:val="712"/>
        </w:trPr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5-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  <w:proofErr w:type="spellEnd"/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Детский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сад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на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190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детей</w:t>
            </w:r>
            <w:proofErr w:type="spell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1 525 061 970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F105B8" w:rsidRPr="0053136C" w:rsidRDefault="00F105B8" w:rsidP="00FD48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105B8" w:rsidRPr="00440550" w:rsidTr="00F105B8">
        <w:trPr>
          <w:trHeight w:val="712"/>
        </w:trPr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6-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  <w:proofErr w:type="spellEnd"/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Крытый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каток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искусственным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льдом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на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350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мест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4 848 379 220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F105B8" w:rsidRPr="0053136C" w:rsidRDefault="00F105B8" w:rsidP="00FD48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105B8" w:rsidRPr="00440550" w:rsidTr="00F105B8">
        <w:trPr>
          <w:trHeight w:val="712"/>
        </w:trPr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7-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  <w:proofErr w:type="spellEnd"/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Бойлер-насосные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станции</w:t>
            </w:r>
            <w:proofErr w:type="spell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320 651 640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F105B8" w:rsidRPr="0053136C" w:rsidRDefault="00F105B8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  <w:tr w:rsidR="00F105B8" w:rsidRPr="00440550" w:rsidTr="00F105B8">
        <w:trPr>
          <w:trHeight w:val="712"/>
        </w:trPr>
        <w:tc>
          <w:tcPr>
            <w:tcW w:w="8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8-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лот</w:t>
            </w:r>
            <w:proofErr w:type="spellEnd"/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Б</w:t>
            </w:r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лагоустройство</w:t>
            </w:r>
            <w:proofErr w:type="spellEnd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53FE">
              <w:rPr>
                <w:rFonts w:ascii="Sylfaen" w:hAnsi="Sylfaen"/>
                <w:sz w:val="20"/>
                <w:szCs w:val="20"/>
                <w:lang w:eastAsia="ru-RU"/>
              </w:rPr>
              <w:t>территорий</w:t>
            </w:r>
            <w:proofErr w:type="spell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05B8" w:rsidRPr="0053136C" w:rsidRDefault="00F105B8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3136C">
              <w:rPr>
                <w:rFonts w:ascii="Calibri" w:hAnsi="Calibri"/>
                <w:sz w:val="20"/>
                <w:szCs w:val="20"/>
              </w:rPr>
              <w:t>750 398 160</w:t>
            </w:r>
            <w:r w:rsidRPr="0053136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F105B8" w:rsidRPr="0053136C" w:rsidRDefault="00F105B8" w:rsidP="00FD4839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A45D4B" w:rsidTr="00C01B5B">
        <w:tc>
          <w:tcPr>
            <w:tcW w:w="297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45D4B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6B4594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B4594" w:rsidRDefault="006B4594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Артур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Акопян</w:t>
            </w:r>
            <w:proofErr w:type="spellEnd"/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A45D4B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45D4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5D4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5D4B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</w:t>
            </w:r>
            <w:r w:rsidR="00F105B8">
              <w:rPr>
                <w:sz w:val="22"/>
                <w:szCs w:val="22"/>
                <w:lang w:eastAsia="ru-RU"/>
              </w:rPr>
              <w:t xml:space="preserve">50000 </w:t>
            </w:r>
            <w:r w:rsidRPr="00A765E8">
              <w:rPr>
                <w:sz w:val="22"/>
                <w:szCs w:val="22"/>
                <w:lang w:val="ru-RU" w:eastAsia="ru-RU"/>
              </w:rPr>
              <w:t>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45D4B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A45D4B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F105B8" w:rsidP="00C21D8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C21D80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</w:t>
            </w:r>
            <w:r w:rsidR="004C0E4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9:</w:t>
            </w:r>
            <w:r w:rsidR="00325C82">
              <w:rPr>
                <w:rFonts w:ascii="Sylfaen" w:hAnsi="Sylfaen"/>
                <w:sz w:val="22"/>
                <w:szCs w:val="22"/>
                <w:lang w:val="hy-AM" w:eastAsia="ru-RU"/>
              </w:rPr>
              <w:t>00 до</w:t>
            </w:r>
            <w:r w:rsidR="006B4594">
              <w:rPr>
                <w:rFonts w:ascii="Sylfaen" w:hAnsi="Sylfaen"/>
                <w:sz w:val="22"/>
                <w:szCs w:val="22"/>
                <w:lang w:eastAsia="ru-RU"/>
              </w:rPr>
              <w:t xml:space="preserve">  </w:t>
            </w:r>
            <w:r w:rsidR="00C21D80">
              <w:rPr>
                <w:rFonts w:ascii="Sylfaen" w:hAnsi="Sylfaen"/>
                <w:sz w:val="22"/>
                <w:szCs w:val="22"/>
                <w:lang w:eastAsia="ru-RU"/>
              </w:rPr>
              <w:t>29</w:t>
            </w:r>
            <w:r w:rsidR="006B459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325C8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B459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C21D80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A45D4B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870A6A" w:rsidRDefault="002A79BA" w:rsidP="00C21D8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C21D80">
              <w:rPr>
                <w:rFonts w:ascii="Sylfaen" w:hAnsi="Sylfaen"/>
                <w:sz w:val="22"/>
                <w:szCs w:val="22"/>
                <w:lang w:eastAsia="ru-RU"/>
              </w:rPr>
              <w:t>29</w:t>
            </w:r>
            <w:r w:rsidR="006B4594">
              <w:rPr>
                <w:rFonts w:ascii="Sylfaen" w:hAnsi="Sylfaen"/>
                <w:sz w:val="22"/>
                <w:szCs w:val="22"/>
                <w:lang w:eastAsia="ru-RU"/>
              </w:rPr>
              <w:t>.0</w:t>
            </w:r>
            <w:r w:rsidR="00C21D80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6B4594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6B459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6г  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762A1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C21D80" w:rsidP="00C21D80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01</w:t>
            </w:r>
            <w:r w:rsidR="006B459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6B459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B459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6B4594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6B459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6г  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A45D4B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45D4B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C24" w:rsidRDefault="00C36C24" w:rsidP="00CC1F35">
      <w:r>
        <w:separator/>
      </w:r>
    </w:p>
  </w:endnote>
  <w:endnote w:type="continuationSeparator" w:id="0">
    <w:p w:rsidR="00C36C24" w:rsidRDefault="00C36C24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C24" w:rsidRDefault="00C36C24" w:rsidP="00CC1F35">
      <w:r>
        <w:separator/>
      </w:r>
    </w:p>
  </w:footnote>
  <w:footnote w:type="continuationSeparator" w:id="0">
    <w:p w:rsidR="00C36C24" w:rsidRDefault="00C36C24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6543"/>
    <w:rsid w:val="00027BB1"/>
    <w:rsid w:val="00035445"/>
    <w:rsid w:val="000379C4"/>
    <w:rsid w:val="00037A74"/>
    <w:rsid w:val="00044E4F"/>
    <w:rsid w:val="00045CA6"/>
    <w:rsid w:val="000516F1"/>
    <w:rsid w:val="00051CFB"/>
    <w:rsid w:val="00052B86"/>
    <w:rsid w:val="00056C53"/>
    <w:rsid w:val="00060589"/>
    <w:rsid w:val="00065893"/>
    <w:rsid w:val="00070F0A"/>
    <w:rsid w:val="00074DA6"/>
    <w:rsid w:val="0007560C"/>
    <w:rsid w:val="0007655F"/>
    <w:rsid w:val="00087372"/>
    <w:rsid w:val="000939FA"/>
    <w:rsid w:val="00096529"/>
    <w:rsid w:val="000C0EE1"/>
    <w:rsid w:val="000C1230"/>
    <w:rsid w:val="000D7D96"/>
    <w:rsid w:val="000F0CB0"/>
    <w:rsid w:val="000F558D"/>
    <w:rsid w:val="000F763E"/>
    <w:rsid w:val="00122403"/>
    <w:rsid w:val="001254F2"/>
    <w:rsid w:val="00126948"/>
    <w:rsid w:val="00137B9C"/>
    <w:rsid w:val="001411C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1F03E8"/>
    <w:rsid w:val="002031A6"/>
    <w:rsid w:val="002056D0"/>
    <w:rsid w:val="00225648"/>
    <w:rsid w:val="00246E21"/>
    <w:rsid w:val="002626CE"/>
    <w:rsid w:val="00263760"/>
    <w:rsid w:val="002846B8"/>
    <w:rsid w:val="0029543C"/>
    <w:rsid w:val="002A79BA"/>
    <w:rsid w:val="002B0204"/>
    <w:rsid w:val="002B178A"/>
    <w:rsid w:val="002B560E"/>
    <w:rsid w:val="002B7E64"/>
    <w:rsid w:val="002C6F1E"/>
    <w:rsid w:val="002E0BE3"/>
    <w:rsid w:val="002E67FC"/>
    <w:rsid w:val="002F4B56"/>
    <w:rsid w:val="00304190"/>
    <w:rsid w:val="00317E25"/>
    <w:rsid w:val="00325C82"/>
    <w:rsid w:val="0033173A"/>
    <w:rsid w:val="00334888"/>
    <w:rsid w:val="00335A10"/>
    <w:rsid w:val="003404A3"/>
    <w:rsid w:val="0034219A"/>
    <w:rsid w:val="00342A6A"/>
    <w:rsid w:val="00342B90"/>
    <w:rsid w:val="00350AD4"/>
    <w:rsid w:val="00357927"/>
    <w:rsid w:val="003633E5"/>
    <w:rsid w:val="00367048"/>
    <w:rsid w:val="0037272D"/>
    <w:rsid w:val="003762A1"/>
    <w:rsid w:val="00376641"/>
    <w:rsid w:val="00377551"/>
    <w:rsid w:val="0038542E"/>
    <w:rsid w:val="00387A48"/>
    <w:rsid w:val="0039452A"/>
    <w:rsid w:val="00397551"/>
    <w:rsid w:val="003C12A6"/>
    <w:rsid w:val="003D3FD7"/>
    <w:rsid w:val="003D7B0C"/>
    <w:rsid w:val="003E386A"/>
    <w:rsid w:val="003F329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67E6E"/>
    <w:rsid w:val="00474BC9"/>
    <w:rsid w:val="00476919"/>
    <w:rsid w:val="00487BF3"/>
    <w:rsid w:val="00492B12"/>
    <w:rsid w:val="00494D62"/>
    <w:rsid w:val="004A07AE"/>
    <w:rsid w:val="004A52D6"/>
    <w:rsid w:val="004B5138"/>
    <w:rsid w:val="004C0E25"/>
    <w:rsid w:val="004C0E4E"/>
    <w:rsid w:val="004D4CEE"/>
    <w:rsid w:val="004D7D07"/>
    <w:rsid w:val="004F65F7"/>
    <w:rsid w:val="00503DB9"/>
    <w:rsid w:val="00511D32"/>
    <w:rsid w:val="005446E1"/>
    <w:rsid w:val="0055248F"/>
    <w:rsid w:val="00573E86"/>
    <w:rsid w:val="0057768E"/>
    <w:rsid w:val="00585ED4"/>
    <w:rsid w:val="0059469C"/>
    <w:rsid w:val="005B5165"/>
    <w:rsid w:val="005B5E39"/>
    <w:rsid w:val="005C1A2D"/>
    <w:rsid w:val="005C453C"/>
    <w:rsid w:val="005C65D7"/>
    <w:rsid w:val="005E7E19"/>
    <w:rsid w:val="005F47E7"/>
    <w:rsid w:val="006015D7"/>
    <w:rsid w:val="00603347"/>
    <w:rsid w:val="006517AB"/>
    <w:rsid w:val="00657C3C"/>
    <w:rsid w:val="00666E0C"/>
    <w:rsid w:val="00673053"/>
    <w:rsid w:val="006B4594"/>
    <w:rsid w:val="006D4730"/>
    <w:rsid w:val="006E3098"/>
    <w:rsid w:val="006E5E7E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639F"/>
    <w:rsid w:val="007A7D65"/>
    <w:rsid w:val="007C55C7"/>
    <w:rsid w:val="007D0F8D"/>
    <w:rsid w:val="007D69B1"/>
    <w:rsid w:val="007E03CF"/>
    <w:rsid w:val="007F18DB"/>
    <w:rsid w:val="007F2668"/>
    <w:rsid w:val="00805D4F"/>
    <w:rsid w:val="00815AE6"/>
    <w:rsid w:val="008232A2"/>
    <w:rsid w:val="008376D2"/>
    <w:rsid w:val="00853D89"/>
    <w:rsid w:val="00854E11"/>
    <w:rsid w:val="008568A9"/>
    <w:rsid w:val="00860F89"/>
    <w:rsid w:val="00861BCA"/>
    <w:rsid w:val="00870A6A"/>
    <w:rsid w:val="00872DDE"/>
    <w:rsid w:val="008747DE"/>
    <w:rsid w:val="0087525C"/>
    <w:rsid w:val="0088164F"/>
    <w:rsid w:val="00891E8C"/>
    <w:rsid w:val="00891F05"/>
    <w:rsid w:val="0089561C"/>
    <w:rsid w:val="00895F0F"/>
    <w:rsid w:val="008A077F"/>
    <w:rsid w:val="008A26AA"/>
    <w:rsid w:val="008A30E6"/>
    <w:rsid w:val="008B15B7"/>
    <w:rsid w:val="008B782A"/>
    <w:rsid w:val="008C382B"/>
    <w:rsid w:val="008E5CEA"/>
    <w:rsid w:val="008F089C"/>
    <w:rsid w:val="008F58B0"/>
    <w:rsid w:val="00901CFE"/>
    <w:rsid w:val="00903D81"/>
    <w:rsid w:val="009139B4"/>
    <w:rsid w:val="00923908"/>
    <w:rsid w:val="00942BC7"/>
    <w:rsid w:val="00957274"/>
    <w:rsid w:val="00960D27"/>
    <w:rsid w:val="00972DED"/>
    <w:rsid w:val="00973AF8"/>
    <w:rsid w:val="009768D6"/>
    <w:rsid w:val="00980E93"/>
    <w:rsid w:val="00985DA9"/>
    <w:rsid w:val="00993853"/>
    <w:rsid w:val="00996EB8"/>
    <w:rsid w:val="009A1D67"/>
    <w:rsid w:val="009A3AE2"/>
    <w:rsid w:val="009B6297"/>
    <w:rsid w:val="009B6B4B"/>
    <w:rsid w:val="009C3A3B"/>
    <w:rsid w:val="009C63CE"/>
    <w:rsid w:val="009D411E"/>
    <w:rsid w:val="009D4471"/>
    <w:rsid w:val="009D6541"/>
    <w:rsid w:val="009E2B49"/>
    <w:rsid w:val="009E383F"/>
    <w:rsid w:val="009F29AD"/>
    <w:rsid w:val="009F5CA7"/>
    <w:rsid w:val="00A10D71"/>
    <w:rsid w:val="00A21B21"/>
    <w:rsid w:val="00A228E8"/>
    <w:rsid w:val="00A2292F"/>
    <w:rsid w:val="00A260A1"/>
    <w:rsid w:val="00A41175"/>
    <w:rsid w:val="00A45D4B"/>
    <w:rsid w:val="00A535C2"/>
    <w:rsid w:val="00A54199"/>
    <w:rsid w:val="00A5550E"/>
    <w:rsid w:val="00A56F38"/>
    <w:rsid w:val="00A61AB1"/>
    <w:rsid w:val="00A6205F"/>
    <w:rsid w:val="00A634F8"/>
    <w:rsid w:val="00A709A2"/>
    <w:rsid w:val="00A73DA4"/>
    <w:rsid w:val="00A765E8"/>
    <w:rsid w:val="00A81A1F"/>
    <w:rsid w:val="00A92080"/>
    <w:rsid w:val="00AA1A6E"/>
    <w:rsid w:val="00AA3CD5"/>
    <w:rsid w:val="00AC0FA4"/>
    <w:rsid w:val="00AC2656"/>
    <w:rsid w:val="00AC6EF6"/>
    <w:rsid w:val="00AC7D85"/>
    <w:rsid w:val="00AD592C"/>
    <w:rsid w:val="00AE328D"/>
    <w:rsid w:val="00AF1028"/>
    <w:rsid w:val="00B03D7F"/>
    <w:rsid w:val="00B06B71"/>
    <w:rsid w:val="00B0744A"/>
    <w:rsid w:val="00B15C0D"/>
    <w:rsid w:val="00B22DF3"/>
    <w:rsid w:val="00B265A4"/>
    <w:rsid w:val="00B37E91"/>
    <w:rsid w:val="00B40F61"/>
    <w:rsid w:val="00B52E62"/>
    <w:rsid w:val="00B60E73"/>
    <w:rsid w:val="00B617B0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05D3B"/>
    <w:rsid w:val="00C21160"/>
    <w:rsid w:val="00C21D80"/>
    <w:rsid w:val="00C27F4B"/>
    <w:rsid w:val="00C36C24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D36E3"/>
    <w:rsid w:val="00CF5F1A"/>
    <w:rsid w:val="00CF7904"/>
    <w:rsid w:val="00D01754"/>
    <w:rsid w:val="00D12460"/>
    <w:rsid w:val="00D16109"/>
    <w:rsid w:val="00D16F77"/>
    <w:rsid w:val="00D17698"/>
    <w:rsid w:val="00D3216F"/>
    <w:rsid w:val="00D33C11"/>
    <w:rsid w:val="00D45C12"/>
    <w:rsid w:val="00D52F7E"/>
    <w:rsid w:val="00D621B3"/>
    <w:rsid w:val="00D65B4F"/>
    <w:rsid w:val="00D745A0"/>
    <w:rsid w:val="00D746DB"/>
    <w:rsid w:val="00D83CF1"/>
    <w:rsid w:val="00D9757B"/>
    <w:rsid w:val="00DA1499"/>
    <w:rsid w:val="00DA3D1A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3F38"/>
    <w:rsid w:val="00EB5592"/>
    <w:rsid w:val="00EE2005"/>
    <w:rsid w:val="00EE2CF2"/>
    <w:rsid w:val="00EE4E0A"/>
    <w:rsid w:val="00EF46F9"/>
    <w:rsid w:val="00F04D6C"/>
    <w:rsid w:val="00F074A4"/>
    <w:rsid w:val="00F105B8"/>
    <w:rsid w:val="00F144B6"/>
    <w:rsid w:val="00F16AF9"/>
    <w:rsid w:val="00F21088"/>
    <w:rsid w:val="00F316A0"/>
    <w:rsid w:val="00F40518"/>
    <w:rsid w:val="00F40B0C"/>
    <w:rsid w:val="00F42FD6"/>
    <w:rsid w:val="00F46A95"/>
    <w:rsid w:val="00F53D3E"/>
    <w:rsid w:val="00F617C1"/>
    <w:rsid w:val="00F75EC6"/>
    <w:rsid w:val="00F86C72"/>
    <w:rsid w:val="00FA1B92"/>
    <w:rsid w:val="00FA2EA6"/>
    <w:rsid w:val="00FA3DF4"/>
    <w:rsid w:val="00FA40B7"/>
    <w:rsid w:val="00FA6E68"/>
    <w:rsid w:val="00FB25EE"/>
    <w:rsid w:val="00FC27E0"/>
    <w:rsid w:val="00FC559E"/>
    <w:rsid w:val="00FD15F6"/>
    <w:rsid w:val="00FD3841"/>
    <w:rsid w:val="00FD399D"/>
    <w:rsid w:val="00FD5ACC"/>
    <w:rsid w:val="00FE483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DD8DE0-07CD-404E-BB54-E2F23C1C5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5</Pages>
  <Words>2075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a.hakobyan</cp:lastModifiedBy>
  <cp:revision>191</cp:revision>
  <cp:lastPrinted>2014-09-24T06:50:00Z</cp:lastPrinted>
  <dcterms:created xsi:type="dcterms:W3CDTF">2013-10-17T00:49:00Z</dcterms:created>
  <dcterms:modified xsi:type="dcterms:W3CDTF">2016-07-15T05:32:00Z</dcterms:modified>
</cp:coreProperties>
</file>