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5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5"/>
        <w:gridCol w:w="85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549"/>
        <w:gridCol w:w="87"/>
        <w:gridCol w:w="173"/>
        <w:gridCol w:w="144"/>
        <w:gridCol w:w="6"/>
        <w:gridCol w:w="127"/>
        <w:gridCol w:w="235"/>
        <w:gridCol w:w="40"/>
        <w:gridCol w:w="264"/>
        <w:gridCol w:w="388"/>
        <w:gridCol w:w="380"/>
        <w:gridCol w:w="42"/>
        <w:gridCol w:w="539"/>
        <w:gridCol w:w="15"/>
        <w:gridCol w:w="172"/>
        <w:gridCol w:w="432"/>
        <w:gridCol w:w="1271"/>
        <w:gridCol w:w="2651"/>
        <w:gridCol w:w="2651"/>
        <w:gridCol w:w="2651"/>
        <w:gridCol w:w="2651"/>
        <w:gridCol w:w="2651"/>
        <w:gridCol w:w="2651"/>
        <w:gridCol w:w="2656"/>
      </w:tblGrid>
      <w:tr w:rsidR="005958F6" w:rsidTr="00BE7313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5958F6" w:rsidTr="00BE7313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5958F6" w:rsidTr="00BE7313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5958F6" w:rsidTr="00BE7313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ՀՊՏՀ-ՇՀԱՊՁԲ-16/10-2</w:t>
            </w:r>
          </w:p>
        </w:tc>
      </w:tr>
      <w:tr w:rsidR="005958F6" w:rsidTr="00BE7313">
        <w:trPr>
          <w:gridAfter w:val="7"/>
          <w:wAfter w:w="18562" w:type="dxa"/>
          <w:trHeight w:val="319"/>
        </w:trPr>
        <w:tc>
          <w:tcPr>
            <w:tcW w:w="11693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F6" w:rsidRDefault="005958F6" w:rsidP="005958F6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10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7D3BE5" w:rsidRDefault="007D3BE5" w:rsidP="005958F6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5958F6" w:rsidTr="00BE7313">
        <w:trPr>
          <w:gridAfter w:val="7"/>
          <w:wAfter w:w="18562" w:type="dxa"/>
          <w:trHeight w:val="192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5958F6" w:rsidTr="00BE7313">
        <w:trPr>
          <w:gridAfter w:val="7"/>
          <w:wAfter w:w="18562" w:type="dxa"/>
          <w:trHeight w:val="35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  <w:bookmarkStart w:id="0" w:name="_GoBack"/>
        <w:bookmarkEnd w:id="0"/>
      </w:tr>
      <w:tr w:rsidR="005958F6" w:rsidTr="00BE7313">
        <w:trPr>
          <w:gridAfter w:val="7"/>
          <w:wAfter w:w="18562" w:type="dxa"/>
          <w:trHeight w:val="38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5958F6" w:rsidRPr="005958F6" w:rsidTr="00BE7313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Pr="0035175F" w:rsidRDefault="005958F6" w:rsidP="00BE7313">
            <w:pPr>
              <w:rPr>
                <w:rFonts w:ascii="Sylfaen" w:hAnsi="Sylfaen" w:cs="Calibri"/>
                <w:color w:val="000000"/>
                <w:lang w:val="af-ZA"/>
              </w:rPr>
            </w:pPr>
            <w:r>
              <w:rPr>
                <w:rFonts w:ascii="Sylfaen" w:hAnsi="Sylfaen" w:cs="Calibri"/>
                <w:color w:val="000000"/>
                <w:lang w:val="af-ZA"/>
              </w:rPr>
              <w:t>Բանվորական արտահագուստ ամառային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7D3BE5">
              <w:rPr>
                <w:rFonts w:ascii="GHEA Grapalat" w:hAnsi="GHEA Grapalat" w:cs="Calibri"/>
                <w:sz w:val="16"/>
                <w:szCs w:val="18"/>
                <w:lang w:val="af-ZA"/>
              </w:rPr>
              <w:t>կոմպլեկտ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200</w:t>
            </w:r>
            <w:r w:rsidR="007D3B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200</w:t>
            </w:r>
            <w:r w:rsidR="007D3B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Pr="0035175F" w:rsidRDefault="005958F6" w:rsidP="00BE7313">
            <w:pPr>
              <w:jc w:val="center"/>
              <w:rPr>
                <w:rFonts w:ascii="Sylfaen" w:hAnsi="Sylfaen" w:cs="Calibri"/>
                <w:sz w:val="16"/>
                <w:szCs w:val="18"/>
                <w:lang w:val="af-ZA"/>
              </w:rPr>
            </w:pPr>
            <w:r>
              <w:rPr>
                <w:rFonts w:ascii="Sylfaen" w:hAnsi="Sylfaen" w:cs="Calibri"/>
                <w:sz w:val="16"/>
                <w:szCs w:val="18"/>
                <w:lang w:val="af-ZA"/>
              </w:rPr>
              <w:t xml:space="preserve">բանվորական արտահագուստ ամառային .շապիկ կարճաթև,անդրավարտիկ, բանվորական բաճկոն ՀՊՏՀ տարբերանշանով բամբակյա 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r>
              <w:rPr>
                <w:rFonts w:ascii="Sylfaen" w:hAnsi="Sylfaen" w:cs="Calibri"/>
                <w:sz w:val="16"/>
                <w:szCs w:val="18"/>
                <w:lang w:val="af-ZA"/>
              </w:rPr>
              <w:t>բանվորական արտահագուստ ամառային .շապիկ կարճաթև,անդրավարտիկ, բանվորական բաճկոն ՀՊՏՀ տարբերանշանով բամբակյա</w:t>
            </w:r>
          </w:p>
        </w:tc>
      </w:tr>
      <w:tr w:rsidR="005958F6" w:rsidRPr="005958F6" w:rsidTr="00BE7313">
        <w:trPr>
          <w:gridAfter w:val="7"/>
          <w:wAfter w:w="18562" w:type="dxa"/>
          <w:trHeight w:val="226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Pr="00D9082E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5958F6" w:rsidRPr="005958F6" w:rsidTr="00BE7313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Pr="00090919" w:rsidRDefault="005958F6" w:rsidP="00BE7313">
            <w:pPr>
              <w:rPr>
                <w:lang w:val="af-ZA"/>
              </w:rPr>
            </w:pPr>
          </w:p>
        </w:tc>
      </w:tr>
      <w:tr w:rsidR="005958F6" w:rsidRPr="005958F6" w:rsidTr="00BE7313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7D3BE5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</w:t>
            </w:r>
            <w:r w:rsidR="005958F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ավորման աղբյուրը` ըստ բյուջետային ծախսերի գործառական դասակարգման</w:t>
            </w:r>
          </w:p>
        </w:tc>
      </w:tr>
      <w:tr w:rsidR="005958F6" w:rsidTr="00BE7313">
        <w:trPr>
          <w:gridAfter w:val="7"/>
          <w:wAfter w:w="18562" w:type="dxa"/>
          <w:trHeight w:val="191"/>
        </w:trPr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5958F6" w:rsidTr="00BE7313">
        <w:trPr>
          <w:gridAfter w:val="7"/>
          <w:wAfter w:w="18562" w:type="dxa"/>
          <w:trHeight w:val="14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8F6" w:rsidRDefault="005958F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5958F6" w:rsidTr="00BE7313">
        <w:trPr>
          <w:gridAfter w:val="7"/>
          <w:wAfter w:w="18562" w:type="dxa"/>
          <w:trHeight w:val="282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8F6" w:rsidRDefault="005958F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27.06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5958F6" w:rsidTr="00BE7313">
        <w:trPr>
          <w:gridAfter w:val="7"/>
          <w:wAfter w:w="18562" w:type="dxa"/>
          <w:trHeight w:val="296"/>
        </w:trPr>
        <w:tc>
          <w:tcPr>
            <w:tcW w:w="3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5958F6" w:rsidTr="00BE7313">
        <w:trPr>
          <w:gridAfter w:val="7"/>
          <w:wAfter w:w="18562" w:type="dxa"/>
          <w:trHeight w:val="261"/>
        </w:trPr>
        <w:tc>
          <w:tcPr>
            <w:tcW w:w="33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5958F6" w:rsidTr="00BE7313">
        <w:trPr>
          <w:gridAfter w:val="7"/>
          <w:wAfter w:w="18562" w:type="dxa"/>
          <w:trHeight w:val="148"/>
        </w:trPr>
        <w:tc>
          <w:tcPr>
            <w:tcW w:w="33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5958F6" w:rsidTr="00BE7313">
        <w:trPr>
          <w:gridAfter w:val="7"/>
          <w:wAfter w:w="18562" w:type="dxa"/>
          <w:trHeight w:val="1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5958F6" w:rsidTr="00BE7313">
        <w:trPr>
          <w:gridAfter w:val="7"/>
          <w:wAfter w:w="18562" w:type="dxa"/>
          <w:trHeight w:val="28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5958F6" w:rsidTr="00BE7313">
        <w:trPr>
          <w:gridAfter w:val="7"/>
          <w:wAfter w:w="18562" w:type="dxa"/>
          <w:trHeight w:val="2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5958F6" w:rsidTr="00BE7313">
        <w:trPr>
          <w:gridAfter w:val="7"/>
          <w:wAfter w:w="18562" w:type="dxa"/>
          <w:trHeight w:val="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Pr="0036011A" w:rsidRDefault="005958F6" w:rsidP="00BE73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Ռասսի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149</w:t>
            </w:r>
            <w:r w:rsidR="007D3BE5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149</w:t>
            </w:r>
            <w:r w:rsidR="007D3BE5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149 </w:t>
            </w:r>
            <w:r w:rsidR="007D3BE5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149 </w:t>
            </w:r>
            <w:r w:rsidR="007D3BE5">
              <w:rPr>
                <w:rFonts w:cs="Calibri"/>
                <w:color w:val="000000"/>
                <w:sz w:val="20"/>
                <w:szCs w:val="20"/>
              </w:rPr>
              <w:t>.</w:t>
            </w:r>
            <w:r>
              <w:rPr>
                <w:rFonts w:cs="Calibri"/>
                <w:color w:val="000000"/>
                <w:sz w:val="20"/>
                <w:szCs w:val="20"/>
              </w:rPr>
              <w:t>000</w:t>
            </w:r>
          </w:p>
        </w:tc>
      </w:tr>
      <w:tr w:rsidR="005958F6" w:rsidTr="00BE7313">
        <w:trPr>
          <w:gridAfter w:val="1"/>
          <w:wAfter w:w="2656" w:type="dxa"/>
          <w:trHeight w:val="480"/>
        </w:trPr>
        <w:tc>
          <w:tcPr>
            <w:tcW w:w="2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5958F6" w:rsidTr="00BE7313">
        <w:trPr>
          <w:trHeight w:val="27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5958F6" w:rsidTr="00BE7313">
        <w:trPr>
          <w:gridAfter w:val="2"/>
          <w:wAfter w:w="5307" w:type="dxa"/>
          <w:trHeight w:val="27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Մասնակցի 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անվանումը</w:t>
            </w:r>
          </w:p>
        </w:tc>
        <w:tc>
          <w:tcPr>
            <w:tcW w:w="955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5958F6" w:rsidTr="00BE7313">
        <w:trPr>
          <w:gridAfter w:val="7"/>
          <w:wAfter w:w="18562" w:type="dxa"/>
          <w:trHeight w:val="180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958F6" w:rsidTr="00BE7313">
        <w:trPr>
          <w:gridAfter w:val="7"/>
          <w:wAfter w:w="18562" w:type="dxa"/>
          <w:trHeight w:val="665"/>
        </w:trPr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958F6" w:rsidTr="00BE7313">
        <w:trPr>
          <w:gridAfter w:val="7"/>
          <w:wAfter w:w="18562" w:type="dxa"/>
          <w:trHeight w:val="510"/>
        </w:trPr>
        <w:tc>
          <w:tcPr>
            <w:tcW w:w="11693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5958F6" w:rsidTr="00BE7313">
        <w:trPr>
          <w:gridAfter w:val="1"/>
          <w:wAfter w:w="2656" w:type="dxa"/>
          <w:trHeight w:val="795"/>
        </w:trPr>
        <w:tc>
          <w:tcPr>
            <w:tcW w:w="14344" w:type="dxa"/>
            <w:gridSpan w:val="4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180000</w:t>
            </w:r>
          </w:p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216000</w:t>
            </w:r>
          </w:p>
        </w:tc>
      </w:tr>
      <w:tr w:rsidR="005958F6" w:rsidTr="00BE7313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</w:t>
            </w:r>
            <w:r>
              <w:rPr>
                <w:rFonts w:ascii="Sylfaen" w:hAnsi="Sylfaen"/>
              </w:rPr>
              <w:t>.07.2016թ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5958F6" w:rsidRDefault="005958F6" w:rsidP="00BE7313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5958F6" w:rsidTr="005958F6">
        <w:trPr>
          <w:gridAfter w:val="2"/>
          <w:wAfter w:w="5307" w:type="dxa"/>
          <w:trHeight w:val="705"/>
        </w:trPr>
        <w:tc>
          <w:tcPr>
            <w:tcW w:w="556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5958F6" w:rsidTr="005958F6">
        <w:trPr>
          <w:gridAfter w:val="2"/>
          <w:wAfter w:w="5307" w:type="dxa"/>
          <w:trHeight w:val="525"/>
        </w:trPr>
        <w:tc>
          <w:tcPr>
            <w:tcW w:w="556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rPr>
                <w:rFonts w:ascii="Sylfaen" w:hAnsi="Sylfaen"/>
              </w:rPr>
            </w:pPr>
          </w:p>
        </w:tc>
        <w:tc>
          <w:tcPr>
            <w:tcW w:w="32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5958F6" w:rsidTr="00BE7313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F6" w:rsidRPr="00090919" w:rsidRDefault="005958F6" w:rsidP="00BE7313">
            <w:pPr>
              <w:jc w:val="center"/>
              <w:rPr>
                <w:rFonts w:ascii="Sylfaen" w:hAnsi="Sylfaen"/>
              </w:rPr>
            </w:pPr>
            <w:r>
              <w:t>14</w:t>
            </w:r>
            <w:r w:rsidRPr="00090919">
              <w:t>.07.2016</w:t>
            </w:r>
            <w:r w:rsidRPr="00090919">
              <w:rPr>
                <w:rFonts w:ascii="Sylfaen" w:hAnsi="Sylfaen"/>
              </w:rPr>
              <w:t>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5958F6" w:rsidTr="00BE7313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F6" w:rsidRPr="00090919" w:rsidRDefault="005958F6" w:rsidP="00BE731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  <w:r w:rsidRPr="00090919">
              <w:rPr>
                <w:rFonts w:ascii="Sylfaen" w:hAnsi="Sylfaen" w:cs="Calibri"/>
                <w:color w:val="000000"/>
                <w:sz w:val="20"/>
                <w:szCs w:val="20"/>
              </w:rPr>
              <w:t>.07.2016թ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5958F6" w:rsidTr="00BE7313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F6" w:rsidRPr="00090919" w:rsidRDefault="005958F6" w:rsidP="005958F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90919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  <w:r w:rsidRPr="00090919">
              <w:rPr>
                <w:rFonts w:ascii="Sylfaen" w:hAnsi="Sylfaen" w:cs="Calibri"/>
                <w:color w:val="000000"/>
                <w:sz w:val="20"/>
                <w:szCs w:val="20"/>
              </w:rPr>
              <w:t>.07.2016թ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5958F6" w:rsidTr="00BE7313">
        <w:trPr>
          <w:gridAfter w:val="7"/>
          <w:wAfter w:w="18562" w:type="dxa"/>
          <w:trHeight w:val="457"/>
        </w:trPr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</w:tr>
      <w:tr w:rsidR="005958F6" w:rsidTr="00BE7313">
        <w:trPr>
          <w:gridAfter w:val="7"/>
          <w:wAfter w:w="18562" w:type="dxa"/>
          <w:trHeight w:val="34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</w:tr>
      <w:tr w:rsidR="005958F6" w:rsidTr="00BE7313">
        <w:trPr>
          <w:gridAfter w:val="7"/>
          <w:wAfter w:w="18562" w:type="dxa"/>
          <w:trHeight w:val="43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5958F6" w:rsidTr="00BE7313">
        <w:trPr>
          <w:gridAfter w:val="7"/>
          <w:wAfter w:w="18562" w:type="dxa"/>
          <w:trHeight w:val="889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5958F6" w:rsidTr="00BE7313">
        <w:trPr>
          <w:gridAfter w:val="7"/>
          <w:wAfter w:w="18562" w:type="dxa"/>
          <w:trHeight w:val="250"/>
        </w:trPr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Ռասսի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ՀՊՏՀ-ՇՀԱՊՁԲ-16/10-2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F6" w:rsidRPr="00090919" w:rsidRDefault="005958F6" w:rsidP="005958F6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5</w:t>
            </w:r>
            <w:r w:rsidRPr="00090919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.07.2016թ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F6" w:rsidRPr="00090919" w:rsidRDefault="005958F6" w:rsidP="005958F6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28</w:t>
            </w:r>
            <w:r w:rsidRPr="00090919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7</w:t>
            </w:r>
            <w:r w:rsidRPr="00090919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149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149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000</w:t>
            </w:r>
          </w:p>
        </w:tc>
      </w:tr>
      <w:tr w:rsidR="005958F6" w:rsidTr="00BE7313">
        <w:trPr>
          <w:gridAfter w:val="7"/>
          <w:wAfter w:w="18562" w:type="dxa"/>
          <w:trHeight w:val="25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5958F6" w:rsidRPr="005958F6" w:rsidTr="007D3BE5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5958F6" w:rsidTr="007D3BE5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7D3BE5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7D3BE5" w:rsidP="00BE731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</w:rPr>
              <w:t>Ռասսի</w:t>
            </w:r>
            <w:proofErr w:type="spellEnd"/>
            <w:r>
              <w:rPr>
                <w:rFonts w:ascii="Sylfaen" w:hAnsi="Sylfaen"/>
              </w:rPr>
              <w:t>&gt;&gt; 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7D3BE5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Լեռ Կամսարի 8/3         055-90-00-80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F6" w:rsidRDefault="007D3BE5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info@rassi.am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58F6" w:rsidRDefault="007D3BE5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1570003002830100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8F6" w:rsidRDefault="007D3BE5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00071397</w:t>
            </w:r>
          </w:p>
        </w:tc>
      </w:tr>
      <w:tr w:rsidR="005958F6" w:rsidTr="00BE7313">
        <w:trPr>
          <w:gridAfter w:val="7"/>
          <w:wAfter w:w="18562" w:type="dxa"/>
          <w:trHeight w:val="394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5958F6" w:rsidTr="00BE7313">
        <w:trPr>
          <w:gridAfter w:val="7"/>
          <w:wAfter w:w="18562" w:type="dxa"/>
          <w:trHeight w:val="105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5958F6" w:rsidTr="00BE7313">
        <w:trPr>
          <w:gridAfter w:val="7"/>
          <w:wAfter w:w="18562" w:type="dxa"/>
          <w:trHeight w:val="1042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</w:tr>
      <w:tr w:rsidR="005958F6" w:rsidTr="00BE7313">
        <w:trPr>
          <w:gridAfter w:val="7"/>
          <w:wAfter w:w="18562" w:type="dxa"/>
          <w:trHeight w:val="826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</w:tr>
      <w:tr w:rsidR="005958F6" w:rsidTr="00BE7313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/>
        </w:tc>
      </w:tr>
      <w:tr w:rsidR="005958F6" w:rsidTr="00BE7313">
        <w:trPr>
          <w:gridAfter w:val="7"/>
          <w:wAfter w:w="18562" w:type="dxa"/>
          <w:trHeight w:val="313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58F6" w:rsidTr="00BE7313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5958F6" w:rsidTr="00BE7313">
        <w:trPr>
          <w:gridAfter w:val="7"/>
          <w:wAfter w:w="18562" w:type="dxa"/>
          <w:trHeight w:val="340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5958F6" w:rsidTr="00BE7313">
        <w:trPr>
          <w:gridAfter w:val="7"/>
          <w:wAfter w:w="18562" w:type="dxa"/>
          <w:trHeight w:val="636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58F6" w:rsidRDefault="005958F6" w:rsidP="00BE731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5958F6" w:rsidRDefault="005958F6" w:rsidP="005958F6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5958F6" w:rsidRDefault="005958F6" w:rsidP="005958F6">
      <w:pPr>
        <w:rPr>
          <w:lang w:val="af-ZA"/>
        </w:rPr>
      </w:pPr>
    </w:p>
    <w:p w:rsidR="005958F6" w:rsidRPr="0035175F" w:rsidRDefault="005958F6" w:rsidP="005958F6">
      <w:pPr>
        <w:rPr>
          <w:lang w:val="af-ZA"/>
        </w:rPr>
      </w:pPr>
    </w:p>
    <w:p w:rsidR="00CF2338" w:rsidRPr="005958F6" w:rsidRDefault="00CF2338">
      <w:pPr>
        <w:rPr>
          <w:lang w:val="af-ZA"/>
        </w:rPr>
      </w:pPr>
    </w:p>
    <w:sectPr w:rsidR="00CF2338" w:rsidRPr="0059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91"/>
    <w:rsid w:val="005958F6"/>
    <w:rsid w:val="00646D91"/>
    <w:rsid w:val="007D3BE5"/>
    <w:rsid w:val="00C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2016-07-18T12:37:00Z</cp:lastPrinted>
  <dcterms:created xsi:type="dcterms:W3CDTF">2016-07-18T12:38:00Z</dcterms:created>
  <dcterms:modified xsi:type="dcterms:W3CDTF">2016-07-18T12:38:00Z</dcterms:modified>
</cp:coreProperties>
</file>