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4D" w:rsidRPr="00317668" w:rsidRDefault="0043264D" w:rsidP="0043264D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3264D" w:rsidRPr="00317668" w:rsidRDefault="0043264D" w:rsidP="0043264D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3264D" w:rsidRPr="00317668" w:rsidRDefault="0043264D" w:rsidP="0043264D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43264D" w:rsidRPr="00317668" w:rsidRDefault="0043264D" w:rsidP="0043264D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3264D" w:rsidRPr="00A73ADB" w:rsidRDefault="0043264D" w:rsidP="0043264D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հուլիսի </w:t>
      </w:r>
      <w:r w:rsidR="00727F1E"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>13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3264D" w:rsidRPr="00A73ADB" w:rsidRDefault="0043264D" w:rsidP="0043264D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43264D" w:rsidRPr="00A73ADB" w:rsidRDefault="0043264D" w:rsidP="0043264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ՇՀԱՊՁԲ-16/7</w:t>
      </w:r>
      <w:r w:rsidRPr="00A73ADB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-4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43264D" w:rsidRPr="00A73ADB" w:rsidRDefault="0043264D" w:rsidP="0043264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A73ADB">
        <w:rPr>
          <w:rFonts w:ascii="Sylfaen" w:eastAsia="Times New Roman" w:hAnsi="Sylfaen" w:cs="Sylfaen"/>
          <w:lang w:val="af-ZA"/>
        </w:rPr>
        <w:t>ՀՊՏՀ-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>
        <w:rPr>
          <w:rFonts w:ascii="Sylfaen" w:eastAsia="Times New Roman" w:hAnsi="Sylfaen" w:cs="Sylfaen"/>
          <w:lang w:val="af-ZA"/>
        </w:rPr>
        <w:t>ՇՀԱՊՁԲ-16/7</w:t>
      </w:r>
      <w:r w:rsidRPr="00A73ADB">
        <w:rPr>
          <w:rFonts w:ascii="Sylfaen" w:eastAsia="Times New Roman" w:hAnsi="Sylfaen" w:cs="Sylfaen"/>
          <w:lang w:val="af-ZA"/>
        </w:rPr>
        <w:t>-4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727F1E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727F1E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727F1E">
        <w:rPr>
          <w:rFonts w:ascii="Sylfaen" w:eastAsia="Times New Roman" w:hAnsi="Sylfaen" w:cs="Sylfaen"/>
          <w:szCs w:val="24"/>
          <w:lang w:val="af-ZA"/>
        </w:rPr>
        <w:t>թվականի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 հուլիսի </w:t>
      </w:r>
      <w:r w:rsidR="00727F1E" w:rsidRPr="00727F1E">
        <w:rPr>
          <w:rFonts w:ascii="Sylfaen" w:eastAsia="Times New Roman" w:hAnsi="Sylfaen" w:cs="Times New Roman"/>
          <w:szCs w:val="24"/>
          <w:lang w:val="af-ZA"/>
        </w:rPr>
        <w:t>13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727F1E">
        <w:rPr>
          <w:rFonts w:ascii="Sylfaen" w:eastAsia="Times New Roman" w:hAnsi="Sylfaen" w:cs="Sylfaen"/>
          <w:szCs w:val="24"/>
          <w:lang w:val="af-ZA"/>
        </w:rPr>
        <w:t>թիվ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 2</w:t>
      </w:r>
      <w:r w:rsidRPr="00727F1E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3264D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bookmarkStart w:id="0" w:name="_GoBack"/>
      <w:bookmarkEnd w:id="0"/>
    </w:p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ցեմենտ 400 մարկի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3264D" w:rsidRPr="00317668" w:rsidTr="00D2293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264D" w:rsidRPr="00317668" w:rsidRDefault="0043264D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3264D" w:rsidRPr="00317668" w:rsidRDefault="0043264D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3264D" w:rsidRPr="00317668" w:rsidRDefault="0043264D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264D" w:rsidRPr="00317668" w:rsidRDefault="0043264D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3264D" w:rsidRPr="00317668" w:rsidRDefault="0043264D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3264D" w:rsidRPr="00317668" w:rsidRDefault="0043264D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3264D" w:rsidRPr="00317668" w:rsidRDefault="0043264D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3264D" w:rsidRPr="00317668" w:rsidRDefault="0043264D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264D" w:rsidRPr="00317668" w:rsidTr="00D2293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264D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3264D" w:rsidRPr="000F3C6F" w:rsidRDefault="00727F1E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264D" w:rsidRDefault="0043264D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3264D" w:rsidRPr="00317668" w:rsidRDefault="0043264D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3264D" w:rsidRPr="00317668" w:rsidRDefault="0043264D" w:rsidP="000C2A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3264D" w:rsidRPr="00392483" w:rsidTr="000C2A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3264D" w:rsidRPr="00317668" w:rsidRDefault="0043264D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264D" w:rsidRPr="00317668" w:rsidRDefault="0043264D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264D" w:rsidRPr="00317668" w:rsidRDefault="0043264D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264D" w:rsidRPr="00317668" w:rsidRDefault="0043264D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3264D" w:rsidRDefault="0043264D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3264D" w:rsidRPr="00317668" w:rsidRDefault="0043264D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2293B" w:rsidRPr="00392483" w:rsidTr="000C2A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A73ADB" w:rsidRDefault="00D2293B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0F3C6F" w:rsidRDefault="00727F1E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A73ADB" w:rsidRDefault="00D2293B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233.3</w:t>
            </w:r>
          </w:p>
        </w:tc>
      </w:tr>
    </w:tbl>
    <w:p w:rsidR="0043264D" w:rsidRDefault="0043264D" w:rsidP="0043264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2293B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պոլիպրոպիլենի խողովակ 1/2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2293B" w:rsidRPr="00317668" w:rsidTr="000C2AA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293B" w:rsidRPr="00317668" w:rsidTr="000C2A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4B6CB4" w:rsidRDefault="00D2293B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2293B" w:rsidRPr="00317668" w:rsidTr="000C2A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0F3C6F" w:rsidRDefault="00D2293B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2293B" w:rsidRPr="00317668" w:rsidTr="000C2A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Default="00D2293B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2293B" w:rsidRPr="00392483" w:rsidTr="000C2A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2293B" w:rsidRPr="00392483" w:rsidTr="000C2AA1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A73ADB" w:rsidRDefault="00D2293B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4B6CB4" w:rsidRDefault="00D2293B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A73ADB" w:rsidRDefault="00D2293B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35.5</w:t>
            </w:r>
          </w:p>
        </w:tc>
      </w:tr>
      <w:tr w:rsidR="00D2293B" w:rsidRPr="00317668" w:rsidTr="000C2AA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Default="00D2293B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38.0</w:t>
            </w:r>
          </w:p>
        </w:tc>
      </w:tr>
      <w:tr w:rsidR="00D2293B" w:rsidRPr="00317668" w:rsidTr="000C2AA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0F3C6F" w:rsidRDefault="00D2293B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44.6</w:t>
            </w:r>
          </w:p>
        </w:tc>
      </w:tr>
    </w:tbl>
    <w:p w:rsidR="00D2293B" w:rsidRDefault="00D2293B" w:rsidP="00D2293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2293B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F105AA" w:rsidRPr="00F105A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>պոլիպրոպիլենի խողովակ 3/4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2293B" w:rsidRPr="00317668" w:rsidTr="000C2AA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293B" w:rsidRPr="00317668" w:rsidTr="000C2A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4B6CB4" w:rsidRDefault="00D2293B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2293B" w:rsidRPr="00317668" w:rsidTr="000C2A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0F3C6F" w:rsidRDefault="00D2293B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2293B" w:rsidRPr="00317668" w:rsidTr="000C2A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Default="00D2293B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2293B" w:rsidRPr="00392483" w:rsidTr="000C2A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105AA" w:rsidRPr="00392483" w:rsidTr="000C2AA1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A73ADB" w:rsidRDefault="00F105AA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4B6CB4" w:rsidRDefault="00F105AA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A73ADB" w:rsidRDefault="00F105AA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53.0</w:t>
            </w:r>
          </w:p>
        </w:tc>
      </w:tr>
      <w:tr w:rsidR="00F105AA" w:rsidRPr="00317668" w:rsidTr="000C2AA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Default="00F105AA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55.3</w:t>
            </w:r>
          </w:p>
        </w:tc>
      </w:tr>
      <w:tr w:rsidR="00F105AA" w:rsidRPr="00317668" w:rsidTr="000C2AA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Default="00F105AA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0F3C6F" w:rsidRDefault="00F105AA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68.2</w:t>
            </w:r>
          </w:p>
        </w:tc>
      </w:tr>
    </w:tbl>
    <w:p w:rsidR="00D2293B" w:rsidRDefault="00D2293B" w:rsidP="00D2293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2293B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 xml:space="preserve">Գնման առարկա է հանդիսանում՝ 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>պոլիպրոպիլենի խողովակ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 xml:space="preserve"> 1 դույմ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2293B" w:rsidRPr="00317668" w:rsidTr="000C2AA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293B" w:rsidRPr="00317668" w:rsidTr="000C2A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4B6CB4" w:rsidRDefault="00D2293B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2293B" w:rsidRPr="00317668" w:rsidTr="000C2A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0F3C6F" w:rsidRDefault="00D2293B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2293B" w:rsidRPr="00317668" w:rsidTr="000C2A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Default="00D2293B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2293B" w:rsidRPr="00392483" w:rsidTr="000C2A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105AA" w:rsidRPr="00392483" w:rsidTr="000C2AA1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A73ADB" w:rsidRDefault="00F105AA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4B6CB4" w:rsidRDefault="00F105AA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A73ADB" w:rsidRDefault="00F105AA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78.8</w:t>
            </w:r>
          </w:p>
        </w:tc>
      </w:tr>
      <w:tr w:rsidR="00F105AA" w:rsidRPr="00317668" w:rsidTr="000C2AA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0F3C6F" w:rsidRDefault="00F105AA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80.6</w:t>
            </w:r>
          </w:p>
        </w:tc>
      </w:tr>
      <w:tr w:rsidR="00F105AA" w:rsidRPr="00317668" w:rsidTr="000C2AA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Default="00F105AA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0F3C6F" w:rsidRDefault="00F105AA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85.4</w:t>
            </w:r>
          </w:p>
        </w:tc>
      </w:tr>
    </w:tbl>
    <w:p w:rsidR="00D2293B" w:rsidRDefault="00D2293B" w:rsidP="00D2293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2293B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 xml:space="preserve"> 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 xml:space="preserve"> ֆասադային ներկ դրսի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2293B" w:rsidRPr="00317668" w:rsidTr="000C2AA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293B" w:rsidRPr="00317668" w:rsidTr="000C2A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4B6CB4" w:rsidRDefault="00D2293B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2293B" w:rsidRPr="00317668" w:rsidTr="000C2A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0F3C6F" w:rsidRDefault="00D2293B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2293B" w:rsidRPr="00392483" w:rsidTr="000C2A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105AA" w:rsidRPr="00392483" w:rsidTr="000C2AA1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A73ADB" w:rsidRDefault="00F105AA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4B6CB4" w:rsidRDefault="00F105AA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A73ADB" w:rsidRDefault="00F105AA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47.2</w:t>
            </w:r>
          </w:p>
        </w:tc>
      </w:tr>
      <w:tr w:rsidR="00F105AA" w:rsidRPr="00317668" w:rsidTr="000C2AA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0F3C6F" w:rsidRDefault="00F105AA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81.0</w:t>
            </w:r>
          </w:p>
        </w:tc>
      </w:tr>
    </w:tbl>
    <w:p w:rsidR="00D2293B" w:rsidRDefault="00D2293B" w:rsidP="00D2293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2293B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 xml:space="preserve"> 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>յուղաներկ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2293B" w:rsidRPr="00317668" w:rsidTr="000C2AA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293B" w:rsidRPr="00317668" w:rsidTr="000C2A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4B6CB4" w:rsidRDefault="00D2293B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2293B" w:rsidRPr="00317668" w:rsidTr="000C2A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0F3C6F" w:rsidRDefault="00D2293B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2293B" w:rsidRPr="00392483" w:rsidTr="000C2A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105AA" w:rsidRPr="00392483" w:rsidTr="000C2AA1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A73ADB" w:rsidRDefault="00F105AA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4B6CB4" w:rsidRDefault="00F105AA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A73ADB" w:rsidRDefault="00F105AA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40.7</w:t>
            </w:r>
          </w:p>
        </w:tc>
      </w:tr>
      <w:tr w:rsidR="00F105AA" w:rsidRPr="00317668" w:rsidTr="000C2AA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0F3C6F" w:rsidRDefault="00F105AA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52.0</w:t>
            </w:r>
          </w:p>
        </w:tc>
      </w:tr>
    </w:tbl>
    <w:p w:rsidR="00D2293B" w:rsidRDefault="00D2293B" w:rsidP="00D2293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2293B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>լուծիչ / ռաստվարիտել/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2293B" w:rsidRPr="00317668" w:rsidTr="000C2AA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293B" w:rsidRPr="00317668" w:rsidTr="000C2A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4B6CB4" w:rsidRDefault="00D2293B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2293B" w:rsidRPr="00317668" w:rsidTr="000C2A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0F3C6F" w:rsidRDefault="00D2293B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2293B" w:rsidRPr="00392483" w:rsidTr="000C2A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105AA" w:rsidRPr="00392483" w:rsidTr="000C2AA1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A73ADB" w:rsidRDefault="00F105AA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4B6CB4" w:rsidRDefault="00F105AA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A73ADB" w:rsidRDefault="00F105AA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24.9</w:t>
            </w:r>
          </w:p>
        </w:tc>
      </w:tr>
      <w:tr w:rsidR="00F105AA" w:rsidRPr="00317668" w:rsidTr="000C2AA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0F3C6F" w:rsidRDefault="00F105AA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28.3</w:t>
            </w:r>
          </w:p>
        </w:tc>
      </w:tr>
    </w:tbl>
    <w:p w:rsidR="00D2293B" w:rsidRDefault="00D2293B" w:rsidP="00D2293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2293B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>13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>հեղուկ ապակի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2293B" w:rsidRPr="00317668" w:rsidTr="000C2AA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293B" w:rsidRPr="00317668" w:rsidTr="000C2A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4B6CB4" w:rsidRDefault="00D2293B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2293B" w:rsidRPr="00317668" w:rsidTr="000C2A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0F3C6F" w:rsidRDefault="00D2293B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2293B" w:rsidRPr="00317668" w:rsidTr="000C2A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Default="00D2293B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2293B" w:rsidRPr="00392483" w:rsidTr="000C2A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2293B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2293B" w:rsidRPr="00392483" w:rsidTr="000C2AA1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A73ADB" w:rsidRDefault="00D2293B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F105AA" w:rsidP="000C2AA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A73ADB" w:rsidRDefault="00F105AA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26.3</w:t>
            </w:r>
          </w:p>
        </w:tc>
      </w:tr>
      <w:tr w:rsidR="00D2293B" w:rsidRPr="00317668" w:rsidTr="000C2AA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F105AA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F105AA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26.5</w:t>
            </w:r>
          </w:p>
        </w:tc>
      </w:tr>
      <w:tr w:rsidR="00F105AA" w:rsidRPr="00317668" w:rsidTr="000C2AA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Default="00F105AA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0F3C6F" w:rsidRDefault="00F105AA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59.9</w:t>
            </w:r>
          </w:p>
        </w:tc>
      </w:tr>
    </w:tbl>
    <w:p w:rsidR="00D2293B" w:rsidRDefault="00D2293B" w:rsidP="00D2293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105AA" w:rsidRDefault="00D2293B" w:rsidP="00F105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105AA"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F105AA"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="00F105AA"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="00F105AA"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105AA" w:rsidRPr="00317668" w:rsidRDefault="00F105AA" w:rsidP="00F105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պրոֆիլի </w:t>
      </w:r>
      <w:r w:rsidR="00727F1E">
        <w:rPr>
          <w:rFonts w:ascii="GHEA Grapalat" w:eastAsia="Times New Roman" w:hAnsi="GHEA Grapalat" w:cs="Times New Roman"/>
          <w:b/>
          <w:sz w:val="20"/>
          <w:lang w:val="af-ZA"/>
        </w:rPr>
        <w:t>կախիչ 50 սմ երկարությամբ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105AA" w:rsidRPr="00317668" w:rsidTr="000C2AA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05AA" w:rsidRPr="00317668" w:rsidTr="000C2A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105AA" w:rsidRPr="004B6CB4" w:rsidRDefault="00F105AA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105AA" w:rsidRPr="00317668" w:rsidTr="000C2AA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105AA" w:rsidRPr="000F3C6F" w:rsidRDefault="00F105AA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105AA" w:rsidRDefault="00F105AA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105AA" w:rsidRPr="00317668" w:rsidRDefault="00F105AA" w:rsidP="00F105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105AA" w:rsidRPr="00392483" w:rsidTr="000C2AA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105AA" w:rsidRDefault="00F105AA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105AA" w:rsidRPr="00317668" w:rsidTr="000C2AA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727F1E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317668" w:rsidRDefault="00727F1E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29.7</w:t>
            </w:r>
          </w:p>
        </w:tc>
      </w:tr>
      <w:tr w:rsidR="00F105AA" w:rsidRPr="00317668" w:rsidTr="000C2AA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Default="00F105AA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0F3C6F" w:rsidRDefault="00F105AA" w:rsidP="000C2AA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Էքսպրոս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0C2AA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317668" w:rsidRDefault="00727F1E" w:rsidP="000C2AA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31.6</w:t>
            </w:r>
          </w:p>
        </w:tc>
      </w:tr>
    </w:tbl>
    <w:p w:rsidR="00F105AA" w:rsidRDefault="00F105AA" w:rsidP="00F105AA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43264D" w:rsidRDefault="00F105AA" w:rsidP="00F105AA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43264D">
        <w:rPr>
          <w:rFonts w:ascii="Sylfaen" w:eastAsia="Times New Roman" w:hAnsi="Sylfaen" w:cs="Sylfaen"/>
          <w:szCs w:val="24"/>
          <w:lang w:val="af-ZA"/>
        </w:rPr>
        <w:t xml:space="preserve">  է սահմանվում սույն հայտարարությունը հրապարակելու օրվանից հաշված 5 օրացույցային օր:</w:t>
      </w:r>
    </w:p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3264D" w:rsidRPr="00317668" w:rsidRDefault="0043264D" w:rsidP="0043264D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3264D" w:rsidRPr="00317668" w:rsidRDefault="0043264D" w:rsidP="0043264D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lastRenderedPageBreak/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3264D" w:rsidRPr="00317668" w:rsidRDefault="0043264D" w:rsidP="0043264D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3264D" w:rsidRPr="00317668" w:rsidRDefault="0043264D" w:rsidP="0043264D">
      <w:pPr>
        <w:rPr>
          <w:rFonts w:ascii="Calibri" w:eastAsia="Times New Roman" w:hAnsi="Calibri" w:cs="Times New Roman"/>
          <w:lang w:val="af-ZA"/>
        </w:rPr>
      </w:pPr>
    </w:p>
    <w:p w:rsidR="0043264D" w:rsidRPr="00317668" w:rsidRDefault="0043264D" w:rsidP="0043264D">
      <w:pPr>
        <w:rPr>
          <w:lang w:val="af-ZA"/>
        </w:rPr>
      </w:pPr>
    </w:p>
    <w:p w:rsidR="0043264D" w:rsidRPr="00392483" w:rsidRDefault="0043264D" w:rsidP="0043264D">
      <w:pPr>
        <w:rPr>
          <w:lang w:val="af-ZA"/>
        </w:rPr>
      </w:pPr>
    </w:p>
    <w:p w:rsidR="0043264D" w:rsidRPr="00B83F11" w:rsidRDefault="0043264D" w:rsidP="0043264D">
      <w:pPr>
        <w:rPr>
          <w:lang w:val="af-ZA"/>
        </w:rPr>
      </w:pPr>
    </w:p>
    <w:p w:rsidR="0043264D" w:rsidRPr="0060614E" w:rsidRDefault="0043264D" w:rsidP="0043264D">
      <w:pPr>
        <w:rPr>
          <w:lang w:val="af-ZA"/>
        </w:rPr>
      </w:pPr>
    </w:p>
    <w:p w:rsidR="0043264D" w:rsidRPr="004B6CB4" w:rsidRDefault="0043264D" w:rsidP="0043264D">
      <w:pPr>
        <w:rPr>
          <w:lang w:val="af-ZA"/>
        </w:rPr>
      </w:pPr>
    </w:p>
    <w:p w:rsidR="008E7C6F" w:rsidRPr="0043264D" w:rsidRDefault="008E7C6F">
      <w:pPr>
        <w:rPr>
          <w:lang w:val="af-ZA"/>
        </w:rPr>
      </w:pPr>
    </w:p>
    <w:sectPr w:rsidR="008E7C6F" w:rsidRPr="0043264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02"/>
    <w:rsid w:val="001D7502"/>
    <w:rsid w:val="0043264D"/>
    <w:rsid w:val="00727F1E"/>
    <w:rsid w:val="008E7C6F"/>
    <w:rsid w:val="00D2293B"/>
    <w:rsid w:val="00F1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</cp:revision>
  <cp:lastPrinted>2016-07-18T11:39:00Z</cp:lastPrinted>
  <dcterms:created xsi:type="dcterms:W3CDTF">2016-07-18T11:42:00Z</dcterms:created>
  <dcterms:modified xsi:type="dcterms:W3CDTF">2016-07-18T11:42:00Z</dcterms:modified>
</cp:coreProperties>
</file>