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865CA7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11733">
        <w:rPr>
          <w:rFonts w:ascii="GHEA Grapalat" w:hAnsi="GHEA Grapalat"/>
          <w:b/>
          <w:i/>
          <w:sz w:val="28"/>
          <w:szCs w:val="28"/>
        </w:rPr>
        <w:t>18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B11733" w:rsidRPr="00FF6D38" w:rsidRDefault="00B11733" w:rsidP="00B1173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 xml:space="preserve">Ա/Ձ </w:t>
      </w:r>
      <w:proofErr w:type="spellStart"/>
      <w:r>
        <w:rPr>
          <w:rFonts w:ascii="GHEA Grapalat" w:hAnsi="GHEA Grapalat"/>
          <w:sz w:val="24"/>
          <w:szCs w:val="24"/>
        </w:rPr>
        <w:t>Աննա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Հակոբյանին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աշխատանքի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սոցիալական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22.07.2016թ.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17:40-ին,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A0F1F"/>
    <w:rsid w:val="006A7FC3"/>
    <w:rsid w:val="006E7C25"/>
    <w:rsid w:val="006F787F"/>
    <w:rsid w:val="007237D0"/>
    <w:rsid w:val="0075610D"/>
    <w:rsid w:val="007A7EB1"/>
    <w:rsid w:val="007B13C2"/>
    <w:rsid w:val="00865CA7"/>
    <w:rsid w:val="008D2753"/>
    <w:rsid w:val="008D49D1"/>
    <w:rsid w:val="00954494"/>
    <w:rsid w:val="009D08E4"/>
    <w:rsid w:val="009F3CCA"/>
    <w:rsid w:val="00A92475"/>
    <w:rsid w:val="00AC3259"/>
    <w:rsid w:val="00AE44A3"/>
    <w:rsid w:val="00B11733"/>
    <w:rsid w:val="00BA3259"/>
    <w:rsid w:val="00C86C69"/>
    <w:rsid w:val="00D5762D"/>
    <w:rsid w:val="00D677A4"/>
    <w:rsid w:val="00D76A0A"/>
    <w:rsid w:val="00DB604E"/>
    <w:rsid w:val="00DC1162"/>
    <w:rsid w:val="00E033F5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</cp:revision>
  <cp:lastPrinted>2015-11-27T08:22:00Z</cp:lastPrinted>
  <dcterms:created xsi:type="dcterms:W3CDTF">2015-10-12T06:46:00Z</dcterms:created>
  <dcterms:modified xsi:type="dcterms:W3CDTF">2016-07-20T10:23:00Z</dcterms:modified>
</cp:coreProperties>
</file>