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033472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603DAA">
        <w:rPr>
          <w:rFonts w:ascii="Sylfaen" w:hAnsi="Sylfaen" w:cs="GHEA Grapalat"/>
          <w:bCs/>
          <w:color w:val="000000"/>
          <w:sz w:val="20"/>
          <w:szCs w:val="2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540379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540379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B7A2E">
        <w:rPr>
          <w:rFonts w:ascii="Sylfaen" w:hAnsi="Sylfaen" w:cs="Sylfaen"/>
          <w:i/>
          <w:sz w:val="22"/>
          <w:lang w:val="hy-AM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CE6233" w:rsidRPr="00CE6233">
        <w:rPr>
          <w:rFonts w:ascii="Sylfaen" w:hAnsi="Sylfaen" w:cs="Times Armenian"/>
          <w:i/>
          <w:sz w:val="22"/>
          <w:lang w:val="af-ZA"/>
        </w:rPr>
        <w:t>ՀՈՒԼԻՍԻ</w:t>
      </w:r>
      <w:r w:rsidRPr="00CE6233">
        <w:rPr>
          <w:rFonts w:ascii="Sylfaen" w:hAnsi="Sylfaen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CE6233">
        <w:rPr>
          <w:rFonts w:ascii="GHEA Grapalat" w:hAnsi="GHEA Grapalat" w:cs="Times Armenian"/>
          <w:i/>
          <w:sz w:val="22"/>
          <w:lang w:val="af-ZA"/>
        </w:rPr>
        <w:t xml:space="preserve">  </w:t>
      </w:r>
      <w:r w:rsidR="00603DAA" w:rsidRPr="00F70388">
        <w:rPr>
          <w:rFonts w:ascii="Sylfaen" w:hAnsi="Sylfaen" w:cs="Times Armenian"/>
          <w:i/>
          <w:sz w:val="22"/>
          <w:lang w:val="af-ZA"/>
        </w:rPr>
        <w:t>25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224876">
        <w:rPr>
          <w:rFonts w:ascii="GHEA Grapalat" w:hAnsi="GHEA Grapalat" w:cs="Sylfaen"/>
          <w:i/>
          <w:sz w:val="22"/>
          <w:lang w:val="af-ZA"/>
        </w:rPr>
        <w:t>1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33472" w:rsidRDefault="00033472" w:rsidP="00033472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033472">
        <w:rPr>
          <w:rFonts w:ascii="Sylfaen" w:hAnsi="Sylfaen"/>
          <w:lang w:val="af-ZA"/>
        </w:rPr>
        <w:t>&lt;&lt;</w:t>
      </w:r>
      <w:r w:rsidRPr="00033472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ՎԵՐԻՆ</w:t>
      </w:r>
      <w:r w:rsidR="00603DAA" w:rsidRPr="00F70388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ԴՎԻՆ</w:t>
      </w:r>
      <w:r w:rsidR="00603DAA" w:rsidRPr="00F70388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ԲԱ</w:t>
      </w:r>
      <w:r w:rsidR="00603DAA" w:rsidRPr="00F70388">
        <w:rPr>
          <w:rFonts w:ascii="Sylfaen" w:hAnsi="Sylfaen" w:cs="Times Armenian"/>
          <w:i/>
          <w:lang w:val="af-ZA"/>
        </w:rPr>
        <w:t xml:space="preserve"> </w:t>
      </w:r>
      <w:r w:rsidRPr="00033472">
        <w:rPr>
          <w:rFonts w:ascii="Sylfaen" w:hAnsi="Sylfaen" w:cs="Sylfaen"/>
          <w:lang w:val="hy-AM"/>
        </w:rPr>
        <w:t xml:space="preserve"> </w:t>
      </w:r>
      <w:r w:rsidR="00603DAA">
        <w:rPr>
          <w:rFonts w:ascii="Sylfaen" w:hAnsi="Sylfaen" w:cs="Sylfaen"/>
        </w:rPr>
        <w:t>Հ</w:t>
      </w:r>
      <w:r w:rsidRPr="00033472">
        <w:rPr>
          <w:rFonts w:ascii="Sylfaen" w:hAnsi="Sylfaen" w:cs="Sylfaen"/>
        </w:rPr>
        <w:t>ՈԱԿ</w:t>
      </w:r>
      <w:r w:rsidRPr="00033472">
        <w:rPr>
          <w:rFonts w:ascii="Sylfaen" w:hAnsi="Sylfaen"/>
          <w:lang w:val="af-ZA"/>
        </w:rPr>
        <w:t>&gt;&gt;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6233" w:rsidRDefault="00033472" w:rsidP="00CE6233">
      <w:pPr>
        <w:pStyle w:val="aa"/>
        <w:tabs>
          <w:tab w:val="left" w:pos="5968"/>
        </w:tabs>
        <w:ind w:right="-7" w:firstLine="567"/>
        <w:jc w:val="center"/>
        <w:rPr>
          <w:rFonts w:ascii="Sylfaen" w:hAnsi="Sylfaen"/>
          <w:lang w:val="af-ZA"/>
        </w:rPr>
      </w:pPr>
      <w:r w:rsidRPr="00CE6233">
        <w:rPr>
          <w:rFonts w:ascii="Sylfaen" w:hAnsi="Sylfaen"/>
          <w:lang w:val="af-ZA"/>
        </w:rPr>
        <w:t>&lt;&lt;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ՎԵՐԻՆ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ԴՎԻՆ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ԲԱ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 w:rsidRPr="00033472">
        <w:rPr>
          <w:rFonts w:ascii="Sylfaen" w:hAnsi="Sylfaen" w:cs="Sylfaen"/>
          <w:lang w:val="hy-AM"/>
        </w:rPr>
        <w:t xml:space="preserve"> </w:t>
      </w:r>
      <w:r w:rsidR="00603DAA">
        <w:rPr>
          <w:rFonts w:ascii="Sylfaen" w:hAnsi="Sylfaen" w:cs="Sylfaen"/>
        </w:rPr>
        <w:t>Հ</w:t>
      </w:r>
      <w:r w:rsidR="00603DAA" w:rsidRPr="00033472">
        <w:rPr>
          <w:rFonts w:ascii="Sylfaen" w:hAnsi="Sylfaen" w:cs="Sylfaen"/>
        </w:rPr>
        <w:t>ՈԱԿ</w:t>
      </w:r>
      <w:r w:rsidRPr="00CE6233">
        <w:rPr>
          <w:rFonts w:ascii="Sylfaen" w:hAnsi="Sylfaen" w:cs="Times Armenian"/>
          <w:lang w:val="af-ZA"/>
        </w:rPr>
        <w:t xml:space="preserve"> </w:t>
      </w:r>
      <w:r w:rsidRPr="00CE6233">
        <w:rPr>
          <w:rFonts w:ascii="Sylfaen" w:hAnsi="Sylfaen"/>
          <w:lang w:val="af-ZA"/>
        </w:rPr>
        <w:t xml:space="preserve">&gt;&gt;  </w:t>
      </w:r>
      <w:r w:rsidR="00EE622E" w:rsidRPr="00CE6233">
        <w:rPr>
          <w:rFonts w:ascii="Sylfaen" w:hAnsi="Sylfaen" w:cs="Sylfaen"/>
        </w:rPr>
        <w:t>Ի</w:t>
      </w:r>
      <w:r w:rsidR="00EE622E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ԿԱՐԻՔՆԵՐԻ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ՀԱՄԱՐ</w:t>
      </w:r>
      <w:r w:rsidR="00EE622E" w:rsidRPr="00CE6233">
        <w:rPr>
          <w:rFonts w:ascii="Sylfaen" w:hAnsi="Sylfaen" w:cs="Times Armenian"/>
          <w:lang w:val="af-ZA"/>
        </w:rPr>
        <w:t xml:space="preserve">` </w:t>
      </w:r>
      <w:r w:rsidR="00EE622E" w:rsidRPr="00CE6233">
        <w:rPr>
          <w:rFonts w:ascii="Sylfaen" w:hAnsi="Sylfaen" w:cs="Sylfaen"/>
          <w:lang w:val="af-ZA"/>
        </w:rPr>
        <w:t>&lt;&lt;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ԴԵՂՈՐԱՅՔ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և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ՊԱՏՎԱՍՏԱՆՅՈՒԹԵՐԻ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  <w:lang w:val="af-ZA"/>
        </w:rPr>
        <w:t xml:space="preserve">&gt;&gt; </w:t>
      </w:r>
      <w:r w:rsidR="00EE622E" w:rsidRPr="00CE6233">
        <w:rPr>
          <w:rFonts w:ascii="Sylfaen" w:hAnsi="Sylfaen" w:cs="Sylfaen"/>
        </w:rPr>
        <w:t>ՁԵՌՔԲԵՐՄԱՆ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ՆՊԱՏԱԿՈՎ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ՀԱՅՏԱՐԱՐՎԱԾ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ՇՐՋԱՆԱԿԱՅԻՆ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ՀԱՄԱՁԱՅՆԱԳՐԵՐԻ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ՄԻՋՈՑՈՎ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ԳՆՈՒՄ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ԿԱՏԱՐԵԼՈՒ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ԸՆԹԱՑԱԿԱՐԳ</w:t>
      </w:r>
      <w:r w:rsidR="00EE622E" w:rsidRPr="00CE6233">
        <w:rPr>
          <w:rFonts w:ascii="Sylfaen" w:hAnsi="Sylfaen" w:cs="Sylfaen"/>
        </w:rPr>
        <w:t>Ի</w:t>
      </w:r>
    </w:p>
    <w:p w:rsidR="00096865" w:rsidRPr="00CE6233" w:rsidRDefault="00096865" w:rsidP="00CE6233">
      <w:pPr>
        <w:pStyle w:val="aa"/>
        <w:ind w:right="-7"/>
        <w:jc w:val="center"/>
        <w:rPr>
          <w:rFonts w:ascii="Sylfaen" w:hAnsi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3347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33472">
        <w:rPr>
          <w:rFonts w:ascii="Sylfaen" w:hAnsi="Sylfaen"/>
          <w:lang w:val="af-ZA"/>
        </w:rPr>
        <w:t>&lt;&lt;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ՎԵՐԻՆ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ԴՎԻՆ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ԲԱ</w:t>
      </w:r>
      <w:r w:rsidR="00603DAA" w:rsidRPr="00603DAA">
        <w:rPr>
          <w:rFonts w:ascii="Sylfaen" w:hAnsi="Sylfaen" w:cs="Times Armenian"/>
          <w:i/>
          <w:lang w:val="af-ZA"/>
        </w:rPr>
        <w:t xml:space="preserve"> </w:t>
      </w:r>
      <w:r w:rsidR="00603DAA" w:rsidRPr="00033472">
        <w:rPr>
          <w:rFonts w:ascii="Sylfaen" w:hAnsi="Sylfaen" w:cs="Sylfaen"/>
          <w:lang w:val="hy-AM"/>
        </w:rPr>
        <w:t xml:space="preserve"> </w:t>
      </w:r>
      <w:r w:rsidR="00603DAA">
        <w:rPr>
          <w:rFonts w:ascii="Sylfaen" w:hAnsi="Sylfaen" w:cs="Sylfaen"/>
        </w:rPr>
        <w:t>Հ</w:t>
      </w:r>
      <w:r w:rsidR="00603DAA" w:rsidRPr="00033472">
        <w:rPr>
          <w:rFonts w:ascii="Sylfaen" w:hAnsi="Sylfaen" w:cs="Sylfaen"/>
        </w:rPr>
        <w:t>ՈԱԿ</w:t>
      </w:r>
      <w:r w:rsidRPr="00033472">
        <w:rPr>
          <w:rFonts w:ascii="Sylfaen" w:hAnsi="Sylfaen" w:cs="Times Armenian"/>
          <w:i/>
          <w:lang w:val="af-ZA"/>
        </w:rPr>
        <w:t xml:space="preserve"> </w:t>
      </w:r>
      <w:r w:rsidRPr="00033472">
        <w:rPr>
          <w:rFonts w:ascii="Sylfaen" w:hAnsi="Sylfaen"/>
          <w:lang w:val="af-ZA"/>
        </w:rPr>
        <w:t xml:space="preserve">&gt;&gt;  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033472">
        <w:rPr>
          <w:rFonts w:ascii="GHEA Grapalat" w:hAnsi="GHEA Grapalat"/>
          <w:sz w:val="20"/>
          <w:lang w:val="af-ZA"/>
        </w:rPr>
        <w:t xml:space="preserve">   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C0639F" w:rsidRPr="007C7FCD">
        <w:rPr>
          <w:rFonts w:ascii="GHEA Grapalat" w:hAnsi="GHEA Grapalat"/>
          <w:sz w:val="20"/>
          <w:lang w:val="af-ZA"/>
        </w:rPr>
        <w:t>&lt;&lt;</w:t>
      </w:r>
      <w:r w:rsidR="00AD6253" w:rsidRPr="00AD62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և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AD6253" w:rsidRPr="00AD6253">
        <w:rPr>
          <w:rFonts w:ascii="GHEA Grapalat" w:hAnsi="GHEA Grapalat" w:cs="Sylfaen"/>
          <w:sz w:val="20"/>
          <w:vertAlign w:val="subscript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lang w:val="af-ZA"/>
        </w:rPr>
        <w:t xml:space="preserve">&gt;&gt;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603DAA" w:rsidRPr="00603DAA">
        <w:rPr>
          <w:rFonts w:ascii="Sylfaen" w:hAnsi="Sylfaen" w:cs="Times Armenian"/>
          <w:i w:val="0"/>
          <w:lang w:val="af-ZA"/>
        </w:rPr>
        <w:t xml:space="preserve"> </w:t>
      </w:r>
      <w:r w:rsidR="00603DAA">
        <w:rPr>
          <w:rFonts w:ascii="Sylfaen" w:hAnsi="Sylfaen" w:cs="Times Armenian"/>
          <w:i w:val="0"/>
        </w:rPr>
        <w:t>ՎԵՐԻՆ</w:t>
      </w:r>
      <w:r w:rsidR="00603DAA" w:rsidRPr="00603DAA">
        <w:rPr>
          <w:rFonts w:ascii="Sylfaen" w:hAnsi="Sylfaen" w:cs="Times Armenian"/>
          <w:i w:val="0"/>
          <w:lang w:val="af-ZA"/>
        </w:rPr>
        <w:t xml:space="preserve"> </w:t>
      </w:r>
      <w:r w:rsidR="00603DAA">
        <w:rPr>
          <w:rFonts w:ascii="Sylfaen" w:hAnsi="Sylfaen" w:cs="Times Armenian"/>
          <w:i w:val="0"/>
        </w:rPr>
        <w:t>ԴՎԻՆ</w:t>
      </w:r>
      <w:r w:rsidR="00603DAA" w:rsidRPr="00603DAA">
        <w:rPr>
          <w:rFonts w:ascii="Sylfaen" w:hAnsi="Sylfaen" w:cs="Times Armenian"/>
          <w:i w:val="0"/>
          <w:lang w:val="af-ZA"/>
        </w:rPr>
        <w:t xml:space="preserve"> </w:t>
      </w:r>
      <w:r w:rsidR="00603DAA">
        <w:rPr>
          <w:rFonts w:ascii="Sylfaen" w:hAnsi="Sylfaen" w:cs="Times Armenian"/>
          <w:i w:val="0"/>
        </w:rPr>
        <w:t>ԲԱ</w:t>
      </w:r>
      <w:r w:rsidR="00603DAA" w:rsidRPr="00603DAA">
        <w:rPr>
          <w:rFonts w:ascii="Sylfaen" w:hAnsi="Sylfaen" w:cs="Times Armenian"/>
          <w:i w:val="0"/>
          <w:lang w:val="af-ZA"/>
        </w:rPr>
        <w:t xml:space="preserve"> </w:t>
      </w:r>
      <w:r w:rsidR="00603DAA" w:rsidRPr="00033472">
        <w:rPr>
          <w:rFonts w:ascii="Sylfaen" w:hAnsi="Sylfaen" w:cs="Sylfaen"/>
          <w:lang w:val="hy-AM"/>
        </w:rPr>
        <w:t xml:space="preserve"> </w:t>
      </w:r>
      <w:r w:rsidR="00603DAA">
        <w:rPr>
          <w:rFonts w:ascii="Sylfaen" w:hAnsi="Sylfaen" w:cs="Sylfaen"/>
        </w:rPr>
        <w:t>Հ</w:t>
      </w:r>
      <w:r w:rsidR="00603DAA" w:rsidRPr="00033472">
        <w:rPr>
          <w:rFonts w:ascii="Sylfaen" w:hAnsi="Sylfaen" w:cs="Sylfaen"/>
        </w:rPr>
        <w:t>ՈԱԿ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AD6253" w:rsidRPr="00AD6253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ԴԵՂՈՐԱՅՔ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և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ՊԱՏՎԱՍՏԱՆՅՈՒԹԵՐԻ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033472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33472"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="0003347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224876">
        <w:rPr>
          <w:rFonts w:ascii="Sylfaen" w:hAnsi="Sylfaen" w:cs="GHEA Grapalat"/>
          <w:bCs/>
          <w:color w:val="000000"/>
          <w:lang w:eastAsia="ru-RU"/>
        </w:rPr>
        <w:t>ՎԴ</w:t>
      </w:r>
      <w:r w:rsidR="00603DAA">
        <w:rPr>
          <w:rFonts w:ascii="Sylfaen" w:hAnsi="Sylfaen" w:cs="GHEA Grapalat"/>
          <w:bCs/>
          <w:color w:val="000000"/>
          <w:lang w:eastAsia="ru-RU"/>
        </w:rPr>
        <w:t>ԲԱ</w:t>
      </w:r>
      <w:r w:rsidR="0003347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33472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033472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033472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033472" w:rsidRPr="00033472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_________________________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AD6253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 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</w:t>
      </w:r>
      <w:r w:rsidR="00AD6253">
        <w:rPr>
          <w:rFonts w:ascii="GHEA Grapalat" w:hAnsi="GHEA Grapalat"/>
          <w:i w:val="0"/>
          <w:lang w:val="af-ZA"/>
        </w:rPr>
        <w:t>1</w:t>
      </w:r>
      <w:r w:rsidR="00A52F3A">
        <w:rPr>
          <w:rFonts w:ascii="GHEA Grapalat" w:hAnsi="GHEA Grapalat"/>
          <w:i w:val="0"/>
          <w:lang w:val="af-ZA"/>
        </w:rPr>
        <w:t>2</w:t>
      </w:r>
      <w:r w:rsidR="00AD6253">
        <w:rPr>
          <w:rFonts w:ascii="GHEA Grapalat" w:hAnsi="GHEA Grapalat"/>
          <w:i w:val="0"/>
          <w:lang w:val="af-ZA"/>
        </w:rPr>
        <w:t xml:space="preserve">.00 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lastRenderedPageBreak/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603DAA">
        <w:rPr>
          <w:rFonts w:ascii="Sylfaen" w:hAnsi="Sylfaen" w:cs="Sylfaen"/>
          <w:i w:val="0"/>
          <w:lang w:val="en-US"/>
        </w:rPr>
        <w:t>օգոստոսի</w:t>
      </w:r>
      <w:r w:rsidR="00603DAA" w:rsidRPr="00603DAA">
        <w:rPr>
          <w:rFonts w:ascii="Sylfaen" w:hAnsi="Sylfaen" w:cs="Sylfaen"/>
          <w:i w:val="0"/>
          <w:lang w:val="af-ZA"/>
        </w:rPr>
        <w:t xml:space="preserve"> 3-</w:t>
      </w:r>
      <w:r w:rsidR="00603DAA">
        <w:rPr>
          <w:rFonts w:ascii="Sylfaen" w:hAnsi="Sylfaen" w:cs="Sylfaen"/>
          <w:i w:val="0"/>
          <w:lang w:val="en-US"/>
        </w:rPr>
        <w:t>ը</w:t>
      </w:r>
      <w:r w:rsidRPr="007C7FCD">
        <w:rPr>
          <w:rFonts w:ascii="GHEA Grapalat" w:hAnsi="GHEA Grapalat"/>
          <w:i w:val="0"/>
          <w:lang w:val="af-ZA"/>
        </w:rPr>
        <w:t>&gt;&gt; ժամը &lt;&lt;_</w:t>
      </w:r>
      <w:r w:rsidR="00603DAA">
        <w:rPr>
          <w:rFonts w:ascii="GHEA Grapalat" w:hAnsi="GHEA Grapalat"/>
          <w:i w:val="0"/>
          <w:lang w:val="af-ZA"/>
        </w:rPr>
        <w:t>12</w:t>
      </w:r>
      <w:r w:rsidR="00AD6253">
        <w:rPr>
          <w:rFonts w:ascii="GHEA Grapalat" w:hAnsi="GHEA Grapalat"/>
          <w:i w:val="0"/>
          <w:lang w:val="af-ZA"/>
        </w:rPr>
        <w:t>.00</w:t>
      </w:r>
      <w:r w:rsidRPr="007C7FCD">
        <w:rPr>
          <w:rFonts w:ascii="GHEA Grapalat" w:hAnsi="GHEA Grapalat"/>
          <w:i w:val="0"/>
          <w:lang w:val="af-ZA"/>
        </w:rPr>
        <w:t xml:space="preserve">___&gt;&gt;-ը։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7C7FCD">
        <w:rPr>
          <w:rFonts w:ascii="GHEA Mariam" w:hAnsi="GHEA Mariam"/>
          <w:spacing w:val="-8"/>
          <w:lang w:val="pt-BR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ներկայացնելու դեպքում</w:t>
      </w:r>
      <w:r w:rsidRPr="007C7FCD">
        <w:rPr>
          <w:rStyle w:val="af6"/>
          <w:rFonts w:ascii="GHEA Grapalat" w:hAnsi="GHEA Grapalat"/>
          <w:i w:val="0"/>
          <w:lang w:val="af-ZA"/>
        </w:rPr>
        <w:footnoteReference w:id="2"/>
      </w:r>
      <w:r w:rsidRPr="007C7FCD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7C7FCD">
        <w:rPr>
          <w:rStyle w:val="af6"/>
          <w:rFonts w:ascii="GHEA Grapalat" w:hAnsi="GHEA Grapalat"/>
          <w:i w:val="0"/>
          <w:lang w:val="af-ZA"/>
        </w:rPr>
        <w:footnoteReference w:id="3"/>
      </w:r>
      <w:r w:rsidRPr="007C7FCD">
        <w:rPr>
          <w:rFonts w:ascii="GHEA Grapalat" w:hAnsi="GHEA Grapalat"/>
          <w:i w:val="0"/>
          <w:lang w:val="af-ZA"/>
        </w:rPr>
        <w:t>)։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64F20" w:rsidRPr="00264F20" w:rsidRDefault="00F5653D" w:rsidP="00264F20">
      <w:pPr>
        <w:shd w:val="clear" w:color="auto" w:fill="E7EFFF"/>
        <w:spacing w:line="270" w:lineRule="atLeast"/>
        <w:rPr>
          <w:rFonts w:ascii="Arial" w:hAnsi="Arial" w:cs="Arial"/>
          <w:color w:val="333333"/>
          <w:sz w:val="21"/>
          <w:szCs w:val="21"/>
          <w:lang w:val="af-ZA"/>
        </w:rPr>
      </w:pPr>
      <w:r w:rsidRPr="00264F20">
        <w:rPr>
          <w:rFonts w:ascii="GHEA Grapalat" w:hAnsi="GHEA Grapalat"/>
          <w:lang w:val="af-ZA"/>
        </w:rPr>
        <w:t>&lt;&lt;</w:t>
      </w:r>
      <w:r w:rsidR="00603DAA" w:rsidRPr="00264F20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ՎԵՐԻՆ</w:t>
      </w:r>
      <w:r w:rsidR="00603DAA" w:rsidRPr="00264F20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ԴՎԻՆ</w:t>
      </w:r>
      <w:r w:rsidR="00603DAA" w:rsidRPr="00264F20">
        <w:rPr>
          <w:rFonts w:ascii="Sylfaen" w:hAnsi="Sylfaen" w:cs="Times Armenian"/>
          <w:i/>
          <w:lang w:val="af-ZA"/>
        </w:rPr>
        <w:t xml:space="preserve"> </w:t>
      </w:r>
      <w:r w:rsidR="00603DAA">
        <w:rPr>
          <w:rFonts w:ascii="Sylfaen" w:hAnsi="Sylfaen" w:cs="Times Armenian"/>
          <w:i/>
        </w:rPr>
        <w:t>ԲԱ</w:t>
      </w:r>
      <w:r w:rsidR="00603DAA" w:rsidRPr="00264F20">
        <w:rPr>
          <w:rFonts w:ascii="Sylfaen" w:hAnsi="Sylfaen" w:cs="Times Armenian"/>
          <w:i/>
          <w:lang w:val="af-ZA"/>
        </w:rPr>
        <w:t xml:space="preserve"> </w:t>
      </w:r>
      <w:r w:rsidR="00603DAA" w:rsidRPr="00033472">
        <w:rPr>
          <w:rFonts w:ascii="Sylfaen" w:hAnsi="Sylfaen" w:cs="Sylfaen"/>
          <w:lang w:val="hy-AM"/>
        </w:rPr>
        <w:t xml:space="preserve"> </w:t>
      </w:r>
      <w:r w:rsidR="00603DAA">
        <w:rPr>
          <w:rFonts w:ascii="Sylfaen" w:hAnsi="Sylfaen" w:cs="Sylfaen"/>
        </w:rPr>
        <w:t>Հ</w:t>
      </w:r>
      <w:r w:rsidR="00603DAA" w:rsidRPr="00033472">
        <w:rPr>
          <w:rFonts w:ascii="Sylfaen" w:hAnsi="Sylfaen" w:cs="Sylfaen"/>
        </w:rPr>
        <w:t>ՈԱԿ</w:t>
      </w:r>
      <w:r w:rsidR="00AD6253">
        <w:rPr>
          <w:rFonts w:ascii="Sylfaen" w:hAnsi="Sylfaen"/>
          <w:lang w:val="hy-AM"/>
        </w:rPr>
        <w:t xml:space="preserve"> </w:t>
      </w:r>
      <w:r w:rsidRPr="00264F20">
        <w:rPr>
          <w:rFonts w:ascii="GHEA Grapalat" w:hAnsi="GHEA Grapalat"/>
          <w:lang w:val="af-ZA"/>
        </w:rPr>
        <w:t xml:space="preserve">&gt;&gt; </w:t>
      </w:r>
      <w:r w:rsidRPr="007C7FCD">
        <w:rPr>
          <w:rFonts w:ascii="GHEA Grapalat" w:hAnsi="GHEA Grapalat"/>
        </w:rPr>
        <w:t>էլեկտրոնային</w:t>
      </w:r>
      <w:r w:rsidRPr="00264F20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/>
        </w:rPr>
        <w:t>փոստի</w:t>
      </w:r>
      <w:r w:rsidRPr="00264F20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/>
        </w:rPr>
        <w:t>հասցեն</w:t>
      </w:r>
      <w:r w:rsidRPr="00264F20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/>
        </w:rPr>
        <w:t>է</w:t>
      </w:r>
      <w:r w:rsidRPr="00264F20">
        <w:rPr>
          <w:rFonts w:ascii="GHEA Grapalat" w:hAnsi="GHEA Grapalat"/>
          <w:lang w:val="af-ZA"/>
        </w:rPr>
        <w:t>` &lt;&lt;</w:t>
      </w:r>
      <w:r w:rsidR="00CD3612" w:rsidRPr="00264F20">
        <w:rPr>
          <w:rFonts w:ascii="GHEA Grapalat" w:hAnsi="GHEA Grapalat"/>
          <w:lang w:val="af-ZA"/>
        </w:rPr>
        <w:t>&lt;&lt;</w:t>
      </w:r>
      <w:r w:rsidR="00CD3612" w:rsidRPr="00264F20">
        <w:rPr>
          <w:rFonts w:ascii="Sylfaen" w:hAnsi="Sylfaen"/>
          <w:lang w:val="af-ZA"/>
        </w:rPr>
        <w:t xml:space="preserve"> </w:t>
      </w:r>
      <w:r w:rsidR="00264F20" w:rsidRPr="00264F20">
        <w:rPr>
          <w:rFonts w:ascii="Arial" w:hAnsi="Arial" w:cs="Arial"/>
          <w:color w:val="333333"/>
          <w:sz w:val="21"/>
          <w:szCs w:val="21"/>
          <w:lang w:val="af-ZA"/>
        </w:rPr>
        <w:t>verindvin-ba@mail.ru</w:t>
      </w:r>
    </w:p>
    <w:p w:rsidR="00264F20" w:rsidRPr="00C5130B" w:rsidRDefault="00264F20" w:rsidP="00264F20">
      <w:pPr>
        <w:shd w:val="clear" w:color="auto" w:fill="E7EFFF"/>
        <w:spacing w:line="270" w:lineRule="atLeast"/>
        <w:rPr>
          <w:rFonts w:ascii="Arial" w:hAnsi="Arial" w:cs="Arial"/>
          <w:color w:val="666666"/>
          <w:sz w:val="18"/>
          <w:szCs w:val="18"/>
          <w:lang w:val="af-ZA"/>
        </w:rPr>
      </w:pPr>
      <w:r w:rsidRPr="00C5130B">
        <w:rPr>
          <w:rFonts w:ascii="Arial" w:hAnsi="Arial" w:cs="Arial"/>
          <w:color w:val="666666"/>
          <w:sz w:val="18"/>
          <w:szCs w:val="18"/>
          <w:lang w:val="af-ZA"/>
        </w:rPr>
        <w:t>NVARD AXAZARYAN</w:t>
      </w:r>
    </w:p>
    <w:p w:rsidR="00AB07F2" w:rsidRPr="007C7FCD" w:rsidRDefault="00F5653D" w:rsidP="00F5653D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712164">
        <w:rPr>
          <w:rFonts w:ascii="GHEA Grapalat" w:hAnsi="GHEA Grapalat"/>
        </w:rPr>
        <w:t>09</w:t>
      </w:r>
      <w:r w:rsidR="00603DAA">
        <w:rPr>
          <w:rFonts w:ascii="GHEA Grapalat" w:hAnsi="GHEA Grapalat"/>
        </w:rPr>
        <w:t>3322598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&lt;&lt;</w:t>
      </w:r>
      <w:r w:rsidR="0042319C">
        <w:rPr>
          <w:rFonts w:ascii="GHEA Grapalat" w:hAnsi="GHEA Grapalat" w:cs="Sylfaen"/>
          <w:b/>
          <w:lang w:val="en-US"/>
        </w:rPr>
        <w:t>Բուրաստանի</w:t>
      </w:r>
      <w:r w:rsidR="00712164">
        <w:rPr>
          <w:rFonts w:ascii="Sylfaen" w:hAnsi="Sylfaen" w:cs="Sylfaen"/>
          <w:b/>
          <w:vertAlign w:val="subscript"/>
          <w:lang w:val="hy-AM"/>
        </w:rPr>
        <w:t xml:space="preserve"> </w:t>
      </w:r>
      <w:r w:rsidR="00712164">
        <w:rPr>
          <w:rFonts w:ascii="Sylfaen" w:hAnsi="Sylfaen"/>
          <w:b/>
          <w:lang w:val="hy-AM"/>
        </w:rPr>
        <w:t xml:space="preserve"> ԱԱՊԿ ՊՈԱԿԻ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712164" w:rsidRPr="00AD6253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ԴԵՂՈՐԱՅՔ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և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ՊԱՏՎԱՍՏԱՆՅՈՒԹԵՐԻ</w:t>
      </w:r>
      <w:r w:rsidR="00712164" w:rsidRPr="007C7FCD">
        <w:rPr>
          <w:rFonts w:ascii="GHEA Grapalat" w:hAnsi="GHEA Grapalat" w:cs="Sylfaen"/>
          <w:lang w:val="af-ZA"/>
        </w:rPr>
        <w:t xml:space="preserve"> 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F4152A">
        <w:rPr>
          <w:rFonts w:ascii="GHEA Grapalat" w:hAnsi="GHEA Grapalat"/>
          <w:b/>
          <w:lang w:val="af-ZA"/>
        </w:rPr>
        <w:t>1-50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224876">
        <w:tc>
          <w:tcPr>
            <w:tcW w:w="1611" w:type="dxa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C7FCD">
        <w:tc>
          <w:tcPr>
            <w:tcW w:w="1611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  <w:t>²½ÇïñáÙÇóÇÝ 500Ù· ¹å× - ²½ÇÙ³Ï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  <w:t>²½ÇïñáÙÇóÇÝ 500Ù· ¹å× - ²½ÇÙ³Ï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²½ÇïñáÙÇóÇÝ 250Ù· ¹å× - ²½ÇÙ³Ï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²½ÇïñáÙÇóÇÝ 200Ù·/5ÙÉ  ,15ÙÉ ¹»Õ³÷áßÇ ¹/ Ï³ËáõÛÃÇ   - ²½ÇÙ³Ï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²ÙµñáùëáÉ 3Ù·/ÙÉ, 100ÙÉ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Ամիտրիպտիլին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 25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²ÙÇÝáýÇÉÇÝ 24Ù·/ÙÉ, 5ÙÉ ³Ùå - ¾áõýÇÉÇÝ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²ÙÇÝáýÇÉÇÝ 150Ù· ¹Ñï - ¾áõýÇÉÇÝ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²ÙûùëÇóÇÉÇÝ 250Ù·/5ÙÉ, 100ÙÉ ¹/÷áßÇ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²ÙÉá¹ÇåÇÝ 10Ù· 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²Ùûùë.ùÉ³í-Ãáõ125+31.25Ù·/5ÙÉ,100ÙÉ- ²ÙûùëÇÏÉ³í 156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²ÙåÇóÇÉÇÝ 1000Ù· ¹»Õ³÷áßÇ ëñí³Ï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250Ù· ¹å×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500Ù· ¹å×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²Ùûùë.ùÉ³í-Ãáõ250+62.5Ù·/5ÙÉ,100ÙÉ- ²ÙûùëÇÏÉ³í 312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²Ùûùë.ùÉ³í-Ãáõ500Ù·+125Ù· ¹Ñï- ²áõ·Ù»ÝïÇÝ 625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²óÇÏÉáíÇñ 50Ù·/ÙÉ, 5· ùëáõù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Անուշադրի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սպիրտ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10 30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Ակտիվ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ածուխ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մգ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²×³É 300Ù·    ê»Ý³¹»ùëÇÝ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²ëÏáñµÇÝÃÃáõ 100Ù·/ÙÉ,10ÙÉ ëñí- ò»íÇÏ³å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²ï»ÝáÉáÉ 50Ù· ¹Ñï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²ïñáåÇÝ 1Ù·/ÙÉ, 1ÙÉ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²ó»ïÇÉë³ÉÇóÇÉ³ÃÃáõ 100Ù· ¹Ñï-²ëåÇñÇÝ Î³ñ¹Çá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²ó»ïÇÉë³ÉÇóÇÉ³ÃÃáõ 300Ù· ¹Ñï-²ëåÇñÇÝ Î³ñ¹Çá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²ó»ïÇÉë³ÉÇóÇÉ³ÃÃáõ 500Ù·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6"/>
                <w:szCs w:val="16"/>
                <w:lang w:val="hy-AM" w:eastAsia="ru-RU"/>
              </w:rPr>
              <w:t>²ó»ïÇÉë³É-Ãáõ 75Ù· Ù³·Ý.ÑÇ¹ñ.15.2Ù· ¹Ñï-Ï³ñ¹ÇáÙ³·ÝÇÉ 75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²ó»ïÇÉóÇëï»ÇÝ 200Ù· ¹Ñï  ²òò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Զենտել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4%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´³É³ë³Ý³ÛÇÝ Ýñµ³Ù³ÍáõÏ Áëï ìÇßÝ»íëÏáõ 40·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´»Ý¹³½áÉ 10Ù·/ÙÉ,1ÙÉ ³Ùå - ¸Çµ³½áÉ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Բրոմհեքսին</w:t>
            </w:r>
            <w:r w:rsidRPr="0012304B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8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¶ÉÇó.»éÝÇïñ³ï 0.5Ù· ¹Ñï - ÜÇïñá·ÉÇó»ñÇÝ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¸»ùë³Ù»Ã³½áÝ 4Ù·/ÙÉ, 1ÙÉ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¸»ùë³Ù»Ã³½áÝ 0.1% 10ÙÉ ³ÏÝ.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¸ÇáëÙ»ÏïÇï 3· ¹»Õ³÷áßÇ -  Ü»áëÙ»ÏïÇÝ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¸Ç·ûùëÇÝ 0.25Ù·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Դեկարիս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¸ÇÏÉáý»Ý³Ï 25Ù·/ÙÉ,3ÙÉ ³Ùå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¸Çý»ÝÑÇ¹ñ³ÙÇÝ 10Ù·/ÙÉ, 1ÙÉ ³Ùå - ¸ÇÙ»¹ñáÉ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¸ÇÏÉáý»Ý³Ï 25Ù·/ÙÉ,3ÙÉ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¸Çý»ÝÑÇ¹ñ³ÙÇÝ 10Ù·/ÙÉ, 1ÙÉ ³Ùå - ¸ÇÙ»¹ñáÉ</w:t>
            </w:r>
          </w:p>
        </w:tc>
      </w:tr>
      <w:tr w:rsidR="00F70388" w:rsidRPr="003A57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¸ñáï³í»ñÇÝ 40Ù· ¹Ñï - Üà-Þä²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¸ñáï³í»ñÇÝ 40Ù·/2ÙÉ, 2ÙÉ ³Ùå - Üà-Þä²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¾Ã³ÝáÉ 70% 100ÙÉ - êåÇñï µÅßÏ³Ï³Ý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¾Ã³ÝáÉ 96% 250ÙÉ - êåÇñï µÅßÏ³Ï³Ý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  <w:t>Էնապ</w:t>
            </w:r>
            <w:r w:rsidRPr="0012304B"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  <w:t>H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¾Ý³É³åñÇÉ 10Ù· ¹Ñï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¾ñÇÃñáÙÇóÇÝ 200Ù·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F70388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¾Ý³É³åñÇÉ10Ù·+ÑÇ¹ñáùÉ.25Ù· ¹Ñï -¾Ý³É³åñÇÉ Ð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¾åÇÝ»ýñÇÝ 1.82Ù·/ÙÉ, 1ÙÉ ³Ùå - ²¹ñ»Ý³ÉÇÝ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ÂÇ³Ù., éÇµ., åÇñÇ¹.,ÝÇÏ. 2ÙÉ ³Ùå- ´-ÏáÙåÉ»ùë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ÂÇÙáÉáÉ 5Ù·/ÙÉ, 5ÙÉ ³/Ï³Ã.-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Æµáõåñáý»Ý 200Ù·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Æ½áëáñµÇï »ñÏÝÇïñ³ï 20Ù· Æ½á¹ÇÝÇï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ÈÇ¹áÏ³ÛÇÝ 20Ù·/ÙÉ, 2ÙÉ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կարդիկետ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20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ասկորբինաթթու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ալբենդազոլ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կետոնալ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սորբիֆեր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լինեքս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ֆորտե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ֆենիստիլ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բիսապրալոլ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ինդոմետացին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ատոռվաստատին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մետապռալոլ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դիսպրոսպան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ÊáÉ»Ï³ÉóÇý»ñáÉ 15000ØØ/ÙÉ, 10ÙÉ- íÇï D3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50Ù· ¹Ñï -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25Ù· ¹Ñï -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Î³ïí³ËáïÇ Ñ³ÝáõÏ 20Ù·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Î³ïí³ËáïÇ á·»ÃáõñÙ 30ÙÉ ßßÇÏ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Î³ñµ³Ù³½»åÇÝ 200Ù·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Î³ñí»¹ÇÉáÉ 12.5Ù·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Î³ñí»¹ÇÉáÉ 6.25Ù·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Îáý»ÇÝ Ý³ïñ. µ»Ý½á³ï 0.2·/ÙÉ 1ÙÉ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Îáý»ÇÝ Ý³ïñ. µ»Ý½á³ï 0.1·/ÙÉ 1ÙÉ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Îáñí³ÉáÉ Ï³ÃÇÉÝ»ñ 25ÙÉ ßßÇÏ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Î³ÉóÇáõÙÇ Ï³ñµáÝ³ï 1250Ù·, ËáÉ»Ï³ÉóÇý»ñáÉ200ØØ  ¹Ñï CaD3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ÐÇ¹ñáùÉáñáÃÇ³½Ç¹ 25Ù·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Ø³·Ý»½ÇáõÙÇ ëáõÉý³ï 250Ù·/ÙÉ, 5ÙÉ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Ø»µ»Ý¹³½áÉ 100Ù·  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Ø»µÑÇ¹ñáÉÇÝ 100Ù· ¹Ñï  - ¸Ç³½áÉÇÝ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Ø»ÃÇÉåñ»¹ÝÇ½áÉáÝ 4Ù· ¹Ñï - Ø»ÃÇåñ»¹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Ø»ÝÃ. Ç½áí³ñ»É. 100Ù· ¹å× - ì³ÉÇ¹áÉ ¹å×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Ø»ï³ÙÇ½áÉ 500Ù·/ÙÉ, 2ÙÉ ³Ùå - ²Ý³É·ÇÝ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Ü³ïñÇáõÙÇ  ùÉáñÇ¹ 0.9% 500ÙÉ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Ü³ïñÇáõÙÇ øÉáñÇ¹ 0.9% 5.0ÙÉ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NaCl,CaCl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2, 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Na óÇïñ³ï 18.9· - è»ÑÇ¹ñáÝ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Նուրոֆեն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-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ÜÇÏ»ï³ÙÇ¹ 250Ù·/ÙÉ, 2ÙÉ ³Ùå - Îáñ¹Ç³ÙÇÝ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ÜÇëï³ïÇÝ 500000ØØ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ÜÇý»¹ÇåÇÝ 10Ù·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ä³å³í»ñÇÝ 20Ù·/ÙÉ, 2ÙÉ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ä³ñ³ó»ï³ÙáÉ 500Ù·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ä³ñ³ó»ï³ÙáÉ 120Ù·/5ÙÉ, 60ÙÉ ûß³ñ³Ï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ä³ñ³ó»ï³ÙáÉ 150Ù· ÙáÙ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ä»ñÇÝáåñÇÉ 5Ù·  äñ»ëï³ñÇáõÙ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Պիկովիդ</w:t>
            </w:r>
            <w:r w:rsidRPr="0012304B">
              <w:rPr>
                <w:rFonts w:ascii="Arial LatArm" w:hAnsi="Arial LatArm"/>
                <w:b/>
                <w:bCs/>
                <w:sz w:val="18"/>
                <w:szCs w:val="18"/>
                <w:lang w:val="ru-RU" w:eastAsia="ru-RU"/>
              </w:rPr>
              <w:t>-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օշարակ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ä»ñÇÝ¹. ³ñ·, ³ÙÉá¹ÇåÇÝ 10Ù·+10Ù·-äñ»ëï³Ýë 10/10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äÇñ³ó»ï³Ù 5ÙÉ 20%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äÉ³ïÇýÇÉÇÝ 2Ù·/ÙÉ, 1ÙÉ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äÇñÇ¹ûùëÇÝÇ Ñ/ù 5% 1.0 ³Ùå   (B6)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ä³ÝÏñ»³ïÇÝ 3500 ÙÇ³íáñ ¹Ñï        Ø»½ÇÙ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ä³ÝÏñ»³ïÇÝ 10000 ÙÇ³íáñ ¹å×      Îñ»áÝ 10000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val="hy-AM" w:eastAsia="ru-RU"/>
              </w:rPr>
              <w:t>äáíÇ¹áÝ Úá¹ 10% 60ÙÉ É-Ã   ´»ï³Ûá¹ÇÝ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æñ³ÍÝÇ å»ñûùëÇ¹ 3%  100ÙÉ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ê³Éµáõï³ÙáÉ 2Ù· ¹Ñï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ê³Éµáõï³ÙáÉ óáÕ³óÇñ 100ÙÏ·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êÇÝïáÙÇóÇÝÇ ÉÇÝ.10% 25·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êÇÙí³ëï³ïÇÝ 10 Ù· ¹Ñï - ¼áÏáñ 10Ù·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êáõÉý³ë³É³½ÇÝ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êáõÉýáÏ³Ùýáñ³ÃÃáõ 2ÙÉ ³Ùå - êáõÉýáÏ³ÙýáÏ³ÛÇÝ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êåÇñáÝáÉ³ÏïáÝ 50Ù· ¹å× - ì»ñáßåÇñáÝ 50Ù·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êåÇñáÝáÉ³ÏïáÝ 25Ù· ¹Ñï - ì»ñáßåÇñáÝ 25Ù·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hy-AM" w:eastAsia="ru-RU"/>
              </w:rPr>
            </w:pP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ì»ñ³å³ÙÇÉ 2.5Ù·/ÙÉ, 2ÙÉ³Ùå - üÇÝáåïÇÝ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ìÇÝåáó»ïÇÝ 10Ù· Î³íÇÝïáÝ ýáñï»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è³ÝÇïÇ¹ÇÝ 150Ù·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îñÇÙ»ï³½Ç¹ÇÝ 35Ù· ¹Ñï-      äñ»¹Ç½ÇÝ, åñ»¹áõÏï³É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1· ¹/÷áßÇ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0.5· ¹/÷áßÇ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1·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0.5· 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øÉáñáåÇñ³ÙÇÝ 20Ù·/ÙÉ, 1ÙÉ ³Ùå - êáõåñ³ëïÇÝ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  <w:t>úÙ»åñ³½áÉ 20Ù· ¹å×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ü»ñáõÙ È»Ï 100Ù·  ¹Ñï Í³Ù»Éáõ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ü»ñáõÙ É»Ï ûß³ñ³Ï 50Ù·/5ÙÉ 100ÙÉ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üáõñ³óÇÉÇÝ 0.02· N10 ÷áßÇ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üáõñáë»ÙÇ¹ 10Ù·/ÙÉ, 2ÙÉ ³Ùå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üáõñáë»ÙÇ¹ 40Ù· ¹Ñï</w:t>
            </w:r>
          </w:p>
        </w:tc>
      </w:tr>
      <w:tr w:rsidR="00F70388" w:rsidRPr="007C7FCD" w:rsidTr="00EB0B94">
        <w:tc>
          <w:tcPr>
            <w:tcW w:w="1611" w:type="dxa"/>
            <w:vAlign w:val="bottom"/>
          </w:tcPr>
          <w:p w:rsidR="00F70388" w:rsidRDefault="000B65E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193" w:type="dxa"/>
            <w:vAlign w:val="bottom"/>
          </w:tcPr>
          <w:p w:rsidR="00F70388" w:rsidRPr="0012304B" w:rsidRDefault="00F70388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üáõñ³É·ÇÝ 5· ³Ï³Ýç³Ï³ÃÇÉÝ»ñ</w:t>
            </w:r>
          </w:p>
        </w:tc>
      </w:tr>
    </w:tbl>
    <w:p w:rsidR="00F4152A" w:rsidRDefault="00F4152A" w:rsidP="0041092E">
      <w:pPr>
        <w:pStyle w:val="23"/>
        <w:ind w:firstLine="567"/>
        <w:rPr>
          <w:rFonts w:ascii="GHEA Grapalat" w:hAnsi="GHEA Grapalat"/>
        </w:rPr>
      </w:pPr>
    </w:p>
    <w:p w:rsidR="0041092E" w:rsidRPr="007C7FCD" w:rsidRDefault="0041092E" w:rsidP="0041092E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Pr="00F415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ԴԵՂՈՐԱՅՔ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ՊԱՏՎԱՍՏԱՆՅՈՒԹԵՐԻ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1092E" w:rsidRPr="007C7FCD" w:rsidRDefault="0041092E" w:rsidP="0041092E">
      <w:pPr>
        <w:pStyle w:val="23"/>
        <w:ind w:firstLine="567"/>
        <w:rPr>
          <w:rFonts w:ascii="GHEA Grapalat" w:hAnsi="GHEA Grapalat"/>
          <w:i/>
        </w:rPr>
      </w:pPr>
      <w:r w:rsidRPr="007C7FCD">
        <w:rPr>
          <w:rFonts w:ascii="GHEA Grapalat" w:hAnsi="GHEA Grapalat" w:cs="Sylfaen"/>
          <w:i/>
          <w:lang w:val="es-ES"/>
        </w:rPr>
        <w:t>Սույն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հրավերով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նախատեսված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ապրանքները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մատակարարելու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համար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պահանջվում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են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հետևյալ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լիցենզիանները</w:t>
      </w:r>
      <w:r w:rsidRPr="007C7FCD">
        <w:rPr>
          <w:rStyle w:val="af6"/>
          <w:rFonts w:ascii="GHEA Grapalat" w:hAnsi="GHEA Grapalat" w:cs="Sylfaen"/>
          <w:i/>
          <w:lang w:val="es-ES"/>
        </w:rPr>
        <w:footnoteReference w:id="4"/>
      </w:r>
      <w:r w:rsidRPr="007C7FCD">
        <w:rPr>
          <w:rFonts w:ascii="GHEA Grapalat" w:hAnsi="GHEA Grapalat" w:cs="Sylfaen"/>
          <w:i/>
        </w:rPr>
        <w:t>.</w:t>
      </w:r>
    </w:p>
    <w:p w:rsidR="0041092E" w:rsidRPr="007C7FCD" w:rsidRDefault="0041092E" w:rsidP="0041092E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 w:cs="Sylfaen"/>
          <w:i w:val="0"/>
          <w:lang w:val="es-ES"/>
        </w:rPr>
        <w:t>ըստ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&lt;&lt;</w:t>
      </w:r>
      <w:r w:rsidRPr="00F4152A">
        <w:rPr>
          <w:rFonts w:ascii="GHEA Grapalat" w:hAnsi="GHEA Grapalat" w:cs="Sylfaen"/>
          <w:i w:val="0"/>
          <w:lang w:val="es-ES"/>
        </w:rPr>
        <w:t>Լիցենզավորման</w:t>
      </w:r>
      <w:r w:rsidRPr="00F4152A">
        <w:rPr>
          <w:rFonts w:ascii="GHEA Grapalat" w:hAnsi="GHEA Grapalat" w:cs="Times Armenian"/>
          <w:i w:val="0"/>
          <w:lang w:val="af-ZA"/>
        </w:rPr>
        <w:t xml:space="preserve"> </w:t>
      </w:r>
      <w:r w:rsidRPr="00F4152A">
        <w:rPr>
          <w:rFonts w:ascii="GHEA Grapalat" w:hAnsi="GHEA Grapalat" w:cs="Sylfaen"/>
          <w:i w:val="0"/>
          <w:lang w:val="es-ES"/>
        </w:rPr>
        <w:t>ոլորտը</w:t>
      </w:r>
      <w:r w:rsidRPr="007C7FCD">
        <w:rPr>
          <w:rFonts w:ascii="GHEA Grapalat" w:hAnsi="GHEA Grapalat" w:cs="Sylfaen"/>
          <w:i w:val="0"/>
          <w:lang w:val="af-ZA"/>
        </w:rPr>
        <w:t>&gt;&gt;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հետևյալ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ոլորտների</w:t>
      </w:r>
      <w:r w:rsidRPr="007C7FCD">
        <w:rPr>
          <w:rFonts w:ascii="GHEA Grapalat" w:hAnsi="GHEA Grapalat" w:cs="Times Armenian"/>
          <w:i w:val="0"/>
          <w:lang w:val="af-ZA"/>
        </w:rPr>
        <w:t>`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41092E" w:rsidRPr="00224876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41092E" w:rsidRPr="007C7FCD" w:rsidTr="000C041E">
        <w:tc>
          <w:tcPr>
            <w:tcW w:w="1611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41092E" w:rsidRPr="007C7FCD" w:rsidTr="000C041E">
        <w:tc>
          <w:tcPr>
            <w:tcW w:w="1611" w:type="dxa"/>
            <w:vAlign w:val="center"/>
          </w:tcPr>
          <w:p w:rsidR="0041092E" w:rsidRPr="007C7FCD" w:rsidRDefault="0041092E" w:rsidP="00F4152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1</w:t>
            </w:r>
            <w:r w:rsidR="00C3221B">
              <w:rPr>
                <w:rFonts w:ascii="GHEA Grapalat" w:hAnsi="GHEA Grapalat"/>
                <w:i/>
                <w:sz w:val="16"/>
                <w:lang w:val="es-ES"/>
              </w:rPr>
              <w:t>-</w:t>
            </w:r>
            <w:r w:rsidR="00F4152A">
              <w:rPr>
                <w:rFonts w:ascii="GHEA Grapalat" w:hAnsi="GHEA Grapalat"/>
                <w:i/>
                <w:sz w:val="16"/>
                <w:lang w:val="es-ES"/>
              </w:rPr>
              <w:t>50</w:t>
            </w:r>
          </w:p>
        </w:tc>
        <w:tc>
          <w:tcPr>
            <w:tcW w:w="5193" w:type="dxa"/>
            <w:vAlign w:val="center"/>
          </w:tcPr>
          <w:p w:rsidR="0041092E" w:rsidRPr="007C7FCD" w:rsidRDefault="00C3221B" w:rsidP="000C041E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7C7FCD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5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------------------------------------------------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6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7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CE627B" w:rsidRPr="007C7FCD" w:rsidRDefault="00CE627B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af6"/>
          <w:rFonts w:ascii="GHEA Mariam" w:hAnsi="GHEA Mariam"/>
          <w:lang w:val="pt-BR"/>
        </w:rPr>
        <w:footnoteReference w:id="9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7C7FCD">
        <w:tc>
          <w:tcPr>
            <w:tcW w:w="10031" w:type="dxa"/>
            <w:gridSpan w:val="5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096865" w:rsidRPr="007C7FCD">
        <w:tc>
          <w:tcPr>
            <w:tcW w:w="172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անունը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7C7FCD" w:rsidRDefault="00096865" w:rsidP="008924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</w:t>
            </w:r>
            <w:r w:rsidR="00892409" w:rsidRPr="007C7FCD"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096865" w:rsidRPr="007C7FCD">
        <w:tc>
          <w:tcPr>
            <w:tcW w:w="172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Arial"/>
          <w:sz w:val="20"/>
        </w:rPr>
        <w:t xml:space="preserve"> </w:t>
      </w:r>
      <w:r w:rsidR="0097298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աշխատակազմում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</w:t>
      </w:r>
      <w:r w:rsidRPr="007C7FCD">
        <w:rPr>
          <w:rFonts w:ascii="GHEA Grapalat" w:hAnsi="GHEA Grapalat" w:cs="Arial"/>
          <w:sz w:val="20"/>
        </w:rPr>
        <w:softHyphen/>
      </w:r>
      <w:r w:rsidRPr="007C7FCD">
        <w:rPr>
          <w:rFonts w:ascii="GHEA Grapalat" w:hAnsi="GHEA Grapalat" w:cs="Sylfaen"/>
          <w:sz w:val="20"/>
        </w:rPr>
        <w:t>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համաձայնությունները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իրականացվելիք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աշխատանքներում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վերջիններիս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անձնագրերի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Arial"/>
          <w:sz w:val="20"/>
        </w:rPr>
        <w:t xml:space="preserve"> (</w:t>
      </w:r>
      <w:r w:rsidRPr="007C7FCD">
        <w:rPr>
          <w:rFonts w:ascii="GHEA Grapalat" w:hAnsi="GHEA Grapalat" w:cs="Sylfaen"/>
          <w:sz w:val="20"/>
        </w:rPr>
        <w:t>դիպլոմ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վկայագիր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հավաստագիր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այլն</w:t>
      </w:r>
      <w:r w:rsidRPr="007C7FCD">
        <w:rPr>
          <w:rFonts w:ascii="GHEA Grapalat" w:hAnsi="GHEA Grapalat" w:cs="Arial"/>
          <w:sz w:val="20"/>
        </w:rPr>
        <w:t xml:space="preserve">)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Arial"/>
          <w:sz w:val="20"/>
        </w:rPr>
        <w:t>.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"/>
          <w:sz w:val="20"/>
        </w:rPr>
      </w:pP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նվազագույն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"/>
          <w:sz w:val="20"/>
        </w:rPr>
        <w:t xml:space="preserve">` </w:t>
      </w: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</w:rPr>
        <w:t>---------------------------------------------------------------------------------------------------------------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Style w:val="af6"/>
          <w:rFonts w:ascii="GHEA Grapalat" w:hAnsi="GHEA Grapalat" w:cs="Tahoma"/>
          <w:sz w:val="20"/>
        </w:rPr>
        <w:footnoteReference w:id="11"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lastRenderedPageBreak/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F4152A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F4152A">
        <w:rPr>
          <w:rFonts w:ascii="Sylfaen" w:hAnsi="Sylfaen" w:cs="Sylfaen"/>
          <w:lang w:val="en-US"/>
        </w:rPr>
        <w:t>&lt;&lt;</w:t>
      </w:r>
      <w:r w:rsidR="00F4152A">
        <w:rPr>
          <w:rFonts w:ascii="Sylfaen" w:hAnsi="Sylfaen" w:cs="Sylfaen"/>
          <w:lang w:val="en-US"/>
        </w:rPr>
        <w:t xml:space="preserve"> </w:t>
      </w:r>
      <w:r w:rsidR="00712164" w:rsidRPr="00F4152A">
        <w:rPr>
          <w:rFonts w:ascii="Sylfaen" w:hAnsi="Sylfaen" w:cs="Sylfaen"/>
          <w:lang w:val="hy-AM"/>
        </w:rPr>
        <w:t>7</w:t>
      </w:r>
      <w:r w:rsidRPr="00F4152A">
        <w:rPr>
          <w:rFonts w:ascii="Sylfaen" w:hAnsi="Sylfaen" w:cs="Sylfaen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F4152A" w:rsidRPr="00F4152A">
        <w:rPr>
          <w:rFonts w:ascii="Sylfaen" w:hAnsi="Sylfaen" w:cs="Sylfaen"/>
          <w:lang w:val="en-US"/>
        </w:rPr>
        <w:t>10</w:t>
      </w:r>
      <w:r w:rsidR="00712164" w:rsidRPr="00F4152A">
        <w:rPr>
          <w:rFonts w:ascii="Sylfaen" w:hAnsi="Sylfaen" w:cs="Sylfaen"/>
          <w:lang w:val="hy-AM"/>
        </w:rPr>
        <w:t>,00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712164" w:rsidRPr="00F4152A">
        <w:rPr>
          <w:rFonts w:ascii="Sylfaen" w:hAnsi="Sylfaen" w:cs="Sylfaen"/>
          <w:lang w:val="hy-AM"/>
        </w:rPr>
        <w:t xml:space="preserve">Արարատի մարզ գ. </w:t>
      </w:r>
      <w:r w:rsidR="00F4152A">
        <w:rPr>
          <w:rFonts w:ascii="Sylfaen" w:hAnsi="Sylfaen" w:cs="Sylfaen"/>
          <w:lang w:val="en-US"/>
        </w:rPr>
        <w:t>Բուրաստան  Արտաշատյան  խճ. 7/3</w:t>
      </w:r>
      <w:r w:rsidR="00712164">
        <w:rPr>
          <w:rFonts w:ascii="Sylfaen" w:hAnsi="Sylfaen" w:cs="Sylfaen"/>
          <w:sz w:val="16"/>
          <w:szCs w:val="24"/>
          <w:lang w:val="hy-AM"/>
        </w:rPr>
        <w:t xml:space="preserve">  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Pr="00F4152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F4152A">
        <w:rPr>
          <w:rFonts w:ascii="GHEA Grapalat" w:hAnsi="GHEA Grapalat" w:cs="Sylfaen"/>
          <w:szCs w:val="24"/>
          <w:lang w:val="hy-AM"/>
        </w:rPr>
        <w:t>&lt;&lt;</w:t>
      </w:r>
      <w:r w:rsidR="00F4152A" w:rsidRPr="001F000F">
        <w:rPr>
          <w:rFonts w:ascii="GHEA Grapalat" w:hAnsi="GHEA Grapalat" w:cs="Sylfaen"/>
          <w:szCs w:val="24"/>
          <w:lang w:val="hy-AM"/>
        </w:rPr>
        <w:t xml:space="preserve"> Աննա  Հովսեփյան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4152A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4152A">
        <w:rPr>
          <w:rFonts w:ascii="GHEA Grapalat" w:hAnsi="GHEA Grapalat" w:cs="Sylfaen"/>
          <w:szCs w:val="24"/>
          <w:lang w:val="hy-AM"/>
        </w:rPr>
        <w:t>:</w:t>
      </w:r>
      <w:r w:rsidRPr="00F4152A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</w:p>
    <w:p w:rsidR="005E7A25" w:rsidRPr="009F3E4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3E44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9F3E44">
        <w:rPr>
          <w:rFonts w:ascii="GHEA Grapalat" w:hAnsi="GHEA Grapalat" w:cs="Sylfaen"/>
          <w:szCs w:val="24"/>
          <w:lang w:val="hy-AM"/>
        </w:rPr>
        <w:t>է`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9F3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2"/>
      </w:r>
    </w:p>
    <w:p w:rsidR="005537FD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F3E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5E7A25" w:rsidRPr="009F3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="00712164">
        <w:rPr>
          <w:rFonts w:ascii="GHEA Grapalat" w:hAnsi="GHEA Grapalat" w:cs="Sylfaen"/>
          <w:sz w:val="20"/>
          <w:lang w:val="af-ZA"/>
        </w:rPr>
        <w:t xml:space="preserve"> &lt;&lt;</w:t>
      </w:r>
      <w:r w:rsidR="00712164">
        <w:rPr>
          <w:rFonts w:ascii="Sylfaen" w:hAnsi="Sylfaen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603DAA">
        <w:rPr>
          <w:rFonts w:ascii="Sylfaen" w:hAnsi="Sylfaen" w:cs="Sylfaen"/>
          <w:sz w:val="20"/>
          <w:szCs w:val="20"/>
        </w:rPr>
        <w:t>օգոստոսի</w:t>
      </w:r>
      <w:r w:rsidR="00603DAA" w:rsidRPr="00603DAA">
        <w:rPr>
          <w:rFonts w:ascii="Sylfaen" w:hAnsi="Sylfaen" w:cs="Sylfaen"/>
          <w:sz w:val="20"/>
          <w:szCs w:val="20"/>
          <w:lang w:val="af-ZA"/>
        </w:rPr>
        <w:t xml:space="preserve"> 3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 xml:space="preserve">- </w:t>
      </w:r>
      <w:r w:rsidR="001F000F" w:rsidRPr="001F000F">
        <w:rPr>
          <w:rFonts w:ascii="Sylfaen" w:hAnsi="Sylfaen" w:cs="Sylfaen"/>
          <w:sz w:val="20"/>
          <w:szCs w:val="20"/>
        </w:rPr>
        <w:t>ժ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>ամը 1</w:t>
      </w:r>
      <w:r w:rsidR="00603DAA">
        <w:rPr>
          <w:rFonts w:ascii="Sylfaen" w:hAnsi="Sylfaen" w:cs="Sylfaen"/>
          <w:sz w:val="20"/>
          <w:szCs w:val="20"/>
          <w:lang w:val="af-ZA"/>
        </w:rPr>
        <w:t>2</w:t>
      </w:r>
      <w:r w:rsidR="00221882" w:rsidRPr="001F000F">
        <w:rPr>
          <w:rFonts w:ascii="Sylfaen" w:hAnsi="Sylfaen" w:cs="Sylfaen"/>
          <w:sz w:val="20"/>
          <w:szCs w:val="20"/>
          <w:lang w:val="hy-AM"/>
        </w:rPr>
        <w:t>,00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F000F" w:rsidRPr="001F000F">
        <w:rPr>
          <w:rFonts w:ascii="GHEA Grapalat" w:hAnsi="GHEA Grapalat" w:cs="Sylfaen"/>
          <w:lang w:val="af-ZA"/>
        </w:rPr>
        <w:t>&lt;&lt;</w:t>
      </w:r>
      <w:r w:rsidR="001F000F" w:rsidRPr="00F4152A">
        <w:rPr>
          <w:rFonts w:ascii="Sylfaen" w:hAnsi="Sylfaen" w:cs="Sylfaen"/>
          <w:sz w:val="20"/>
          <w:szCs w:val="20"/>
          <w:lang w:val="hy-AM"/>
        </w:rPr>
        <w:t xml:space="preserve">Արարատի մարզ գ. </w:t>
      </w:r>
      <w:r w:rsidR="00603DAA">
        <w:rPr>
          <w:rFonts w:ascii="Sylfaen" w:hAnsi="Sylfaen" w:cs="Sylfaen"/>
        </w:rPr>
        <w:t>ՎԵՐԻՆ</w:t>
      </w:r>
      <w:r w:rsidR="00603DAA" w:rsidRPr="00A27165">
        <w:rPr>
          <w:rFonts w:ascii="Sylfaen" w:hAnsi="Sylfaen" w:cs="Sylfaen"/>
          <w:lang w:val="af-ZA"/>
        </w:rPr>
        <w:t xml:space="preserve"> </w:t>
      </w:r>
      <w:r w:rsidR="00603DAA">
        <w:rPr>
          <w:rFonts w:ascii="Sylfaen" w:hAnsi="Sylfaen" w:cs="Sylfaen"/>
        </w:rPr>
        <w:t>Դվին</w:t>
      </w:r>
      <w:r w:rsidR="00603DAA" w:rsidRPr="00A27165">
        <w:rPr>
          <w:rFonts w:ascii="Sylfaen" w:hAnsi="Sylfaen" w:cs="Sylfaen"/>
          <w:lang w:val="af-ZA"/>
        </w:rPr>
        <w:t>,</w:t>
      </w:r>
      <w:r w:rsidR="00603DAA">
        <w:rPr>
          <w:rFonts w:ascii="Sylfaen" w:hAnsi="Sylfaen" w:cs="Sylfaen"/>
        </w:rPr>
        <w:t>Գրիբոյեդովի</w:t>
      </w:r>
      <w:r w:rsidR="00603DAA" w:rsidRPr="00A27165">
        <w:rPr>
          <w:rFonts w:ascii="Sylfaen" w:hAnsi="Sylfaen" w:cs="Sylfaen"/>
          <w:lang w:val="af-ZA"/>
        </w:rPr>
        <w:t xml:space="preserve"> </w:t>
      </w:r>
      <w:r w:rsidR="00603DAA">
        <w:rPr>
          <w:rFonts w:ascii="Sylfaen" w:hAnsi="Sylfaen" w:cs="Sylfaen"/>
        </w:rPr>
        <w:t>փողոց</w:t>
      </w:r>
      <w:r w:rsidR="001F000F">
        <w:rPr>
          <w:rFonts w:ascii="Sylfaen" w:hAnsi="Sylfaen" w:cs="Sylfaen"/>
          <w:sz w:val="16"/>
          <w:lang w:val="hy-AM"/>
        </w:rPr>
        <w:t xml:space="preserve"> </w:t>
      </w:r>
      <w:r w:rsidR="001F000F" w:rsidRPr="00F4152A">
        <w:rPr>
          <w:rFonts w:ascii="GHEA Grapalat" w:hAnsi="GHEA Grapalat" w:cs="Sylfaen"/>
          <w:lang w:val="hy-AM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1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15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lastRenderedPageBreak/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7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991327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991327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99132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99132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991327">
          <w:rPr>
            <w:rFonts w:ascii="GHEA Grapalat" w:hAnsi="GHEA Grapalat" w:cs="Sylfaen"/>
            <w:szCs w:val="24"/>
          </w:rPr>
          <w:t>www.gnumner.am</w:t>
        </w:r>
      </w:hyperlink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99132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9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lastRenderedPageBreak/>
        <w:t>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20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21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8.7. Պայմանագիր կնքվելու, իսկ սույն ընթացակարգի արդյունքում պայմանագիր չկնքվելու դեպքում այդ հանգամանքը հայտնի դառնալու օրվան հաջորդող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    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2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af6"/>
          <w:rFonts w:ascii="GHEA Grapalat" w:hAnsi="GHEA Grapalat" w:cs="Sylfaen"/>
          <w:sz w:val="20"/>
        </w:rPr>
        <w:footnoteReference w:id="24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af6"/>
          <w:rFonts w:ascii="GHEA Grapalat" w:hAnsi="GHEA Grapalat" w:cs="Sylfaen"/>
          <w:sz w:val="20"/>
          <w:lang w:val="ru-RU"/>
        </w:rPr>
        <w:footnoteReference w:id="25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6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7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29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30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1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af6"/>
          <w:rFonts w:ascii="GHEA Grapalat" w:hAnsi="GHEA Grapalat" w:cs="Sylfaen"/>
          <w:sz w:val="20"/>
          <w:lang w:val="ru-RU"/>
        </w:rPr>
        <w:footnoteReference w:id="32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af6"/>
          <w:rFonts w:ascii="GHEA Grapalat" w:hAnsi="GHEA Grapalat" w:cs="Sylfaen"/>
          <w:sz w:val="20"/>
          <w:lang w:val="ru-RU"/>
        </w:rPr>
        <w:footnoteReference w:id="33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3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540379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1F000F" w:rsidRPr="001F000F">
        <w:rPr>
          <w:rFonts w:ascii="Sylfaen" w:hAnsi="Sylfaen" w:cs="Sylfaen"/>
          <w:sz w:val="20"/>
          <w:szCs w:val="20"/>
        </w:rPr>
        <w:t>ԲՈՒ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B6BA4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AB6BA4" w:rsidRPr="00665D72">
        <w:rPr>
          <w:rFonts w:ascii="Sylfaen" w:hAnsi="Sylfaen" w:cs="Sylfaen"/>
          <w:bCs/>
          <w:color w:val="000000"/>
          <w:lang w:eastAsia="ru-RU"/>
        </w:rPr>
        <w:t>ԱՄԳԲ</w:t>
      </w:r>
      <w:r w:rsidR="00AB6BA4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AB6BA4">
        <w:rPr>
          <w:rFonts w:ascii="Sylfaen" w:hAnsi="Sylfaen" w:cs="GHEA Grapalat"/>
          <w:bCs/>
          <w:color w:val="000000"/>
          <w:lang w:eastAsia="ru-RU"/>
        </w:rPr>
        <w:t>ՎԴԲԱ</w:t>
      </w:r>
      <w:r w:rsidR="00AB6BA4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AB6BA4" w:rsidRPr="00665D72">
        <w:rPr>
          <w:rFonts w:ascii="Sylfaen" w:hAnsi="Sylfaen" w:cs="Sylfaen"/>
          <w:bCs/>
          <w:color w:val="000000"/>
          <w:lang w:val="ru-RU" w:eastAsia="ru-RU"/>
        </w:rPr>
        <w:t>ՇՀ</w:t>
      </w:r>
      <w:r w:rsidR="00AB6BA4" w:rsidRPr="00665D72">
        <w:rPr>
          <w:rFonts w:ascii="Sylfaen" w:hAnsi="Sylfaen" w:cs="Sylfaen"/>
          <w:bCs/>
          <w:color w:val="000000"/>
          <w:lang w:eastAsia="ru-RU"/>
        </w:rPr>
        <w:t>ԱՊՁԲ</w:t>
      </w:r>
      <w:r w:rsidR="00AB6BA4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AB6BA4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AB6BA4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AB6BA4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AB6BA4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AB6BA4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&lt;&lt;---</w:t>
      </w:r>
      <w:r w:rsidR="00546418" w:rsidRPr="007C7FCD">
        <w:rPr>
          <w:rFonts w:ascii="GHEA Grapalat" w:hAnsi="GHEA Grapalat" w:cs="Sylfaen"/>
          <w:lang w:val="es-ES"/>
        </w:rPr>
        <w:t>ՇՀԱՊՁԲ</w:t>
      </w:r>
      <w:r w:rsidRPr="007C7FCD">
        <w:rPr>
          <w:rFonts w:ascii="GHEA Grapalat" w:hAnsi="GHEA Grapalat" w:cs="Arial"/>
          <w:lang w:val="es-ES"/>
        </w:rPr>
        <w:t>---/---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af6"/>
          <w:rFonts w:ascii="GHEA Grapalat" w:hAnsi="GHEA Grapalat" w:cs="Sylfaen"/>
          <w:lang w:val="es-ES"/>
        </w:rPr>
        <w:footnoteReference w:id="36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54037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lastRenderedPageBreak/>
        <w:t>«</w:t>
      </w:r>
      <w:r w:rsidR="00540379"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54037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540379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54037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540379"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540379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540379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540379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540379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540379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096865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1F000F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9110F8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9110F8" w:rsidRPr="009110F8">
        <w:rPr>
          <w:rFonts w:ascii="Sylfaen" w:hAnsi="Sylfaen" w:cs="Sylfaen"/>
          <w:bCs/>
          <w:color w:val="000000"/>
          <w:lang w:val="hy-AM" w:eastAsia="ru-RU"/>
        </w:rPr>
        <w:t>ԱՄԳԲ</w:t>
      </w:r>
      <w:r w:rsidR="009110F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9110F8" w:rsidRPr="009110F8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9110F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9110F8" w:rsidRPr="009110F8">
        <w:rPr>
          <w:rFonts w:ascii="Sylfaen" w:hAnsi="Sylfaen" w:cs="Sylfaen"/>
          <w:bCs/>
          <w:color w:val="000000"/>
          <w:lang w:val="hy-AM" w:eastAsia="ru-RU"/>
        </w:rPr>
        <w:t>ՇՀԱՊՁԲ</w:t>
      </w:r>
      <w:r w:rsidR="009110F8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9110F8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110F8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9110F8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9110F8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9110F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af6"/>
          <w:rFonts w:ascii="GHEA Grapalat" w:hAnsi="GHEA Grapalat" w:cs="Arial"/>
          <w:b/>
          <w:lang w:val="hy-AM"/>
        </w:rPr>
        <w:footnoteReference w:id="37"/>
      </w:r>
    </w:p>
    <w:p w:rsidR="00096865" w:rsidRPr="007C7FCD" w:rsidRDefault="00540379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1F000F" w:rsidP="00ED3D60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110F8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9110F8" w:rsidRPr="00D57AEE">
        <w:rPr>
          <w:rFonts w:ascii="Sylfaen" w:hAnsi="Sylfaen" w:cs="Sylfaen"/>
          <w:bCs/>
          <w:color w:val="000000"/>
          <w:lang w:val="hy-AM" w:eastAsia="ru-RU"/>
        </w:rPr>
        <w:t>ԱՄԳԲ</w:t>
      </w:r>
      <w:r w:rsidR="009110F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9110F8" w:rsidRPr="00D57AEE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9110F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9110F8" w:rsidRPr="00D57AEE">
        <w:rPr>
          <w:rFonts w:ascii="Sylfaen" w:hAnsi="Sylfaen" w:cs="Sylfaen"/>
          <w:bCs/>
          <w:color w:val="000000"/>
          <w:lang w:val="hy-AM" w:eastAsia="ru-RU"/>
        </w:rPr>
        <w:t>ՇՀԱՊՁԲ</w:t>
      </w:r>
      <w:r w:rsidR="009110F8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9110F8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110F8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9110F8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9110F8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9110F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991327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38"/>
      </w:r>
    </w:p>
    <w:p w:rsidR="00382270" w:rsidRPr="007C7FCD" w:rsidRDefault="00540379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D57AEE" w:rsidRPr="00D57AEE">
        <w:rPr>
          <w:rFonts w:ascii="Sylfaen" w:hAnsi="Sylfaen" w:cs="GHEA Grapalat"/>
          <w:bCs/>
          <w:color w:val="000000"/>
          <w:lang w:val="hy-AM" w:eastAsia="ru-RU"/>
        </w:rPr>
        <w:t xml:space="preserve"> _</w:t>
      </w:r>
      <w:r w:rsidR="00D57AEE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D57AEE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--</w:t>
      </w:r>
      <w:r w:rsidR="001F000F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991327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540379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C327A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54037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540379" w:rsidRPr="0054037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54037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540379" w:rsidRPr="00540379">
        <w:rPr>
          <w:rFonts w:ascii="Sylfaen" w:hAnsi="Sylfaen" w:cs="GHEA Grapalat"/>
          <w:bCs/>
          <w:color w:val="000000"/>
          <w:sz w:val="20"/>
          <w:szCs w:val="20"/>
          <w:lang w:val="hy-AM" w:eastAsia="ru-RU"/>
        </w:rPr>
        <w:t>ՎԴԲԱ</w:t>
      </w:r>
      <w:r w:rsidR="0054037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540379" w:rsidRPr="0054037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54037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54037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540379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540379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54037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39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40"/>
      </w:r>
    </w:p>
    <w:p w:rsidR="003F06BF" w:rsidRPr="007C7FCD" w:rsidRDefault="00540379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1F000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--</w:t>
      </w:r>
      <w:r w:rsidR="00552C47" w:rsidRPr="00552C47">
        <w:rPr>
          <w:rFonts w:ascii="Sylfaen" w:hAnsi="Sylfaen" w:cs="GHEA Grapalat"/>
          <w:bCs/>
          <w:color w:val="000000"/>
          <w:lang w:val="hy-AM" w:eastAsia="ru-RU"/>
        </w:rPr>
        <w:t xml:space="preserve"> </w:t>
      </w:r>
      <w:r w:rsidR="00552C47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552C47"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552C47" w:rsidRPr="00552C47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_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41"/>
      </w:r>
    </w:p>
    <w:p w:rsidR="00DF5A5F" w:rsidRPr="007C7FCD" w:rsidRDefault="00540379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EC327A" w:rsidRPr="007C7FCD">
        <w:rPr>
          <w:rFonts w:ascii="GHEA Grapalat" w:hAnsi="GHEA Grapalat" w:cs="Sylfaen"/>
          <w:b/>
          <w:lang w:val="es-ES"/>
        </w:rPr>
        <w:t>*</w:t>
      </w:r>
      <w:r w:rsidR="00EC327A" w:rsidRPr="007C7FCD">
        <w:rPr>
          <w:rFonts w:ascii="GHEA Grapalat" w:hAnsi="GHEA Grapalat"/>
          <w:b/>
          <w:lang w:val="es-ES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8863CC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8863CC" w:rsidRPr="00224876">
        <w:rPr>
          <w:rFonts w:ascii="Sylfaen" w:hAnsi="Sylfaen" w:cs="Sylfaen"/>
          <w:bCs/>
          <w:color w:val="000000"/>
          <w:lang w:val="hy-AM" w:eastAsia="ru-RU"/>
        </w:rPr>
        <w:t>ԱՄԳԲ</w:t>
      </w:r>
      <w:r w:rsidR="008863CC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8863CC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8863CC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8863CC" w:rsidRPr="00224876">
        <w:rPr>
          <w:rFonts w:ascii="Sylfaen" w:hAnsi="Sylfaen" w:cs="Sylfaen"/>
          <w:bCs/>
          <w:color w:val="000000"/>
          <w:lang w:val="hy-AM" w:eastAsia="ru-RU"/>
        </w:rPr>
        <w:t>ՇՀԱՊՁԲ</w:t>
      </w:r>
      <w:r w:rsidR="008863CC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8863CC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8863CC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8863CC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8863CC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8863CC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540379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8863CC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8863CC" w:rsidRPr="00224876">
        <w:rPr>
          <w:rFonts w:ascii="Sylfaen" w:hAnsi="Sylfaen" w:cs="Sylfaen"/>
          <w:bCs/>
          <w:color w:val="000000"/>
          <w:lang w:val="hy-AM" w:eastAsia="ru-RU"/>
        </w:rPr>
        <w:t>ԱՄԳԲ</w:t>
      </w:r>
      <w:r w:rsidR="008863CC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8863CC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8863CC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8863CC" w:rsidRPr="00224876">
        <w:rPr>
          <w:rFonts w:ascii="Sylfaen" w:hAnsi="Sylfaen" w:cs="Sylfaen"/>
          <w:bCs/>
          <w:color w:val="000000"/>
          <w:lang w:val="hy-AM" w:eastAsia="ru-RU"/>
        </w:rPr>
        <w:t>ՇՀԱՊՁԲ</w:t>
      </w:r>
      <w:r w:rsidR="008863CC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8863CC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8863CC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8863CC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8863CC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8863CC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1F000F" w:rsidRPr="001F000F">
        <w:rPr>
          <w:rFonts w:ascii="GHEA Grapalat" w:hAnsi="GHEA Grapalat" w:cs="Arial"/>
          <w:lang w:val="hy-AM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42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540379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0379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540379" w:rsidRPr="00CA67F2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54037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540379" w:rsidRPr="00CA67F2">
        <w:rPr>
          <w:rFonts w:ascii="Sylfaen" w:hAnsi="Sylfaen" w:cs="GHEA Grapalat"/>
          <w:bCs/>
          <w:color w:val="000000"/>
          <w:sz w:val="20"/>
          <w:szCs w:val="20"/>
          <w:lang w:val="hy-AM" w:eastAsia="ru-RU"/>
        </w:rPr>
        <w:t>ՎԴԲԱ</w:t>
      </w:r>
      <w:r w:rsidR="0054037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540379" w:rsidRPr="00CA67F2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540379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54037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540379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540379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540379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2487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2487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22487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22487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991327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F000F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lastRenderedPageBreak/>
        <w:t xml:space="preserve">  </w:t>
      </w:r>
      <w:r w:rsidR="00CA67F2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A67F2"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CA67F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A67F2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CA67F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A67F2"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A67F2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A67F2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CA67F2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CA67F2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CA67F2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</w:t>
      </w:r>
      <w:r w:rsidR="001F000F" w:rsidRPr="001F000F">
        <w:rPr>
          <w:rFonts w:ascii="GHEA Grapalat" w:hAnsi="GHEA Grapalat"/>
          <w:b/>
          <w:i/>
          <w:lang w:val="hy-AM"/>
        </w:rPr>
        <w:t xml:space="preserve"> 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CA67F2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A67F2" w:rsidRPr="007C6FBC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CA67F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A67F2" w:rsidRPr="007C6FBC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CA67F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A67F2" w:rsidRPr="007C6FBC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A67F2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CA67F2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CA67F2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CA67F2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CA67F2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7C7FCD">
        <w:rPr>
          <w:rFonts w:ascii="GHEA Grapalat" w:hAnsi="GHEA Grapalat"/>
          <w:b/>
          <w:i/>
          <w:lang w:val="hy-AM"/>
        </w:rPr>
        <w:t xml:space="preserve">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7C6FBC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F000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7C6FBC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7C6FBC" w:rsidRPr="007C6FBC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7C6FBC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7C6FBC" w:rsidRPr="007C6FBC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7C6FBC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7C6FBC" w:rsidRPr="007C6FBC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7C6FBC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7C6FBC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7C6FBC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7C6FBC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7C6FBC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7C6FBC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572994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="001F000F" w:rsidRPr="001F000F">
        <w:rPr>
          <w:rFonts w:ascii="GHEA Grapalat" w:hAnsi="GHEA Grapalat" w:cs="Sylfaen"/>
          <w:szCs w:val="28"/>
          <w:lang w:val="hy-AM"/>
        </w:rPr>
        <w:t xml:space="preserve"> 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7C6FBC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7C6FBC" w:rsidRPr="007C6FB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7C6FBC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7C6FBC" w:rsidRPr="007C6FBC">
        <w:rPr>
          <w:rFonts w:ascii="Sylfaen" w:hAnsi="Sylfaen" w:cs="GHEA Grapalat"/>
          <w:bCs/>
          <w:color w:val="000000"/>
          <w:sz w:val="20"/>
          <w:szCs w:val="20"/>
          <w:lang w:val="hy-AM" w:eastAsia="ru-RU"/>
        </w:rPr>
        <w:t>ՎԴԲԱ</w:t>
      </w:r>
      <w:r w:rsidR="007C6FBC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7C6FBC" w:rsidRPr="007C6FB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7C6FBC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7C6FBC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7C6FBC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7C6FBC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7C6FBC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572994" w:rsidRPr="007C7FCD">
        <w:rPr>
          <w:rFonts w:ascii="GHEA Grapalat" w:hAnsi="GHEA Grapalat"/>
          <w:b/>
          <w:lang w:val="es-ES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43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991327" w:rsidRDefault="00F54060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af6"/>
          <w:rFonts w:ascii="GHEA Grapalat" w:hAnsi="GHEA Grapalat" w:cs="Arial"/>
          <w:b/>
          <w:lang w:val="hy-AM"/>
        </w:rPr>
        <w:footnoteReference w:id="44"/>
      </w:r>
    </w:p>
    <w:p w:rsidR="00096865" w:rsidRPr="007C7FCD" w:rsidRDefault="00D1194C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5011F5" w:rsidRPr="00991327">
        <w:rPr>
          <w:rFonts w:ascii="GHEA Grapalat" w:hAnsi="GHEA Grapalat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572994" w:rsidRDefault="001F000F" w:rsidP="0005695D">
      <w:pPr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5695D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5695D" w:rsidRPr="00224876">
        <w:rPr>
          <w:rFonts w:ascii="Sylfaen" w:hAnsi="Sylfaen" w:cs="Sylfaen"/>
          <w:bCs/>
          <w:color w:val="000000"/>
          <w:lang w:val="hy-AM" w:eastAsia="ru-RU"/>
        </w:rPr>
        <w:t>ԱՄԳԲ</w:t>
      </w:r>
      <w:r w:rsidR="0005695D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5695D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05695D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5695D" w:rsidRPr="00224876">
        <w:rPr>
          <w:rFonts w:ascii="Sylfaen" w:hAnsi="Sylfaen" w:cs="Sylfaen"/>
          <w:bCs/>
          <w:color w:val="000000"/>
          <w:lang w:val="hy-AM" w:eastAsia="ru-RU"/>
        </w:rPr>
        <w:t>ՇՀԱՊՁԲ</w:t>
      </w:r>
      <w:r w:rsidR="0005695D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05695D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05695D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05695D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05695D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5695D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5011F5" w:rsidRPr="007C7FCD">
        <w:rPr>
          <w:rFonts w:ascii="GHEA Grapalat" w:hAnsi="GHEA Grapalat" w:cs="Sylfaen"/>
          <w:lang w:val="hy-AM"/>
        </w:rPr>
        <w:t xml:space="preserve">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sz w:val="22"/>
          <w:szCs w:val="22"/>
          <w:lang w:val="hy-AM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572994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72994">
        <w:rPr>
          <w:rFonts w:ascii="GHEA Grapalat" w:hAnsi="GHEA Grapalat"/>
          <w:sz w:val="20"/>
          <w:lang w:val="hy-AM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D7761B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lastRenderedPageBreak/>
        <w:t>«</w:t>
      </w:r>
      <w:r w:rsidR="00D7761B"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761B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761B"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D7761B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D7761B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D7761B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D7761B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af6"/>
          <w:rFonts w:ascii="GHEA Grapalat" w:hAnsi="GHEA Grapalat" w:cs="Arial"/>
          <w:b/>
          <w:lang w:val="hy-AM"/>
        </w:rPr>
        <w:footnoteReference w:id="45"/>
      </w: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 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1F000F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D7761B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D7761B">
        <w:rPr>
          <w:rFonts w:ascii="Sylfaen" w:hAnsi="Sylfaen" w:cs="GHEA Grapalat"/>
          <w:bCs/>
          <w:color w:val="000000"/>
          <w:sz w:val="20"/>
          <w:szCs w:val="20"/>
          <w:lang w:eastAsia="ru-RU"/>
        </w:rPr>
        <w:t>ՎԴԲԱ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D7761B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D7761B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D7761B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D7761B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lang w:val="hy-AM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500D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ԲԱԱՊԿ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</w:t>
      </w:r>
      <w:r w:rsidR="00D7761B">
        <w:rPr>
          <w:rFonts w:ascii="GHEA Grapalat" w:hAnsi="GHEA Grapalat" w:cs="Sylfaen"/>
          <w:b/>
          <w:sz w:val="22"/>
          <w:lang w:val="hy-AM"/>
        </w:rPr>
        <w:t>&lt;&lt;</w:t>
      </w:r>
      <w:r w:rsidR="00D7761B" w:rsidRPr="00D7761B">
        <w:rPr>
          <w:rFonts w:ascii="Sylfaen" w:hAnsi="Sylfaen" w:cs="Sylfaen"/>
          <w:b/>
          <w:sz w:val="22"/>
          <w:lang w:val="hy-AM"/>
        </w:rPr>
        <w:t>Վերին Դվին  ԲԱ</w:t>
      </w:r>
      <w:r w:rsidR="00D7761B">
        <w:rPr>
          <w:rFonts w:ascii="GHEA Grapalat" w:hAnsi="GHEA Grapalat" w:cs="Sylfaen"/>
          <w:b/>
          <w:sz w:val="22"/>
          <w:lang w:val="hy-AM"/>
        </w:rPr>
        <w:t xml:space="preserve">&gt;&gt;  </w:t>
      </w:r>
      <w:r w:rsidR="00D7761B" w:rsidRPr="00D7761B">
        <w:rPr>
          <w:rFonts w:ascii="Sylfaen" w:hAnsi="Sylfaen" w:cs="Sylfaen"/>
          <w:b/>
          <w:sz w:val="22"/>
          <w:lang w:val="hy-AM"/>
        </w:rPr>
        <w:t>Հ</w:t>
      </w:r>
      <w:r w:rsidR="001F000F" w:rsidRPr="001F000F">
        <w:rPr>
          <w:rFonts w:ascii="GHEA Grapalat" w:hAnsi="GHEA Grapalat" w:cs="Sylfaen"/>
          <w:b/>
          <w:sz w:val="22"/>
          <w:lang w:val="hy-AM"/>
        </w:rPr>
        <w:t xml:space="preserve">ՈԱԿ   -Ի   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1F000F" w:rsidRPr="00991327">
        <w:rPr>
          <w:rFonts w:ascii="GHEA Grapalat" w:hAnsi="GHEA Grapalat" w:cs="Sylfaen"/>
          <w:b/>
          <w:lang w:val="hy-AM"/>
        </w:rPr>
        <w:t xml:space="preserve">  </w:t>
      </w:r>
      <w:r w:rsidR="00416EE7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7761B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D7761B" w:rsidRPr="0022487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ԱՄԳԲ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D7761B" w:rsidRPr="00224876">
        <w:rPr>
          <w:rFonts w:ascii="Sylfaen" w:hAnsi="Sylfaen" w:cs="GHEA Grapalat"/>
          <w:bCs/>
          <w:color w:val="000000"/>
          <w:sz w:val="20"/>
          <w:szCs w:val="20"/>
          <w:lang w:val="hy-AM" w:eastAsia="ru-RU"/>
        </w:rPr>
        <w:t>ՎԴԲԱ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D7761B" w:rsidRPr="0022487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D7761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D7761B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D7761B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D7761B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D7761B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416EE7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572994" w:rsidRPr="007C7FCD">
        <w:rPr>
          <w:rFonts w:ascii="GHEA Grapalat" w:hAnsi="GHEA Grapalat"/>
          <w:b/>
          <w:lang w:val="es-ES"/>
        </w:rPr>
        <w:t xml:space="preserve">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7226D0" w:rsidRPr="007226D0" w:rsidRDefault="007226D0" w:rsidP="007226D0">
      <w:pPr>
        <w:ind w:firstLine="709"/>
        <w:jc w:val="both"/>
        <w:rPr>
          <w:rFonts w:ascii="Sylfaen" w:hAnsi="Sylfaen"/>
          <w:lang w:val="hy-AM"/>
        </w:rPr>
      </w:pPr>
      <w:r w:rsidRPr="007226D0">
        <w:rPr>
          <w:rFonts w:ascii="Sylfaen" w:hAnsi="Sylfaen"/>
          <w:lang w:val="hy-AM"/>
        </w:rPr>
        <w:t xml:space="preserve">2.3 Վաճառողը պետք  է գտնվի գ,Վերին Դվինից մինչև 10կմ հեռավորության վրա: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46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47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48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49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50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51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</w:t>
      </w:r>
      <w:r w:rsidRPr="007C7FCD">
        <w:rPr>
          <w:rFonts w:ascii="GHEA Grapalat" w:hAnsi="GHEA Grapalat"/>
          <w:sz w:val="20"/>
          <w:lang w:val="hy-AM"/>
        </w:rPr>
        <w:lastRenderedPageBreak/>
        <w:t>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</w:t>
      </w:r>
      <w:r w:rsidRPr="007C7FCD">
        <w:rPr>
          <w:rFonts w:ascii="GHEA Grapalat" w:hAnsi="GHEA Grapalat"/>
          <w:sz w:val="20"/>
          <w:lang w:val="pt-BR"/>
        </w:rPr>
        <w:lastRenderedPageBreak/>
        <w:t>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52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53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03DAA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603DAA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416EE7" w:rsidP="0005695D">
      <w:pPr>
        <w:ind w:firstLine="720"/>
        <w:jc w:val="center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5695D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05695D" w:rsidRPr="00224876">
        <w:rPr>
          <w:rFonts w:ascii="Sylfaen" w:hAnsi="Sylfaen" w:cs="Sylfaen"/>
          <w:bCs/>
          <w:color w:val="000000"/>
          <w:lang w:val="hy-AM" w:eastAsia="ru-RU"/>
        </w:rPr>
        <w:t>ԱՄԳԲ</w:t>
      </w:r>
      <w:r w:rsidR="0005695D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5695D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05695D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5695D" w:rsidRPr="00224876">
        <w:rPr>
          <w:rFonts w:ascii="Sylfaen" w:hAnsi="Sylfaen" w:cs="Sylfaen"/>
          <w:bCs/>
          <w:color w:val="000000"/>
          <w:lang w:val="hy-AM" w:eastAsia="ru-RU"/>
        </w:rPr>
        <w:t>ՇՀԱՊՁԲ</w:t>
      </w:r>
      <w:r w:rsidR="0005695D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05695D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05695D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="0005695D"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05695D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5695D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ԴԵՂՈՐԱՅՔ  և  ՊԱՏՎԱՍՏԱՆՅՈՒԹԵՐԻ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es-ES"/>
        </w:rPr>
      </w:pPr>
    </w:p>
    <w:p w:rsidR="00416EE7" w:rsidRPr="0045230B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416EE7" w:rsidRPr="00A649AE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44"/>
        <w:gridCol w:w="720"/>
        <w:gridCol w:w="4927"/>
        <w:gridCol w:w="653"/>
      </w:tblGrid>
      <w:tr w:rsidR="00416EE7" w:rsidRPr="00C106E1" w:rsidTr="00416EE7">
        <w:trPr>
          <w:trHeight w:val="880"/>
        </w:trPr>
        <w:tc>
          <w:tcPr>
            <w:tcW w:w="53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</w:pPr>
          </w:p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  <w:tc>
          <w:tcPr>
            <w:tcW w:w="3444" w:type="dxa"/>
          </w:tcPr>
          <w:p w:rsidR="00416EE7" w:rsidRPr="00416EE7" w:rsidRDefault="00416EE7" w:rsidP="00416EE7">
            <w:pPr>
              <w:shd w:val="clear" w:color="auto" w:fill="FFFFFF" w:themeFill="background1"/>
              <w:ind w:left="556"/>
              <w:jc w:val="center"/>
              <w:rPr>
                <w:rFonts w:ascii="Sylfaen" w:hAnsi="Sylfaen" w:cs="Calibri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416EE7">
              <w:rPr>
                <w:rFonts w:ascii="Sylfaen" w:hAnsi="Sylfaen" w:cs="Sylfaen"/>
                <w:b/>
                <w:spacing w:val="2"/>
                <w:sz w:val="18"/>
                <w:szCs w:val="18"/>
              </w:rPr>
              <w:t>ա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բա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ժ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ն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416EE7">
              <w:rPr>
                <w:rFonts w:ascii="Sylfaen" w:hAnsi="Sylfaen" w:cs="Calibri"/>
                <w:b/>
                <w:sz w:val="18"/>
                <w:szCs w:val="18"/>
              </w:rPr>
              <w:t xml:space="preserve"> </w:t>
            </w:r>
          </w:p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ան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ն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ու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ը</w:t>
            </w:r>
          </w:p>
        </w:tc>
        <w:tc>
          <w:tcPr>
            <w:tcW w:w="720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416EE7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իա</w:t>
            </w:r>
            <w:r w:rsidRPr="00416EE7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416EE7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</w:t>
            </w:r>
            <w:r w:rsidRPr="00416EE7">
              <w:rPr>
                <w:rFonts w:ascii="Sylfaen" w:hAnsi="Sylfaen" w:cs="Sylfaen"/>
                <w:b/>
                <w:sz w:val="18"/>
                <w:szCs w:val="18"/>
              </w:rPr>
              <w:t>ր</w:t>
            </w:r>
          </w:p>
        </w:tc>
        <w:tc>
          <w:tcPr>
            <w:tcW w:w="4927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/>
                <w:b/>
                <w:sz w:val="18"/>
                <w:szCs w:val="18"/>
              </w:rPr>
              <w:t>Տեխնիկական բնութագիր</w:t>
            </w:r>
          </w:p>
        </w:tc>
        <w:tc>
          <w:tcPr>
            <w:tcW w:w="653" w:type="dxa"/>
          </w:tcPr>
          <w:p w:rsidR="00416EE7" w:rsidRPr="00416EE7" w:rsidRDefault="00E41C02" w:rsidP="00416EE7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16EE7">
              <w:rPr>
                <w:rFonts w:ascii="Sylfaen" w:hAnsi="Sylfaen"/>
                <w:b/>
                <w:sz w:val="18"/>
                <w:szCs w:val="18"/>
              </w:rPr>
              <w:t>Ք</w:t>
            </w:r>
            <w:r w:rsidR="00416EE7" w:rsidRPr="00416EE7">
              <w:rPr>
                <w:rFonts w:ascii="Sylfaen" w:hAnsi="Sylfaen"/>
                <w:b/>
                <w:sz w:val="18"/>
                <w:szCs w:val="18"/>
              </w:rPr>
              <w:t>անակը</w:t>
            </w:r>
          </w:p>
        </w:tc>
      </w:tr>
      <w:tr w:rsidR="00416EE7" w:rsidRPr="00C106E1" w:rsidTr="00416EE7">
        <w:trPr>
          <w:trHeight w:val="350"/>
        </w:trPr>
        <w:tc>
          <w:tcPr>
            <w:tcW w:w="53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3444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  <w:r w:rsidRPr="00416EE7"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  <w:t>Դեղորայք</w:t>
            </w:r>
          </w:p>
        </w:tc>
        <w:tc>
          <w:tcPr>
            <w:tcW w:w="720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 w:cs="Sylfaen"/>
                <w:spacing w:val="-1"/>
                <w:sz w:val="18"/>
                <w:szCs w:val="18"/>
              </w:rPr>
            </w:pPr>
          </w:p>
        </w:tc>
        <w:tc>
          <w:tcPr>
            <w:tcW w:w="4927" w:type="dxa"/>
          </w:tcPr>
          <w:p w:rsidR="00416EE7" w:rsidRPr="00416EE7" w:rsidRDefault="00416EE7" w:rsidP="00416EE7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53" w:type="dxa"/>
          </w:tcPr>
          <w:p w:rsidR="00416EE7" w:rsidRPr="00416EE7" w:rsidRDefault="00E41C02" w:rsidP="00416EE7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35704F" w:rsidRPr="00C106E1" w:rsidTr="002F0999">
        <w:trPr>
          <w:trHeight w:val="188"/>
        </w:trPr>
        <w:tc>
          <w:tcPr>
            <w:tcW w:w="534" w:type="dxa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4" w:type="dxa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²½ÇïñáÙÇóÇÝ 500Ù· ¹å× - ²½ÇÙ³Ï</w:t>
            </w:r>
          </w:p>
        </w:tc>
        <w:tc>
          <w:tcPr>
            <w:tcW w:w="720" w:type="dxa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35704F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²½ÇïñáÙÇóÇÝ 250Ù· ¹å× - ²½ÇÙ³Ï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35704F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²½ÇïñáÙÇóÇÝ 200Ù·/5ÙÉ  ,15ÙÉ ¹»Õ³÷áßÇ ¹/ Ï³ËáõÛÃÇ   - ²½ÇÙ³Ï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²ÙµñáùëáÉ 3Ù·/ÙÉ, 100ÙÉ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Ամիտրիպտիլին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 25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²ÙÇÝáýÇÉÇÝ 24Ù·/ÙÉ, 5ÙÉ ³Ùå - ¾áõýÇÉÇÝ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35704F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²ÙÇÝáýÇÉÇÝ 150Ù· ¹Ñï - ¾áõýÇÉÇÝ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²ÙûùëÇóÇÉÇÝ 250Ù·/5ÙÉ, 100ÙÉ ¹/÷áßÇ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²ÙÉá¹ÇåÇÝ 10Ù·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²Ùûùë.ùÉ³í-Ãáõ125+31.25Ù·/5ÙÉ,100ÙÉ- ²ÙûùëÇÏÉ³í 156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²ÙåÇóÇÉÇÝ 1000Ù· ¹»Õ³÷áßÇ ëñí³Ï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250Ù· ¹å×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500Ù· ¹å×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²Ùûùë.ùÉ³í-Ãáõ250+62.5Ù·/5ÙÉ,100ÙÉ- ²ÙûùëÇÏÉ³í 312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35704F" w:rsidRPr="00C106E1" w:rsidTr="002F0999">
        <w:trPr>
          <w:trHeight w:val="377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²Ùûùë.ùÉ³í-Ãáõ500Ù·+125Ù· ¹Ñï- ²áõ·Ù»ÝïÇÝ 625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²óÇÏÉáíÇñ 50Ù·/ÙÉ, 5· ùëáõù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Անուշադրի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սպիրտ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10 30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Ակտիվ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ածուխ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մգ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²×³É 300Ù·    ê»Ý³¹»ùëÇÝ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²ëÏáñµÇÝÃÃáõ 100Ù·/ÙÉ,10ÙÉ ëñí- ò»íÇÏ³å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²ï»ÝáÉáÉ 50Ù·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²ïñáåÇÝ 1Ù·/ÙÉ, 1ÙÉ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²ó»ïÇÉë³ÉÇóÇÉ³ÃÃáõ 100Ù· ¹Ñï-²ëåÇñÇÝ Î³ñ¹Çá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²ó»ïÇÉë³ÉÇóÇÉ³ÃÃáõ 300Ù· ¹Ñï-²ëåÇñÇÝ Î³ñ¹Çá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վախենումէխոնավությունից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²ó»ïÇÉë³ÉÇóÇÉ³ÃÃáõ 500Ù·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E41C02" w:rsidP="00E41C02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490</w:t>
            </w:r>
          </w:p>
        </w:tc>
      </w:tr>
      <w:tr w:rsidR="0035704F" w:rsidRPr="00DB4A5E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6"/>
                <w:szCs w:val="16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6"/>
                <w:szCs w:val="16"/>
                <w:lang w:eastAsia="ru-RU"/>
              </w:rPr>
              <w:t>²ó»ïÇÉë³É-Ãáõ 75Ù· Ù³·Ý.ÑÇ¹ñ.15.2Ù· ¹Ñï-Ï³ñ¹ÇáÙ³·ÝÇÉ 75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DB4A5E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DB4A5E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Pr="00E41C02" w:rsidRDefault="00E41C0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²ó»ïÇÉóÇëï»ÇÝ 200Ù· ¹Ñï  ²òò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Զենտել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4%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օշարակ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´³É³ë³Ý³ÛÇÝ Ýñµ³Ù³ÍáõÏ Áëï ìÇßÝ»íëÏáõ 40·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պարկուճ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´»Ý¹³½áÉ 10Ù·/ÙÉ,1ÙÉ ³Ùå - ¸Çµ³½áÉ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Բրոմհեքսին</w:t>
            </w:r>
            <w:r w:rsidRPr="0012304B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8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¶ÉÇó.»éÝÇïñ³ï 0.5Ù· ¹Ñï - ÜÇïñá·ÉÇó»ñÇÝ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shd w:val="clear" w:color="auto" w:fill="FFFFFF" w:themeFill="background1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¸»ùë³Ù»Ã³½áÝ 4Ù·/ÙÉ, 1ÙÉ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¸»ùë³Ù»Ã³½áÝ 0.1% 10ÙÉ ³ÏÝ.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¸ÇáëÙ»ÏïÇï 3· ¹»Õ³÷áßÇ -  Ü»áëÙ»ÏïÇÝ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¸Ç·ûùëÇÝ 0.25Ù·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Դեկարիս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¸ÇÏÉáý»Ý³Ï 25Ù·/ÙÉ,3ÙÉ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¸Çý»ÝÑÇ¹ñ³ÙÇÝ 10Ù·/ÙÉ, 1ÙÉ ³Ùå - ¸ÇÙ»¹ñáÉ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¸ÇÏÉáý»Ý³Ï 25Ù·/ÙÉ,3ÙÉ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¸Çý»ÝÑÇ¹ñ³ÙÇÝ 10Ù·/ÙÉ, 1ÙÉ ³Ùå - ¸ÇÙ»¹ñáÉ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):        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¸ñáï³í»ñÇÝ 40Ù· ¹Ñï - Üà-Þä²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¸ñáï³í»ñÇÝ 40Ù·/2ÙÉ, 2ÙÉ ³Ùå - Üà-Þä²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¾Ã³ÝáÉ 70% 100ÙÉ - êåÇñï µÅßÏ³Ï³Ý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¾Ã³ÝáÉ 96% 250ÙÉ - êåÇñï µÅßÏ³Ï³Ý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  <w:t>Էնապ</w:t>
            </w:r>
            <w:r w:rsidRPr="0012304B"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  <w:t>H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¾Ý³É³åñÇÉ 10Ù· ¹Ñï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12304B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¾ñÇÃñáÙÇóÇÝ 200Ù·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5704F" w:rsidRPr="00416EE7" w:rsidRDefault="0035704F" w:rsidP="00EB0B9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35704F" w:rsidRPr="00C106E1" w:rsidTr="002F0999">
        <w:trPr>
          <w:trHeight w:val="145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¾Ý³É³åñÇÉ10Ù·+ÑÇ¹ñáùÉ.25Ù· ¹Ñï -¾Ý³É³åñÇÉ Ð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35704F" w:rsidRDefault="00DB4A5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</w:tr>
      <w:tr w:rsidR="0035704F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35704F" w:rsidRDefault="0035704F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35704F" w:rsidRPr="0035704F" w:rsidRDefault="0035704F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¾åÇÝ»ýñÇÝ 1.82Ù·/ÙÉ, 1ÙÉ ³Ùå - ²¹ñ»Ý³ÉÇÝ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5704F" w:rsidRPr="0012304B" w:rsidRDefault="0035704F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35704F" w:rsidRPr="00416EE7" w:rsidRDefault="0035704F" w:rsidP="00EB0B9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35704F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ÂÇ³Ù., éÇµ., åÇñÇ¹.,ÝÇÏ. 2ÙÉ ³Ùå- ´-ÏáÙåÉ»ùë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ÂÇÙáÉáÉ 5Ù·/ÙÉ, 5ÙÉ ³/Ï³Ã.-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Æµáõåñáý»Ý 200Ù·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Æ½áëáñµÇï »ñÏÝÇïñ³ï 20Ù· Æ½á¹ÇÝÇï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):        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ÈÇ¹áÏ³ÛÇÝ 20Ù·/ÙÉ, 2ÙÉ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կարդիկետ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20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ասկորբինաթթու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ալբենդազոլ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կետոնալ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սորբիֆեր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լինեքս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ֆորտե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ֆենիստիլ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լուճույթ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բիսապրալոլ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ինդոմետացին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ատոռվաստատին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մետապռալոլ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5D6BF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</w:tr>
      <w:tr w:rsidR="006C4DED" w:rsidRPr="008E524A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դիսպրոսպան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8E524A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</w:t>
            </w:r>
            <w:r w:rsidRPr="008E524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653" w:type="dxa"/>
            <w:vAlign w:val="bottom"/>
          </w:tcPr>
          <w:p w:rsidR="006C4DED" w:rsidRPr="005D6BF5" w:rsidRDefault="005D6BF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ÊáÉ»Ï³ÉóÇý»ñáÉ 15000ØØ/ÙÉ, 10ÙÉ- íÇï D3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50Ù· ¹Ñï 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25Ù· ¹Ñï 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Î³ïí³ËáïÇ Ñ³ÝáõÏ 20Ù·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Î³ïí³ËáïÇ á·»ÃáõñÙ 30ÙÉ ßßÇÏ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Î³ñµ³Ù³½»åÇÝ 200Ù·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Î³ñí»¹ÇÉáÉ 12.5Ù·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5D6BF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Î³ñí»¹ÇÉáÉ 6.25Ù·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Îáý»ÇÝ Ý³ïñ. µ»Ý½á³ï 0.2·/ÙÉ 1ÙÉ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Îáý»ÇÝ Ý³ïñ. µ»Ý½á³ï 0.1·/ÙÉ 1ÙÉ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Îáñí³ÉáÉ Ï³ÃÇÉÝ»ñ 25ÙÉ ßßÇÏ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Î³ÉóÇáõÙÇ Ï³ñµáÝ³ï 1250Ù·, ËáÉ»Ï³ÉóÇý»ñáÉ200ØØ  ¹Ñï CaD3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ÐÇ¹ñáùÉáñáÃÇ³½Ç¹ 25Ù· ¹Ñï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</w:t>
            </w:r>
          </w:p>
        </w:tc>
        <w:tc>
          <w:tcPr>
            <w:tcW w:w="653" w:type="dxa"/>
            <w:vAlign w:val="bottom"/>
          </w:tcPr>
          <w:p w:rsidR="006C4DED" w:rsidRDefault="008E524A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Ø³·Ý»½ÇáõÙÇ ëáõÉý³ï 250Ù·/ÙÉ, 5ÙÉ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Ø»µ»Ý¹³½áÉ 100Ù·   ¹Ñï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lastRenderedPageBreak/>
              <w:t>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lastRenderedPageBreak/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Ø»µÑÇ¹ñáÉÇÝ 100Ù· ¹Ñï  - ¸Ç³½áÉÇÝ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Ø»ÃÇÉåñ»¹ÝÇ½áÉáÝ 4Ù· ¹Ñï - Ø»ÃÇåñ»¹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Ø»ÝÃ. Ç½áí³ñ»É. 100Ù· ¹å× - ì³ÉÇ¹áÉ ¹å×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Ø»ï³ÙÇ½áÉ 500Ù·/ÙÉ, 2ÙÉ ³Ùå - ²Ý³É·ÇÝ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Ü³ïñÇáõÙÇ  ùÉáñÇ¹ 0.9% 500ÙÉ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Ü³ïñÇáõÙÇ øÉáñÇ¹ 0.9% 5.0ÙÉ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NaCl,CaCl</w:t>
            </w:r>
            <w:r w:rsidRPr="0035704F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2, </w:t>
            </w: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Na óÇïñ³ï 18.9· - è»ÑÇ¹ñáÝ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փաթեթ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Նուրոֆեն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-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ÜÇÏ»ï³ÙÇ¹ 250Ù·/ÙÉ, 2ÙÉ ³Ùå - Îáñ¹Ç³ÙÇÝ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ÜÇëï³ïÇÝ 500000ØØ ¹Ñï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ÜÇý»¹ÇåÇÝ 10Ù· ¹Ñï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</w:t>
            </w:r>
          </w:p>
        </w:tc>
        <w:tc>
          <w:tcPr>
            <w:tcW w:w="653" w:type="dxa"/>
            <w:vAlign w:val="bottom"/>
          </w:tcPr>
          <w:p w:rsidR="006C4DED" w:rsidRDefault="00E41101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ä³å³í»ñÇÝ 20Ù·/ÙÉ, 2ÙÉ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  <w:p w:rsidR="00C5130B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ä³ñ³ó»ï³ÙáÉ 500Ù· ¹Ñï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ä³ñ³ó»ï³ÙáÉ 120Ù·/5ÙÉ, 60ÙÉ ûß³ñ³Ï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օշարակ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ä³ñ³ó»ï³ÙáÉ 150Ù· ÙáÙ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մոմիկ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ä»ñÇÝáåñÇÉ 5Ù·  äñ»ëï³ñÇáõÙ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Պիկովիդ</w:t>
            </w:r>
            <w:r w:rsidRPr="0012304B">
              <w:rPr>
                <w:rFonts w:ascii="Arial LatArm" w:hAnsi="Arial LatArm"/>
                <w:b/>
                <w:bCs/>
                <w:sz w:val="18"/>
                <w:szCs w:val="18"/>
                <w:lang w:val="ru-RU" w:eastAsia="ru-RU"/>
              </w:rPr>
              <w:t>-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օշարակ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ä»ñÇÝ¹. ³ñ·, ³ÙÉá¹ÇåÇÝ 10Ù·+10Ù·-äñ»ëï³Ýë 10/10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äÇñ³ó»ï³Ù 5ÙÉ 20%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äÉ³ïÇýÇÉÇÝ 2Ù·/ÙÉ, 1ÙÉ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äÇñÇ¹ûùëÇÝÇ Ñ/ù 5% 1.0 ³Ùå   (B6)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ä³ÝÏñ»³ïÇÝ 3500 ÙÇ³íáñ ¹Ñï        Ø»½ÇÙ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ä³ÝÏñ»³ïÇÝ 10000 ÙÇ³íáñ ¹å×      Îñ»áÝ 10000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äáíÇ¹áÝ Úá¹ 10% 60ÙÉ É-Ã   ´»ï³Ûá¹ÇÝ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6C4DED" w:rsidRPr="009214C3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æñ³ÍÝÇ å»ñûùëÇ¹ 3%  100ÙÉ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35704F">
              <w:rPr>
                <w:rFonts w:ascii="Aramian Expanded" w:hAnsi="Aramian Expanded" w:cs="Arial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9214C3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</w:t>
            </w:r>
            <w:r w:rsidRPr="009214C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653" w:type="dxa"/>
            <w:vAlign w:val="bottom"/>
          </w:tcPr>
          <w:p w:rsidR="006C4DED" w:rsidRPr="00C5130B" w:rsidRDefault="00C5130B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ê³Éµáõï³ÙáÉ 2Ù· ¹Ñï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ê³Éµáõï³ÙáÉ óáÕ³óÇñ 100ÙÏ·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êÇÝïáÙÇóÇÝÇ ÉÇÝ.10% 25·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êÇÙí³ëï³ïÇÝ 10 Ù· ¹Ñï - ¼áÏáñ 10Ù· 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êáõÉý³ë³É³½ÇÝ ¹Ñï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êáõÉýáÏ³Ùýáñ³ÃÃáõ 2ÙÉ ³Ùå - êáõÉýáÏ³ÙýáÏ³ÛÇÝ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êåÇñáÝáÉ³ÏïáÝ 50Ù· ¹å× - ì»ñáßåÇñáÝ 50Ù·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êåÇñáÝáÉ³ÏïáÝ 25Ù· ¹Ñï - ì»ñáßåÇñáÝ 25Ù·</w:t>
            </w:r>
          </w:p>
        </w:tc>
        <w:tc>
          <w:tcPr>
            <w:tcW w:w="720" w:type="dxa"/>
            <w:shd w:val="clear" w:color="auto" w:fill="FFFFFF" w:themeFill="background1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9214C3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362B7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ì»ñ³å³ÙÇÉ 2.5Ù·/ÙÉ, 2ÙÉ³Ùå - üÇÝáåïÇÝ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362B7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ìÇÝåáó»ïÇÝ 10Ù· Î³íÇÝïáÝ ýáñï»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362B7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è³ÝÇïÇ¹ÇÝ 150Ù· ¹Ñï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362B7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îñÇÙ»ï³½Ç¹ÇÝ 35Ù· ¹Ñï-      äñ»¹Ç½ÇÝ, åñ»¹áõÏï³É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6C4DED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դր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1· ¹/÷áßÇ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0.5· ¹/÷áßÇ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1·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0.5· 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øÉáñáåÇñ³ÙÇÝ 20Ù·/ÙÉ, 1ÙÉ ³Ùå - êáõåñ³ëïÇÝ ³Ùå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  <w:t>úÙ»åñ³½áÉ 20Ù· ¹å×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ü»ñáõÙ È»Ï 100Ù·  ¹Ñï Í³Ù»Éáõ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ü»ñáõÙ É»Ï ûß³ñ³Ï 50Ù·/5ÙÉ 100ÙÉ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օշարակ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üáõñ³óÇÉÇÝ 0.02· N10 ÷áßÇ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փաթեթ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üáõñáë»ÙÇ¹ 10Ù·/ÙÉ, 2ÙÉ ³Ùå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սրվակ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üáõñáë»ÙÇ¹ 40Ù· ¹Ñï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դեղահատ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4DED" w:rsidRPr="00416EE7" w:rsidRDefault="006C4DED" w:rsidP="002F099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416EE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416EE7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416EE7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416E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</w:tr>
      <w:tr w:rsidR="006C4DED" w:rsidRPr="00C106E1" w:rsidTr="002F0999">
        <w:trPr>
          <w:trHeight w:val="137"/>
        </w:trPr>
        <w:tc>
          <w:tcPr>
            <w:tcW w:w="534" w:type="dxa"/>
            <w:shd w:val="clear" w:color="auto" w:fill="FFFFFF" w:themeFill="background1"/>
            <w:vAlign w:val="bottom"/>
          </w:tcPr>
          <w:p w:rsidR="006C4DED" w:rsidRDefault="006C4DED" w:rsidP="002F0999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444" w:type="dxa"/>
            <w:shd w:val="clear" w:color="auto" w:fill="FFFFFF" w:themeFill="background1"/>
            <w:vAlign w:val="bottom"/>
          </w:tcPr>
          <w:p w:rsidR="006C4DED" w:rsidRPr="0035704F" w:rsidRDefault="006C4DED" w:rsidP="002F0999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04F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üáõñ³É·ÇÝ 5· ³Ï³Ýç³Ï³ÃÇÉÝ»ñ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6C4DED" w:rsidRPr="0012304B" w:rsidRDefault="006C4DED" w:rsidP="002F0999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շշիկ</w:t>
            </w:r>
          </w:p>
        </w:tc>
        <w:tc>
          <w:tcPr>
            <w:tcW w:w="4927" w:type="dxa"/>
            <w:shd w:val="clear" w:color="auto" w:fill="FFFFFF" w:themeFill="background1"/>
          </w:tcPr>
          <w:p w:rsidR="006C4DED" w:rsidRPr="00416EE7" w:rsidRDefault="006C4DED" w:rsidP="002F099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35704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 2.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*(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 3.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3570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:4.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416E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416E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6EE7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416EE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653" w:type="dxa"/>
            <w:vAlign w:val="bottom"/>
          </w:tcPr>
          <w:p w:rsidR="006C4DED" w:rsidRDefault="006C4DED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</w:tr>
    </w:tbl>
    <w:p w:rsidR="00416EE7" w:rsidRPr="00A649AE" w:rsidRDefault="00416EE7" w:rsidP="00416EE7">
      <w:pPr>
        <w:rPr>
          <w:rFonts w:ascii="Sylfaen" w:hAnsi="Sylfaen"/>
          <w:sz w:val="20"/>
          <w:szCs w:val="20"/>
          <w:lang w:val="es-ES"/>
        </w:rPr>
      </w:pP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C576BC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E35DC1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C576BC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C576BC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C576BC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>
        <w:rPr>
          <w:rFonts w:ascii="GHEA Grapalat" w:hAnsi="GHEA Grapalat" w:cs="Arial"/>
          <w:sz w:val="16"/>
          <w:szCs w:val="16"/>
        </w:rPr>
        <w:t>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գտնվի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es-ES"/>
        </w:rPr>
        <w:t>&lt;</w:t>
      </w:r>
      <w:r w:rsidR="00416EE7" w:rsidRPr="00416EE7">
        <w:rPr>
          <w:rFonts w:ascii="Sylfaen" w:hAnsi="Sylfaen" w:cs="Arial"/>
          <w:sz w:val="16"/>
          <w:szCs w:val="16"/>
          <w:lang w:val="es-ES"/>
        </w:rPr>
        <w:t xml:space="preserve">ԲՈՒԱՐՍՏԱՆԻ 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ru-RU"/>
        </w:rPr>
        <w:t>ԱԱՊԿ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&gt;&gt; </w:t>
      </w:r>
      <w:r w:rsidRPr="00416EE7">
        <w:rPr>
          <w:rFonts w:ascii="Sylfaen" w:hAnsi="Sylfaen" w:cs="Arial"/>
          <w:sz w:val="16"/>
          <w:szCs w:val="16"/>
        </w:rPr>
        <w:t>ՊՈԱԿ</w:t>
      </w:r>
      <w:r w:rsidRPr="00416EE7">
        <w:rPr>
          <w:rFonts w:ascii="Sylfaen" w:hAnsi="Sylfaen" w:cs="Arial"/>
          <w:sz w:val="16"/>
          <w:szCs w:val="16"/>
          <w:lang w:val="es-ES"/>
        </w:rPr>
        <w:t>-</w:t>
      </w:r>
      <w:r w:rsidRPr="00416EE7">
        <w:rPr>
          <w:rFonts w:ascii="Sylfaen" w:hAnsi="Sylfaen" w:cs="Arial"/>
          <w:sz w:val="16"/>
          <w:szCs w:val="16"/>
        </w:rPr>
        <w:t>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574967">
        <w:rPr>
          <w:rFonts w:ascii="Sylfaen" w:hAnsi="Sylfaen" w:cs="Arial"/>
          <w:sz w:val="16"/>
          <w:szCs w:val="16"/>
          <w:lang w:val="es-ES"/>
        </w:rPr>
        <w:t>8</w:t>
      </w:r>
      <w:r w:rsidRPr="00C576BC">
        <w:rPr>
          <w:rFonts w:ascii="Sylfaen" w:hAnsi="Sylfaen" w:cs="Arial"/>
          <w:sz w:val="16"/>
          <w:szCs w:val="16"/>
          <w:lang w:val="es-ES"/>
        </w:rPr>
        <w:t>-</w:t>
      </w:r>
      <w:r w:rsidRPr="00574967">
        <w:rPr>
          <w:rFonts w:ascii="Sylfaen" w:hAnsi="Sylfaen" w:cs="Arial"/>
          <w:sz w:val="16"/>
          <w:szCs w:val="16"/>
          <w:lang w:val="es-ES"/>
        </w:rPr>
        <w:t>10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E35DC1" w:rsidRPr="00C576BC" w:rsidRDefault="00E35DC1" w:rsidP="00E35DC1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DA651C" w:rsidRDefault="00E35DC1" w:rsidP="00E35DC1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35DC1" w:rsidRPr="005C4382" w:rsidTr="007E67D4">
        <w:tc>
          <w:tcPr>
            <w:tcW w:w="4536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D7761B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sz w:val="20"/>
          <w:szCs w:val="2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BD7FE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E35DC1"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E35DC1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E35DC1"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BD7FEF" w:rsidRDefault="00BD7FEF"/>
    <w:tbl>
      <w:tblPr>
        <w:tblW w:w="11520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704"/>
        <w:gridCol w:w="810"/>
        <w:gridCol w:w="630"/>
        <w:gridCol w:w="630"/>
        <w:gridCol w:w="540"/>
        <w:gridCol w:w="741"/>
        <w:gridCol w:w="609"/>
        <w:gridCol w:w="2520"/>
      </w:tblGrid>
      <w:tr w:rsidR="00BD7FEF" w:rsidRPr="007324FB" w:rsidTr="00BD7FEF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7FEF" w:rsidRPr="004432AD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7"/>
            <w:vAlign w:val="center"/>
          </w:tcPr>
          <w:p w:rsidR="00BD7FEF" w:rsidRDefault="00BD7FEF" w:rsidP="00EB0B9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BD7FEF" w:rsidRPr="007324FB" w:rsidRDefault="00BD7FEF" w:rsidP="00BD7FEF">
            <w:pPr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</w:tc>
      </w:tr>
      <w:tr w:rsidR="00BD7FEF" w:rsidRPr="007324FB" w:rsidTr="00BD7FEF">
        <w:trPr>
          <w:gridAfter w:val="1"/>
          <w:wAfter w:w="2520" w:type="dxa"/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BD7FEF" w:rsidRPr="007324FB" w:rsidTr="00BD7FEF">
        <w:trPr>
          <w:gridAfter w:val="1"/>
          <w:wAfter w:w="2520" w:type="dxa"/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6C16C4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D7FEF" w:rsidRPr="007324FB" w:rsidTr="00BD7FEF">
        <w:trPr>
          <w:gridAfter w:val="1"/>
          <w:wAfter w:w="2520" w:type="dxa"/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D7FEF" w:rsidRPr="007324FB" w:rsidRDefault="00BD7FEF" w:rsidP="00F22085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BD7FEF" w:rsidRPr="007324FB" w:rsidTr="00BD7FEF">
        <w:trPr>
          <w:gridAfter w:val="1"/>
          <w:wAfter w:w="2520" w:type="dxa"/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EB32BA" w:rsidRDefault="00BD7FEF" w:rsidP="00F220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0909EA" w:rsidRDefault="00BD7FEF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C16E98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C16E98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EF" w:rsidRPr="00FE64A7" w:rsidRDefault="00BD7FEF" w:rsidP="00F2208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376A63" w:rsidRPr="0075654E" w:rsidTr="00B04D5D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²½ÇïñáÙÇóÇÝ 500Ù· ¹å× - ²½ÇÙ³Ï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74799B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416EE7" w:rsidRDefault="00376A63" w:rsidP="0000037F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E4436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²½ÇïñáÙÇóÇÝ 250Ù· ¹å× - ²½ÇÙ³Ï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74799B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²½ÇïñáÙÇóÇÝ 200Ù·/5ÙÉ  ,15ÙÉ ¹»Õ³÷áßÇ ¹/ Ï³ËáõÛÃÇ   - ²½ÇÙ³Ï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²ÙµñáùëáÉ 3Ù·/ÙÉ, 100ÙÉ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Ամիտրիպտիլին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 25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²ÙÇÝáýÇÉÇÝ 24Ù·/ÙÉ, 5ÙÉ ³Ùå - ¾áõýÇÉÇÝ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74799B"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²ÙÇÝáýÇÉÇÝ 150Ù· ¹Ñï - ¾áõýÇÉÇÝ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²ÙûùëÇóÇÉÇÝ 250Ù·/5ÙÉ, 100ÙÉ ¹/÷áßÇ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²ÙÉá¹ÇåÇÝ 10Ù·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²Ùûùë.ùÉ³í-Ãáõ125+31.25Ù·/5ÙÉ,100ÙÉ- ²ÙûùëÇÏÉ³í 156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²ÙåÇóÇÉÇÝ 1000Ù· ¹»Õ³÷áßÇ ëñí³Ï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250Ù· ¹å×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500Ù· ¹å×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²Ùûùë.ùÉ³í-Ãáõ250+62.5Ù·/5ÙÉ,100ÙÉ- ²ÙûùëÇÏÉ³í 312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²Ùûùë.ùÉ³í-Ãáõ500Ù·+125Ù· ¹Ñï- ²áõ·Ù»ÝïÇÝ 625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²óÇÏÉáíÇñ 50Ù·/ÙÉ, 5· ùëáõù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D6D5A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Անուշադրի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սպիրտ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10 30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Ակտիվ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ածուխ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²×³É 300Ù·    ê»Ý³¹»ùëÇÝ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²ëÏáñµÇÝÃÃáõ 100Ù·/ÙÉ,10ÙÉ ëñí- ò»íÇÏ³å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²ï»ÝáÉáÉ 50Ù·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²ïñáåÇÝ 1Ù·/ÙÉ, 1ÙÉ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²ó»ïÇÉë³ÉÇóÇÉ³ÃÃáõ 100Ù· ¹Ñï-²ëåÇñÇÝ Î³ñ¹Çá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²ó»ïÇÉë³ÉÇóÇÉ³ÃÃáõ 300Ù· ¹Ñï-²ëåÇñÇÝ Î³ñ¹Çá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²ó»ïÇÉë³ÉÇóÇÉ³ÃÃáõ 500Ù·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6"/>
                <w:szCs w:val="16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6"/>
                <w:szCs w:val="16"/>
                <w:lang w:eastAsia="ru-RU"/>
              </w:rPr>
              <w:t>²ó»ïÇÉë³É-Ãáõ 75Ù· Ù³·Ý.ÑÇ¹ñ.15.2Ù· ¹Ñï-Ï³ñ¹ÇáÙ³·ÝÇÉ 75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²ó»ïÇÉóÇëï»ÇÝ 200Ù· ¹Ñï  ²òò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E41C02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Զենտել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4%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օշարակ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´³É³ë³Ý³ÛÇÝ Ýñµ³Ù³ÍáõÏ Áëï ìÇßÝ»íëÏáõ 40·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պարկուճ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D5DB3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´»Ý¹³½áÉ 10Ù·/ÙÉ,1ÙÉ ³Ùå - ¸Çµ³½áÉ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Բրոմհեքսին</w:t>
            </w:r>
            <w:r w:rsidRPr="0012304B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8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¶ÉÇó.»éÝÇïñ³ï 0.5Ù· ¹Ñï - ÜÇïñá·ÉÇó»ñÇÝ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¸»ùë³Ù»Ã³½áÝ 4Ù·/ÙÉ, 1ÙÉ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¸»ùë³Ù»Ã³½áÝ 0.1% 10ÙÉ ³ÏÝ.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¸ÇáëÙ»ÏïÇï 3· ¹»Õ³÷áßÇ -  Ü»áëÙ»ÏïÇÝ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դեղափոշի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¸Ç·ûùëÇÝ 0.25Ù·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Դեկարիս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¸ÇÏÉáý»Ý³Ï 25Ù·/ÙÉ,3ÙÉ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¸Çý»ÝÑÇ¹ñ³ÙÇÝ 10Ù·/ÙÉ, 1ÙÉ ³Ùå - ¸ÇÙ»¹ñáÉ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¸ÇÏÉáý»Ý³Ï 25Ù·/ÙÉ,3ÙÉ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¸Çý»ÝÑÇ¹ñ³ÙÇÝ 10Ù·/ÙÉ, 1ÙÉ ³Ùå - ¸ÇÙ»¹ñáÉ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9D1CE8" w:rsidRDefault="00376A63" w:rsidP="00F22085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¸ñáï³í»ñÇÝ 40Ù· ¹Ñï - Üà-Þä²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¸ñáï³í»ñÇÝ 40Ù·/2ÙÉ, 2ÙÉ ³Ùå - Üà-Þä²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¾Ã³ÝáÉ 70% 100ÙÉ - êåÇñï µÅßÏ³Ï³Ý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¾Ã³ÝáÉ 96% 250ÙÉ - êåÇñï µÅßÏ³Ï³Ý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  <w:t>Էնապ</w:t>
            </w:r>
            <w:r w:rsidRPr="0012304B"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¾Ý³É³åñÇÉ 10Ù· ¹Ñï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B11C3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¾ñÇÃñáÙÇóÇÝ 200Ù·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53094F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¾Ý³É³åñÇÉ10Ù·+ÑÇ¹ñáùÉ.25Ù· ¹Ñï -¾Ý³É³åñÇÉ 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FE64A7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¾åÇÝ»ýñÇÝ 1.82Ù·/ÙÉ, 1ÙÉ ³Ùå - ²¹ñ»Ý³ÉÇÝ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ÂÇ³Ù., éÇµ., åÇñÇ¹.,ÝÇÏ. 2ÙÉ ³Ùå- ´-ÏáÙåÉ»ùë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ÂÇÙáÉáÉ 5Ù·/ÙÉ, 5ÙÉ ³/Ï³Ã.-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Æµáõåñáý»Ý 200Ù·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Æ½áëáñµÇï »ñÏÝÇïñ³ï 20Ù· Æ½á¹ÇÝÇï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ÈÇ¹áÏ³ÛÇÝ 20Ù·/ÙÉ, 2ÙÉ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կարդիկետ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20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8F167D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ասկորբինաթթու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8F167D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ալբենդազոլ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եղա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կետոնալ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8F167D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սորբիֆեր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լինեքս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ֆորտե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ֆենիստիլ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լուճույթ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բիսապրալոլ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ինդոմետացին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ատոռվաստատին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մետապռալոլ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դիսպրոսպան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ÊáÉ»Ï³ÉóÇý»ñáÉ 15000ØØ/ÙÉ, 10ÙÉ- íÇï D3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5D6BF5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50Ù· ¹Ñï 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25Ù· ¹Ñï 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Î³ïí³ËáïÇ Ñ³ÝáõÏ 20Ù·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Î³ïí³ËáïÇ á·»ÃáõñÙ 30ÙÉ ßßÇÏ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Î³ñµ³Ù³½»åÇÝ 200Ù·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Î³ñí»¹ÇÉáÉ 12.5Ù·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Î³ñí»¹ÇÉáÉ 6.25Ù·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Îáý»ÇÝ Ý³ïñ. µ»Ý½á³ï 0.2·/ÙÉ 1ÙÉ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Îáý»ÇÝ Ý³ïñ. µ»Ý½á³ï 0.1·/ÙÉ 1ÙÉ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Îáñí³ÉáÉ Ï³ÃÇÉÝ»ñ 25ÙÉ ßßÇÏ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Î³ÉóÇáõÙÇ Ï³ñµáÝ³ï 1250Ù·, ËáÉ»Ï³ÉóÇý»ñáÉ200ØØ  ¹Ñï CaD3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ÐÇ¹ñáùÉáñáÃÇ³½Ç¹ 25Ù·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eastAsia="ru-RU"/>
              </w:rPr>
              <w:t>Ø³·Ý»½ÇáõÙÇ ëáõÉý³ï 250Ù·/ÙÉ, 5ÙÉ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color w:val="272727"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272727"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Ø»µ»Ý¹³½áÉ 100Ù·  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Ø»µÑÇ¹ñáÉÇÝ 100Ù· ¹Ñï  - ¸Ç³½áÉÇÝ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Ø»ÃÇÉåñ»¹ÝÇ½áÉáÝ 4Ù· ¹Ñï - Ø»ÃÇåñ»¹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Ø»ÝÃ. Ç½áí³ñ»É. 100Ù· ¹å× - ì³ÉÇ¹áÉ ¹å×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Ø»ï³ÙÇ½áÉ 500Ù·/ÙÉ, 2ÙÉ ³Ùå - ²Ý³É·ÇÝ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Ü³ïñÇáõÙÇ  ùÉáñÇ¹ 0.9% 500ÙÉ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Ü³ïñÇáõÙÇ øÉáñÇ¹ 0.9% 5.0ÙÉ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NaCl,CaCl</w:t>
            </w:r>
            <w:r w:rsidRPr="0074799B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2, </w:t>
            </w: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Na óÇïñ³ï 18.9· - è»ÑÇ¹ñáÝ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փաթեթ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Նուրոֆեն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-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ÜÇÏ»ï³ÙÇ¹ 250Ù·/ÙÉ, 2ÙÉ ³Ùå - Îáñ¹Ç³ÙÇÝ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ÜÇëï³ïÇÝ 500000ØØ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ÜÇý»¹ÇåÇÝ 10Ù·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ä³å³í»ñÇÝ 20Ù·/ÙÉ, 2ÙÉ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ä³ñ³ó»ï³ÙáÉ 500Ù·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ä³ñ³ó»ï³ÙáÉ 120Ù·/5ÙÉ, 60ÙÉ ûß³ñ³Ï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օշարակ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ä³ñ³ó»ï³ÙáÉ 150Ù· ÙáÙ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մոմիկ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ä»ñÇÝáåñÇÉ 5Ù·  äñ»ëï³ñÇáõÙ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Պիկովիդ</w:t>
            </w:r>
            <w:r w:rsidRPr="0012304B">
              <w:rPr>
                <w:rFonts w:ascii="Arial LatArm" w:hAnsi="Arial LatArm"/>
                <w:b/>
                <w:bCs/>
                <w:sz w:val="18"/>
                <w:szCs w:val="18"/>
                <w:lang w:val="ru-RU" w:eastAsia="ru-RU"/>
              </w:rPr>
              <w:t>-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օշարակ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ä»ñÇÝ¹. ³ñ·, ³ÙÉá¹ÇåÇÝ 10Ù·+10Ù·-äñ»ëï³Ýë 10/10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äÇñ³ó»ï³Ù 5ÙÉ 20%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äÉ³ïÇýÇÉÇÝ 2Ù·/ÙÉ, 1ÙÉ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äÇñÇ¹ûùëÇÝÇ Ñ/ù 5% 1.0 ³Ùå   (B6)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ä³ÝÏñ»³ïÇÝ 3500 ÙÇ³íáñ ¹Ñï        Ø»½ÇÙ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ä³ÝÏñ»³ïÇÝ 10000 ÙÇ³íáñ ¹å×      Îñ»áÝ 10000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eastAsia="ru-RU"/>
              </w:rPr>
              <w:t>äáíÇ¹áÝ Úá¹ 10% 60ÙÉ É-Ã   ´»ï³Ûá¹ÇÝ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æñ³ÍÝÇ å»ñûùëÇ¹ 3%  100ÙÉ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74799B">
              <w:rPr>
                <w:rFonts w:ascii="Aramian Expanded" w:hAnsi="Aramian Expanded" w:cs="Arial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ê³Éµáõï³ÙáÉ 2Ù· ¹Ñï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C5130B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ê³Éµáõï³ÙáÉ óáÕ³óÇñ 100ÙÏ·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êÇÝïáÙÇóÇÝÇ ÉÇÝ.10% 25·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êÇÙí³ëï³ïÇÝ 10 Ù· ¹Ñï - ¼áÏáñ 10Ù·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êáõÉý³ë³É³½ÇÝ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êáõÉýáÏ³Ùýáñ³ÃÃáõ 2ÙÉ ³Ùå - êáõÉýáÏ³ÙýáÏ³ÛÇÝ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êåÇñáÝáÉ³ÏïáÝ 50Ù· ¹å× - ì»ñáßåÇñáÝ 50Ù·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êåÇñáÝáÉ³ÏïáÝ 25Ù· ¹Ñï - ì»ñáßåÇñáÝ 25Ù·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ì»ñ³å³ÙÇÉ 2.5Ù·/ÙÉ, 2ÙÉ³Ùå - üÇÝáåïÇÝ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ìÇÝåáó»ïÇÝ 10Ù· Î³íÇÝïáÝ ýáñï»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è³ÝÇïÇ¹ÇÝ 150Ù·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îñÇÙ»ï³½Ç¹ÇÝ 35Ù· ¹Ñï-      äñ»¹Ç½ÇÝ, åñ»¹áõÏï³É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1· ¹/÷áßÇ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0.5· ¹/÷áßÇ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1·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0.5·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øÉáñáåÇñ³ÙÇÝ 20Ù·/ÙÉ, 1ÙÉ ³Ùå - êáõåñ³ëïÇÝ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  <w:t>úÙ»åñ³½áÉ 20Ù· ¹å×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ü»ñáõÙ È»Ï 100Ù·  ¹Ñï Í³Ù»Éáõ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sz w:val="18"/>
                <w:szCs w:val="18"/>
                <w:lang w:eastAsia="ru-RU"/>
              </w:rPr>
              <w:t>ü»ñáõÙ É»Ï ûß³ñ³Ï 50Ù·/5ÙÉ 100ÙÉ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օշարակ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üáõñ³óÇÉÇÝ 0.02· N10 ÷áßÇ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փաթեթ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üáõñáë»ÙÇ¹ 10Ù·/ÙÉ, 2ÙÉ ³Ùå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12304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üáõñáë»ÙÇ¹ 40Ù· ¹Ñï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 w:eastAsia="ru-RU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99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  <w:t>üáõñ³É·ÇÝ 5· ³Ï³Ýç³Ï³ÃÇÉÝ»ñ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Aramian Expanded" w:hAnsi="Aramian Expanded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76A63" w:rsidRPr="0075654E" w:rsidTr="0074799B">
        <w:trPr>
          <w:gridAfter w:val="1"/>
          <w:wAfter w:w="2520" w:type="dxa"/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EB0B94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A63" w:rsidRPr="0074799B" w:rsidRDefault="00376A63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Pr="0012304B" w:rsidRDefault="00376A63" w:rsidP="0074799B">
            <w:pP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EA46F8" w:rsidRDefault="00376A63" w:rsidP="00F220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013DF4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4432AD" w:rsidRDefault="00376A63" w:rsidP="00F22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A63" w:rsidRDefault="00376A63" w:rsidP="0000037F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A63" w:rsidRPr="00BF2B3B" w:rsidRDefault="00376A63" w:rsidP="00F22085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093B24">
      <w:pPr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D7761B" w:rsidP="00D7761B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sz w:val="20"/>
          <w:szCs w:val="2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BD7FE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E35DC1" w:rsidP="00C62C86">
      <w:pPr>
        <w:jc w:val="center"/>
        <w:rPr>
          <w:rFonts w:ascii="GHEA Grapalat" w:hAnsi="GHEA Grapalat" w:cs="Sylfaen"/>
          <w:b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12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787"/>
        <w:gridCol w:w="539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DD3E62" w:rsidRPr="00224876" w:rsidTr="00BD7FEF">
        <w:trPr>
          <w:cantSplit/>
          <w:trHeight w:val="59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2016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.`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D3E62" w:rsidTr="00BD7FEF">
        <w:trPr>
          <w:cantSplit/>
          <w:trHeight w:val="141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E62" w:rsidRDefault="00DD3E62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DD3E62" w:rsidRDefault="00DD3E6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  <w:t>²½ÇïñáÙÇóÇÝ 500Ù· ¹å× - ²½ÇÙ³Ï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E4352" w:rsidRDefault="00BE4352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E4352" w:rsidRDefault="00BE43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af-ZA" w:eastAsia="ru-RU"/>
              </w:rPr>
              <w:t>²½ÇïñáÙÇóÇÝ 500Ù· ¹å× - ²½ÇÙ³Ï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²½ÇïñáÙÇóÇÝ 250Ù· ¹å× - ²½ÇÙ³Ï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²½ÇïñáÙÇóÇÝ 200Ù·/5ÙÉ  ,15ÙÉ ¹»Õ³÷áßÇ ¹/ Ï³ËáõÛÃÇ   - ²½ÇÙ³Ï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²ÙµñáùëáÉ 3Ù·/ÙÉ, 100ÙÉ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Ամիտրիպտիլին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 25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²ÙÇÝáýÇÉÇÝ 24Ù·/ÙÉ, 5ÙÉ ³Ùå - ¾áõýÇÉÇÝ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²ÙÇÝáýÇÉÇÝ 150Ù· ¹Ñï - ¾áõýÇÉÇÝ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²ÙûùëÇóÇÉÇÝ 250Ù·/5ÙÉ, 100ÙÉ ¹/÷áßÇ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²ÙÉá¹ÇåÇÝ 10Ù·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²Ùûùë.ùÉ³í-Ãáõ125+31.25Ù·/5ÙÉ,100ÙÉ- ²ÙûùëÇÏÉ³í 156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²ÙåÇóÇÉÇÝ 1000Ù· ¹»Õ³÷áßÇ ëñí³Ï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250Ù· ¹å×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²ÙûùëÇóÇÉÇÝ 500Ù· ¹å×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²Ùûùë.ùÉ³í-Ãáõ250+62.5Ù·/5ÙÉ,100ÙÉ- ²ÙûùëÇÏÉ³í 312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²Ùûùë.ùÉ³í-Ãáõ500Ù·+125Ù· ¹Ñï- ²áõ·Ù»ÝïÇÝ 625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²óÇÏÉáíÇñ 50Ù·/ÙÉ, 5· ùëáõù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Անուշադրի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սպիրտ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10 30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Ակտիվ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ածուխ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250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ru-RU"/>
              </w:rPr>
              <w:t>մգ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²×³É 300Ù·    ê»Ý³¹»ùëÇÝ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²ëÏáñµÇÝÃÃáõ 100Ù·/ÙÉ,10ÙÉ ëñí- ò»íÇÏ³å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²ï»ÝáÉáÉ 50Ù·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²ïñáåÇÝ 1Ù·/ÙÉ, 1ÙÉ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²ó»ïÇÉë³ÉÇóÇÉ³ÃÃáõ 100Ù· ¹Ñï-²ëåÇñÇÝ Î³ñ¹Çá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²ó»ïÇÉë³ÉÇóÇÉ³ÃÃáõ 300Ù· ¹Ñï-²ëåÇñÇÝ Î³ñ¹Çá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²ó»ïÇÉë³ÉÇóÇÉ³ÃÃáõ 500Ù·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6"/>
                <w:szCs w:val="16"/>
                <w:lang w:val="hy-AM" w:eastAsia="ru-RU"/>
              </w:rPr>
              <w:t>²ó»ïÇÉë³É-Ãáõ 75Ù· Ù³·Ý.ÑÇ¹ñ.15.2Ù· ¹Ñï-Ï³ñ¹ÇáÙ³·ÝÇÉ 75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²ó»ïÇÉóÇëï»ÇÝ 200Ù· ¹Ñï  ²òò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Զենտել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4%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մլ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´³É³ë³Ý³ÛÇÝ Ýñµ³Ù³ÍáõÏ Áëï ìÇßÝ»íëÏáõ 40·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´»Ý¹³½áÉ 10Ù·/ÙÉ,1ÙÉ ³Ùå - ¸Çµ³½áÉ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Բրոմհեքսին</w:t>
            </w:r>
            <w:r w:rsidRPr="0012304B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8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¶ÉÇó.»éÝÇïñ³ï 0.5Ù· ¹Ñï - ÜÇïñá·ÉÇó»ñÇÝ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¸»ùë³Ù»Ã³½áÝ 4Ù·/ÙÉ, 1ÙÉ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¸»ùë³Ù»Ã³½áÝ 0.1% 10ÙÉ ³ÏÝ.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¸ÇáëÙ»ÏïÇï 3· ¹»Õ³÷áßÇ -  Ü»áëÙ»ÏïÇÝ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¸Ç·ûùëÇÝ 0.25Ù·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Դեկարիս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50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¸ÇÏÉáý»Ý³Ï 25Ù·/ÙÉ,3ÙÉ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¸Çý»ÝÑÇ¹ñ³ÙÇÝ 10Ù·/ÙÉ, 1ÙÉ ³Ùå - ¸ÇÙ»¹ñáÉ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¸ÇÏÉáý»Ý³Ï 25Ù·/ÙÉ,3ÙÉ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¸Çý»ÝÑÇ¹ñ³ÙÇÝ 10Ù·/ÙÉ, 1ÙÉ ³Ùå - ¸ÇÙ»¹ñáÉ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¸ñáï³í»ñÇÝ 40Ù· ¹Ñï - Üà-Þä²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¸ñáï³í»ñÇÝ 40Ù·/2ÙÉ, 2ÙÉ ³Ùå - Üà-Þä²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¾Ã³ÝáÉ 70% 100ÙÉ - êåÇñï µÅßÏ³Ï³Ý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¾Ã³ÝáÉ 96% 250ÙÉ - êåÇñï µÅßÏ³Ï³Ý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  <w:t>Էնապ</w:t>
            </w:r>
            <w:r w:rsidRPr="0012304B">
              <w:rPr>
                <w:rFonts w:ascii="Arial LatArm" w:hAnsi="Arial LatArm" w:cs="Arial"/>
                <w:b/>
                <w:bCs/>
                <w:sz w:val="22"/>
                <w:szCs w:val="22"/>
                <w:lang w:val="ru-RU" w:eastAsia="ru-RU"/>
              </w:rPr>
              <w:t>H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¾Ý³É³åñÇÉ 10Ù· ¹Ñï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¾ñÇÃñáÙÇóÇÝ 200Ù·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¾Ý³É³åñÇÉ10Ù·+ÑÇ¹ñáùÉ.25Ù· ¹Ñï -¾Ý³É³åñÇÉ 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¾åÇÝ»ýñÇÝ 1.82Ù·/ÙÉ, 1ÙÉ ³Ùå - ²¹ñ»Ý³ÉÇÝ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ÂÇ³Ù., éÇµ., åÇñÇ¹.,ÝÇÏ. 2ÙÉ ³Ùå- ´-ÏáÙåÉ»ùë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ÂÇÙáÉáÉ 5Ù·/ÙÉ, 5ÙÉ ³/Ï³Ã.-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Æµáõåñáý»Ý 200Ù·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Æ½áëáñµÇï »ñÏÝÇïñ³ï 20Ù· Æ½á¹ÇÝÇï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BE4352">
        <w:trPr>
          <w:cantSplit/>
          <w:trHeight w:val="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ÈÇ¹áÏ³ÛÇÝ 20Ù·/ÙÉ, 2ÙÉ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կարդիկետ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20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ասկորբինաթթու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100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մգ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ալբենդազոլ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կետոնալ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սորբիֆեր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լինեքս</w:t>
            </w:r>
            <w:r w:rsidRPr="0012304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ֆորտե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ֆենիստիլ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բիսապրալոլ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ինդոմետացին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ատոռվաստատին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մետապռալոլ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դիսպրոսպան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ÊáÉ»Ï³ÉóÇý»ñáÉ 15000ØØ/ÙÉ, 10ÙÉ- íÇï D3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50Ù· ¹Ñï 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Î³åïáåñÇÉ 25Ù· ¹Ñï 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Î³ïí³ËáïÇ Ñ³ÝáõÏ 20Ù·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RP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Î³ïí³ËáïÇ á·»ÃáõñÙ 30ÙÉ ßßÇÏ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D844E6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 xml:space="preserve">Î³ñµ³Ù³½»åÇÝ 200Ù·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Î³ñí»¹ÇÉáÉ 12.5Ù·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Î³ñí»¹ÇÉáÉ 6.25Ù·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Îáý»ÇÝ Ý³ïñ. µ»Ý½á³ï 0.2·/ÙÉ 1ÙÉ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Îáý»ÇÝ Ý³ïñ. µ»Ý½á³ï 0.1·/ÙÉ 1ÙÉ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Îáñí³ÉáÉ Ï³ÃÇÉÝ»ñ 25ÙÉ ßßÇÏ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Î³ÉóÇáõÙÇ Ï³ñµáÝ³ï 1250Ù·, ËáÉ»Ï³ÉóÇý»ñáÉ200ØØ  ¹Ñï CaD3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ÐÇ¹ñáùÉáñáÃÇ³½Ç¹ 25Ù·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272727"/>
                <w:sz w:val="18"/>
                <w:szCs w:val="18"/>
                <w:lang w:val="hy-AM" w:eastAsia="ru-RU"/>
              </w:rPr>
              <w:t>Ø³·Ý»½ÇáõÙÇ ëáõÉý³ï 250Ù·/ÙÉ, 5ÙÉ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Ø»µ»Ý¹³½áÉ 100Ù·  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Ø»µÑÇ¹ñáÉÇÝ 100Ù· ¹Ñï  - ¸Ç³½áÉÇÝ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Ø»ÃÇÉåñ»¹ÝÇ½áÉáÝ 4Ù· ¹Ñï - Ø»ÃÇåñ»¹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Ø»ÝÃ. Ç½áí³ñ»É. 100Ù· ¹å× - ì³ÉÇ¹áÉ ¹å×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Ø»ï³ÙÇ½áÉ 500Ù·/ÙÉ, 2ÙÉ ³Ùå - ²Ý³É·ÇÝ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Ü³ïñÇáõÙÇ  ùÉáñÇ¹ 0.9% 500ÙÉ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Ü³ïñÇáõÙÇ øÉáñÇ¹ 0.9% 5.0ÙÉ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NaCl,CaCl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2, 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Na óÇïñ³ï 18.9· - è»ÑÇ¹ñáÝ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Նուրոֆեն</w:t>
            </w: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-</w:t>
            </w:r>
            <w:r w:rsidRPr="0012304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ÜÇÏ»ï³ÙÇ¹ 250Ù·/ÙÉ, 2ÙÉ ³Ùå - Îáñ¹Ç³ÙÇÝ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ÜÇëï³ïÇÝ 500000ØØ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ÜÇý»¹ÇåÇÝ 10Ù·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ä³å³í»ñÇÝ 20Ù·/ÙÉ, 2ÙÉ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ä³ñ³ó»ï³ÙáÉ 500Ù·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ä³ñ³ó»ï³ÙáÉ 120Ù·/5ÙÉ, 60ÙÉ ûß³ñ³Ï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ä³ñ³ó»ï³ÙáÉ 150Ù· ÙáÙ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ä»ñÇÝáåñÇÉ 5Ù·  äñ»ëï³ñÇáõÙ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Պիկովիդ</w:t>
            </w:r>
            <w:r w:rsidRPr="0012304B">
              <w:rPr>
                <w:rFonts w:ascii="Arial LatArm" w:hAnsi="Arial LatArm"/>
                <w:b/>
                <w:bCs/>
                <w:sz w:val="18"/>
                <w:szCs w:val="18"/>
                <w:lang w:val="ru-RU" w:eastAsia="ru-RU"/>
              </w:rPr>
              <w:t>-</w:t>
            </w:r>
            <w:r w:rsidRPr="0012304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օշարակ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ä»ñÇÝ¹. ³ñ·, ³ÙÉá¹ÇåÇÝ 10Ù·+10Ù·-äñ»ëï³Ýë 10/10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äÇñ³ó»ï³Ù 5ÙÉ 20%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äÉ³ïÇýÇÉÇÝ 2Ù·/ÙÉ, 1ÙÉ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äÇñÇ¹ûùëÇÝÇ Ñ/ù 5% 1.0 ³Ùå   (B6)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ä³ÝÏñ»³ïÇÝ 3500 ÙÇ³íáñ ¹Ñï        Ø»½ÇÙ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ä³ÝÏñ»³ïÇÝ 10000 ÙÇ³íáñ ¹å×      Îñ»áÝ 10000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  <w:lang w:val="hy-AM" w:eastAsia="ru-RU"/>
              </w:rPr>
              <w:t>äáíÇ¹áÝ Úá¹ 10% 60ÙÉ É-Ã   ´»ï³Ûá¹ÇÝ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æñ³ÍÝÇ å»ñûùëÇ¹ 3%  100ÙÉ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ê³Éµáõï³ÙáÉ 2Ù· ¹Ñï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ê³Éµáõï³ÙáÉ óáÕ³óÇñ 100ÙÏ·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êÇÝïáÙÇóÇÝÇ ÉÇÝ.10% 25·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êÇÙí³ëï³ïÇÝ 10 Ù· ¹Ñï - ¼áÏáñ 10Ù·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êáõÉý³ë³É³½ÇÝ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êáõÉýáÏ³Ùýáñ³ÃÃáõ 2ÙÉ ³Ùå - êáõÉýáÏ³ÙýáÏ³ÛÇÝ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êåÇñáÝáÉ³ÏïáÝ 50Ù· ¹å× - ì»ñáßåÇñáÝ 50Ù·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êåÇñáÝáÉ³ÏïáÝ 25Ù· ¹Ñï - ì»ñáßåÇñáÝ 25Ù·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ì»ñ³å³ÙÇÉ 2.5Ù·/ÙÉ, 2ÙÉ³Ùå - üÇÝáåïÇÝ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ìÇÝåáó»ïÇÝ 10Ù· Î³íÇÝïáÝ ýáñï»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è³ÝÇïÇ¹ÇÝ 150Ù·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îñÇÙ»ï³½Ç¹ÇÝ 35Ù· ¹Ñï-      äñ»¹Ç½ÇÝ, åñ»¹áõÏï³É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1· ¹/÷áßÇ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ò»ý³½áÉÇÝ 0.5· ¹/÷áßÇ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1·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ò»ýïñÇ³ùëáÝ 0.5·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øÉáñáåÇñ³ÙÇÝ 20Ù·/ÙÉ, 1ÙÉ ³Ùå - êáõåñ³ëïÇÝ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6"/>
                <w:szCs w:val="16"/>
                <w:lang w:val="ru-RU" w:eastAsia="ru-RU"/>
              </w:rPr>
              <w:t>úÙ»åñ³½áÉ 20Ù· ¹å×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ü»ñáõÙ È»Ï 100Ù·  ¹Ñï Í³Ù»Éáõ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hy-AM" w:eastAsia="ru-RU"/>
              </w:rPr>
              <w:t>ü»ñáõÙ É»Ï ûß³ñ³Ï 50Ù·/5ÙÉ 100ÙÉ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sz w:val="18"/>
                <w:szCs w:val="18"/>
                <w:lang w:val="ru-RU" w:eastAsia="ru-RU"/>
              </w:rPr>
              <w:t>üáõñ³óÇÉÇÝ 0.02· N10 ÷áßÇ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üáõñáë»ÙÇ¹ 10Ù·/ÙÉ, 2ÙÉ ³Ùå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üáõñáë»ÙÇ¹ 40Ù· ¹Ñï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Pr="00865834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 w:rsidRPr="0012304B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üáõñ³É·ÇÝ 5· ³Ï³Ýç³Ï³ÃÇÉÝ»ñ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BE4352" w:rsidTr="0074799B">
        <w:trPr>
          <w:cantSplit/>
          <w:trHeight w:val="3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2" w:rsidRDefault="00BE4352" w:rsidP="0074799B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4352" w:rsidRPr="0012304B" w:rsidRDefault="00BE4352" w:rsidP="0074799B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4352" w:rsidRDefault="00BE4352" w:rsidP="0074799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DD3E62" w:rsidRDefault="00DD3E62" w:rsidP="00DD3E62">
      <w:pPr>
        <w:rPr>
          <w:rFonts w:ascii="Sylfaen" w:hAnsi="Sylfaen"/>
          <w:i/>
          <w:sz w:val="18"/>
          <w:szCs w:val="18"/>
          <w:lang w:val="pt-BR"/>
        </w:rPr>
      </w:pPr>
      <w:r>
        <w:rPr>
          <w:rFonts w:ascii="Sylfaen" w:hAnsi="Sylfaen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91327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p w:rsidR="00C62C86" w:rsidRPr="00991327" w:rsidRDefault="00C62C86" w:rsidP="00C62C86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D7761B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sz w:val="20"/>
          <w:szCs w:val="2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CE6233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E623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E623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2487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6744E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CE6233" w:rsidP="003500D1">
      <w:pPr>
        <w:ind w:left="-142" w:firstLine="142"/>
        <w:jc w:val="center"/>
        <w:rPr>
          <w:rFonts w:ascii="GHEA Grapalat" w:hAnsi="GHEA Grapalat" w:cs="Sylfaen"/>
          <w:b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ԲԱԱՊԿ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D7761B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D7761B"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761B">
        <w:rPr>
          <w:rFonts w:ascii="Sylfaen" w:hAnsi="Sylfaen" w:cs="GHEA Grapalat"/>
          <w:bCs/>
          <w:color w:val="000000"/>
          <w:lang w:eastAsia="ru-RU"/>
        </w:rPr>
        <w:t>ՎԴԲԱ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761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761B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D7761B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D7761B" w:rsidRPr="007C7FCD">
        <w:rPr>
          <w:rFonts w:ascii="GHEA Grapalat" w:hAnsi="GHEA Grapalat" w:cs="Times Armenian"/>
          <w:sz w:val="22"/>
          <w:lang w:val="af-ZA"/>
        </w:rPr>
        <w:t>&gt;&gt;</w:t>
      </w:r>
      <w:r w:rsidR="00D7761B" w:rsidRPr="007C7FCD">
        <w:rPr>
          <w:rFonts w:ascii="GHEA Grapalat" w:hAnsi="GHEA Grapalat" w:cs="Times Armenian"/>
          <w:sz w:val="22"/>
          <w:vertAlign w:val="subscript"/>
          <w:lang w:val="af-ZA"/>
        </w:rPr>
        <w:t xml:space="preserve"> </w:t>
      </w:r>
      <w:r w:rsidR="00D7761B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D7FE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D7FE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BD7FEF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BD7FEF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BD7FEF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D7761B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D7761B" w:rsidRPr="00224876">
        <w:rPr>
          <w:rFonts w:ascii="GHEA Grapalat" w:hAnsi="GHEA Grapalat" w:cs="GHEA Grapalat"/>
          <w:bCs/>
          <w:color w:val="000000"/>
          <w:lang w:val="hy-AM" w:eastAsia="ru-RU"/>
        </w:rPr>
        <w:t>ԱՄԳԲ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761B" w:rsidRPr="00224876">
        <w:rPr>
          <w:rFonts w:ascii="Sylfaen" w:hAnsi="Sylfaen" w:cs="GHEA Grapalat"/>
          <w:bCs/>
          <w:color w:val="000000"/>
          <w:lang w:val="hy-AM" w:eastAsia="ru-RU"/>
        </w:rPr>
        <w:t>ՎԴԲԱ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761B" w:rsidRPr="00224876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D7761B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D7761B"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D7761B" w:rsidRPr="007C7FCD">
        <w:rPr>
          <w:rFonts w:ascii="GHEA Grapalat" w:hAnsi="GHEA Grapalat" w:cs="Times Armenian"/>
          <w:sz w:val="22"/>
          <w:lang w:val="af-ZA"/>
        </w:rPr>
        <w:t>&gt;&gt;</w:t>
      </w:r>
      <w:r w:rsidR="00D7761B" w:rsidRPr="007C7FCD">
        <w:rPr>
          <w:rFonts w:ascii="GHEA Grapalat" w:hAnsi="GHEA Grapalat" w:cs="Times Armenian"/>
          <w:sz w:val="22"/>
          <w:vertAlign w:val="subscript"/>
          <w:lang w:val="af-ZA"/>
        </w:rPr>
        <w:t xml:space="preserve"> </w:t>
      </w:r>
      <w:r w:rsidR="00D7761B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2487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D7761B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sz w:val="22"/>
          <w:lang w:val="af-ZA"/>
        </w:rPr>
        <w:t>&gt;&gt;</w:t>
      </w:r>
      <w:r w:rsidRPr="007C7FCD">
        <w:rPr>
          <w:rFonts w:ascii="GHEA Grapalat" w:hAnsi="GHEA Grapalat" w:cs="Times Armenian"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991327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99132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991327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BD7FEF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BD7FEF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991327">
        <w:rPr>
          <w:rFonts w:ascii="GHEA Grapalat" w:hAnsi="GHEA Grapalat" w:cs="GHEA Grapalat"/>
          <w:sz w:val="20"/>
          <w:szCs w:val="20"/>
          <w:lang w:val="pt-BR"/>
        </w:rPr>
        <w:t xml:space="preserve">ԲՈՒՐԱՍՏԱՆԻ </w:t>
      </w:r>
      <w:r w:rsidR="00816A60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 </w:t>
      </w:r>
      <w:r w:rsidR="00816A60">
        <w:rPr>
          <w:rFonts w:ascii="Sylfaen" w:hAnsi="Sylfaen" w:cs="GHEA Grapalat"/>
          <w:sz w:val="20"/>
          <w:szCs w:val="20"/>
          <w:lang w:val="hy-AM"/>
        </w:rPr>
        <w:t>ԱԱՊԿ 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991327">
        <w:rPr>
          <w:rFonts w:ascii="Sylfaen" w:hAnsi="Sylfaen" w:cs="GHEA Grapalat"/>
          <w:sz w:val="20"/>
          <w:szCs w:val="20"/>
          <w:lang w:val="hy-AM"/>
        </w:rPr>
        <w:t xml:space="preserve">ԴԵՂՈՐԱՅՔ </w:t>
      </w:r>
      <w:r w:rsidR="00991327">
        <w:rPr>
          <w:rFonts w:ascii="Sylfaen" w:hAnsi="Sylfaen" w:cs="GHEA Grapalat"/>
          <w:sz w:val="20"/>
          <w:szCs w:val="20"/>
        </w:rPr>
        <w:t>և</w:t>
      </w:r>
      <w:r w:rsidR="00816A60" w:rsidRPr="00991327">
        <w:rPr>
          <w:rFonts w:ascii="Sylfaen" w:hAnsi="Sylfaen" w:cs="GHEA Grapalat"/>
          <w:sz w:val="20"/>
          <w:szCs w:val="20"/>
          <w:lang w:val="hy-AM"/>
        </w:rPr>
        <w:t xml:space="preserve"> ՊԱՏՎԱՍՏԱՆՅՈՒԹԵՐԻ</w:t>
      </w:r>
      <w:r w:rsidRPr="00991327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991327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ԱՄԳԲ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ԲԱԱՊԿ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="00991327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4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D7761B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ԱՄԳԲ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Sylfaen" w:hAnsi="Sylfaen" w:cs="GHEA Grapalat"/>
          <w:bCs/>
          <w:color w:val="000000"/>
          <w:lang w:eastAsia="ru-RU"/>
        </w:rPr>
        <w:t>ՎԴԲԱ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Pr="007C7FCD">
        <w:rPr>
          <w:rFonts w:ascii="GHEA Grapalat" w:hAnsi="GHEA Grapalat" w:cs="Times Armenian"/>
          <w:sz w:val="22"/>
          <w:lang w:val="af-ZA"/>
        </w:rPr>
        <w:t>&gt;&gt;</w:t>
      </w:r>
      <w:r w:rsidRPr="007C7FCD">
        <w:rPr>
          <w:rFonts w:ascii="GHEA Grapalat" w:hAnsi="GHEA Grapalat" w:cs="Times Armenian"/>
          <w:sz w:val="22"/>
          <w:vertAlign w:val="subscript"/>
          <w:lang w:val="af-ZA"/>
        </w:rPr>
        <w:t xml:space="preserve"> 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991327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55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D9" w:rsidRDefault="00763DD9">
      <w:r>
        <w:separator/>
      </w:r>
    </w:p>
  </w:endnote>
  <w:endnote w:type="continuationSeparator" w:id="1">
    <w:p w:rsidR="00763DD9" w:rsidRDefault="0076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amian Expand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D9" w:rsidRDefault="00763DD9">
      <w:r>
        <w:separator/>
      </w:r>
    </w:p>
  </w:footnote>
  <w:footnote w:type="continuationSeparator" w:id="1">
    <w:p w:rsidR="00763DD9" w:rsidRDefault="00763DD9">
      <w:r>
        <w:continuationSeparator/>
      </w:r>
    </w:p>
  </w:footnote>
  <w:footnote w:id="2">
    <w:p w:rsidR="002F0999" w:rsidRPr="00930FFD" w:rsidRDefault="002F0999" w:rsidP="008136A2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2F0999" w:rsidRDefault="002F0999" w:rsidP="00534772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2F0999" w:rsidRPr="00866DD2" w:rsidRDefault="002F0999" w:rsidP="0041092E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2F0999" w:rsidRDefault="002F0999" w:rsidP="0041092E"/>
  </w:footnote>
  <w:footnote w:id="5">
    <w:p w:rsidR="002F0999" w:rsidRPr="006C16C4" w:rsidRDefault="002F0999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6">
    <w:p w:rsidR="002F0999" w:rsidRPr="006C16C4" w:rsidRDefault="002F0999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7">
    <w:p w:rsidR="002F0999" w:rsidRPr="005A6E22" w:rsidRDefault="002F0999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2F0999" w:rsidRDefault="002F0999">
      <w:pPr>
        <w:pStyle w:val="af2"/>
      </w:pPr>
    </w:p>
  </w:footnote>
  <w:footnote w:id="8">
    <w:p w:rsidR="002F0999" w:rsidRPr="006C16C4" w:rsidRDefault="002F0999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9">
    <w:p w:rsidR="002F0999" w:rsidRDefault="002F099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2F0999" w:rsidRPr="00671CD2" w:rsidRDefault="002F0999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2F0999" w:rsidRDefault="002F0999">
      <w:pPr>
        <w:pStyle w:val="af2"/>
      </w:pPr>
    </w:p>
  </w:footnote>
  <w:footnote w:id="11">
    <w:p w:rsidR="002F0999" w:rsidRPr="00093A77" w:rsidRDefault="002F0999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2F0999" w:rsidRDefault="002F0999" w:rsidP="000C6D4E">
      <w:pPr>
        <w:pStyle w:val="af2"/>
      </w:pPr>
    </w:p>
  </w:footnote>
  <w:footnote w:id="12">
    <w:p w:rsidR="002F0999" w:rsidRDefault="002F0999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3">
    <w:p w:rsidR="002F0999" w:rsidRPr="008B6FBF" w:rsidRDefault="002F0999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2F0999" w:rsidRPr="006C16C4" w:rsidRDefault="002F099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5">
    <w:p w:rsidR="002F0999" w:rsidRPr="006C16C4" w:rsidRDefault="002F099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6">
    <w:p w:rsidR="002F0999" w:rsidRDefault="002F0999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2F0999" w:rsidRDefault="002F0999">
      <w:pPr>
        <w:pStyle w:val="af2"/>
      </w:pPr>
    </w:p>
  </w:footnote>
  <w:footnote w:id="17">
    <w:p w:rsidR="002F0999" w:rsidRDefault="002F0999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8">
    <w:p w:rsidR="002F0999" w:rsidRPr="006C16C4" w:rsidRDefault="002F0999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9">
    <w:p w:rsidR="002F0999" w:rsidRPr="006C16C4" w:rsidRDefault="002F099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20">
    <w:p w:rsidR="002F0999" w:rsidRDefault="002F099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F0999" w:rsidRDefault="002F0999">
      <w:pPr>
        <w:pStyle w:val="af2"/>
      </w:pPr>
    </w:p>
  </w:footnote>
  <w:footnote w:id="21">
    <w:p w:rsidR="002F0999" w:rsidRPr="00E24C40" w:rsidRDefault="002F0999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F0999" w:rsidRPr="00E24C40" w:rsidRDefault="002F0999" w:rsidP="00E24C40">
      <w:pPr>
        <w:pStyle w:val="af2"/>
        <w:rPr>
          <w:rFonts w:ascii="Sylfaen" w:hAnsi="Sylfaen"/>
        </w:rPr>
      </w:pPr>
    </w:p>
    <w:p w:rsidR="002F0999" w:rsidRDefault="002F0999">
      <w:pPr>
        <w:pStyle w:val="af2"/>
      </w:pPr>
    </w:p>
  </w:footnote>
  <w:footnote w:id="22">
    <w:p w:rsidR="002F0999" w:rsidRDefault="002F099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3">
    <w:p w:rsidR="002F0999" w:rsidRPr="00196336" w:rsidRDefault="002F099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4">
    <w:p w:rsidR="002F0999" w:rsidRDefault="002F0999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2F0999" w:rsidRDefault="002F0999">
      <w:pPr>
        <w:pStyle w:val="af2"/>
      </w:pPr>
    </w:p>
  </w:footnote>
  <w:footnote w:id="25">
    <w:p w:rsidR="002F0999" w:rsidRPr="006C16C4" w:rsidRDefault="002F0999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6">
    <w:p w:rsidR="002F0999" w:rsidRPr="006C16C4" w:rsidRDefault="002F099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7">
    <w:p w:rsidR="002F0999" w:rsidRPr="006C16C4" w:rsidRDefault="002F099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8">
    <w:p w:rsidR="002F0999" w:rsidRDefault="002F099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9">
    <w:p w:rsidR="002F0999" w:rsidRPr="006D26BE" w:rsidRDefault="002F099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0">
    <w:p w:rsidR="002F0999" w:rsidRPr="006C16C4" w:rsidRDefault="002F099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1">
    <w:p w:rsidR="002F0999" w:rsidRPr="006C16C4" w:rsidRDefault="002F099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2">
    <w:p w:rsidR="002F0999" w:rsidRPr="00BE4D1C" w:rsidRDefault="002F0999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2F0999" w:rsidRPr="006C16C4" w:rsidRDefault="002F0999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4">
    <w:p w:rsidR="002F0999" w:rsidRPr="009E3356" w:rsidRDefault="002F099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5">
    <w:p w:rsidR="002F0999" w:rsidRPr="00873805" w:rsidRDefault="002F0999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6">
    <w:p w:rsidR="002F0999" w:rsidRPr="007C7FCD" w:rsidRDefault="002F0999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af6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2F0999" w:rsidRPr="00CD4898" w:rsidRDefault="002F0999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2F0999" w:rsidRDefault="002F0999">
      <w:pPr>
        <w:pStyle w:val="af2"/>
      </w:pPr>
    </w:p>
  </w:footnote>
  <w:footnote w:id="37">
    <w:p w:rsidR="002F0999" w:rsidRPr="007C7FCD" w:rsidRDefault="002F0999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F0999" w:rsidRPr="00A04DB0" w:rsidRDefault="002F0999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ED3D60" w:rsidRDefault="002F0999">
      <w:pPr>
        <w:pStyle w:val="af2"/>
        <w:rPr>
          <w:lang w:val="hy-AM"/>
        </w:rPr>
      </w:pPr>
    </w:p>
  </w:footnote>
  <w:footnote w:id="38">
    <w:p w:rsidR="002F0999" w:rsidRPr="007C7FCD" w:rsidRDefault="002F0999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991327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F0999" w:rsidRPr="007131F4" w:rsidRDefault="002F0999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FA02E4" w:rsidRDefault="002F0999">
      <w:pPr>
        <w:pStyle w:val="af2"/>
        <w:rPr>
          <w:lang w:val="hy-AM"/>
        </w:rPr>
      </w:pPr>
    </w:p>
  </w:footnote>
  <w:footnote w:id="39">
    <w:p w:rsidR="002F0999" w:rsidRPr="00991327" w:rsidRDefault="002F0999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F0999" w:rsidRPr="00991327" w:rsidRDefault="002F0999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991327" w:rsidRDefault="002F0999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7131F4" w:rsidRDefault="002F0999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566DD9" w:rsidRDefault="002F0999" w:rsidP="00627943">
      <w:pPr>
        <w:pStyle w:val="af2"/>
        <w:rPr>
          <w:rFonts w:ascii="Sylfaen" w:hAnsi="Sylfaen"/>
          <w:lang w:val="hy-AM"/>
        </w:rPr>
      </w:pPr>
    </w:p>
  </w:footnote>
  <w:footnote w:id="40">
    <w:p w:rsidR="002F0999" w:rsidRPr="00991327" w:rsidRDefault="002F0999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2F0999" w:rsidRPr="00991327" w:rsidRDefault="002F0999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991327" w:rsidRDefault="002F0999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2F0999" w:rsidRPr="00FF5B84" w:rsidRDefault="002F0999">
      <w:pPr>
        <w:pStyle w:val="af2"/>
        <w:rPr>
          <w:lang w:val="hy-AM"/>
        </w:rPr>
      </w:pPr>
    </w:p>
  </w:footnote>
  <w:footnote w:id="41">
    <w:p w:rsidR="002F0999" w:rsidRPr="00991327" w:rsidRDefault="002F099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2F0999" w:rsidRPr="00991327" w:rsidRDefault="002F099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991327" w:rsidRDefault="002F099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991327" w:rsidRDefault="002F099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42">
    <w:p w:rsidR="002F0999" w:rsidRPr="00991327" w:rsidRDefault="002F0999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F0999" w:rsidRPr="00991327" w:rsidRDefault="002F0999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991327" w:rsidRDefault="002F0999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F0999" w:rsidRPr="007131F4" w:rsidRDefault="002F0999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35228F" w:rsidRDefault="002F0999" w:rsidP="00627943">
      <w:pPr>
        <w:pStyle w:val="af2"/>
        <w:jc w:val="both"/>
        <w:rPr>
          <w:rFonts w:ascii="Sylfaen" w:hAnsi="Sylfaen"/>
          <w:lang w:val="hy-AM"/>
        </w:rPr>
      </w:pPr>
    </w:p>
  </w:footnote>
  <w:footnote w:id="43">
    <w:p w:rsidR="002F0999" w:rsidRPr="00991327" w:rsidRDefault="002F0999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F0999" w:rsidRPr="00991327" w:rsidRDefault="002F0999">
      <w:pPr>
        <w:pStyle w:val="af2"/>
        <w:rPr>
          <w:lang w:val="hy-AM"/>
        </w:rPr>
      </w:pPr>
    </w:p>
    <w:p w:rsidR="002F0999" w:rsidRPr="007131F4" w:rsidRDefault="002F0999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991327" w:rsidRDefault="002F0999">
      <w:pPr>
        <w:pStyle w:val="af2"/>
        <w:rPr>
          <w:lang w:val="hy-AM"/>
        </w:rPr>
      </w:pPr>
    </w:p>
  </w:footnote>
  <w:footnote w:id="44">
    <w:p w:rsidR="002F0999" w:rsidRPr="00991327" w:rsidRDefault="002F0999" w:rsidP="00771389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af6"/>
        </w:rPr>
        <w:footnoteRef/>
      </w:r>
      <w:r w:rsidRPr="007C7FCD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2F0999" w:rsidRPr="007131F4" w:rsidRDefault="002F0999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5011F5" w:rsidRDefault="002F0999" w:rsidP="00771389">
      <w:pPr>
        <w:pStyle w:val="af2"/>
        <w:rPr>
          <w:lang w:val="hy-AM"/>
        </w:rPr>
      </w:pPr>
    </w:p>
    <w:p w:rsidR="002F0999" w:rsidRPr="00FF5B84" w:rsidRDefault="002F0999">
      <w:pPr>
        <w:pStyle w:val="af2"/>
        <w:rPr>
          <w:lang w:val="hy-AM"/>
        </w:rPr>
      </w:pPr>
    </w:p>
  </w:footnote>
  <w:footnote w:id="45">
    <w:p w:rsidR="002F0999" w:rsidRPr="00991327" w:rsidRDefault="002F0999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2F0999" w:rsidRPr="00991327" w:rsidRDefault="002F0999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2F0999" w:rsidRPr="00D75F27" w:rsidRDefault="002F0999" w:rsidP="005011F5">
      <w:pPr>
        <w:pStyle w:val="31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F0999" w:rsidRPr="005011F5" w:rsidRDefault="002F0999" w:rsidP="00BE4D1C">
      <w:pPr>
        <w:pStyle w:val="af2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2F0999" w:rsidRPr="00991327" w:rsidRDefault="002F0999">
      <w:pPr>
        <w:pStyle w:val="af2"/>
        <w:rPr>
          <w:lang w:val="hy-AM"/>
        </w:rPr>
      </w:pPr>
    </w:p>
  </w:footnote>
  <w:footnote w:id="46">
    <w:p w:rsidR="002F0999" w:rsidRPr="00991327" w:rsidRDefault="002F0999">
      <w:pPr>
        <w:pStyle w:val="af2"/>
        <w:rPr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7">
    <w:p w:rsidR="002F0999" w:rsidRPr="00991327" w:rsidRDefault="002F0999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991327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8">
    <w:p w:rsidR="002F0999" w:rsidRPr="00991327" w:rsidRDefault="002F0999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2F0999" w:rsidRPr="00991327" w:rsidRDefault="002F0999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50">
    <w:p w:rsidR="002F0999" w:rsidRPr="00991327" w:rsidRDefault="002F0999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1">
    <w:p w:rsidR="002F0999" w:rsidRPr="00607F23" w:rsidRDefault="002F099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F0999" w:rsidRPr="00991327" w:rsidRDefault="002F0999">
      <w:pPr>
        <w:pStyle w:val="af2"/>
        <w:rPr>
          <w:lang w:val="hy-AM"/>
        </w:rPr>
      </w:pPr>
    </w:p>
  </w:footnote>
  <w:footnote w:id="52">
    <w:p w:rsidR="002F0999" w:rsidRPr="00991327" w:rsidRDefault="002F099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3">
    <w:p w:rsidR="002F0999" w:rsidRPr="00991327" w:rsidRDefault="002F099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4">
    <w:p w:rsidR="002F0999" w:rsidRDefault="002F0999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5">
    <w:p w:rsidR="002F0999" w:rsidRPr="00991327" w:rsidRDefault="002F0999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132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3472"/>
    <w:rsid w:val="00035100"/>
    <w:rsid w:val="00041C7A"/>
    <w:rsid w:val="00042177"/>
    <w:rsid w:val="00046F6E"/>
    <w:rsid w:val="00053494"/>
    <w:rsid w:val="00054BBE"/>
    <w:rsid w:val="000550B7"/>
    <w:rsid w:val="00055195"/>
    <w:rsid w:val="0005695D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3B24"/>
    <w:rsid w:val="0009449B"/>
    <w:rsid w:val="00095120"/>
    <w:rsid w:val="00096865"/>
    <w:rsid w:val="000978BB"/>
    <w:rsid w:val="00097CCF"/>
    <w:rsid w:val="000A37CE"/>
    <w:rsid w:val="000B43C7"/>
    <w:rsid w:val="000B5281"/>
    <w:rsid w:val="000B65E2"/>
    <w:rsid w:val="000B68C3"/>
    <w:rsid w:val="000B6ADC"/>
    <w:rsid w:val="000C041E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2C0D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1910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4D37"/>
    <w:rsid w:val="001E50C3"/>
    <w:rsid w:val="001E540B"/>
    <w:rsid w:val="001F000F"/>
    <w:rsid w:val="001F386B"/>
    <w:rsid w:val="001F4297"/>
    <w:rsid w:val="001F4ACC"/>
    <w:rsid w:val="001F5C59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1882"/>
    <w:rsid w:val="002227ED"/>
    <w:rsid w:val="002237A9"/>
    <w:rsid w:val="00224876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4F20"/>
    <w:rsid w:val="00270308"/>
    <w:rsid w:val="00271DF6"/>
    <w:rsid w:val="002737E0"/>
    <w:rsid w:val="002766AF"/>
    <w:rsid w:val="00276FE7"/>
    <w:rsid w:val="00280E12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0999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014F"/>
    <w:rsid w:val="00351C0F"/>
    <w:rsid w:val="0035228F"/>
    <w:rsid w:val="0035266B"/>
    <w:rsid w:val="00352DB8"/>
    <w:rsid w:val="00355702"/>
    <w:rsid w:val="0035704F"/>
    <w:rsid w:val="003572A0"/>
    <w:rsid w:val="00357D48"/>
    <w:rsid w:val="00362B7E"/>
    <w:rsid w:val="003646CC"/>
    <w:rsid w:val="003711BD"/>
    <w:rsid w:val="00372802"/>
    <w:rsid w:val="00376A63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7C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092E"/>
    <w:rsid w:val="00413470"/>
    <w:rsid w:val="00416559"/>
    <w:rsid w:val="00416EE7"/>
    <w:rsid w:val="00417EAD"/>
    <w:rsid w:val="004226BB"/>
    <w:rsid w:val="00422E86"/>
    <w:rsid w:val="0042308F"/>
    <w:rsid w:val="0042319C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5B7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0379"/>
    <w:rsid w:val="0054108D"/>
    <w:rsid w:val="00545DDF"/>
    <w:rsid w:val="00545F4E"/>
    <w:rsid w:val="00546418"/>
    <w:rsid w:val="0054752B"/>
    <w:rsid w:val="00552C47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2994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BF5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3DA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4DED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2164"/>
    <w:rsid w:val="00713378"/>
    <w:rsid w:val="00715721"/>
    <w:rsid w:val="00717B5A"/>
    <w:rsid w:val="007226D0"/>
    <w:rsid w:val="0073258E"/>
    <w:rsid w:val="00732F18"/>
    <w:rsid w:val="00735365"/>
    <w:rsid w:val="00741C1F"/>
    <w:rsid w:val="00746DD1"/>
    <w:rsid w:val="0074799B"/>
    <w:rsid w:val="00747DFF"/>
    <w:rsid w:val="00751116"/>
    <w:rsid w:val="00754697"/>
    <w:rsid w:val="00755717"/>
    <w:rsid w:val="00755AA2"/>
    <w:rsid w:val="00757C87"/>
    <w:rsid w:val="007602A3"/>
    <w:rsid w:val="00763DD9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6FBC"/>
    <w:rsid w:val="007C7FCD"/>
    <w:rsid w:val="007D4126"/>
    <w:rsid w:val="007D5B2F"/>
    <w:rsid w:val="007E058D"/>
    <w:rsid w:val="007E67D4"/>
    <w:rsid w:val="007F1191"/>
    <w:rsid w:val="008013DA"/>
    <w:rsid w:val="008020E4"/>
    <w:rsid w:val="00806AEB"/>
    <w:rsid w:val="00810CDE"/>
    <w:rsid w:val="00811C26"/>
    <w:rsid w:val="00812390"/>
    <w:rsid w:val="00812EDF"/>
    <w:rsid w:val="008136A2"/>
    <w:rsid w:val="00816A60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44E"/>
    <w:rsid w:val="008715A0"/>
    <w:rsid w:val="00873F7D"/>
    <w:rsid w:val="0088162C"/>
    <w:rsid w:val="00881D04"/>
    <w:rsid w:val="008820ED"/>
    <w:rsid w:val="00883063"/>
    <w:rsid w:val="00886035"/>
    <w:rsid w:val="008863CC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24A"/>
    <w:rsid w:val="008E5B7C"/>
    <w:rsid w:val="008E5CC9"/>
    <w:rsid w:val="008F0205"/>
    <w:rsid w:val="008F0A07"/>
    <w:rsid w:val="008F1324"/>
    <w:rsid w:val="008F167D"/>
    <w:rsid w:val="008F6B74"/>
    <w:rsid w:val="00900BC4"/>
    <w:rsid w:val="00901085"/>
    <w:rsid w:val="0091042F"/>
    <w:rsid w:val="009110F8"/>
    <w:rsid w:val="00914D42"/>
    <w:rsid w:val="009160C2"/>
    <w:rsid w:val="009174A9"/>
    <w:rsid w:val="00917A17"/>
    <w:rsid w:val="00920A7B"/>
    <w:rsid w:val="009214C3"/>
    <w:rsid w:val="009218B7"/>
    <w:rsid w:val="00921E2C"/>
    <w:rsid w:val="009220A8"/>
    <w:rsid w:val="00923AC3"/>
    <w:rsid w:val="00925812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1327"/>
    <w:rsid w:val="00993191"/>
    <w:rsid w:val="00996729"/>
    <w:rsid w:val="009A1A7A"/>
    <w:rsid w:val="009A4933"/>
    <w:rsid w:val="009A4AD7"/>
    <w:rsid w:val="009B6312"/>
    <w:rsid w:val="009B6A60"/>
    <w:rsid w:val="009B7A2E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3E44"/>
    <w:rsid w:val="009F53C7"/>
    <w:rsid w:val="00A020A0"/>
    <w:rsid w:val="00A02E5F"/>
    <w:rsid w:val="00A12C95"/>
    <w:rsid w:val="00A1623D"/>
    <w:rsid w:val="00A1629E"/>
    <w:rsid w:val="00A2166B"/>
    <w:rsid w:val="00A27165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2F3A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6BA4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253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D7FEF"/>
    <w:rsid w:val="00BE20C0"/>
    <w:rsid w:val="00BE4352"/>
    <w:rsid w:val="00BE439E"/>
    <w:rsid w:val="00BE4D1C"/>
    <w:rsid w:val="00BE4DB7"/>
    <w:rsid w:val="00BE6DAC"/>
    <w:rsid w:val="00BF1217"/>
    <w:rsid w:val="00BF46D6"/>
    <w:rsid w:val="00BF7497"/>
    <w:rsid w:val="00BF775B"/>
    <w:rsid w:val="00C01F21"/>
    <w:rsid w:val="00C03B75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21B"/>
    <w:rsid w:val="00C324F0"/>
    <w:rsid w:val="00C37E82"/>
    <w:rsid w:val="00C407C7"/>
    <w:rsid w:val="00C41C0D"/>
    <w:rsid w:val="00C43524"/>
    <w:rsid w:val="00C5130B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7F2"/>
    <w:rsid w:val="00CB050B"/>
    <w:rsid w:val="00CB6E43"/>
    <w:rsid w:val="00CC45CF"/>
    <w:rsid w:val="00CC482E"/>
    <w:rsid w:val="00CC518E"/>
    <w:rsid w:val="00CD2BA6"/>
    <w:rsid w:val="00CD3548"/>
    <w:rsid w:val="00CD3612"/>
    <w:rsid w:val="00CD7AFC"/>
    <w:rsid w:val="00CE20D6"/>
    <w:rsid w:val="00CE5199"/>
    <w:rsid w:val="00CE6233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94C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57AEE"/>
    <w:rsid w:val="00D716D6"/>
    <w:rsid w:val="00D7328B"/>
    <w:rsid w:val="00D74CCE"/>
    <w:rsid w:val="00D77182"/>
    <w:rsid w:val="00D771AF"/>
    <w:rsid w:val="00D7761B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4A5E"/>
    <w:rsid w:val="00DB6035"/>
    <w:rsid w:val="00DB6BB2"/>
    <w:rsid w:val="00DC5332"/>
    <w:rsid w:val="00DD252A"/>
    <w:rsid w:val="00DD322C"/>
    <w:rsid w:val="00DD3E62"/>
    <w:rsid w:val="00DD54E6"/>
    <w:rsid w:val="00DD7DFF"/>
    <w:rsid w:val="00DE1DBE"/>
    <w:rsid w:val="00DE23F3"/>
    <w:rsid w:val="00DE45AE"/>
    <w:rsid w:val="00DE4A45"/>
    <w:rsid w:val="00DE4C83"/>
    <w:rsid w:val="00DE6636"/>
    <w:rsid w:val="00DF3E0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5DC1"/>
    <w:rsid w:val="00E37A5F"/>
    <w:rsid w:val="00E41101"/>
    <w:rsid w:val="00E41C02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0B94"/>
    <w:rsid w:val="00EB1877"/>
    <w:rsid w:val="00EB2678"/>
    <w:rsid w:val="00EB4AE4"/>
    <w:rsid w:val="00EB6684"/>
    <w:rsid w:val="00EB716C"/>
    <w:rsid w:val="00EC327A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25C6"/>
    <w:rsid w:val="00F05A76"/>
    <w:rsid w:val="00F114EC"/>
    <w:rsid w:val="00F11A98"/>
    <w:rsid w:val="00F13FFF"/>
    <w:rsid w:val="00F15F72"/>
    <w:rsid w:val="00F17F67"/>
    <w:rsid w:val="00F20CF5"/>
    <w:rsid w:val="00F21C25"/>
    <w:rsid w:val="00F22085"/>
    <w:rsid w:val="00F23100"/>
    <w:rsid w:val="00F3477F"/>
    <w:rsid w:val="00F350D7"/>
    <w:rsid w:val="00F3689E"/>
    <w:rsid w:val="00F4152A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0388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582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,2,3,4,5,6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D3E62"/>
    <w:rPr>
      <w:rFonts w:ascii="Times Armenian" w:hAnsi="Times Armenian"/>
      <w:lang w:val="en-US" w:eastAsia="en-US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DD3E62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DD3E62"/>
    <w:rPr>
      <w:rFonts w:ascii="Times Armenian" w:hAnsi="Times Armenian"/>
      <w:lang w:val="en-US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DD3E62"/>
    <w:rPr>
      <w:rFonts w:ascii="Tahoma" w:hAnsi="Tahoma" w:cs="Tahoma"/>
      <w:shd w:val="clear" w:color="auto" w:fill="000080"/>
      <w:lang w:val="en-US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1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093B24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093B24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093B24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093B24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093B24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093B24"/>
    <w:rPr>
      <w:rFonts w:ascii="Arial Armenian" w:hAnsi="Arial Armenian"/>
      <w:lang w:val="en-US"/>
    </w:rPr>
  </w:style>
  <w:style w:type="paragraph" w:styleId="aff4">
    <w:name w:val="Revision"/>
    <w:hidden/>
    <w:uiPriority w:val="99"/>
    <w:semiHidden/>
    <w:rsid w:val="00093B24"/>
    <w:rPr>
      <w:rFonts w:ascii="Times Armenian" w:hAnsi="Times Armenian"/>
      <w:sz w:val="24"/>
      <w:lang w:eastAsia="ru-RU"/>
    </w:rPr>
  </w:style>
  <w:style w:type="paragraph" w:styleId="aff5">
    <w:name w:val="List Paragraph"/>
    <w:basedOn w:val="a"/>
    <w:uiPriority w:val="34"/>
    <w:qFormat/>
    <w:rsid w:val="00093B2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1">
    <w:name w:val="Char Char121"/>
    <w:rsid w:val="00093B24"/>
    <w:rPr>
      <w:rFonts w:ascii="Arial LatArm" w:hAnsi="Arial LatArm"/>
      <w:sz w:val="24"/>
      <w:lang w:val="en-US"/>
    </w:rPr>
  </w:style>
  <w:style w:type="paragraph" w:customStyle="1" w:styleId="Index111">
    <w:name w:val="Index 111"/>
    <w:basedOn w:val="a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1">
    <w:name w:val="Index Heading11"/>
    <w:basedOn w:val="a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10">
    <w:name w:val="Указатель 11"/>
    <w:basedOn w:val="a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ff6">
    <w:name w:val="No Spacing"/>
    <w:uiPriority w:val="1"/>
    <w:qFormat/>
    <w:rsid w:val="00416EE7"/>
    <w:rPr>
      <w:rFonts w:ascii="Calibri" w:hAnsi="Calibri"/>
      <w:sz w:val="22"/>
      <w:szCs w:val="22"/>
      <w:lang w:val="ru-RU" w:eastAsia="ru-RU"/>
    </w:rPr>
  </w:style>
  <w:style w:type="paragraph" w:customStyle="1" w:styleId="Style1">
    <w:name w:val="Style1"/>
    <w:basedOn w:val="a"/>
    <w:link w:val="Style1Char"/>
    <w:qFormat/>
    <w:rsid w:val="00416EE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a0"/>
    <w:link w:val="Style1"/>
    <w:rsid w:val="00416EE7"/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416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638-D0DD-44B3-B36F-85D16287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79</Pages>
  <Words>26738</Words>
  <Characters>152409</Characters>
  <Application>Microsoft Office Word</Application>
  <DocSecurity>0</DocSecurity>
  <Lines>1270</Lines>
  <Paragraphs>357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178790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36</cp:revision>
  <cp:lastPrinted>2015-03-25T12:26:00Z</cp:lastPrinted>
  <dcterms:created xsi:type="dcterms:W3CDTF">2016-04-28T08:29:00Z</dcterms:created>
  <dcterms:modified xsi:type="dcterms:W3CDTF">2016-07-25T11:19:00Z</dcterms:modified>
</cp:coreProperties>
</file>