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F7" w:rsidRPr="00317668" w:rsidRDefault="00AB04F7" w:rsidP="00AB04F7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AB04F7" w:rsidRPr="00317668" w:rsidRDefault="00AB04F7" w:rsidP="00AB04F7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AB04F7" w:rsidRPr="00317668" w:rsidRDefault="00AB04F7" w:rsidP="00AB04F7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AB04F7" w:rsidRPr="00317668" w:rsidRDefault="00AB04F7" w:rsidP="00AB04F7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AB04F7" w:rsidRPr="00A73ADB" w:rsidRDefault="00AB04F7" w:rsidP="00AB04F7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հուլիսի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21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AB04F7" w:rsidRPr="00A73ADB" w:rsidRDefault="00AB04F7" w:rsidP="00AB04F7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AB04F7" w:rsidRPr="00A73ADB" w:rsidRDefault="00AB04F7" w:rsidP="00AB04F7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lang w:val="af-ZA" w:eastAsia="ru-RU"/>
        </w:rPr>
        <w:t>ԲԸԱՀ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ԱՇՁԲ-16/0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2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AB04F7" w:rsidRPr="00A73ADB" w:rsidRDefault="00AB04F7" w:rsidP="00AB04F7">
      <w:pPr>
        <w:keepNext/>
        <w:spacing w:after="240" w:line="360" w:lineRule="auto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Պատվիրատուն` «Հայաստանի պետական տնտեսագիտական համալսարան» ՊՈԱԿ-ը, որը գտնվում է ք, Երևան, Նալբանդյան 128 հասցեում, ստորև ներկայացնում է</w:t>
      </w:r>
      <w:r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9F1EE0">
        <w:rPr>
          <w:rFonts w:ascii="Sylfaen" w:eastAsia="Times New Roman" w:hAnsi="Sylfaen" w:cs="Sylfaen"/>
          <w:szCs w:val="24"/>
          <w:lang w:val="af-ZA"/>
        </w:rPr>
        <w:t>ՀՊՏՀ-ԲԸԱՀԱՇՁԲ-16/0</w:t>
      </w:r>
      <w:r>
        <w:rPr>
          <w:rFonts w:ascii="Sylfaen" w:eastAsia="Times New Roman" w:hAnsi="Sylfaen" w:cs="Sylfaen"/>
          <w:szCs w:val="24"/>
          <w:lang w:val="af-ZA"/>
        </w:rPr>
        <w:t>2</w:t>
      </w:r>
      <w:r w:rsidRPr="009F1EE0">
        <w:rPr>
          <w:rFonts w:ascii="Sylfaen" w:eastAsia="Times New Roman" w:hAnsi="Sylfaen" w:cs="Sylfae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AB04F7" w:rsidRPr="00317668" w:rsidRDefault="00AB04F7" w:rsidP="00AB04F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հուլիսի </w:t>
      </w:r>
      <w:r>
        <w:rPr>
          <w:rFonts w:ascii="Sylfaen" w:eastAsia="Times New Roman" w:hAnsi="Sylfaen" w:cs="Times New Roman"/>
          <w:szCs w:val="24"/>
          <w:lang w:val="af-ZA"/>
        </w:rPr>
        <w:t>21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2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AB04F7" w:rsidRDefault="00AB04F7" w:rsidP="00AB04F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B04F7" w:rsidRPr="00317668" w:rsidRDefault="00AB04F7" w:rsidP="00AB04F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Pr="008A512D">
        <w:rPr>
          <w:rFonts w:ascii="GHEA Grapalat" w:hAnsi="GHEA Grapalat"/>
        </w:rPr>
        <w:t>ՀՊՏՀ</w:t>
      </w:r>
      <w:r w:rsidRPr="00AB04F7">
        <w:rPr>
          <w:rFonts w:ascii="GHEA Grapalat" w:hAnsi="GHEA Grapalat"/>
          <w:lang w:val="af-ZA"/>
        </w:rPr>
        <w:t xml:space="preserve"> </w:t>
      </w:r>
      <w:proofErr w:type="spellStart"/>
      <w:r w:rsidRPr="008A512D">
        <w:rPr>
          <w:rFonts w:ascii="GHEA Grapalat" w:hAnsi="GHEA Grapalat"/>
        </w:rPr>
        <w:t>քոլեջի</w:t>
      </w:r>
      <w:proofErr w:type="spellEnd"/>
      <w:r w:rsidRPr="00AB04F7">
        <w:rPr>
          <w:rFonts w:ascii="GHEA Grapalat" w:hAnsi="GHEA Grapalat"/>
          <w:lang w:val="af-ZA"/>
        </w:rPr>
        <w:t xml:space="preserve"> </w:t>
      </w:r>
      <w:proofErr w:type="spellStart"/>
      <w:r w:rsidRPr="008A512D">
        <w:rPr>
          <w:rFonts w:ascii="GHEA Grapalat" w:hAnsi="GHEA Grapalat"/>
        </w:rPr>
        <w:t>գազաֆիկացման</w:t>
      </w:r>
      <w:proofErr w:type="spellEnd"/>
      <w:r w:rsidRPr="00AB04F7">
        <w:rPr>
          <w:rFonts w:ascii="GHEA Grapalat" w:hAnsi="GHEA Grapalat"/>
          <w:lang w:val="af-ZA"/>
        </w:rPr>
        <w:t xml:space="preserve"> </w:t>
      </w:r>
      <w:proofErr w:type="spellStart"/>
      <w:r w:rsidRPr="008A512D">
        <w:rPr>
          <w:rFonts w:ascii="GHEA Grapalat" w:hAnsi="GHEA Grapalat"/>
        </w:rPr>
        <w:t>նախագծա</w:t>
      </w:r>
      <w:proofErr w:type="spellEnd"/>
      <w:r w:rsidRPr="00AB04F7">
        <w:rPr>
          <w:rFonts w:ascii="GHEA Grapalat" w:hAnsi="GHEA Grapalat"/>
          <w:lang w:val="af-ZA"/>
        </w:rPr>
        <w:t>-</w:t>
      </w:r>
      <w:proofErr w:type="spellStart"/>
      <w:r w:rsidRPr="008A512D">
        <w:rPr>
          <w:rFonts w:ascii="GHEA Grapalat" w:hAnsi="GHEA Grapalat"/>
        </w:rPr>
        <w:t>նախահաշվային</w:t>
      </w:r>
      <w:proofErr w:type="spellEnd"/>
      <w:r w:rsidRPr="00AB04F7">
        <w:rPr>
          <w:rFonts w:ascii="GHEA Grapalat" w:hAnsi="GHEA Grapalat"/>
          <w:lang w:val="af-ZA"/>
        </w:rPr>
        <w:t xml:space="preserve"> </w:t>
      </w:r>
      <w:proofErr w:type="spellStart"/>
      <w:r w:rsidRPr="008A512D">
        <w:rPr>
          <w:rFonts w:ascii="GHEA Grapalat" w:hAnsi="GHEA Grapalat"/>
        </w:rPr>
        <w:t>աշխատանքների</w:t>
      </w:r>
      <w:proofErr w:type="spellEnd"/>
      <w:r w:rsidRPr="00AB04F7">
        <w:rPr>
          <w:rFonts w:ascii="GHEA Grapalat" w:hAnsi="GHEA Grapalat"/>
          <w:lang w:val="af-ZA"/>
        </w:rPr>
        <w:t xml:space="preserve"> </w:t>
      </w:r>
      <w:proofErr w:type="spellStart"/>
      <w:r w:rsidRPr="008A512D">
        <w:rPr>
          <w:rFonts w:ascii="GHEA Grapalat" w:hAnsi="GHEA Grapalat"/>
        </w:rPr>
        <w:t>ձեռքբերում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B04F7" w:rsidRPr="00317668" w:rsidTr="00C9134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04F7" w:rsidRPr="00317668" w:rsidTr="00C9134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B04F7" w:rsidRPr="004B6CB4" w:rsidRDefault="00AB04F7" w:rsidP="00AB04F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Գազշին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ՄՁ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B04F7" w:rsidRPr="00317668" w:rsidRDefault="00AB04F7" w:rsidP="00C9134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B04F7" w:rsidRPr="00317668" w:rsidRDefault="00AB04F7" w:rsidP="00AB04F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B04F7" w:rsidRPr="00392483" w:rsidTr="00C9134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B04F7" w:rsidRDefault="00AB04F7" w:rsidP="00C9134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B04F7" w:rsidRPr="00392483" w:rsidTr="00C9134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B04F7" w:rsidRPr="00A73ADB" w:rsidRDefault="00AB04F7" w:rsidP="00C9134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04F7" w:rsidRPr="00317668" w:rsidRDefault="00AB04F7" w:rsidP="00AB04F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Գազշին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ՄՁ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 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04F7" w:rsidRPr="00317668" w:rsidRDefault="00AB04F7" w:rsidP="00C9134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04F7" w:rsidRPr="00A73ADB" w:rsidRDefault="00AB04F7" w:rsidP="00AB04F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  <w:bookmarkStart w:id="0" w:name="_GoBack"/>
            <w:bookmarkEnd w:id="0"/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272.0</w:t>
            </w:r>
          </w:p>
        </w:tc>
      </w:tr>
    </w:tbl>
    <w:p w:rsidR="00AB04F7" w:rsidRDefault="00AB04F7" w:rsidP="00AB04F7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B04F7" w:rsidRDefault="00AB04F7" w:rsidP="00AB04F7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չի սահմանվում :</w:t>
      </w:r>
    </w:p>
    <w:p w:rsidR="00AB04F7" w:rsidRPr="00317668" w:rsidRDefault="00AB04F7" w:rsidP="00AB04F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AB04F7" w:rsidRPr="00317668" w:rsidRDefault="00AB04F7" w:rsidP="00AB04F7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AB04F7" w:rsidRPr="00317668" w:rsidRDefault="00AB04F7" w:rsidP="00AB04F7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AB04F7" w:rsidRPr="00317668" w:rsidRDefault="00AB04F7" w:rsidP="00AB04F7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AB04F7" w:rsidRPr="00955294" w:rsidRDefault="00AB04F7" w:rsidP="00AB04F7">
      <w:pPr>
        <w:rPr>
          <w:lang w:val="af-ZA"/>
        </w:rPr>
      </w:pPr>
    </w:p>
    <w:p w:rsidR="00AB04F7" w:rsidRPr="009F1EE0" w:rsidRDefault="00AB04F7" w:rsidP="00AB04F7">
      <w:pPr>
        <w:rPr>
          <w:lang w:val="af-ZA"/>
        </w:rPr>
      </w:pPr>
    </w:p>
    <w:p w:rsidR="00E55BD2" w:rsidRPr="00AB04F7" w:rsidRDefault="00E55BD2">
      <w:pPr>
        <w:rPr>
          <w:lang w:val="af-ZA"/>
        </w:rPr>
      </w:pPr>
    </w:p>
    <w:sectPr w:rsidR="00E55BD2" w:rsidRPr="00AB0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49"/>
    <w:rsid w:val="00221149"/>
    <w:rsid w:val="00AB04F7"/>
    <w:rsid w:val="00E5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2016-07-25T10:48:00Z</dcterms:created>
  <dcterms:modified xsi:type="dcterms:W3CDTF">2016-07-25T10:52:00Z</dcterms:modified>
</cp:coreProperties>
</file>