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0255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9"/>
        <w:gridCol w:w="79"/>
        <w:gridCol w:w="266"/>
        <w:gridCol w:w="170"/>
        <w:gridCol w:w="804"/>
        <w:gridCol w:w="188"/>
        <w:gridCol w:w="473"/>
        <w:gridCol w:w="38"/>
        <w:gridCol w:w="23"/>
        <w:gridCol w:w="427"/>
        <w:gridCol w:w="29"/>
        <w:gridCol w:w="225"/>
        <w:gridCol w:w="327"/>
        <w:gridCol w:w="235"/>
        <w:gridCol w:w="113"/>
        <w:gridCol w:w="173"/>
        <w:gridCol w:w="101"/>
        <w:gridCol w:w="363"/>
        <w:gridCol w:w="54"/>
        <w:gridCol w:w="90"/>
        <w:gridCol w:w="664"/>
        <w:gridCol w:w="92"/>
        <w:gridCol w:w="54"/>
        <w:gridCol w:w="261"/>
        <w:gridCol w:w="151"/>
        <w:gridCol w:w="38"/>
        <w:gridCol w:w="486"/>
        <w:gridCol w:w="190"/>
        <w:gridCol w:w="86"/>
        <w:gridCol w:w="544"/>
        <w:gridCol w:w="87"/>
        <w:gridCol w:w="173"/>
        <w:gridCol w:w="144"/>
        <w:gridCol w:w="6"/>
        <w:gridCol w:w="132"/>
        <w:gridCol w:w="230"/>
        <w:gridCol w:w="40"/>
        <w:gridCol w:w="264"/>
        <w:gridCol w:w="388"/>
        <w:gridCol w:w="385"/>
        <w:gridCol w:w="37"/>
        <w:gridCol w:w="539"/>
        <w:gridCol w:w="15"/>
        <w:gridCol w:w="172"/>
        <w:gridCol w:w="432"/>
        <w:gridCol w:w="1276"/>
        <w:gridCol w:w="2651"/>
        <w:gridCol w:w="2651"/>
        <w:gridCol w:w="2651"/>
        <w:gridCol w:w="2651"/>
        <w:gridCol w:w="2651"/>
        <w:gridCol w:w="2651"/>
        <w:gridCol w:w="2656"/>
      </w:tblGrid>
      <w:tr w:rsidR="00210869" w:rsidTr="00B00497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10869" w:rsidTr="00B00497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10869" w:rsidTr="00B00497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10869" w:rsidTr="00B00497">
        <w:trPr>
          <w:gridAfter w:val="7"/>
          <w:wAfter w:w="18562" w:type="dxa"/>
          <w:trHeight w:val="142"/>
        </w:trPr>
        <w:tc>
          <w:tcPr>
            <w:tcW w:w="11693" w:type="dxa"/>
            <w:gridSpan w:val="4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AC5AE9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AC5AE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ՐԳԻ ԾԱԾԿԱԳԻՐԸ՝ ՀՊՏՀ-ՇՀԱՊՁԲ-16/7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AC5AE9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4</w:t>
            </w:r>
          </w:p>
        </w:tc>
      </w:tr>
      <w:tr w:rsidR="00210869" w:rsidTr="00B00497">
        <w:trPr>
          <w:gridAfter w:val="7"/>
          <w:wAfter w:w="18562" w:type="dxa"/>
          <w:trHeight w:val="319"/>
        </w:trPr>
        <w:tc>
          <w:tcPr>
            <w:tcW w:w="11693" w:type="dxa"/>
            <w:gridSpan w:val="4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</w:t>
            </w:r>
            <w:r w:rsidR="000323E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7</w:t>
            </w: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-</w:t>
            </w:r>
            <w:r w:rsidR="000323ED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4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10869" w:rsidTr="00B00497">
        <w:trPr>
          <w:gridAfter w:val="7"/>
          <w:wAfter w:w="18562" w:type="dxa"/>
          <w:trHeight w:val="192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210869" w:rsidTr="00837A9B">
        <w:trPr>
          <w:gridAfter w:val="7"/>
          <w:wAfter w:w="18562" w:type="dxa"/>
          <w:trHeight w:val="355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03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1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0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210869" w:rsidTr="00837A9B">
        <w:trPr>
          <w:gridAfter w:val="7"/>
          <w:wAfter w:w="18562" w:type="dxa"/>
          <w:trHeight w:val="38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015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D5C9E" w:rsidRPr="00210869" w:rsidTr="00837A9B">
        <w:trPr>
          <w:gridAfter w:val="7"/>
          <w:wAfter w:w="18562" w:type="dxa"/>
          <w:trHeight w:val="2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ցեմենտ 400 մարկի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280,000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280,000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ցեմենտ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400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մարկի</w:t>
            </w: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պարկերով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/50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1C348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ցեմենտ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400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մարկի</w:t>
            </w: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պարկերով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/50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</w:tr>
      <w:tr w:rsidR="00AD5C9E" w:rsidRPr="00210869" w:rsidTr="00837A9B">
        <w:trPr>
          <w:gridAfter w:val="7"/>
          <w:wAfter w:w="18562" w:type="dxa"/>
          <w:trHeight w:val="2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պոլիպրոպիլենի խողովակ 1/2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ծ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1/2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1C348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1/2</w:t>
            </w:r>
          </w:p>
        </w:tc>
      </w:tr>
      <w:tr w:rsidR="00AD5C9E" w:rsidRPr="00210869" w:rsidTr="00837A9B">
        <w:trPr>
          <w:gridAfter w:val="7"/>
          <w:wAfter w:w="18562" w:type="dxa"/>
          <w:trHeight w:val="2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 խողովակ 3/4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ծ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3/4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1C348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3/4</w:t>
            </w:r>
          </w:p>
        </w:tc>
      </w:tr>
      <w:tr w:rsidR="00AD5C9E" w:rsidRPr="00210869" w:rsidTr="00837A9B">
        <w:trPr>
          <w:gridAfter w:val="7"/>
          <w:wAfter w:w="18562" w:type="dxa"/>
          <w:trHeight w:val="2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 խողովակ 1 դույմ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ծ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proofErr w:type="gram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1դույմ.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1C348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պոլիպրոպիլենի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խողովակ</w:t>
            </w:r>
            <w:proofErr w:type="spellEnd"/>
            <w:proofErr w:type="gram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ֆոլգայով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պայկի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1դույմ.</w:t>
            </w:r>
          </w:p>
        </w:tc>
      </w:tr>
      <w:tr w:rsidR="00AD5C9E" w:rsidRPr="00210869" w:rsidTr="00837A9B">
        <w:trPr>
          <w:gridAfter w:val="7"/>
          <w:wAfter w:w="18562" w:type="dxa"/>
          <w:trHeight w:val="2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ֆասադային ներկ դրսի  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ֆասադային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ներկ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դրսի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1C348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ֆասադային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ներկ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դրսի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/</w:t>
            </w:r>
          </w:p>
        </w:tc>
      </w:tr>
      <w:tr w:rsidR="00AD5C9E" w:rsidRPr="00210869" w:rsidTr="00837A9B">
        <w:trPr>
          <w:gridAfter w:val="7"/>
          <w:wAfter w:w="18562" w:type="dxa"/>
          <w:trHeight w:val="2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</w:t>
            </w: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յուղաներկ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յուղաներկ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ծածկողանությունը</w:t>
            </w:r>
            <w:proofErr w:type="spellEnd"/>
            <w:proofErr w:type="gram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բարձ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գույնի.մինչև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5կգ.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Տարաներով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1C348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յուղաներկ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ծածկողանությունը</w:t>
            </w:r>
            <w:proofErr w:type="spellEnd"/>
            <w:proofErr w:type="gram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բարձ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Սպիտակ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գույնի.մինչև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5կգ.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Տարաներով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</w:tr>
      <w:tr w:rsidR="00AD5C9E" w:rsidRPr="00210869" w:rsidTr="00837A9B">
        <w:trPr>
          <w:gridAfter w:val="7"/>
          <w:wAfter w:w="18562" w:type="dxa"/>
          <w:trHeight w:val="2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12</w:t>
            </w: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լուծիչ / ռաստվարիտել/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լուծիչ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/</w:t>
            </w:r>
            <w:proofErr w:type="spellStart"/>
            <w:proofErr w:type="gram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ռաստվարիտել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յուղաներկը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բացելու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1C3481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լուծիչ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/</w:t>
            </w:r>
            <w:proofErr w:type="spellStart"/>
            <w:proofErr w:type="gram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ռաստվարիտել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յուղաներկը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բացելու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համար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.</w:t>
            </w:r>
          </w:p>
        </w:tc>
        <w:bookmarkStart w:id="0" w:name="_GoBack"/>
        <w:bookmarkEnd w:id="0"/>
      </w:tr>
      <w:tr w:rsidR="00AD5C9E" w:rsidRPr="00210869" w:rsidTr="00837A9B">
        <w:trPr>
          <w:gridAfter w:val="7"/>
          <w:wAfter w:w="18562" w:type="dxa"/>
          <w:trHeight w:val="2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13</w:t>
            </w: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հեղուկ ապակի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Հեղուկ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ապակի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ժիդկի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ստեկլո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Հեղուկ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ապակի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ունիվերսալ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1.3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կամ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5կգ-ոց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տարրաներով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</w:rPr>
              <w:t>:</w:t>
            </w:r>
          </w:p>
        </w:tc>
      </w:tr>
      <w:tr w:rsidR="00AD5C9E" w:rsidRPr="00210869" w:rsidTr="00837A9B">
        <w:trPr>
          <w:gridAfter w:val="7"/>
          <w:wAfter w:w="18562" w:type="dxa"/>
          <w:trHeight w:val="2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contextualSpacing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14</w:t>
            </w:r>
          </w:p>
        </w:tc>
        <w:tc>
          <w:tcPr>
            <w:tcW w:w="2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պրոֆիլի կախիչ 50 սմ երկարությամբ</w:t>
            </w:r>
          </w:p>
        </w:tc>
        <w:tc>
          <w:tcPr>
            <w:tcW w:w="1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44,000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44,000</w:t>
            </w:r>
          </w:p>
        </w:tc>
        <w:tc>
          <w:tcPr>
            <w:tcW w:w="2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</w:rPr>
            </w:pP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Պրոֆիլի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կախիչ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50սմ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երկարությամբ</w:t>
            </w:r>
            <w:proofErr w:type="spellEnd"/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af-ZA"/>
              </w:rPr>
            </w:pP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Պրոֆիլի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կախիչ</w:t>
            </w:r>
            <w:proofErr w:type="spellEnd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50սմ </w:t>
            </w:r>
            <w:proofErr w:type="spellStart"/>
            <w:r w:rsidRPr="008A63A9">
              <w:rPr>
                <w:rFonts w:ascii="Sylfaen" w:hAnsi="Sylfaen" w:cs="Sylfaen"/>
                <w:color w:val="000000"/>
                <w:sz w:val="20"/>
                <w:szCs w:val="20"/>
              </w:rPr>
              <w:t>երկարությամբ</w:t>
            </w:r>
            <w:proofErr w:type="spellEnd"/>
          </w:p>
        </w:tc>
      </w:tr>
      <w:tr w:rsidR="00AD5C9E" w:rsidRPr="00AD5C9E" w:rsidTr="00837A9B">
        <w:trPr>
          <w:gridAfter w:val="7"/>
          <w:wAfter w:w="18562" w:type="dxa"/>
          <w:trHeight w:val="226"/>
        </w:trPr>
        <w:tc>
          <w:tcPr>
            <w:tcW w:w="46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Pr="00D9082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D9082E">
              <w:rPr>
                <w:rFonts w:ascii="Sylfaen" w:eastAsia="Times New Roman" w:hAnsi="Sylfaen" w:cs="Calibri"/>
                <w:b/>
                <w:bCs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03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“Գնումների մասին” ՀՀ օրենքի 17-րդ հոդվածի 4-րդ կետ</w:t>
            </w:r>
          </w:p>
        </w:tc>
      </w:tr>
      <w:tr w:rsidR="00AD5C9E" w:rsidRPr="00AD5C9E" w:rsidTr="00B00497">
        <w:trPr>
          <w:gridAfter w:val="7"/>
          <w:wAfter w:w="18562" w:type="dxa"/>
          <w:trHeight w:val="127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Pr="00090919" w:rsidRDefault="00AD5C9E" w:rsidP="00B00497">
            <w:pPr>
              <w:rPr>
                <w:lang w:val="af-ZA"/>
              </w:rPr>
            </w:pPr>
          </w:p>
        </w:tc>
      </w:tr>
      <w:tr w:rsidR="00AD5C9E" w:rsidRPr="00AD5C9E" w:rsidTr="00B00497">
        <w:trPr>
          <w:gridAfter w:val="7"/>
          <w:wAfter w:w="18562" w:type="dxa"/>
          <w:trHeight w:val="127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ֆինանսոավորման աղբյուրը` ըստ բյուջետային ծախսերի գործառական դասակարգման</w:t>
            </w:r>
          </w:p>
        </w:tc>
      </w:tr>
      <w:tr w:rsidR="00AD5C9E" w:rsidTr="00837A9B">
        <w:trPr>
          <w:gridAfter w:val="7"/>
          <w:wAfter w:w="18562" w:type="dxa"/>
          <w:trHeight w:val="191"/>
        </w:trPr>
        <w:tc>
          <w:tcPr>
            <w:tcW w:w="2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2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AD5C9E" w:rsidTr="00837A9B">
        <w:trPr>
          <w:gridAfter w:val="7"/>
          <w:wAfter w:w="18562" w:type="dxa"/>
          <w:trHeight w:val="148"/>
        </w:trPr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/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/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/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/>
        </w:tc>
        <w:tc>
          <w:tcPr>
            <w:tcW w:w="13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/>
        </w:tc>
        <w:tc>
          <w:tcPr>
            <w:tcW w:w="14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/>
        </w:tc>
        <w:tc>
          <w:tcPr>
            <w:tcW w:w="42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AD5C9E" w:rsidTr="00837A9B">
        <w:trPr>
          <w:gridAfter w:val="7"/>
          <w:wAfter w:w="18562" w:type="dxa"/>
          <w:trHeight w:val="282"/>
        </w:trPr>
        <w:tc>
          <w:tcPr>
            <w:tcW w:w="46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03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highlight w:val="yellow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shd w:val="clear" w:color="auto" w:fill="FFFFFF" w:themeFill="background1"/>
              </w:rPr>
              <w:t>24.06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.2016թ</w:t>
            </w:r>
          </w:p>
        </w:tc>
      </w:tr>
      <w:tr w:rsidR="00AD5C9E" w:rsidTr="00837A9B">
        <w:trPr>
          <w:gridAfter w:val="7"/>
          <w:wAfter w:w="18562" w:type="dxa"/>
          <w:trHeight w:val="296"/>
        </w:trPr>
        <w:tc>
          <w:tcPr>
            <w:tcW w:w="3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03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30.06.2016թ</w:t>
            </w:r>
          </w:p>
        </w:tc>
      </w:tr>
      <w:tr w:rsidR="00AD5C9E" w:rsidTr="00837A9B">
        <w:trPr>
          <w:gridAfter w:val="7"/>
          <w:wAfter w:w="18562" w:type="dxa"/>
          <w:trHeight w:val="261"/>
        </w:trPr>
        <w:tc>
          <w:tcPr>
            <w:tcW w:w="335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/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2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AD5C9E" w:rsidTr="00AD5C9E">
        <w:trPr>
          <w:gridAfter w:val="7"/>
          <w:wAfter w:w="18562" w:type="dxa"/>
          <w:trHeight w:val="148"/>
        </w:trPr>
        <w:tc>
          <w:tcPr>
            <w:tcW w:w="3351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9E" w:rsidRP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AD5C9E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2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C9E" w:rsidRP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AD5C9E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AD5C9E" w:rsidTr="00837A9B">
        <w:trPr>
          <w:gridAfter w:val="7"/>
          <w:wAfter w:w="18562" w:type="dxa"/>
          <w:trHeight w:val="127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0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0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AD5C9E" w:rsidTr="00837A9B">
        <w:trPr>
          <w:gridAfter w:val="7"/>
          <w:wAfter w:w="18562" w:type="dxa"/>
          <w:trHeight w:val="289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4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D5C9E" w:rsidTr="00837A9B">
        <w:trPr>
          <w:gridAfter w:val="7"/>
          <w:wAfter w:w="18562" w:type="dxa"/>
          <w:trHeight w:val="240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04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AD5C9E" w:rsidTr="00837A9B">
        <w:trPr>
          <w:gridAfter w:val="7"/>
          <w:wAfter w:w="18562" w:type="dxa"/>
          <w:trHeight w:val="24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233.333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233.333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46.667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46.667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280.000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280.000</w:t>
            </w:r>
          </w:p>
        </w:tc>
      </w:tr>
      <w:tr w:rsidR="00AD5C9E" w:rsidTr="00837A9B">
        <w:trPr>
          <w:gridAfter w:val="7"/>
          <w:wAfter w:w="18562" w:type="dxa"/>
          <w:trHeight w:val="24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36011A" w:rsidRDefault="00AD5C9E" w:rsidP="008A63A9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35.500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35.500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7.100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7.100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42.600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42.600</w:t>
            </w:r>
          </w:p>
        </w:tc>
      </w:tr>
      <w:tr w:rsidR="00AD5C9E" w:rsidTr="00B00497">
        <w:trPr>
          <w:gridAfter w:val="7"/>
          <w:wAfter w:w="18562" w:type="dxa"/>
          <w:trHeight w:val="24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Էքսպրես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Շին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44.550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44.550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8.910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8.910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53.460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53.460</w:t>
            </w:r>
          </w:p>
        </w:tc>
      </w:tr>
      <w:tr w:rsidR="00AD5C9E" w:rsidTr="00B00497">
        <w:trPr>
          <w:gridAfter w:val="7"/>
          <w:wAfter w:w="18562" w:type="dxa"/>
          <w:trHeight w:val="24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8A63A9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Տոր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38.042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38.042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7.608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7.608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45.650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45.650</w:t>
            </w:r>
          </w:p>
        </w:tc>
      </w:tr>
      <w:tr w:rsidR="00AD5C9E" w:rsidTr="00837A9B">
        <w:trPr>
          <w:gridAfter w:val="7"/>
          <w:wAfter w:w="18562" w:type="dxa"/>
          <w:trHeight w:val="24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36011A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53.000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53.000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10,600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10,600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63.600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63.600</w:t>
            </w:r>
          </w:p>
        </w:tc>
      </w:tr>
      <w:tr w:rsidR="00AD5C9E" w:rsidTr="00B00497">
        <w:trPr>
          <w:gridAfter w:val="7"/>
          <w:wAfter w:w="18562" w:type="dxa"/>
          <w:trHeight w:val="24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Էքսպրես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Շին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68.200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68.200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13.640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13.640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81.840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81.840</w:t>
            </w:r>
          </w:p>
        </w:tc>
      </w:tr>
      <w:tr w:rsidR="00AD5C9E" w:rsidTr="00B00497">
        <w:trPr>
          <w:gridAfter w:val="7"/>
          <w:wAfter w:w="18562" w:type="dxa"/>
          <w:trHeight w:val="24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Տոր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55.333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55.333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11,067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11,067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66.400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66.400</w:t>
            </w:r>
          </w:p>
        </w:tc>
      </w:tr>
      <w:tr w:rsidR="00AD5C9E" w:rsidTr="00837A9B">
        <w:trPr>
          <w:gridAfter w:val="7"/>
          <w:wAfter w:w="18562" w:type="dxa"/>
          <w:trHeight w:val="24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36011A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78.833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78.833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15,767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15,767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94.600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94.600</w:t>
            </w:r>
          </w:p>
        </w:tc>
      </w:tr>
      <w:tr w:rsidR="00AD5C9E" w:rsidTr="00B00497">
        <w:trPr>
          <w:gridAfter w:val="7"/>
          <w:wAfter w:w="18562" w:type="dxa"/>
          <w:trHeight w:val="24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Էքսպրես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Շին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80.575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80.575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16.115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16.115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96.690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96.690</w:t>
            </w:r>
          </w:p>
        </w:tc>
      </w:tr>
      <w:tr w:rsidR="00AD5C9E" w:rsidTr="00B00497">
        <w:trPr>
          <w:gridAfter w:val="7"/>
          <w:wAfter w:w="18562" w:type="dxa"/>
          <w:trHeight w:val="24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Տոր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85.417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85.417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17,083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17,083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102.500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102.500</w:t>
            </w:r>
          </w:p>
        </w:tc>
      </w:tr>
      <w:tr w:rsidR="00AD5C9E" w:rsidTr="00837A9B">
        <w:trPr>
          <w:gridAfter w:val="7"/>
          <w:wAfter w:w="18562" w:type="dxa"/>
          <w:trHeight w:val="24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36011A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47.167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47.167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9.433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9.433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56.600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56.600</w:t>
            </w:r>
          </w:p>
        </w:tc>
      </w:tr>
      <w:tr w:rsidR="00AD5C9E" w:rsidTr="00B00497">
        <w:trPr>
          <w:gridAfter w:val="7"/>
          <w:wAfter w:w="18562" w:type="dxa"/>
          <w:trHeight w:val="24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Էքսպրես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Շին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80.960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80.960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16,192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16,192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97.152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97.152</w:t>
            </w:r>
          </w:p>
        </w:tc>
      </w:tr>
      <w:tr w:rsidR="00AD5C9E" w:rsidTr="00837A9B">
        <w:trPr>
          <w:gridAfter w:val="7"/>
          <w:wAfter w:w="18562" w:type="dxa"/>
          <w:trHeight w:val="24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36011A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40.667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40.667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8.133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8.133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48.800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48.800</w:t>
            </w:r>
          </w:p>
        </w:tc>
      </w:tr>
      <w:tr w:rsidR="00AD5C9E" w:rsidTr="00B00497">
        <w:trPr>
          <w:gridAfter w:val="7"/>
          <w:wAfter w:w="18562" w:type="dxa"/>
          <w:trHeight w:val="24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Էքսպրես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Շին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51.975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51.975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10,395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10,395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62.370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62.370</w:t>
            </w:r>
          </w:p>
        </w:tc>
      </w:tr>
      <w:tr w:rsidR="00AD5C9E" w:rsidTr="00837A9B">
        <w:trPr>
          <w:gridAfter w:val="7"/>
          <w:wAfter w:w="18562" w:type="dxa"/>
          <w:trHeight w:val="24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12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36011A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24.900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24.900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4.980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4.980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29.880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29.880</w:t>
            </w:r>
          </w:p>
        </w:tc>
      </w:tr>
      <w:tr w:rsidR="00AD5C9E" w:rsidTr="00B00497">
        <w:trPr>
          <w:gridAfter w:val="7"/>
          <w:wAfter w:w="18562" w:type="dxa"/>
          <w:trHeight w:val="24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Էքսպրես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Շին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28.325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28.325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5,665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5,665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33.990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33.990</w:t>
            </w:r>
          </w:p>
        </w:tc>
      </w:tr>
      <w:tr w:rsidR="00AD5C9E" w:rsidTr="00837A9B">
        <w:trPr>
          <w:gridAfter w:val="7"/>
          <w:wAfter w:w="18562" w:type="dxa"/>
          <w:trHeight w:val="24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13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36011A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26.500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26.500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5.300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5.300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31.800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31.800</w:t>
            </w:r>
          </w:p>
        </w:tc>
      </w:tr>
      <w:tr w:rsidR="00AD5C9E" w:rsidTr="00B00497">
        <w:trPr>
          <w:gridAfter w:val="7"/>
          <w:wAfter w:w="18562" w:type="dxa"/>
          <w:trHeight w:val="24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Էքսպրես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Շին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59.950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59.950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11,990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11,990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71.940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71.940</w:t>
            </w:r>
          </w:p>
        </w:tc>
      </w:tr>
      <w:tr w:rsidR="00AD5C9E" w:rsidTr="00B00497">
        <w:trPr>
          <w:gridAfter w:val="7"/>
          <w:wAfter w:w="18562" w:type="dxa"/>
          <w:trHeight w:val="24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Տոր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26.250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26.250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5,250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5,250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31.500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31.500</w:t>
            </w:r>
          </w:p>
        </w:tc>
      </w:tr>
      <w:tr w:rsidR="00AD5C9E" w:rsidTr="00837A9B">
        <w:trPr>
          <w:gridAfter w:val="7"/>
          <w:wAfter w:w="18562" w:type="dxa"/>
          <w:trHeight w:val="24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14</w:t>
            </w: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36011A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29.667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29.667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5.933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5.933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35.600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35.600</w:t>
            </w:r>
          </w:p>
        </w:tc>
      </w:tr>
      <w:tr w:rsidR="00AD5C9E" w:rsidTr="00B00497">
        <w:trPr>
          <w:gridAfter w:val="7"/>
          <w:wAfter w:w="18562" w:type="dxa"/>
          <w:trHeight w:val="240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spacing w:line="360" w:lineRule="auto"/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0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8A63A9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Էքսպրես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Շին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31.625</w:t>
            </w:r>
          </w:p>
        </w:tc>
        <w:tc>
          <w:tcPr>
            <w:tcW w:w="12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31.625</w:t>
            </w:r>
          </w:p>
        </w:tc>
        <w:tc>
          <w:tcPr>
            <w:tcW w:w="1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6,325</w:t>
            </w:r>
          </w:p>
        </w:tc>
        <w:tc>
          <w:tcPr>
            <w:tcW w:w="1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4920BB">
              <w:rPr>
                <w:rFonts w:cs="Calibri"/>
                <w:bCs/>
                <w:color w:val="000000"/>
                <w:sz w:val="20"/>
                <w:szCs w:val="20"/>
              </w:rPr>
              <w:t>6,325</w:t>
            </w:r>
          </w:p>
        </w:tc>
        <w:tc>
          <w:tcPr>
            <w:tcW w:w="1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37.950</w:t>
            </w:r>
          </w:p>
        </w:tc>
        <w:tc>
          <w:tcPr>
            <w:tcW w:w="24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37.950</w:t>
            </w:r>
          </w:p>
        </w:tc>
      </w:tr>
      <w:tr w:rsidR="00AD5C9E" w:rsidTr="00B00497">
        <w:trPr>
          <w:gridAfter w:val="1"/>
          <w:wAfter w:w="2656" w:type="dxa"/>
          <w:trHeight w:val="480"/>
        </w:trPr>
        <w:tc>
          <w:tcPr>
            <w:tcW w:w="26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9023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/>
        </w:tc>
        <w:tc>
          <w:tcPr>
            <w:tcW w:w="2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343453.33</w:t>
            </w:r>
          </w:p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Cs w:val="28"/>
              </w:rPr>
              <w:t>466000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68690.67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</w:rPr>
              <w:t>412144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412144</w:t>
            </w:r>
          </w:p>
        </w:tc>
      </w:tr>
      <w:tr w:rsidR="00AD5C9E" w:rsidTr="00B00497">
        <w:trPr>
          <w:trHeight w:val="270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460000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93200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559200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559200</w:t>
            </w:r>
          </w:p>
        </w:tc>
      </w:tr>
      <w:tr w:rsidR="00AD5C9E" w:rsidTr="00837A9B">
        <w:trPr>
          <w:gridAfter w:val="2"/>
          <w:wAfter w:w="5307" w:type="dxa"/>
          <w:trHeight w:val="270"/>
        </w:trPr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4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557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  <w:tc>
          <w:tcPr>
            <w:tcW w:w="2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72000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Cs w:val="28"/>
              </w:rPr>
            </w:pPr>
            <w:r>
              <w:rPr>
                <w:rFonts w:cs="Calibri"/>
                <w:bCs/>
                <w:color w:val="000000"/>
                <w:szCs w:val="28"/>
              </w:rPr>
              <w:t>432000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432000</w:t>
            </w:r>
          </w:p>
        </w:tc>
      </w:tr>
      <w:tr w:rsidR="00AD5C9E" w:rsidTr="00837A9B">
        <w:trPr>
          <w:gridAfter w:val="7"/>
          <w:wAfter w:w="18562" w:type="dxa"/>
          <w:trHeight w:val="1800"/>
        </w:trPr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42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D5C9E" w:rsidTr="00837A9B">
        <w:trPr>
          <w:gridAfter w:val="7"/>
          <w:wAfter w:w="18562" w:type="dxa"/>
          <w:trHeight w:val="665"/>
        </w:trPr>
        <w:tc>
          <w:tcPr>
            <w:tcW w:w="21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AD5C9E" w:rsidTr="00B00497">
        <w:trPr>
          <w:gridAfter w:val="7"/>
          <w:wAfter w:w="18562" w:type="dxa"/>
          <w:trHeight w:val="510"/>
        </w:trPr>
        <w:tc>
          <w:tcPr>
            <w:tcW w:w="11693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AD5C9E" w:rsidTr="00B00497">
        <w:trPr>
          <w:gridAfter w:val="1"/>
          <w:wAfter w:w="2656" w:type="dxa"/>
          <w:trHeight w:val="795"/>
        </w:trPr>
        <w:tc>
          <w:tcPr>
            <w:tcW w:w="14344" w:type="dxa"/>
            <w:gridSpan w:val="4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/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180000</w:t>
            </w:r>
          </w:p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36000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216000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216000</w:t>
            </w:r>
          </w:p>
        </w:tc>
      </w:tr>
      <w:tr w:rsidR="00AD5C9E" w:rsidTr="00837A9B">
        <w:trPr>
          <w:gridAfter w:val="1"/>
          <w:wAfter w:w="2656" w:type="dxa"/>
          <w:trHeight w:val="270"/>
        </w:trPr>
        <w:tc>
          <w:tcPr>
            <w:tcW w:w="5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6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D5C9E" w:rsidRDefault="00AD5C9E" w:rsidP="00AC5AE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18.07.2016թ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134230</w:t>
            </w:r>
          </w:p>
          <w:p w:rsidR="00AD5C9E" w:rsidRDefault="00AD5C9E" w:rsidP="00B00497">
            <w:pPr>
              <w:ind w:left="77" w:hanging="77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279833.33</w:t>
            </w:r>
          </w:p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77016.67</w:t>
            </w:r>
          </w:p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100000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26846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bCs/>
                <w:color w:val="000000"/>
                <w:sz w:val="20"/>
                <w:szCs w:val="28"/>
              </w:rPr>
            </w:pPr>
            <w:r>
              <w:rPr>
                <w:rFonts w:cs="Calibri"/>
                <w:bCs/>
                <w:color w:val="000000"/>
                <w:sz w:val="20"/>
                <w:szCs w:val="28"/>
              </w:rPr>
              <w:t>161076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161076</w:t>
            </w:r>
          </w:p>
        </w:tc>
      </w:tr>
      <w:tr w:rsidR="00AD5C9E" w:rsidTr="00837A9B">
        <w:trPr>
          <w:gridAfter w:val="2"/>
          <w:wAfter w:w="5307" w:type="dxa"/>
          <w:trHeight w:val="705"/>
        </w:trPr>
        <w:tc>
          <w:tcPr>
            <w:tcW w:w="5563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288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18.07.2016թ</w:t>
            </w:r>
          </w:p>
        </w:tc>
        <w:tc>
          <w:tcPr>
            <w:tcW w:w="32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22.07.2016թ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390000</w:t>
            </w:r>
          </w:p>
        </w:tc>
      </w:tr>
      <w:tr w:rsidR="00AD5C9E" w:rsidTr="00837A9B">
        <w:trPr>
          <w:gridAfter w:val="2"/>
          <w:wAfter w:w="5307" w:type="dxa"/>
          <w:trHeight w:val="525"/>
        </w:trPr>
        <w:tc>
          <w:tcPr>
            <w:tcW w:w="5563" w:type="dxa"/>
            <w:gridSpan w:val="2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886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rPr>
                <w:rFonts w:ascii="Sylfaen" w:hAnsi="Sylfaen"/>
              </w:rPr>
            </w:pPr>
          </w:p>
        </w:tc>
        <w:tc>
          <w:tcPr>
            <w:tcW w:w="324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400000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55966.67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335800</w:t>
            </w:r>
          </w:p>
        </w:tc>
      </w:tr>
      <w:tr w:rsidR="00AD5C9E" w:rsidTr="00837A9B">
        <w:trPr>
          <w:gridAfter w:val="1"/>
          <w:wAfter w:w="2656" w:type="dxa"/>
          <w:trHeight w:val="270"/>
        </w:trPr>
        <w:tc>
          <w:tcPr>
            <w:tcW w:w="5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C9E" w:rsidRPr="00090919" w:rsidRDefault="00AD5C9E" w:rsidP="00B0049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22.07.2016թ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480000</w:t>
            </w:r>
          </w:p>
        </w:tc>
      </w:tr>
      <w:tr w:rsidR="00AD5C9E" w:rsidTr="00AD5C9E">
        <w:trPr>
          <w:gridAfter w:val="1"/>
          <w:wAfter w:w="2656" w:type="dxa"/>
          <w:trHeight w:val="255"/>
        </w:trPr>
        <w:tc>
          <w:tcPr>
            <w:tcW w:w="5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C9E" w:rsidRPr="00AD5C9E" w:rsidRDefault="00AD5C9E" w:rsidP="00B0049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25.07.2016թ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</w:tr>
      <w:tr w:rsidR="00AD5C9E" w:rsidTr="00AD5C9E">
        <w:trPr>
          <w:gridAfter w:val="1"/>
          <w:wAfter w:w="2656" w:type="dxa"/>
          <w:trHeight w:val="255"/>
        </w:trPr>
        <w:tc>
          <w:tcPr>
            <w:tcW w:w="556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613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C9E" w:rsidRPr="00AD5C9E" w:rsidRDefault="00AD5C9E" w:rsidP="00B0049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25.07.2016թ</w:t>
            </w:r>
          </w:p>
        </w:tc>
        <w:tc>
          <w:tcPr>
            <w:tcW w:w="265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cs="Calibri"/>
                <w:bCs/>
                <w:color w:val="000000"/>
                <w:sz w:val="20"/>
                <w:szCs w:val="28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130000</w:t>
            </w:r>
          </w:p>
        </w:tc>
      </w:tr>
      <w:tr w:rsidR="00AD5C9E" w:rsidTr="00837A9B">
        <w:trPr>
          <w:gridAfter w:val="7"/>
          <w:wAfter w:w="18562" w:type="dxa"/>
          <w:trHeight w:val="457"/>
        </w:trPr>
        <w:tc>
          <w:tcPr>
            <w:tcW w:w="11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5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596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/>
        </w:tc>
      </w:tr>
      <w:tr w:rsidR="00AD5C9E" w:rsidTr="00837A9B">
        <w:trPr>
          <w:gridAfter w:val="7"/>
          <w:wAfter w:w="18562" w:type="dxa"/>
          <w:trHeight w:val="340"/>
        </w:trPr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3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7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3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/>
        </w:tc>
      </w:tr>
      <w:tr w:rsidR="00AD5C9E" w:rsidTr="00837A9B">
        <w:trPr>
          <w:gridAfter w:val="7"/>
          <w:wAfter w:w="18562" w:type="dxa"/>
          <w:trHeight w:val="430"/>
        </w:trPr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5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AD5C9E" w:rsidTr="00837A9B">
        <w:trPr>
          <w:gridAfter w:val="7"/>
          <w:wAfter w:w="18562" w:type="dxa"/>
          <w:trHeight w:val="889"/>
        </w:trPr>
        <w:tc>
          <w:tcPr>
            <w:tcW w:w="11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5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71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7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AD5C9E" w:rsidTr="00837A9B">
        <w:trPr>
          <w:gridAfter w:val="7"/>
          <w:wAfter w:w="18562" w:type="dxa"/>
          <w:trHeight w:val="889"/>
        </w:trPr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1-6,12,14</w:t>
            </w: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E97710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ՀՊՏՀ-ՇՀԱՊՁԲ-16/7-4-1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090919" w:rsidRDefault="00AD5C9E" w:rsidP="00E97710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25.07.2016թ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090919" w:rsidRDefault="00AD5C9E" w:rsidP="00E97710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05.08.2016թ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D5C9E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651.680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AD5C9E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651.680</w:t>
            </w:r>
          </w:p>
        </w:tc>
      </w:tr>
      <w:tr w:rsidR="00AD5C9E" w:rsidTr="00837A9B">
        <w:trPr>
          <w:gridAfter w:val="7"/>
          <w:wAfter w:w="18562" w:type="dxa"/>
          <w:trHeight w:val="250"/>
        </w:trPr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13</w:t>
            </w: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Տոր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7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ՀՊՏՀ-ՇՀԱՊՁԲ-16/7-4-2</w:t>
            </w:r>
          </w:p>
        </w:tc>
        <w:tc>
          <w:tcPr>
            <w:tcW w:w="1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C9E" w:rsidRPr="00090919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25.07.2016թ</w:t>
            </w:r>
          </w:p>
        </w:tc>
        <w:tc>
          <w:tcPr>
            <w:tcW w:w="1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C9E" w:rsidRPr="00090919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05.08.2016թ</w:t>
            </w:r>
          </w:p>
        </w:tc>
        <w:tc>
          <w:tcPr>
            <w:tcW w:w="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31.500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31.500</w:t>
            </w:r>
          </w:p>
        </w:tc>
      </w:tr>
      <w:tr w:rsidR="00AD5C9E" w:rsidTr="00B00497">
        <w:trPr>
          <w:gridAfter w:val="7"/>
          <w:wAfter w:w="18562" w:type="dxa"/>
          <w:trHeight w:val="250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20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AD5C9E" w:rsidRPr="00AD5C9E" w:rsidTr="00837A9B">
        <w:trPr>
          <w:gridAfter w:val="7"/>
          <w:wAfter w:w="18562" w:type="dxa"/>
          <w:trHeight w:val="250"/>
        </w:trPr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AD5C9E" w:rsidRPr="00210869" w:rsidTr="00837A9B">
        <w:trPr>
          <w:gridAfter w:val="7"/>
          <w:wAfter w:w="18562" w:type="dxa"/>
          <w:trHeight w:val="250"/>
        </w:trPr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E9771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1-6,12,14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E97710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Էկոմիքս</w:t>
            </w:r>
            <w:proofErr w:type="spellEnd"/>
            <w:r>
              <w:rPr>
                <w:rFonts w:ascii="Sylfaen" w:hAnsi="Sylfaen"/>
              </w:rPr>
              <w:t xml:space="preserve"> </w:t>
            </w:r>
            <w:r>
              <w:rPr>
                <w:rFonts w:ascii="1Arzo Ani" w:hAnsi="1Arzo Ani"/>
              </w:rPr>
              <w:t>¦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C763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Երևան, Ա. Բաբաջանյան 60/2  հառ. 011  360-360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2C763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ekomixllc@gmail.com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2C7636" w:rsidRDefault="00AD5C9E" w:rsidP="00E97710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2C7636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1570021371390100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Pr="002C7636" w:rsidRDefault="00AD5C9E" w:rsidP="00E97710">
            <w:pPr>
              <w:jc w:val="center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 w:rsidRPr="002C7636"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01255701</w:t>
            </w:r>
          </w:p>
        </w:tc>
      </w:tr>
      <w:tr w:rsidR="00AD5C9E" w:rsidTr="00837A9B">
        <w:trPr>
          <w:gridAfter w:val="7"/>
          <w:wAfter w:w="18562" w:type="dxa"/>
          <w:trHeight w:val="250"/>
        </w:trPr>
        <w:tc>
          <w:tcPr>
            <w:tcW w:w="1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13</w:t>
            </w:r>
          </w:p>
        </w:tc>
        <w:tc>
          <w:tcPr>
            <w:tcW w:w="19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1Arzo Ani" w:hAnsi="1Arzo Ani"/>
              </w:rPr>
              <w:t xml:space="preserve">§ </w:t>
            </w:r>
            <w:proofErr w:type="spellStart"/>
            <w:r>
              <w:rPr>
                <w:rFonts w:ascii="Sylfaen" w:hAnsi="Sylfaen"/>
              </w:rPr>
              <w:t>Տոր</w:t>
            </w:r>
            <w:proofErr w:type="spellEnd"/>
            <w:r>
              <w:rPr>
                <w:rFonts w:ascii="1Arzo Ani" w:hAnsi="1Arzo Ani"/>
              </w:rPr>
              <w:t xml:space="preserve">¦ </w:t>
            </w:r>
            <w:r>
              <w:rPr>
                <w:rFonts w:ascii="Sylfaen" w:hAnsi="Sylfaen"/>
              </w:rPr>
              <w:t>ՍՊԸ</w:t>
            </w:r>
          </w:p>
        </w:tc>
        <w:tc>
          <w:tcPr>
            <w:tcW w:w="1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AC5AE9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 xml:space="preserve">ք. Երևան, 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Վարդանանց 73                   060 47 48 02</w:t>
            </w:r>
          </w:p>
        </w:tc>
        <w:tc>
          <w:tcPr>
            <w:tcW w:w="23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sard-tor@mail.ru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2470100275450000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02526227</w:t>
            </w:r>
          </w:p>
        </w:tc>
      </w:tr>
      <w:tr w:rsidR="00AD5C9E" w:rsidTr="00837A9B">
        <w:trPr>
          <w:gridAfter w:val="7"/>
          <w:wAfter w:w="18562" w:type="dxa"/>
          <w:trHeight w:val="394"/>
        </w:trPr>
        <w:tc>
          <w:tcPr>
            <w:tcW w:w="4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lastRenderedPageBreak/>
              <w:t>Այլ տեղեկություններ</w:t>
            </w:r>
          </w:p>
        </w:tc>
        <w:tc>
          <w:tcPr>
            <w:tcW w:w="766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AD5C9E" w:rsidTr="00837A9B">
        <w:trPr>
          <w:gridAfter w:val="7"/>
          <w:wAfter w:w="18562" w:type="dxa"/>
          <w:trHeight w:val="1051"/>
        </w:trPr>
        <w:tc>
          <w:tcPr>
            <w:tcW w:w="4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66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AD5C9E" w:rsidTr="00837A9B">
        <w:trPr>
          <w:gridAfter w:val="7"/>
          <w:wAfter w:w="18562" w:type="dxa"/>
          <w:trHeight w:val="1042"/>
        </w:trPr>
        <w:tc>
          <w:tcPr>
            <w:tcW w:w="4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66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/>
        </w:tc>
      </w:tr>
      <w:tr w:rsidR="00AD5C9E" w:rsidTr="00837A9B">
        <w:trPr>
          <w:gridAfter w:val="7"/>
          <w:wAfter w:w="18562" w:type="dxa"/>
          <w:trHeight w:val="826"/>
        </w:trPr>
        <w:tc>
          <w:tcPr>
            <w:tcW w:w="4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766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/>
        </w:tc>
      </w:tr>
      <w:tr w:rsidR="00AD5C9E" w:rsidTr="00837A9B">
        <w:trPr>
          <w:gridAfter w:val="7"/>
          <w:wAfter w:w="18562" w:type="dxa"/>
          <w:trHeight w:val="331"/>
        </w:trPr>
        <w:tc>
          <w:tcPr>
            <w:tcW w:w="4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766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/>
        </w:tc>
      </w:tr>
      <w:tr w:rsidR="00AD5C9E" w:rsidTr="00B00497">
        <w:trPr>
          <w:gridAfter w:val="7"/>
          <w:wAfter w:w="18562" w:type="dxa"/>
          <w:trHeight w:val="313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D5C9E" w:rsidTr="00837A9B">
        <w:trPr>
          <w:gridAfter w:val="7"/>
          <w:wAfter w:w="18562" w:type="dxa"/>
          <w:trHeight w:val="331"/>
        </w:trPr>
        <w:tc>
          <w:tcPr>
            <w:tcW w:w="4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2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AD5C9E" w:rsidTr="00837A9B">
        <w:trPr>
          <w:gridAfter w:val="7"/>
          <w:wAfter w:w="18562" w:type="dxa"/>
          <w:trHeight w:val="340"/>
        </w:trPr>
        <w:tc>
          <w:tcPr>
            <w:tcW w:w="40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481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2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AD5C9E" w:rsidTr="00B00497">
        <w:trPr>
          <w:gridAfter w:val="7"/>
          <w:wAfter w:w="18562" w:type="dxa"/>
          <w:trHeight w:val="636"/>
        </w:trPr>
        <w:tc>
          <w:tcPr>
            <w:tcW w:w="11693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5C9E" w:rsidRDefault="00AD5C9E" w:rsidP="00B00497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210869" w:rsidRDefault="00210869" w:rsidP="00210869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210869" w:rsidRDefault="00210869" w:rsidP="00210869">
      <w:pPr>
        <w:rPr>
          <w:lang w:val="af-ZA"/>
        </w:rPr>
      </w:pPr>
    </w:p>
    <w:p w:rsidR="00210869" w:rsidRPr="0035175F" w:rsidRDefault="00210869" w:rsidP="00210869">
      <w:pPr>
        <w:rPr>
          <w:lang w:val="af-ZA"/>
        </w:rPr>
      </w:pPr>
    </w:p>
    <w:p w:rsidR="00210869" w:rsidRPr="005958F6" w:rsidRDefault="00210869" w:rsidP="00210869">
      <w:pPr>
        <w:rPr>
          <w:lang w:val="af-ZA"/>
        </w:rPr>
      </w:pPr>
    </w:p>
    <w:p w:rsidR="00B71F73" w:rsidRPr="00210869" w:rsidRDefault="00B71F73">
      <w:pPr>
        <w:rPr>
          <w:lang w:val="af-ZA"/>
        </w:rPr>
      </w:pPr>
    </w:p>
    <w:sectPr w:rsidR="00B71F73" w:rsidRPr="00210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2"/>
    <w:rsid w:val="000323ED"/>
    <w:rsid w:val="00210869"/>
    <w:rsid w:val="002C7636"/>
    <w:rsid w:val="004920BB"/>
    <w:rsid w:val="006630E4"/>
    <w:rsid w:val="00685FB7"/>
    <w:rsid w:val="00837A9B"/>
    <w:rsid w:val="008A63A9"/>
    <w:rsid w:val="00A20302"/>
    <w:rsid w:val="00AC5AE9"/>
    <w:rsid w:val="00AD5C9E"/>
    <w:rsid w:val="00B00497"/>
    <w:rsid w:val="00B71F73"/>
    <w:rsid w:val="00DB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3</cp:revision>
  <dcterms:created xsi:type="dcterms:W3CDTF">2016-07-21T13:23:00Z</dcterms:created>
  <dcterms:modified xsi:type="dcterms:W3CDTF">2016-07-25T10:04:00Z</dcterms:modified>
</cp:coreProperties>
</file>