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5A" w:rsidRPr="00FD622C" w:rsidRDefault="00E1505A" w:rsidP="00E1505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E1505A" w:rsidRPr="00FD622C" w:rsidRDefault="00E1505A" w:rsidP="00E150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D622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D622C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D622C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D622C">
        <w:rPr>
          <w:rFonts w:ascii="GHEA Grapalat" w:hAnsi="GHEA Grapalat"/>
          <w:b/>
          <w:i/>
          <w:szCs w:val="24"/>
          <w:lang w:val="af-ZA"/>
        </w:rPr>
        <w:t>)</w:t>
      </w:r>
    </w:p>
    <w:p w:rsidR="00E1505A" w:rsidRPr="00FD622C" w:rsidRDefault="009E1A43" w:rsidP="00E1505A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FD622C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E1505A" w:rsidRPr="00FD622C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505A" w:rsidRPr="00FD622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1505A" w:rsidRPr="00FD622C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1505A" w:rsidRPr="00FD622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1505A" w:rsidRPr="00FD622C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1505A" w:rsidRPr="00FD622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1505A" w:rsidRPr="00FD622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1505A" w:rsidRPr="00FD622C" w:rsidRDefault="009E1A43" w:rsidP="00E1505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D622C"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E1505A" w:rsidRPr="00FD622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1505A" w:rsidRPr="00FD622C">
        <w:rPr>
          <w:rFonts w:ascii="GHEA Grapalat" w:hAnsi="GHEA Grapalat"/>
          <w:sz w:val="24"/>
          <w:szCs w:val="24"/>
          <w:lang w:val="af-ZA"/>
        </w:rPr>
        <w:t xml:space="preserve"> </w:t>
      </w:r>
      <w:r w:rsidR="00E1505A" w:rsidRPr="00FD622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1505A" w:rsidRPr="00FD62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622C">
        <w:rPr>
          <w:rFonts w:ascii="GHEA Grapalat" w:hAnsi="GHEA Grapalat"/>
          <w:sz w:val="24"/>
          <w:szCs w:val="24"/>
          <w:lang w:val="af-ZA"/>
        </w:rPr>
        <w:t>ՀՀ ԼՄՍՔ-ՇՀԱՇՁԲ-16/5</w:t>
      </w:r>
    </w:p>
    <w:p w:rsidR="00E1505A" w:rsidRPr="00F4387D" w:rsidRDefault="00E1505A" w:rsidP="00E150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387D">
        <w:rPr>
          <w:rFonts w:ascii="GHEA Grapalat" w:hAnsi="GHEA Grapalat" w:cs="Sylfaen"/>
          <w:sz w:val="20"/>
          <w:lang w:val="af-ZA"/>
        </w:rPr>
        <w:t>Պատվիրատուն</w:t>
      </w:r>
      <w:r w:rsidRPr="00F4387D">
        <w:rPr>
          <w:rFonts w:ascii="GHEA Grapalat" w:hAnsi="GHEA Grapalat"/>
          <w:sz w:val="20"/>
          <w:lang w:val="af-ZA"/>
        </w:rPr>
        <w:t xml:space="preserve">` </w:t>
      </w:r>
      <w:r w:rsidR="009E1A43" w:rsidRPr="00F4387D">
        <w:rPr>
          <w:rFonts w:ascii="GHEA Grapalat" w:hAnsi="GHEA Grapalat"/>
          <w:sz w:val="20"/>
          <w:lang w:val="af-ZA"/>
        </w:rPr>
        <w:t>Սպիտակի համայնքապետարանը</w:t>
      </w:r>
      <w:r w:rsidRPr="00F4387D">
        <w:rPr>
          <w:rFonts w:ascii="GHEA Grapalat" w:hAnsi="GHEA Grapalat"/>
          <w:sz w:val="20"/>
          <w:lang w:val="af-ZA"/>
        </w:rPr>
        <w:t xml:space="preserve">, </w:t>
      </w:r>
      <w:r w:rsidRPr="00F4387D">
        <w:rPr>
          <w:rFonts w:ascii="GHEA Grapalat" w:hAnsi="GHEA Grapalat" w:cs="Sylfaen"/>
          <w:sz w:val="20"/>
          <w:lang w:val="af-ZA"/>
        </w:rPr>
        <w:t>որը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գտնվում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է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="009E1A43" w:rsidRPr="00F4387D">
        <w:rPr>
          <w:rFonts w:ascii="GHEA Grapalat" w:hAnsi="GHEA Grapalat"/>
          <w:sz w:val="20"/>
          <w:lang w:val="af-ZA"/>
        </w:rPr>
        <w:t xml:space="preserve">ՀՀ Լոռու մարզ ք. Սպիտակ, Շահումյան 7 </w:t>
      </w:r>
      <w:r w:rsidRPr="00F4387D">
        <w:rPr>
          <w:rFonts w:ascii="GHEA Grapalat" w:hAnsi="GHEA Grapalat" w:cs="Sylfaen"/>
          <w:sz w:val="20"/>
          <w:lang w:val="af-ZA"/>
        </w:rPr>
        <w:t>հասցեում</w:t>
      </w:r>
      <w:r w:rsidRPr="00F4387D">
        <w:rPr>
          <w:rFonts w:ascii="GHEA Grapalat" w:hAnsi="GHEA Grapalat"/>
          <w:sz w:val="20"/>
          <w:lang w:val="af-ZA"/>
        </w:rPr>
        <w:t xml:space="preserve">, </w:t>
      </w:r>
      <w:r w:rsidRPr="00F4387D">
        <w:rPr>
          <w:rFonts w:ascii="GHEA Grapalat" w:hAnsi="GHEA Grapalat" w:cs="Sylfaen"/>
          <w:sz w:val="20"/>
          <w:lang w:val="af-ZA"/>
        </w:rPr>
        <w:t>ստոր</w:t>
      </w:r>
      <w:r w:rsidRPr="00F4387D">
        <w:rPr>
          <w:rFonts w:ascii="GHEA Grapalat" w:hAnsi="GHEA Grapalat"/>
          <w:sz w:val="20"/>
          <w:lang w:val="af-ZA"/>
        </w:rPr>
        <w:t xml:space="preserve">և </w:t>
      </w:r>
      <w:r w:rsidRPr="00F4387D">
        <w:rPr>
          <w:rFonts w:ascii="GHEA Grapalat" w:hAnsi="GHEA Grapalat" w:cs="Sylfaen"/>
          <w:sz w:val="20"/>
          <w:lang w:val="af-ZA"/>
        </w:rPr>
        <w:t>ներկայացնում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է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="009E1A43" w:rsidRPr="00F4387D">
        <w:rPr>
          <w:rFonts w:ascii="GHEA Grapalat" w:hAnsi="GHEA Grapalat"/>
          <w:sz w:val="20"/>
          <w:lang w:val="af-ZA"/>
        </w:rPr>
        <w:t>ՀՀ ԼՄՍՔ-ՇՀԱՇՁԲ-16/5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ծածկագրով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հայտարարված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="009E1A43" w:rsidRPr="00F4387D">
        <w:rPr>
          <w:rFonts w:ascii="GHEA Grapalat" w:hAnsi="GHEA Grapalat"/>
          <w:sz w:val="20"/>
          <w:lang w:val="af-ZA"/>
        </w:rPr>
        <w:t>ՇՀ</w:t>
      </w:r>
      <w:r w:rsidRPr="00F4387D">
        <w:rPr>
          <w:rFonts w:ascii="GHEA Grapalat" w:hAnsi="GHEA Grapalat"/>
          <w:sz w:val="20"/>
          <w:lang w:val="af-ZA"/>
        </w:rPr>
        <w:t xml:space="preserve">    </w:t>
      </w:r>
      <w:r w:rsidRPr="00F4387D">
        <w:rPr>
          <w:rFonts w:ascii="GHEA Grapalat" w:hAnsi="GHEA Grapalat" w:cs="Sylfaen"/>
          <w:sz w:val="20"/>
          <w:lang w:val="af-ZA"/>
        </w:rPr>
        <w:t>ընթացակարգի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արդյունքում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կնքված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պայմանագրի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մասին</w:t>
      </w:r>
      <w:r w:rsidRPr="00F4387D">
        <w:rPr>
          <w:rFonts w:ascii="GHEA Grapalat" w:hAnsi="GHEA Grapalat"/>
          <w:sz w:val="20"/>
          <w:lang w:val="af-ZA"/>
        </w:rPr>
        <w:t xml:space="preserve"> </w:t>
      </w:r>
      <w:r w:rsidRPr="00F4387D">
        <w:rPr>
          <w:rFonts w:ascii="GHEA Grapalat" w:hAnsi="GHEA Grapalat" w:cs="Sylfaen"/>
          <w:sz w:val="20"/>
          <w:lang w:val="af-ZA"/>
        </w:rPr>
        <w:t>տեղեկատվությունը</w:t>
      </w:r>
      <w:r w:rsidRPr="00F4387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257"/>
        <w:gridCol w:w="270"/>
        <w:gridCol w:w="177"/>
        <w:gridCol w:w="262"/>
        <w:gridCol w:w="12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E1505A" w:rsidRPr="00FD622C" w:rsidTr="00E24289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D62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1505A" w:rsidRPr="00FD622C" w:rsidTr="00E2428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1505A" w:rsidRPr="00FD622C" w:rsidRDefault="00E1505A" w:rsidP="00BA05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E1505A" w:rsidRPr="00FD622C" w:rsidTr="00E2428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1505A" w:rsidRPr="00FD622C" w:rsidRDefault="00E1505A" w:rsidP="00FD62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1505A" w:rsidRPr="00FD622C" w:rsidRDefault="00FD622C" w:rsidP="00E2428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E1505A" w:rsidRPr="00FD622C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E1505A" w:rsidRPr="00FD622C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FD622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FD62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055F" w:rsidRPr="00FD622C" w:rsidTr="00FD622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A055F" w:rsidRPr="00FD622C" w:rsidRDefault="00BA055F" w:rsidP="00BA05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55F" w:rsidRPr="00FD622C" w:rsidRDefault="00930965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Սպի</w:t>
            </w:r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տակի</w:t>
            </w:r>
            <w:proofErr w:type="spellEnd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համայնքի</w:t>
            </w:r>
            <w:proofErr w:type="spellEnd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կանաչապատ</w:t>
            </w:r>
            <w:proofErr w:type="spellEnd"/>
            <w:r w:rsidR="00FD622C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աշխատանք</w:t>
            </w:r>
            <w:proofErr w:type="spellEnd"/>
            <w:r w:rsid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55F" w:rsidRPr="00FD622C" w:rsidRDefault="00BA055F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55F" w:rsidRPr="00FD622C" w:rsidRDefault="00BA055F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55F" w:rsidRPr="00FD622C" w:rsidRDefault="00BA055F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55F" w:rsidRPr="00FD622C" w:rsidRDefault="00BA055F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5197000</w:t>
            </w: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55F" w:rsidRPr="00FD622C" w:rsidRDefault="00BA055F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519700</w:t>
            </w:r>
            <w:r w:rsidR="00C61CAD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55F" w:rsidRPr="00FD622C" w:rsidRDefault="00930965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Սպի</w:t>
            </w:r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տակի</w:t>
            </w:r>
            <w:proofErr w:type="spellEnd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համայնքի</w:t>
            </w:r>
            <w:proofErr w:type="spellEnd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կանաչապատման</w:t>
            </w:r>
            <w:proofErr w:type="spellEnd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55F" w:rsidRPr="00FD622C" w:rsidRDefault="00930965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Սպի</w:t>
            </w:r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տակի</w:t>
            </w:r>
            <w:proofErr w:type="spellEnd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համայնքի</w:t>
            </w:r>
            <w:proofErr w:type="spellEnd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կանաչապատման</w:t>
            </w:r>
            <w:proofErr w:type="spellEnd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A055F" w:rsidRPr="00FD622C">
              <w:rPr>
                <w:rFonts w:ascii="GHEA Grapalat" w:hAnsi="GHEA Grapalat"/>
                <w:b/>
                <w:sz w:val="16"/>
                <w:szCs w:val="16"/>
              </w:rPr>
              <w:t>աշխատանքներ</w:t>
            </w:r>
            <w:proofErr w:type="spellEnd"/>
          </w:p>
        </w:tc>
      </w:tr>
      <w:tr w:rsidR="00E1505A" w:rsidRPr="00FD622C" w:rsidTr="00E24289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505A" w:rsidRPr="00FD622C" w:rsidRDefault="00E1505A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D622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D62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1505A" w:rsidRPr="00FD622C" w:rsidTr="00E24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E1505A" w:rsidRPr="00FD622C" w:rsidTr="00E24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BA055F" w:rsidP="00BA05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BA055F" w:rsidP="00BA05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BA055F" w:rsidP="00BA05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BA055F" w:rsidP="00BA05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BA055F" w:rsidP="00BA05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FD62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x</w:t>
            </w:r>
            <w:proofErr w:type="gram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BA05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505A" w:rsidRPr="00FD622C" w:rsidTr="00E24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505A" w:rsidRPr="00FD622C" w:rsidTr="00E24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505A" w:rsidRPr="00FD622C" w:rsidTr="0078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D6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D6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6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BA055F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04.07.2016թ.</w:t>
            </w:r>
          </w:p>
        </w:tc>
      </w:tr>
      <w:tr w:rsidR="00E1505A" w:rsidRPr="00FD622C" w:rsidTr="0078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FD622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1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505A" w:rsidRPr="00FD622C" w:rsidTr="0078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0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1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505A" w:rsidRPr="00FD622C" w:rsidTr="0078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E1505A" w:rsidRPr="00FD622C" w:rsidTr="0078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505A" w:rsidRPr="00FD622C" w:rsidTr="0078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0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E1505A" w:rsidRPr="00FD622C" w:rsidTr="00E2428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E1505A" w:rsidRPr="00FD622C" w:rsidRDefault="00E1505A" w:rsidP="00FD62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1505A" w:rsidRPr="00FD622C" w:rsidTr="00E2428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1505A" w:rsidRPr="00FD622C" w:rsidTr="00E2428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FD622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FD622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proofErr w:type="spellEnd"/>
            <w:r w:rsid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FD622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="00F438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1505A" w:rsidRPr="00FD622C" w:rsidTr="00E2428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1505A" w:rsidRPr="00FD622C" w:rsidRDefault="00BA055F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Նարինե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1505A" w:rsidRPr="00FD622C" w:rsidRDefault="00BA055F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5166335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E1505A" w:rsidRPr="00FD622C" w:rsidRDefault="00BA055F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5166335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1505A" w:rsidRPr="00FD622C" w:rsidRDefault="00BA055F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1505A" w:rsidRPr="00FD622C" w:rsidRDefault="00BA055F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1505A" w:rsidRPr="00FD622C" w:rsidRDefault="00BA055F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5166335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1505A" w:rsidRPr="00FD622C" w:rsidRDefault="00BA055F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5166335</w:t>
            </w:r>
          </w:p>
        </w:tc>
      </w:tr>
      <w:tr w:rsidR="00E1505A" w:rsidRPr="00FD622C" w:rsidTr="00E24289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FD622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1505A" w:rsidRPr="00FD622C" w:rsidTr="00E24289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FD6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  <w:p w:rsidR="00FD622C" w:rsidRPr="00FD622C" w:rsidRDefault="00FD622C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FD622C">
        <w:tc>
          <w:tcPr>
            <w:tcW w:w="8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E1505A" w:rsidRPr="00FD622C" w:rsidTr="007829EF">
        <w:tc>
          <w:tcPr>
            <w:tcW w:w="818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</w:t>
            </w:r>
            <w:proofErr w:type="spellEnd"/>
            <w:r w:rsid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լու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համա-պատաս-խանութ-յունը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FD622C" w:rsidP="00FD622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</w:t>
            </w:r>
            <w:r w:rsidR="00E1505A"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="00E1505A"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1505A"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="00E1505A"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1505A"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="00E1505A"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1505A"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FD622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</w:t>
            </w:r>
            <w:proofErr w:type="spellEnd"/>
            <w:r w:rsid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կած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</w:t>
            </w:r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կան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</w:t>
            </w:r>
            <w:proofErr w:type="spellEnd"/>
            <w:r w:rsid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proofErr w:type="spellEnd"/>
            <w:r w:rsid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B121B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</w:t>
            </w:r>
            <w:proofErr w:type="spellEnd"/>
            <w:r w:rsidR="00B121B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թյուն</w:t>
            </w:r>
            <w:proofErr w:type="spellEnd"/>
            <w:r w:rsidRPr="00FD622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փոր-ձառութ</w:t>
            </w:r>
            <w:r w:rsidRPr="00FD622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Ֆինա-նսական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միջոց</w:t>
            </w:r>
            <w:proofErr w:type="spellEnd"/>
            <w:r w:rsidR="00B121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ներ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Տեխ</w:t>
            </w:r>
            <w:proofErr w:type="spellEnd"/>
            <w:r w:rsidR="00B121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B121BD">
              <w:rPr>
                <w:rFonts w:ascii="GHEA Grapalat" w:hAnsi="GHEA Grapalat"/>
                <w:b/>
                <w:sz w:val="16"/>
                <w:szCs w:val="16"/>
              </w:rPr>
              <w:t>նի</w:t>
            </w:r>
            <w:r w:rsidRPr="00FD622C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Գնա</w:t>
            </w:r>
            <w:proofErr w:type="spellEnd"/>
            <w:r w:rsidR="00B121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յին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առա</w:t>
            </w:r>
            <w:proofErr w:type="spellEnd"/>
            <w:r w:rsidR="00B121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ջարկ</w:t>
            </w:r>
            <w:proofErr w:type="spellEnd"/>
          </w:p>
        </w:tc>
      </w:tr>
      <w:tr w:rsidR="00E1505A" w:rsidRPr="00FD622C" w:rsidTr="007829E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7829E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FD622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FD622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FD622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FD622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1505A" w:rsidRPr="00FD622C" w:rsidTr="00E2428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՝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FD622C">
              <w:rPr>
                <w:rFonts w:ascii="GHEA Grapalat" w:hAnsi="GHEA Grapalat" w:cs="Sylfaen"/>
                <w:sz w:val="16"/>
                <w:szCs w:val="16"/>
              </w:rPr>
              <w:t xml:space="preserve"> 15%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FD622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նախապատվություն</w:t>
            </w:r>
            <w:proofErr w:type="spellEnd"/>
            <w:r w:rsidRPr="00FD622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ստացած</w:t>
            </w:r>
            <w:proofErr w:type="spellEnd"/>
            <w:r w:rsidRPr="00FD622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proofErr w:type="spellEnd"/>
            <w:r w:rsidRPr="00FD622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proofErr w:type="spellEnd"/>
          </w:p>
        </w:tc>
      </w:tr>
      <w:tr w:rsidR="00E1505A" w:rsidRPr="00FD622C" w:rsidTr="00E24289">
        <w:trPr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1505A" w:rsidRPr="00FD622C" w:rsidTr="00E24289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B121BD" w:rsidP="00B121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B121BD" w:rsidP="00B121B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E1505A" w:rsidRPr="00FD622C" w:rsidTr="00E24289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505A" w:rsidRPr="00B121BD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B121BD">
              <w:rPr>
                <w:rFonts w:ascii="GHEA Grapalat" w:hAnsi="GHEA Grapalat"/>
                <w:b/>
                <w:sz w:val="16"/>
                <w:szCs w:val="16"/>
              </w:rPr>
              <w:t>՝ 20.07.2016թ.</w:t>
            </w:r>
          </w:p>
        </w:tc>
      </w:tr>
      <w:tr w:rsidR="00E1505A" w:rsidRPr="00FD622C" w:rsidTr="00E2428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B121BD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F4387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07.2016թ.</w:t>
            </w:r>
          </w:p>
        </w:tc>
      </w:tr>
      <w:tr w:rsidR="00E1505A" w:rsidRPr="00FD622C" w:rsidTr="00E2428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B121BD" w:rsidP="00E2428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21.07.2016թ.</w:t>
            </w:r>
          </w:p>
        </w:tc>
      </w:tr>
      <w:tr w:rsidR="00E1505A" w:rsidRPr="00FD622C" w:rsidTr="00E24289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c>
          <w:tcPr>
            <w:tcW w:w="818" w:type="dxa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1505A" w:rsidRPr="00FD622C" w:rsidTr="007829E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94" w:type="dxa"/>
            <w:gridSpan w:val="5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Կատար</w:t>
            </w:r>
            <w:proofErr w:type="spellEnd"/>
            <w:r w:rsidR="00B121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15" w:type="dxa"/>
            <w:gridSpan w:val="6"/>
            <w:vMerge w:val="restart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1505A" w:rsidRPr="00FD622C" w:rsidTr="007829E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4" w:type="dxa"/>
            <w:gridSpan w:val="5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5" w:type="dxa"/>
            <w:gridSpan w:val="6"/>
            <w:vMerge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1505A" w:rsidRPr="00FD622C" w:rsidTr="007829E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ֆինան</w:t>
            </w:r>
            <w:proofErr w:type="spellEnd"/>
            <w:r w:rsidR="00B121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proofErr w:type="spellEnd"/>
            <w:r w:rsidR="00B121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FD62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1505A" w:rsidRPr="00FD622C" w:rsidTr="007829E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505A" w:rsidRPr="00B121BD" w:rsidRDefault="00B121BD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Նարինե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505A" w:rsidRPr="00B121BD" w:rsidRDefault="00B121BD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 ԼՄՍՔ-ՇՀԱՇՁԲ-16/5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1505A" w:rsidRPr="00FD622C" w:rsidRDefault="00B121BD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21.07.2016թ.</w:t>
            </w: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E1505A" w:rsidRPr="00FD622C" w:rsidRDefault="00F4387D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</w:t>
            </w:r>
            <w:r w:rsidR="00B121BD">
              <w:rPr>
                <w:rFonts w:ascii="GHEA Grapalat" w:hAnsi="GHEA Grapalat" w:cs="Sylfaen"/>
                <w:b/>
                <w:sz w:val="16"/>
                <w:szCs w:val="16"/>
              </w:rPr>
              <w:t>30.11.2016թ.</w:t>
            </w:r>
          </w:p>
        </w:tc>
        <w:tc>
          <w:tcPr>
            <w:tcW w:w="1015" w:type="dxa"/>
            <w:gridSpan w:val="6"/>
            <w:shd w:val="clear" w:color="auto" w:fill="auto"/>
            <w:vAlign w:val="center"/>
          </w:tcPr>
          <w:p w:rsidR="00E1505A" w:rsidRPr="00FD622C" w:rsidRDefault="00B121BD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1505A" w:rsidRPr="00FD622C" w:rsidRDefault="00B121BD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5166335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1505A" w:rsidRPr="00FD622C" w:rsidRDefault="00B121BD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5166335</w:t>
            </w:r>
          </w:p>
        </w:tc>
      </w:tr>
      <w:tr w:rsidR="00E1505A" w:rsidRPr="00FD622C" w:rsidTr="00E24289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1505A" w:rsidRPr="00FD622C" w:rsidTr="00E2428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FD62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1505A" w:rsidRPr="00FD622C" w:rsidTr="00E2428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B121BD" w:rsidRDefault="00B121BD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Նարինե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B121BD" w:rsidRDefault="00B121BD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Լոռու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Սպիտակ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Կիրովի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11,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.՝ 0255-2-03-69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B121BD" w:rsidRDefault="00B121BD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NarineLLC@mail.ru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B121BD" w:rsidRDefault="00B121BD" w:rsidP="00B121B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Հ/Հ</w:t>
            </w:r>
            <w:r w:rsidR="00F438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220133330146000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B121BD" w:rsidRDefault="00B121BD" w:rsidP="00E24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06801313</w:t>
            </w:r>
          </w:p>
        </w:tc>
      </w:tr>
      <w:tr w:rsidR="00E1505A" w:rsidRPr="00FD622C" w:rsidTr="00E24289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D6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D622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D622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1505A" w:rsidRPr="00FD622C" w:rsidTr="00E24289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505A" w:rsidRPr="00FD622C" w:rsidRDefault="00E1505A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1505A" w:rsidRPr="00E331EF" w:rsidRDefault="00E331EF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61CAD">
              <w:rPr>
                <w:rFonts w:ascii="GHEA Grapalat" w:hAnsi="GHEA Grapalat"/>
                <w:b/>
                <w:bCs/>
                <w:sz w:val="16"/>
                <w:szCs w:val="16"/>
              </w:rPr>
              <w:t>www.</w:t>
            </w:r>
            <w:r w:rsidRPr="00E331E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armeps.am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և </w:t>
            </w:r>
            <w:r w:rsidRPr="00C61CAD">
              <w:rPr>
                <w:rFonts w:ascii="GHEA Grapalat" w:hAnsi="GHEA Grapalat"/>
                <w:b/>
                <w:bCs/>
                <w:sz w:val="16"/>
                <w:szCs w:val="16"/>
              </w:rPr>
              <w:t>www.</w:t>
            </w:r>
            <w:r w:rsidRPr="00E331EF">
              <w:rPr>
                <w:rFonts w:ascii="GHEA Grapalat" w:hAnsi="GHEA Grapalat"/>
                <w:b/>
                <w:bCs/>
                <w:sz w:val="16"/>
                <w:szCs w:val="16"/>
              </w:rPr>
              <w:t>gnumner.am</w:t>
            </w:r>
          </w:p>
        </w:tc>
      </w:tr>
      <w:tr w:rsidR="00E1505A" w:rsidRPr="00FD622C" w:rsidTr="00E24289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D622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331EF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</w:tr>
      <w:tr w:rsidR="00E1505A" w:rsidRPr="00FD622C" w:rsidTr="00E24289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բողոքները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D622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331EF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E1505A" w:rsidRPr="00FD622C" w:rsidTr="00E24289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331EF" w:rsidP="00E242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</w:tr>
      <w:tr w:rsidR="00E1505A" w:rsidRPr="00FD622C" w:rsidTr="00E24289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1505A" w:rsidRPr="00FD622C" w:rsidRDefault="00E1505A" w:rsidP="00E2428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505A" w:rsidRPr="00FD622C" w:rsidTr="00E24289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1505A" w:rsidRPr="00FD622C" w:rsidRDefault="00E1505A" w:rsidP="00E242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62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505A" w:rsidRPr="00FD622C" w:rsidTr="00E2428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05A" w:rsidRPr="00FD622C" w:rsidRDefault="00E1505A" w:rsidP="00E242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FD622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FD622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1505A" w:rsidRPr="00FD622C" w:rsidTr="00E24289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1505A" w:rsidRPr="00FD622C" w:rsidRDefault="00E331EF" w:rsidP="00617D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Արսեն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Ավետիսյան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E1505A" w:rsidRPr="00FD622C" w:rsidRDefault="00E331EF" w:rsidP="00617D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0255-2-25-00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1505A" w:rsidRPr="00E331EF" w:rsidRDefault="00E331EF" w:rsidP="00617D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municipalityspitak@gmail.com</w:t>
            </w:r>
          </w:p>
        </w:tc>
      </w:tr>
    </w:tbl>
    <w:p w:rsidR="00E1505A" w:rsidRPr="009519F7" w:rsidRDefault="00E1505A" w:rsidP="00E1505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505A" w:rsidRPr="009519F7" w:rsidRDefault="00E1505A" w:rsidP="00E1505A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519F7">
        <w:rPr>
          <w:rFonts w:ascii="GHEA Grapalat" w:hAnsi="GHEA Grapalat" w:cs="Sylfaen"/>
          <w:sz w:val="20"/>
          <w:lang w:val="af-ZA"/>
        </w:rPr>
        <w:t>Պատվիրատու</w:t>
      </w:r>
      <w:r w:rsidRPr="009519F7">
        <w:rPr>
          <w:rFonts w:ascii="GHEA Grapalat" w:hAnsi="GHEA Grapalat"/>
          <w:sz w:val="20"/>
          <w:lang w:val="af-ZA"/>
        </w:rPr>
        <w:t>՝</w:t>
      </w:r>
      <w:r w:rsidR="00E331EF" w:rsidRPr="009519F7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E331EF" w:rsidRPr="009519F7">
        <w:rPr>
          <w:rFonts w:ascii="GHEA Grapalat" w:hAnsi="GHEA Grapalat"/>
          <w:sz w:val="20"/>
        </w:rPr>
        <w:t>Սպիտակի</w:t>
      </w:r>
      <w:proofErr w:type="spellEnd"/>
      <w:r w:rsidR="00E331EF" w:rsidRPr="009519F7">
        <w:rPr>
          <w:rFonts w:ascii="GHEA Grapalat" w:hAnsi="GHEA Grapalat"/>
          <w:sz w:val="20"/>
        </w:rPr>
        <w:t xml:space="preserve"> </w:t>
      </w:r>
      <w:proofErr w:type="spellStart"/>
      <w:r w:rsidR="00E331EF" w:rsidRPr="009519F7">
        <w:rPr>
          <w:rFonts w:ascii="GHEA Grapalat" w:hAnsi="GHEA Grapalat"/>
          <w:sz w:val="20"/>
        </w:rPr>
        <w:t>համայնքապետարան</w:t>
      </w:r>
      <w:proofErr w:type="spellEnd"/>
    </w:p>
    <w:p w:rsidR="000F2397" w:rsidRPr="00FD622C" w:rsidRDefault="000F2397">
      <w:pPr>
        <w:rPr>
          <w:sz w:val="16"/>
          <w:szCs w:val="16"/>
        </w:rPr>
      </w:pPr>
    </w:p>
    <w:sectPr w:rsidR="000F2397" w:rsidRPr="00FD622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2E" w:rsidRDefault="00EF422E" w:rsidP="00E1505A">
      <w:r>
        <w:separator/>
      </w:r>
    </w:p>
  </w:endnote>
  <w:endnote w:type="continuationSeparator" w:id="0">
    <w:p w:rsidR="00EF422E" w:rsidRDefault="00EF422E" w:rsidP="00E1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F32D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F422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F422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EF422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2E" w:rsidRDefault="00EF422E" w:rsidP="00E1505A">
      <w:r>
        <w:separator/>
      </w:r>
    </w:p>
  </w:footnote>
  <w:footnote w:type="continuationSeparator" w:id="0">
    <w:p w:rsidR="00EF422E" w:rsidRDefault="00EF422E" w:rsidP="00E1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0B"/>
    <w:rsid w:val="000F2397"/>
    <w:rsid w:val="003F32D7"/>
    <w:rsid w:val="0053690B"/>
    <w:rsid w:val="00617D06"/>
    <w:rsid w:val="007829EF"/>
    <w:rsid w:val="007E0865"/>
    <w:rsid w:val="00930965"/>
    <w:rsid w:val="009519F7"/>
    <w:rsid w:val="00996AA9"/>
    <w:rsid w:val="009E1A43"/>
    <w:rsid w:val="009F3D01"/>
    <w:rsid w:val="00B121BD"/>
    <w:rsid w:val="00BA055F"/>
    <w:rsid w:val="00C61CAD"/>
    <w:rsid w:val="00CF2DCC"/>
    <w:rsid w:val="00E1505A"/>
    <w:rsid w:val="00E331EF"/>
    <w:rsid w:val="00EF422E"/>
    <w:rsid w:val="00F4387D"/>
    <w:rsid w:val="00FD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B977-EEBA-4384-B6F9-464D4910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0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50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505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1505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150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1505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1505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150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50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1505A"/>
  </w:style>
  <w:style w:type="paragraph" w:styleId="a8">
    <w:name w:val="footer"/>
    <w:basedOn w:val="a"/>
    <w:link w:val="a9"/>
    <w:rsid w:val="00E150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150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1505A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1505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1505A"/>
    <w:rPr>
      <w:vertAlign w:val="superscript"/>
    </w:rPr>
  </w:style>
  <w:style w:type="paragraph" w:styleId="ad">
    <w:name w:val="Normal (Web)"/>
    <w:basedOn w:val="a"/>
    <w:rsid w:val="00E1505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E1505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4387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4387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14</cp:revision>
  <cp:lastPrinted>2016-07-25T12:50:00Z</cp:lastPrinted>
  <dcterms:created xsi:type="dcterms:W3CDTF">2016-07-25T11:55:00Z</dcterms:created>
  <dcterms:modified xsi:type="dcterms:W3CDTF">2016-07-26T12:19:00Z</dcterms:modified>
</cp:coreProperties>
</file>