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5338D4" w:rsidP="00F86C72">
      <w:pPr>
        <w:pStyle w:val="Heading9"/>
        <w:rPr>
          <w:rFonts w:ascii="Sylfaen" w:hAnsi="Sylfaen"/>
          <w:lang w:val="en-US"/>
        </w:rPr>
      </w:pPr>
      <w:r w:rsidRPr="005338D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7D7517">
        <w:rPr>
          <w:rFonts w:ascii="Sylfaen" w:hAnsi="Sylfaen" w:cs="Times Armenian"/>
          <w:lang w:val="en-US"/>
        </w:rPr>
        <w:t>0</w:t>
      </w:r>
      <w:r w:rsidR="005F0858">
        <w:rPr>
          <w:rFonts w:ascii="Sylfaen" w:hAnsi="Sylfaen" w:cs="Times Armenian"/>
          <w:lang w:val="en-US"/>
        </w:rPr>
        <w:t>43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5F0858">
        <w:rPr>
          <w:rFonts w:ascii="Sylfaen" w:hAnsi="Sylfaen" w:cs="Sylfaen"/>
          <w:bCs/>
          <w:sz w:val="24"/>
          <w:szCs w:val="24"/>
          <w:lang w:val="en-US"/>
        </w:rPr>
        <w:t>97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7D7517">
        <w:rPr>
          <w:rFonts w:ascii="Sylfaen" w:hAnsi="Sylfaen" w:cs="Sylfaen"/>
          <w:bCs/>
          <w:sz w:val="24"/>
          <w:szCs w:val="24"/>
          <w:lang w:val="en-US"/>
        </w:rPr>
        <w:t>0</w:t>
      </w:r>
      <w:r w:rsidR="005F0858">
        <w:rPr>
          <w:rFonts w:ascii="Sylfaen" w:hAnsi="Sylfaen" w:cs="Sylfaen"/>
          <w:bCs/>
          <w:sz w:val="24"/>
          <w:szCs w:val="24"/>
          <w:lang w:val="en-US"/>
        </w:rPr>
        <w:t>43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5F0858">
        <w:rPr>
          <w:rFonts w:ascii="Sylfaen" w:hAnsi="Sylfaen" w:cs="Sylfaen"/>
          <w:bCs/>
          <w:sz w:val="24"/>
          <w:szCs w:val="24"/>
          <w:lang w:val="en-US"/>
        </w:rPr>
        <w:t>28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807B46">
        <w:rPr>
          <w:rFonts w:ascii="Sylfaen" w:hAnsi="Sylfaen" w:cs="Sylfaen"/>
          <w:bCs/>
          <w:sz w:val="24"/>
          <w:szCs w:val="24"/>
          <w:lang w:val="en-US"/>
        </w:rPr>
        <w:t>7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F0858">
        <w:rPr>
          <w:rFonts w:ascii="Sylfaen" w:hAnsi="Sylfaen" w:cs="Sylfaen"/>
          <w:bCs/>
          <w:color w:val="auto"/>
          <w:sz w:val="24"/>
          <w:szCs w:val="24"/>
          <w:lang w:val="en-US"/>
        </w:rPr>
        <w:t>28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807B46">
        <w:rPr>
          <w:bCs/>
          <w:color w:val="auto"/>
          <w:sz w:val="24"/>
          <w:szCs w:val="24"/>
          <w:lang w:val="af-ZA"/>
        </w:rPr>
        <w:t>07.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A0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932397" w:rsidP="00110CE0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5F0858">
              <w:rPr>
                <w:rFonts w:ascii="Sylfaen" w:hAnsi="Sylfaen"/>
              </w:rPr>
              <w:t>Արարատի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մարզի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Արտաշատ</w:t>
            </w:r>
            <w:proofErr w:type="spellEnd"/>
            <w:r w:rsidR="005F0858">
              <w:rPr>
                <w:rFonts w:ascii="Sylfaen" w:hAnsi="Sylfaen"/>
              </w:rPr>
              <w:t xml:space="preserve"> ԳԲԿ-</w:t>
            </w:r>
            <w:proofErr w:type="spellStart"/>
            <w:r w:rsidR="005F0858">
              <w:rPr>
                <w:rFonts w:ascii="Sylfaen" w:hAnsi="Sylfaen"/>
              </w:rPr>
              <w:t>ից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Արտաշատ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քաղաքը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սնող</w:t>
            </w:r>
            <w:proofErr w:type="spellEnd"/>
            <w:r w:rsidR="005F0858">
              <w:rPr>
                <w:rFonts w:ascii="Sylfaen" w:hAnsi="Sylfaen"/>
              </w:rPr>
              <w:t xml:space="preserve"> d=325մմ մ/ճ </w:t>
            </w:r>
            <w:proofErr w:type="spellStart"/>
            <w:r w:rsidR="005F0858">
              <w:rPr>
                <w:rFonts w:ascii="Sylfaen" w:hAnsi="Sylfaen"/>
              </w:rPr>
              <w:t>վերգետնյա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գազատարի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վթարային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հատվածների</w:t>
            </w:r>
            <w:proofErr w:type="spellEnd"/>
            <w:r w:rsidR="005F0858">
              <w:rPr>
                <w:rFonts w:ascii="Sylfaen" w:hAnsi="Sylfaen"/>
              </w:rPr>
              <w:t xml:space="preserve"> </w:t>
            </w:r>
            <w:proofErr w:type="spellStart"/>
            <w:r w:rsidR="005F0858">
              <w:rPr>
                <w:rFonts w:ascii="Sylfaen" w:hAnsi="Sylfaen"/>
              </w:rPr>
              <w:t>վերատեղադրում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5F085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5F0858">
              <w:rPr>
                <w:rFonts w:ascii="Sylfaen" w:hAnsi="Sylfaen"/>
                <w:sz w:val="20"/>
                <w:szCs w:val="20"/>
                <w:lang w:eastAsia="ru-RU"/>
              </w:rPr>
              <w:t>110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F0858" w:rsidP="007D751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36121390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A0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5F0858" w:rsidP="005F085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28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07B46"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807B46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07B46" w:rsidP="005F085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5F0858">
              <w:rPr>
                <w:rFonts w:ascii="Sylfaen" w:hAnsi="Sylfaen"/>
                <w:sz w:val="20"/>
                <w:szCs w:val="20"/>
              </w:rPr>
              <w:t>2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F0858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C1270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9C127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5F085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F0858">
              <w:rPr>
                <w:rFonts w:ascii="Sylfaen" w:hAnsi="Sylfaen"/>
                <w:sz w:val="20"/>
                <w:szCs w:val="20"/>
              </w:rPr>
              <w:t>12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F0858">
              <w:rPr>
                <w:rFonts w:ascii="Sylfaen" w:hAnsi="Sylfaen"/>
                <w:sz w:val="20"/>
                <w:szCs w:val="20"/>
              </w:rPr>
              <w:t>8</w:t>
            </w:r>
            <w:r w:rsidR="00807B46">
              <w:rPr>
                <w:rFonts w:ascii="Sylfaen" w:hAnsi="Sylfaen"/>
                <w:sz w:val="20"/>
                <w:szCs w:val="20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B62A0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7D751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807B46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421C59">
        <w:rPr>
          <w:rFonts w:ascii="Sylfaen" w:hAnsi="Sylfaen"/>
          <w:b/>
          <w:bCs/>
          <w:color w:val="000000"/>
          <w:sz w:val="22"/>
          <w:szCs w:val="22"/>
          <w:lang w:eastAsia="ru-RU"/>
        </w:rPr>
        <w:t>43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7D7517">
        <w:rPr>
          <w:rFonts w:ascii="Sylfaen" w:hAnsi="Sylfaen"/>
          <w:bCs/>
          <w:szCs w:val="22"/>
          <w:lang w:val="en-US"/>
        </w:rPr>
        <w:t>0</w:t>
      </w:r>
      <w:r w:rsidR="00421C59">
        <w:rPr>
          <w:rFonts w:ascii="Sylfaen" w:hAnsi="Sylfaen"/>
          <w:bCs/>
          <w:szCs w:val="22"/>
          <w:lang w:val="en-US"/>
        </w:rPr>
        <w:t>97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807B46">
        <w:rPr>
          <w:rFonts w:ascii="Sylfaen" w:hAnsi="Sylfaen" w:cs="Sylfaen"/>
          <w:bCs/>
          <w:lang w:val="en-US"/>
        </w:rPr>
        <w:t>0</w:t>
      </w:r>
      <w:r w:rsidR="00421C59">
        <w:rPr>
          <w:rFonts w:ascii="Sylfaen" w:hAnsi="Sylfaen" w:cs="Sylfaen"/>
          <w:bCs/>
          <w:lang w:val="en-US"/>
        </w:rPr>
        <w:t>43</w:t>
      </w:r>
      <w:r w:rsidR="003E6A5F">
        <w:rPr>
          <w:rFonts w:ascii="Sylfaen" w:hAnsi="Sylfaen" w:cs="Sylfaen"/>
          <w:bCs/>
          <w:lang w:val="hy-AM"/>
        </w:rPr>
        <w:t>/</w:t>
      </w:r>
      <w:r w:rsidR="00421C59">
        <w:rPr>
          <w:rFonts w:ascii="Sylfaen" w:hAnsi="Sylfaen" w:cs="Sylfaen"/>
          <w:bCs/>
          <w:lang w:val="en-US"/>
        </w:rPr>
        <w:t>28</w:t>
      </w:r>
      <w:r w:rsidR="00B62A04">
        <w:rPr>
          <w:rFonts w:ascii="Sylfaen" w:hAnsi="Sylfaen" w:cs="Sylfaen"/>
          <w:bCs/>
          <w:lang w:val="hy-AM"/>
        </w:rPr>
        <w:t>.0</w:t>
      </w:r>
      <w:r w:rsidR="00807B46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421C59">
        <w:rPr>
          <w:rFonts w:cs="Times Armenian"/>
          <w:bCs/>
          <w:szCs w:val="22"/>
          <w:lang w:val="en-US"/>
        </w:rPr>
        <w:t>28</w:t>
      </w:r>
      <w:r w:rsidR="007D7517">
        <w:rPr>
          <w:rFonts w:cs="Times Armenian"/>
          <w:bCs/>
          <w:szCs w:val="22"/>
          <w:lang w:val="en-US"/>
        </w:rPr>
        <w:t>.</w:t>
      </w:r>
      <w:r w:rsidR="00B62A04">
        <w:rPr>
          <w:rFonts w:ascii="Sylfaen" w:hAnsi="Sylfaen" w:cs="Times Armenian"/>
          <w:bCs/>
          <w:szCs w:val="22"/>
          <w:lang w:val="hy-AM"/>
        </w:rPr>
        <w:t>0</w:t>
      </w:r>
      <w:r w:rsidR="00807B46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620" w:type="dxa"/>
        <w:tblInd w:w="-43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510"/>
        <w:gridCol w:w="7110"/>
      </w:tblGrid>
      <w:tr w:rsidR="006E3098" w:rsidRPr="00B62A04" w:rsidTr="00CC48AC">
        <w:trPr>
          <w:trHeight w:val="341"/>
        </w:trPr>
        <w:tc>
          <w:tcPr>
            <w:tcW w:w="1062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07B46" w:rsidRDefault="004B5DAB" w:rsidP="00807B46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</w:rPr>
            </w:pPr>
            <w:r w:rsidRPr="004B5DAB">
              <w:rPr>
                <w:rFonts w:ascii="Sylfaen" w:hAnsi="Sylfaen"/>
                <w:sz w:val="22"/>
                <w:szCs w:val="22"/>
                <w:lang w:val="hy-AM" w:eastAsia="ru-RU"/>
              </w:rPr>
              <w:t>Переукладка аварийного участка надземного газопровода с/д  на участке от ГРС Арташата до г. Арташат</w:t>
            </w:r>
          </w:p>
        </w:tc>
      </w:tr>
      <w:tr w:rsidR="006E3098" w:rsidRPr="00B62A04" w:rsidTr="00CC48AC"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CC48AC"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421C59" w:rsidP="00AA084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C48AC"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48AC">
        <w:trPr>
          <w:trHeight w:val="712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21C5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26121390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48AC">
        <w:trPr>
          <w:trHeight w:val="361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C48AC"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CC48AC"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C48AC"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C48AC"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620" w:type="dxa"/>
        <w:tblInd w:w="-43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17"/>
        <w:gridCol w:w="7103"/>
      </w:tblGrid>
      <w:tr w:rsidR="00F86C72" w:rsidRPr="00B62A04" w:rsidTr="00CC48AC"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C48AC"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C48AC"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C48AC"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C48AC">
        <w:tc>
          <w:tcPr>
            <w:tcW w:w="351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CC4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62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CC4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62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CC4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62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CC4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62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CC4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62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CC4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62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620" w:type="dxa"/>
        <w:tblInd w:w="-43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17"/>
        <w:gridCol w:w="7103"/>
      </w:tblGrid>
      <w:tr w:rsidR="00F86C72" w:rsidRPr="00B62A04" w:rsidTr="00CC48AC"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CC48AC"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CC48AC">
        <w:trPr>
          <w:trHeight w:val="1162"/>
        </w:trPr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48AC">
        <w:trPr>
          <w:trHeight w:val="880"/>
        </w:trPr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51339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подготовке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48AC"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62A04" w:rsidTr="00CC48AC">
        <w:trPr>
          <w:trHeight w:val="739"/>
        </w:trPr>
        <w:tc>
          <w:tcPr>
            <w:tcW w:w="35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620" w:type="dxa"/>
        <w:tblInd w:w="-43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534"/>
        <w:gridCol w:w="7086"/>
      </w:tblGrid>
      <w:tr w:rsidR="00F86C72" w:rsidRPr="00B62A04" w:rsidTr="00CC48AC">
        <w:trPr>
          <w:trHeight w:val="1084"/>
        </w:trPr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подготовке</w:t>
            </w:r>
            <w:r w:rsidR="0051339D">
              <w:rPr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51339D"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21C59" w:rsidP="00421C5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28</w:t>
            </w:r>
            <w:r w:rsidR="007D7517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CC48AC">
        <w:trPr>
          <w:trHeight w:val="1046"/>
        </w:trPr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7D7517" w:rsidRDefault="0051339D" w:rsidP="00421C59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подготовке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2A79BA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  <w:r>
              <w:rPr>
                <w:sz w:val="22"/>
                <w:szCs w:val="22"/>
                <w:lang w:eastAsia="ru-RU"/>
              </w:rPr>
              <w:t xml:space="preserve">            </w:t>
            </w:r>
            <w:r w:rsidR="00175E08">
              <w:rPr>
                <w:sz w:val="22"/>
                <w:szCs w:val="22"/>
                <w:lang w:eastAsia="ru-RU"/>
              </w:rPr>
              <w:t xml:space="preserve">                   </w:t>
            </w:r>
            <w:r>
              <w:rPr>
                <w:sz w:val="22"/>
                <w:szCs w:val="22"/>
                <w:lang w:eastAsia="ru-RU"/>
              </w:rPr>
              <w:t xml:space="preserve">  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807B4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421C59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21C59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48AC">
        <w:trPr>
          <w:trHeight w:val="1084"/>
        </w:trPr>
        <w:tc>
          <w:tcPr>
            <w:tcW w:w="35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51339D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подготовке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2A79BA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7D7517" w:rsidRDefault="00F86C72" w:rsidP="007D751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421C59" w:rsidP="00807B46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B62A04" w:rsidTr="00CC48AC">
        <w:trPr>
          <w:trHeight w:val="856"/>
        </w:trPr>
        <w:tc>
          <w:tcPr>
            <w:tcW w:w="1062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51339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9C8" w:rsidRDefault="00C709C8" w:rsidP="00CC1F35">
      <w:r>
        <w:separator/>
      </w:r>
    </w:p>
  </w:endnote>
  <w:endnote w:type="continuationSeparator" w:id="0">
    <w:p w:rsidR="00C709C8" w:rsidRDefault="00C709C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9C8" w:rsidRDefault="00C709C8" w:rsidP="00CC1F35">
      <w:r>
        <w:separator/>
      </w:r>
    </w:p>
  </w:footnote>
  <w:footnote w:type="continuationSeparator" w:id="0">
    <w:p w:rsidR="00C709C8" w:rsidRDefault="00C709C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00E7F"/>
    <w:rsid w:val="00110CE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5E0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C6729"/>
    <w:rsid w:val="001E7B26"/>
    <w:rsid w:val="002031A6"/>
    <w:rsid w:val="002056D0"/>
    <w:rsid w:val="00225648"/>
    <w:rsid w:val="002446C6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D7B0C"/>
    <w:rsid w:val="003E386A"/>
    <w:rsid w:val="003E6A5F"/>
    <w:rsid w:val="003F329A"/>
    <w:rsid w:val="0040356A"/>
    <w:rsid w:val="004136BF"/>
    <w:rsid w:val="004201F4"/>
    <w:rsid w:val="00421C59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B5DAB"/>
    <w:rsid w:val="004C0E25"/>
    <w:rsid w:val="004D4CEE"/>
    <w:rsid w:val="004F65F7"/>
    <w:rsid w:val="00503DB9"/>
    <w:rsid w:val="00511D32"/>
    <w:rsid w:val="0051339D"/>
    <w:rsid w:val="005338D4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0858"/>
    <w:rsid w:val="006015D7"/>
    <w:rsid w:val="00603347"/>
    <w:rsid w:val="00607D18"/>
    <w:rsid w:val="006517AB"/>
    <w:rsid w:val="00654DA9"/>
    <w:rsid w:val="00657C3C"/>
    <w:rsid w:val="00666E0C"/>
    <w:rsid w:val="00673053"/>
    <w:rsid w:val="006A34D6"/>
    <w:rsid w:val="006E3098"/>
    <w:rsid w:val="006F1056"/>
    <w:rsid w:val="00703D48"/>
    <w:rsid w:val="00705167"/>
    <w:rsid w:val="00735102"/>
    <w:rsid w:val="00745676"/>
    <w:rsid w:val="007509B1"/>
    <w:rsid w:val="00750B80"/>
    <w:rsid w:val="00751D74"/>
    <w:rsid w:val="007679D6"/>
    <w:rsid w:val="00767E70"/>
    <w:rsid w:val="007800BC"/>
    <w:rsid w:val="00782C89"/>
    <w:rsid w:val="00783741"/>
    <w:rsid w:val="00786282"/>
    <w:rsid w:val="007A22B5"/>
    <w:rsid w:val="007A38ED"/>
    <w:rsid w:val="007A639F"/>
    <w:rsid w:val="007A7D65"/>
    <w:rsid w:val="007C55C7"/>
    <w:rsid w:val="007D0F8D"/>
    <w:rsid w:val="007D41CD"/>
    <w:rsid w:val="007D69B1"/>
    <w:rsid w:val="007D7517"/>
    <w:rsid w:val="007E03CF"/>
    <w:rsid w:val="007F18DB"/>
    <w:rsid w:val="007F2668"/>
    <w:rsid w:val="007F44E8"/>
    <w:rsid w:val="00805D4F"/>
    <w:rsid w:val="00807B46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1270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38E"/>
    <w:rsid w:val="00A81A1F"/>
    <w:rsid w:val="00AA084C"/>
    <w:rsid w:val="00AA1A6E"/>
    <w:rsid w:val="00AA3CD5"/>
    <w:rsid w:val="00AB5A59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9F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709C8"/>
    <w:rsid w:val="00C8259C"/>
    <w:rsid w:val="00C82996"/>
    <w:rsid w:val="00C85813"/>
    <w:rsid w:val="00C90165"/>
    <w:rsid w:val="00C922B3"/>
    <w:rsid w:val="00C946B1"/>
    <w:rsid w:val="00C94EBF"/>
    <w:rsid w:val="00C960C2"/>
    <w:rsid w:val="00CA6D7D"/>
    <w:rsid w:val="00CB58A3"/>
    <w:rsid w:val="00CB6AF7"/>
    <w:rsid w:val="00CB7327"/>
    <w:rsid w:val="00CC1F35"/>
    <w:rsid w:val="00CC48AC"/>
    <w:rsid w:val="00CC5A30"/>
    <w:rsid w:val="00CC6CF6"/>
    <w:rsid w:val="00CC7A47"/>
    <w:rsid w:val="00CD36E3"/>
    <w:rsid w:val="00CE57D1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EF6302"/>
    <w:rsid w:val="00F04D6C"/>
    <w:rsid w:val="00F074A4"/>
    <w:rsid w:val="00F13C0F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C562E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69EF2-CE6A-4DA6-AB61-942EF331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4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193</cp:revision>
  <cp:lastPrinted>2014-09-24T06:50:00Z</cp:lastPrinted>
  <dcterms:created xsi:type="dcterms:W3CDTF">2013-10-17T00:49:00Z</dcterms:created>
  <dcterms:modified xsi:type="dcterms:W3CDTF">2016-07-28T13:10:00Z</dcterms:modified>
</cp:coreProperties>
</file>