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82" w:rsidRPr="00DC477B" w:rsidRDefault="00E83382" w:rsidP="00E83382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DC477B">
        <w:rPr>
          <w:rFonts w:ascii="GHEA Grapalat" w:hAnsi="GHEA Grapalat"/>
        </w:rPr>
        <w:t>ANNOUNCEMENT</w:t>
      </w:r>
    </w:p>
    <w:p w:rsidR="00E83382" w:rsidRPr="00236567" w:rsidRDefault="00E83382" w:rsidP="00E8338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E83382" w:rsidRDefault="00E83382" w:rsidP="00E8338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E83382" w:rsidRPr="00346448" w:rsidRDefault="00E83382" w:rsidP="00E8338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>
        <w:rPr>
          <w:rFonts w:ascii="GHEA Grapalat" w:hAnsi="GHEA Grapalat"/>
          <w:sz w:val="24"/>
        </w:rPr>
        <w:t>PSC - FASP - 1</w:t>
      </w:r>
      <w:r>
        <w:rPr>
          <w:rFonts w:ascii="GHEA Grapalat" w:hAnsi="GHEA Grapalat"/>
          <w:sz w:val="24"/>
          <w:lang w:val="en-US"/>
        </w:rPr>
        <w:t>5</w:t>
      </w:r>
      <w:r>
        <w:rPr>
          <w:rFonts w:ascii="GHEA Grapalat" w:hAnsi="GHEA Grapalat"/>
          <w:sz w:val="24"/>
        </w:rPr>
        <w:t>/</w:t>
      </w:r>
      <w:r>
        <w:rPr>
          <w:rFonts w:ascii="GHEA Grapalat" w:hAnsi="GHEA Grapalat"/>
          <w:sz w:val="24"/>
          <w:lang w:val="en-US"/>
        </w:rPr>
        <w:t>8</w:t>
      </w:r>
    </w:p>
    <w:p w:rsidR="00E83382" w:rsidRPr="00236567" w:rsidRDefault="00E83382" w:rsidP="00E8338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E83382" w:rsidRPr="00236567" w:rsidRDefault="00E83382" w:rsidP="00E833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E83382" w:rsidRPr="00236567" w:rsidRDefault="00E83382" w:rsidP="00E833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 w:rsidRPr="00B03C15">
        <w:rPr>
          <w:rFonts w:ascii="GHEA Grapalat" w:hAnsi="GHEA Grapalat"/>
          <w:sz w:val="24"/>
          <w:lang w:val="en-US"/>
        </w:rPr>
        <w:t>supplementation services for fish reserve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E83382" w:rsidRPr="00236567" w:rsidRDefault="00E83382" w:rsidP="00E833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 w:rsidRPr="00B03C15">
        <w:rPr>
          <w:rFonts w:ascii="GHEA Grapalat" w:hAnsi="GHEA Grapalat"/>
          <w:sz w:val="24"/>
          <w:lang w:val="en-US"/>
        </w:rPr>
        <w:t>supplementation services for fish reserve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E83382" w:rsidRPr="00236567" w:rsidRDefault="00E83382" w:rsidP="00E833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E83382" w:rsidRPr="00236567" w:rsidRDefault="00E83382" w:rsidP="00E833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E83382" w:rsidRPr="00236567" w:rsidRDefault="00E83382" w:rsidP="00E833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E83382" w:rsidRPr="00236567" w:rsidRDefault="00E83382" w:rsidP="00E833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E83382" w:rsidRPr="00236567" w:rsidRDefault="00E83382" w:rsidP="00E833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E83382" w:rsidRPr="00236567" w:rsidRDefault="00E83382" w:rsidP="00E833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E83382" w:rsidRPr="00236567" w:rsidRDefault="00E83382" w:rsidP="00E833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E83382" w:rsidRPr="00236567" w:rsidRDefault="00E83382" w:rsidP="00E833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E83382" w:rsidRDefault="00E83382" w:rsidP="00E833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E83382" w:rsidRPr="00236567" w:rsidRDefault="00E83382" w:rsidP="00E8338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E83382" w:rsidRDefault="00E83382" w:rsidP="00E83382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E83382" w:rsidRPr="00613131" w:rsidRDefault="00E83382" w:rsidP="00E83382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E83382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83382"/>
    <w:rsid w:val="00E8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E83382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83382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2016-07-29T06:12:00Z</dcterms:created>
  <dcterms:modified xsi:type="dcterms:W3CDTF">2016-07-29T06:12:00Z</dcterms:modified>
</cp:coreProperties>
</file>