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89" w:rsidRPr="00DC477B" w:rsidRDefault="00B05E89" w:rsidP="00B05E89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B05E89" w:rsidRPr="00236567" w:rsidRDefault="00B05E89" w:rsidP="00B05E89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B05E89" w:rsidRDefault="00B05E89" w:rsidP="00B05E89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B05E89" w:rsidRPr="00426EE1" w:rsidRDefault="00B05E89" w:rsidP="00B05E89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</w:t>
      </w:r>
      <w:r>
        <w:rPr>
          <w:rFonts w:ascii="GHEA Grapalat" w:hAnsi="GHEA Grapalat"/>
          <w:sz w:val="24"/>
          <w:lang w:val="en-US"/>
        </w:rPr>
        <w:t>5</w:t>
      </w:r>
      <w:r w:rsidRPr="004B43C3">
        <w:rPr>
          <w:rFonts w:ascii="GHEA Grapalat" w:hAnsi="GHEA Grapalat"/>
          <w:sz w:val="24"/>
        </w:rPr>
        <w:t>/1</w:t>
      </w:r>
      <w:r>
        <w:rPr>
          <w:rFonts w:ascii="GHEA Grapalat" w:hAnsi="GHEA Grapalat"/>
          <w:sz w:val="24"/>
          <w:lang w:val="en-US"/>
        </w:rPr>
        <w:t>6</w:t>
      </w:r>
    </w:p>
    <w:p w:rsidR="00B05E89" w:rsidRPr="00236567" w:rsidRDefault="00B05E89" w:rsidP="00B05E89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B05E89" w:rsidRPr="00236567" w:rsidRDefault="00B05E89" w:rsidP="00B05E8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B05E89" w:rsidRPr="00236567" w:rsidRDefault="00B05E89" w:rsidP="00B05E8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>
        <w:rPr>
          <w:rFonts w:ascii="GHEA Grapalat" w:hAnsi="GHEA Grapalat"/>
          <w:sz w:val="24"/>
          <w:lang w:val="en-US"/>
        </w:rPr>
        <w:t>services on installation of eye prosthesis and sound-making devices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B05E89" w:rsidRPr="00236567" w:rsidRDefault="00B05E89" w:rsidP="00B05E8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>
        <w:rPr>
          <w:rFonts w:ascii="GHEA Grapalat" w:hAnsi="GHEA Grapalat"/>
          <w:sz w:val="24"/>
          <w:lang w:val="en-US"/>
        </w:rPr>
        <w:t>services on installation of eye prosthesis and sound-making devices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B05E89" w:rsidRPr="00236567" w:rsidRDefault="00B05E89" w:rsidP="00B05E8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B05E89" w:rsidRPr="00236567" w:rsidRDefault="00B05E89" w:rsidP="00B05E8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B05E89" w:rsidRPr="00236567" w:rsidRDefault="00B05E89" w:rsidP="00B05E8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B05E89" w:rsidRPr="00236567" w:rsidRDefault="00B05E89" w:rsidP="00B05E8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B05E89" w:rsidRPr="00236567" w:rsidRDefault="00B05E89" w:rsidP="00B05E8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B05E89" w:rsidRPr="00236567" w:rsidRDefault="00B05E89" w:rsidP="00B05E8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B05E89" w:rsidRPr="00236567" w:rsidRDefault="00B05E89" w:rsidP="00B05E8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B05E89" w:rsidRPr="00236567" w:rsidRDefault="00B05E89" w:rsidP="00B05E8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B05E89" w:rsidRDefault="00B05E89" w:rsidP="00B05E8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B05E89" w:rsidRPr="00236567" w:rsidRDefault="00B05E89" w:rsidP="00B05E8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B05E89" w:rsidRDefault="00B05E89" w:rsidP="00B05E89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B05E89" w:rsidRPr="00613131" w:rsidRDefault="00B05E89" w:rsidP="00B05E89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B05E89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5E89"/>
    <w:rsid w:val="00B0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B05E89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5E89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2016-07-29T06:28:00Z</dcterms:created>
  <dcterms:modified xsi:type="dcterms:W3CDTF">2016-07-29T06:28:00Z</dcterms:modified>
</cp:coreProperties>
</file>